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B55" w:rsidRPr="00D85B13" w:rsidRDefault="00A461A3" w:rsidP="00C81101">
      <w:pPr>
        <w:tabs>
          <w:tab w:val="left" w:pos="1440"/>
        </w:tabs>
        <w:autoSpaceDE w:val="0"/>
        <w:autoSpaceDN w:val="0"/>
        <w:adjustRightInd w:val="0"/>
        <w:jc w:val="center"/>
        <w:rPr>
          <w:rFonts w:ascii="Arial" w:hAnsi="Arial" w:cs="Arial"/>
          <w:b/>
          <w:bCs/>
          <w:sz w:val="28"/>
          <w:szCs w:val="28"/>
        </w:rPr>
      </w:pPr>
      <w:r w:rsidRPr="00D85B13">
        <w:rPr>
          <w:rFonts w:ascii="Arial" w:hAnsi="Arial" w:cs="Arial"/>
          <w:b/>
          <w:bCs/>
          <w:sz w:val="28"/>
          <w:szCs w:val="28"/>
        </w:rPr>
        <w:t>ETUDE DES MELANGES DES PHOSPHATES</w:t>
      </w:r>
      <w:r w:rsidR="00B50B55" w:rsidRPr="00D85B13">
        <w:rPr>
          <w:rFonts w:ascii="Arial" w:hAnsi="Arial" w:cs="Arial"/>
          <w:b/>
          <w:bCs/>
          <w:sz w:val="28"/>
          <w:szCs w:val="28"/>
        </w:rPr>
        <w:t xml:space="preserve"> </w:t>
      </w:r>
    </w:p>
    <w:p w:rsidR="003467A7" w:rsidRPr="00D85B13" w:rsidRDefault="003467A7" w:rsidP="00EE3B82">
      <w:pPr>
        <w:tabs>
          <w:tab w:val="left" w:pos="1440"/>
        </w:tabs>
        <w:autoSpaceDE w:val="0"/>
        <w:autoSpaceDN w:val="0"/>
        <w:adjustRightInd w:val="0"/>
        <w:jc w:val="center"/>
        <w:rPr>
          <w:rFonts w:ascii="Arial" w:hAnsi="Arial" w:cs="Arial"/>
          <w:b/>
          <w:bCs/>
          <w:i/>
          <w:iCs/>
        </w:rPr>
      </w:pPr>
    </w:p>
    <w:p w:rsidR="00116577" w:rsidRPr="00D85B13" w:rsidRDefault="00F63AAD" w:rsidP="00EE3B82">
      <w:pPr>
        <w:tabs>
          <w:tab w:val="left" w:pos="142"/>
          <w:tab w:val="left" w:pos="426"/>
          <w:tab w:val="center" w:pos="4536"/>
          <w:tab w:val="right" w:pos="9214"/>
          <w:tab w:val="right" w:pos="9356"/>
        </w:tabs>
        <w:ind w:firstLine="540"/>
        <w:jc w:val="center"/>
        <w:rPr>
          <w:rFonts w:ascii="Arial" w:hAnsi="Arial" w:cs="Arial"/>
        </w:rPr>
      </w:pPr>
      <w:r w:rsidRPr="00D85B13">
        <w:rPr>
          <w:rFonts w:ascii="Arial" w:hAnsi="Arial" w:cs="Arial"/>
        </w:rPr>
        <w:t>EL OUARDI</w:t>
      </w:r>
      <w:r w:rsidR="00D91D3B" w:rsidRPr="00D85B13">
        <w:rPr>
          <w:rFonts w:ascii="Arial" w:hAnsi="Arial" w:cs="Arial"/>
        </w:rPr>
        <w:t xml:space="preserve"> EL MOKHTAR</w:t>
      </w:r>
    </w:p>
    <w:p w:rsidR="00654441" w:rsidRPr="00654441" w:rsidRDefault="00654441" w:rsidP="00C81101">
      <w:pPr>
        <w:spacing w:line="360" w:lineRule="auto"/>
        <w:rPr>
          <w:rFonts w:ascii="Arial" w:hAnsi="Arial" w:cs="Arial"/>
          <w:color w:val="548DD4"/>
        </w:rPr>
      </w:pPr>
      <w:r w:rsidRPr="00654441">
        <w:rPr>
          <w:rFonts w:ascii="Arial" w:hAnsi="Arial" w:cs="Arial"/>
          <w:color w:val="548DD4"/>
        </w:rPr>
        <w:t>Correspondance</w:t>
      </w:r>
      <w:r>
        <w:rPr>
          <w:rFonts w:ascii="Arial" w:hAnsi="Arial" w:cs="Arial"/>
          <w:color w:val="548DD4"/>
        </w:rPr>
        <w:t xml:space="preserve"> : </w:t>
      </w:r>
      <w:r w:rsidR="00C81101">
        <w:rPr>
          <w:rFonts w:ascii="Arial" w:hAnsi="Arial" w:cs="Arial"/>
          <w:color w:val="548DD4"/>
        </w:rPr>
        <w:t>data</w:t>
      </w:r>
      <w:hyperlink r:id="rId8" w:history="1">
        <w:r w:rsidRPr="00654441">
          <w:rPr>
            <w:rStyle w:val="Lienhypertexte"/>
            <w:rFonts w:ascii="Arial" w:hAnsi="Arial" w:cs="Arial"/>
            <w:color w:val="548DD4"/>
            <w:u w:val="none"/>
          </w:rPr>
          <w:t>elouardi@</w:t>
        </w:r>
        <w:r w:rsidR="00C81101">
          <w:rPr>
            <w:rStyle w:val="Lienhypertexte"/>
            <w:rFonts w:ascii="Arial" w:hAnsi="Arial" w:cs="Arial"/>
            <w:color w:val="548DD4"/>
            <w:u w:val="none"/>
          </w:rPr>
          <w:t>gmail0com</w:t>
        </w:r>
      </w:hyperlink>
    </w:p>
    <w:p w:rsidR="00654441" w:rsidRDefault="00116577" w:rsidP="001C22B1">
      <w:pPr>
        <w:spacing w:before="600"/>
        <w:jc w:val="both"/>
        <w:rPr>
          <w:rFonts w:ascii="Arial" w:hAnsi="Arial" w:cs="Arial"/>
        </w:rPr>
      </w:pPr>
      <w:r w:rsidRPr="00D85B13">
        <w:rPr>
          <w:rFonts w:ascii="Arial" w:hAnsi="Arial" w:cs="Arial"/>
          <w:b/>
          <w:bCs/>
        </w:rPr>
        <w:t>Résum</w:t>
      </w:r>
      <w:r w:rsidR="00EF7ABB" w:rsidRPr="00D85B13">
        <w:rPr>
          <w:rFonts w:ascii="Arial" w:hAnsi="Arial" w:cs="Arial"/>
          <w:b/>
          <w:bCs/>
        </w:rPr>
        <w:t>é</w:t>
      </w:r>
    </w:p>
    <w:p w:rsidR="005926BB" w:rsidRPr="00D85B13" w:rsidRDefault="005926BB" w:rsidP="00654441">
      <w:pPr>
        <w:spacing w:before="120"/>
        <w:ind w:firstLine="567"/>
        <w:jc w:val="both"/>
        <w:rPr>
          <w:rFonts w:ascii="Arial" w:hAnsi="Arial" w:cs="Arial"/>
        </w:rPr>
      </w:pPr>
      <w:r w:rsidRPr="00D85B13">
        <w:rPr>
          <w:rFonts w:ascii="Arial" w:hAnsi="Arial" w:cs="Arial"/>
        </w:rPr>
        <w:t xml:space="preserve">Dans cet article, nous avons étudié les mélanges </w:t>
      </w:r>
      <w:bookmarkStart w:id="0" w:name="_GoBack"/>
      <w:bookmarkEnd w:id="0"/>
      <w:r w:rsidRPr="00D85B13">
        <w:rPr>
          <w:rFonts w:ascii="Arial" w:hAnsi="Arial" w:cs="Arial"/>
        </w:rPr>
        <w:t>à froid et à chaud des phosphates sédimentaires de Bassin de Gantour (de granulométrie comprise entre 40</w:t>
      </w:r>
      <w:r w:rsidRPr="00D85B13">
        <w:rPr>
          <w:rFonts w:ascii="Arial" w:hAnsi="Arial" w:cs="Arial"/>
        </w:rPr>
        <w:sym w:font="Symbol" w:char="F06D"/>
      </w:r>
      <w:r w:rsidRPr="00D85B13">
        <w:rPr>
          <w:rFonts w:ascii="Arial" w:hAnsi="Arial" w:cs="Arial"/>
        </w:rPr>
        <w:t>m et 500</w:t>
      </w:r>
      <w:r w:rsidRPr="00D85B13">
        <w:rPr>
          <w:rFonts w:ascii="Arial" w:hAnsi="Arial" w:cs="Arial"/>
        </w:rPr>
        <w:sym w:font="Symbol" w:char="F06D"/>
      </w:r>
      <w:r w:rsidRPr="00D85B13">
        <w:rPr>
          <w:rFonts w:ascii="Arial" w:hAnsi="Arial" w:cs="Arial"/>
        </w:rPr>
        <w:t xml:space="preserve">m) dans le but d’optimiser les dépenses liées à l’énergie. Le mélange à froid se fait à la température ambiante. D’autre part le mélange à chaud se fait à partir de la température de calcination, les processus expérimentaux des mélanges sont effectués sous l’air atmosphérique par le phosphate de même source; en malaxant de la même manière afin de faire une comparaison entre eux. Il apparaît que </w:t>
      </w:r>
      <w:r w:rsidR="00B97571" w:rsidRPr="00D85B13">
        <w:rPr>
          <w:rFonts w:ascii="Arial" w:hAnsi="Arial" w:cs="Arial"/>
        </w:rPr>
        <w:t xml:space="preserve">le </w:t>
      </w:r>
      <w:r w:rsidRPr="00D85B13">
        <w:rPr>
          <w:rFonts w:ascii="Arial" w:hAnsi="Arial" w:cs="Arial"/>
        </w:rPr>
        <w:t>mélange à chaud par ajout de 33% de phosphate de même source, peut avoir d’importantes retombées sur l’économie de l’énergie tou</w:t>
      </w:r>
      <w:r w:rsidR="004B2AEC" w:rsidRPr="00D85B13">
        <w:rPr>
          <w:rFonts w:ascii="Arial" w:hAnsi="Arial" w:cs="Arial"/>
        </w:rPr>
        <w:t xml:space="preserve">t en préservant l’environnement et </w:t>
      </w:r>
      <w:r w:rsidRPr="00D85B13">
        <w:rPr>
          <w:rFonts w:ascii="Arial" w:hAnsi="Arial" w:cs="Arial"/>
        </w:rPr>
        <w:t>satisfaire aux indices de qualité exigés par les utilisateurs.</w:t>
      </w:r>
    </w:p>
    <w:p w:rsidR="00594C33" w:rsidRPr="00D85B13" w:rsidRDefault="00594C33" w:rsidP="00654441">
      <w:pPr>
        <w:tabs>
          <w:tab w:val="left" w:pos="8100"/>
        </w:tabs>
        <w:autoSpaceDE w:val="0"/>
        <w:autoSpaceDN w:val="0"/>
        <w:adjustRightInd w:val="0"/>
        <w:spacing w:before="240" w:after="240"/>
        <w:jc w:val="both"/>
        <w:rPr>
          <w:rFonts w:ascii="Arial" w:hAnsi="Arial" w:cs="Arial"/>
          <w:b/>
          <w:bCs/>
          <w:u w:val="single"/>
        </w:rPr>
      </w:pPr>
      <w:r w:rsidRPr="00D85B13">
        <w:rPr>
          <w:rFonts w:ascii="Arial" w:hAnsi="Arial" w:cs="Arial"/>
          <w:b/>
          <w:bCs/>
        </w:rPr>
        <w:t xml:space="preserve">Mots clés : </w:t>
      </w:r>
      <w:r w:rsidR="00796C56" w:rsidRPr="00D85B13">
        <w:rPr>
          <w:rFonts w:ascii="Arial" w:hAnsi="Arial" w:cs="Arial"/>
          <w:lang w:eastAsia="fr-FR"/>
        </w:rPr>
        <w:t>Phosphate</w:t>
      </w:r>
      <w:r w:rsidR="00796C56" w:rsidRPr="00D85B13">
        <w:rPr>
          <w:rFonts w:ascii="Arial" w:hAnsi="Arial" w:cs="Arial"/>
          <w:b/>
          <w:bCs/>
          <w:lang w:eastAsia="fr-FR"/>
        </w:rPr>
        <w:t>,</w:t>
      </w:r>
      <w:r w:rsidR="00445403" w:rsidRPr="00D85B13">
        <w:rPr>
          <w:rFonts w:ascii="Arial" w:hAnsi="Arial" w:cs="Arial"/>
        </w:rPr>
        <w:t xml:space="preserve"> </w:t>
      </w:r>
      <w:r w:rsidR="00796C56" w:rsidRPr="00D85B13">
        <w:rPr>
          <w:rFonts w:ascii="Arial" w:hAnsi="Arial" w:cs="Arial"/>
          <w:lang w:eastAsia="fr-FR"/>
        </w:rPr>
        <w:t>Matière organique</w:t>
      </w:r>
      <w:r w:rsidR="00796C56" w:rsidRPr="00D85B13">
        <w:rPr>
          <w:rFonts w:ascii="Arial" w:hAnsi="Arial" w:cs="Arial"/>
          <w:b/>
          <w:bCs/>
          <w:lang w:eastAsia="fr-FR"/>
        </w:rPr>
        <w:t>,</w:t>
      </w:r>
      <w:r w:rsidR="00796C56" w:rsidRPr="00D85B13">
        <w:rPr>
          <w:rFonts w:ascii="Arial" w:hAnsi="Arial" w:cs="Arial"/>
          <w:lang w:eastAsia="fr-FR"/>
        </w:rPr>
        <w:t xml:space="preserve"> Granulométrie</w:t>
      </w:r>
      <w:r w:rsidR="00796C56" w:rsidRPr="00D85B13">
        <w:rPr>
          <w:rFonts w:ascii="Arial" w:hAnsi="Arial" w:cs="Arial"/>
          <w:b/>
          <w:bCs/>
          <w:lang w:eastAsia="fr-FR"/>
        </w:rPr>
        <w:t>,</w:t>
      </w:r>
      <w:r w:rsidR="00796C56" w:rsidRPr="00D85B13">
        <w:rPr>
          <w:rFonts w:ascii="Arial" w:hAnsi="Arial" w:cs="Arial"/>
          <w:lang w:eastAsia="fr-FR"/>
        </w:rPr>
        <w:t xml:space="preserve"> Calcination</w:t>
      </w:r>
      <w:r w:rsidR="00796C56" w:rsidRPr="00D85B13">
        <w:rPr>
          <w:rFonts w:ascii="Arial" w:hAnsi="Arial" w:cs="Arial"/>
          <w:b/>
          <w:bCs/>
          <w:lang w:eastAsia="fr-FR"/>
        </w:rPr>
        <w:t>,</w:t>
      </w:r>
      <w:r w:rsidR="00796C56" w:rsidRPr="00D85B13">
        <w:rPr>
          <w:rFonts w:ascii="Arial" w:hAnsi="Arial" w:cs="Arial"/>
          <w:lang w:eastAsia="fr-FR"/>
        </w:rPr>
        <w:t xml:space="preserve"> Mélange</w:t>
      </w:r>
      <w:r w:rsidR="00796C56" w:rsidRPr="00D85B13">
        <w:rPr>
          <w:rFonts w:ascii="Arial" w:hAnsi="Arial" w:cs="Arial"/>
          <w:b/>
          <w:bCs/>
          <w:lang w:eastAsia="fr-FR"/>
        </w:rPr>
        <w:t>,</w:t>
      </w:r>
      <w:r w:rsidR="00796C56" w:rsidRPr="00D85B13">
        <w:rPr>
          <w:rFonts w:ascii="Arial" w:hAnsi="Arial" w:cs="Arial"/>
          <w:lang w:eastAsia="fr-FR"/>
        </w:rPr>
        <w:t xml:space="preserve"> Refroidissement.</w:t>
      </w:r>
    </w:p>
    <w:p w:rsidR="00654441" w:rsidRDefault="000114F9" w:rsidP="00CC0DE2">
      <w:pPr>
        <w:jc w:val="both"/>
        <w:rPr>
          <w:rFonts w:ascii="Arial" w:hAnsi="Arial" w:cs="Arial"/>
          <w:b/>
          <w:lang w:val="en-GB"/>
        </w:rPr>
      </w:pPr>
      <w:r w:rsidRPr="00D85B13">
        <w:rPr>
          <w:rFonts w:ascii="Arial" w:hAnsi="Arial" w:cs="Arial"/>
          <w:b/>
          <w:lang w:val="en-GB"/>
        </w:rPr>
        <w:t>Abstract</w:t>
      </w:r>
    </w:p>
    <w:p w:rsidR="00357EF7" w:rsidRPr="00D85B13" w:rsidRDefault="00250E6A" w:rsidP="00654441">
      <w:pPr>
        <w:ind w:firstLine="567"/>
        <w:jc w:val="both"/>
        <w:rPr>
          <w:rFonts w:ascii="Arial" w:hAnsi="Arial" w:cs="Arial"/>
          <w:bCs/>
          <w:lang w:val="en-GB"/>
        </w:rPr>
      </w:pPr>
      <w:r w:rsidRPr="00D85B13">
        <w:rPr>
          <w:rFonts w:ascii="Arial" w:hAnsi="Arial" w:cs="Arial"/>
          <w:bCs/>
          <w:lang w:val="en-GB"/>
        </w:rPr>
        <w:t>In this article, we studied the cold and hot mixtures sedimentary phosphates of Basin of Gantour</w:t>
      </w:r>
      <w:r w:rsidR="0073600F" w:rsidRPr="00D85B13">
        <w:rPr>
          <w:rFonts w:ascii="Arial" w:hAnsi="Arial" w:cs="Arial"/>
          <w:bCs/>
          <w:lang w:val="en-GB"/>
        </w:rPr>
        <w:t xml:space="preserve"> (for a </w:t>
      </w:r>
      <w:r w:rsidRPr="00D85B13">
        <w:rPr>
          <w:rFonts w:ascii="Arial" w:hAnsi="Arial" w:cs="Arial"/>
          <w:bCs/>
          <w:lang w:val="en-GB"/>
        </w:rPr>
        <w:t>granulometry between 40</w:t>
      </w:r>
      <w:r w:rsidRPr="00D85B13">
        <w:rPr>
          <w:rFonts w:ascii="Arial" w:hAnsi="Arial" w:cs="Arial"/>
          <w:bCs/>
        </w:rPr>
        <w:sym w:font="Symbol" w:char="F06D"/>
      </w:r>
      <w:r w:rsidRPr="00D85B13">
        <w:rPr>
          <w:rFonts w:ascii="Arial" w:hAnsi="Arial" w:cs="Arial"/>
          <w:bCs/>
          <w:lang w:val="en-GB"/>
        </w:rPr>
        <w:t>m and 500</w:t>
      </w:r>
      <w:r w:rsidRPr="00D85B13">
        <w:rPr>
          <w:rFonts w:ascii="Arial" w:hAnsi="Arial" w:cs="Arial"/>
          <w:bCs/>
        </w:rPr>
        <w:sym w:font="Symbol" w:char="F06D"/>
      </w:r>
      <w:r w:rsidRPr="00D85B13">
        <w:rPr>
          <w:rFonts w:ascii="Arial" w:hAnsi="Arial" w:cs="Arial"/>
          <w:bCs/>
          <w:lang w:val="en-GB"/>
        </w:rPr>
        <w:t xml:space="preserve">m) with an aim of optimizing the expenditure related to energy. The cold mixture is done at the ambient temperature. In addition the hot mixture is made at the calcination </w:t>
      </w:r>
      <w:r w:rsidR="00525528" w:rsidRPr="00D85B13">
        <w:rPr>
          <w:rFonts w:ascii="Arial" w:hAnsi="Arial" w:cs="Arial"/>
          <w:bCs/>
          <w:lang w:val="en-GB"/>
        </w:rPr>
        <w:t>temperature;</w:t>
      </w:r>
      <w:r w:rsidRPr="00D85B13">
        <w:rPr>
          <w:rFonts w:ascii="Arial" w:hAnsi="Arial" w:cs="Arial"/>
          <w:bCs/>
          <w:lang w:val="en-GB"/>
        </w:rPr>
        <w:t xml:space="preserve"> the experimental processes of the mixtures are carried out under the atmospheric air by of the same phosphate source; by mixing same manner in order to make a comparison between them. </w:t>
      </w:r>
      <w:r w:rsidR="00357EF7" w:rsidRPr="00D85B13">
        <w:rPr>
          <w:rFonts w:ascii="Arial" w:hAnsi="Arial" w:cs="Arial"/>
          <w:bCs/>
          <w:lang w:val="en-GB"/>
        </w:rPr>
        <w:t xml:space="preserve">It appeared that the hot mixture using 33% of the same phosphate </w:t>
      </w:r>
      <w:r w:rsidR="007B2C3F" w:rsidRPr="00D85B13">
        <w:rPr>
          <w:rFonts w:ascii="Arial" w:hAnsi="Arial" w:cs="Arial"/>
          <w:bCs/>
          <w:lang w:val="en-GB"/>
        </w:rPr>
        <w:t>source</w:t>
      </w:r>
      <w:r w:rsidR="00357EF7" w:rsidRPr="00D85B13">
        <w:rPr>
          <w:rFonts w:ascii="Arial" w:hAnsi="Arial" w:cs="Arial"/>
          <w:bCs/>
          <w:lang w:val="en-GB"/>
        </w:rPr>
        <w:t xml:space="preserve"> can have an important outcome on the energy </w:t>
      </w:r>
      <w:r w:rsidR="0073600F" w:rsidRPr="00D85B13">
        <w:rPr>
          <w:rFonts w:ascii="Arial" w:hAnsi="Arial" w:cs="Arial"/>
          <w:bCs/>
          <w:lang w:val="en-GB"/>
        </w:rPr>
        <w:t xml:space="preserve">saving </w:t>
      </w:r>
      <w:r w:rsidR="00357EF7" w:rsidRPr="00D85B13">
        <w:rPr>
          <w:rFonts w:ascii="Arial" w:hAnsi="Arial" w:cs="Arial"/>
          <w:bCs/>
          <w:lang w:val="en-GB"/>
        </w:rPr>
        <w:t>while preserving the environment.</w:t>
      </w:r>
    </w:p>
    <w:p w:rsidR="00654441" w:rsidRDefault="00EF7ABB" w:rsidP="00654441">
      <w:pPr>
        <w:tabs>
          <w:tab w:val="left" w:pos="8100"/>
        </w:tabs>
        <w:autoSpaceDE w:val="0"/>
        <w:autoSpaceDN w:val="0"/>
        <w:adjustRightInd w:val="0"/>
        <w:spacing w:before="240" w:after="120"/>
        <w:jc w:val="both"/>
        <w:rPr>
          <w:rFonts w:ascii="Arial" w:hAnsi="Arial" w:cs="Arial"/>
          <w:b/>
          <w:bCs/>
          <w:lang w:eastAsia="fr-FR"/>
        </w:rPr>
      </w:pPr>
      <w:r w:rsidRPr="00D85B13">
        <w:rPr>
          <w:rFonts w:ascii="Arial" w:hAnsi="Arial" w:cs="Arial"/>
          <w:b/>
          <w:lang w:val="en-GB"/>
        </w:rPr>
        <w:t>Key words:</w:t>
      </w:r>
      <w:r w:rsidRPr="00D85B13">
        <w:rPr>
          <w:rFonts w:ascii="Arial" w:hAnsi="Arial" w:cs="Arial"/>
          <w:lang w:val="en-GB"/>
        </w:rPr>
        <w:t xml:space="preserve"> </w:t>
      </w:r>
      <w:r w:rsidR="00796C56" w:rsidRPr="00D85B13">
        <w:rPr>
          <w:rFonts w:ascii="Arial" w:hAnsi="Arial" w:cs="Arial"/>
          <w:lang w:val="en-GB" w:eastAsia="fr-FR"/>
        </w:rPr>
        <w:t>Phosphate</w:t>
      </w:r>
      <w:r w:rsidR="00796C56" w:rsidRPr="00D85B13">
        <w:rPr>
          <w:rFonts w:ascii="Arial" w:hAnsi="Arial" w:cs="Arial"/>
          <w:b/>
          <w:bCs/>
          <w:lang w:val="en-GB" w:eastAsia="fr-FR"/>
        </w:rPr>
        <w:t>,</w:t>
      </w:r>
      <w:r w:rsidR="00796C56" w:rsidRPr="00D85B13">
        <w:rPr>
          <w:rFonts w:ascii="Arial" w:hAnsi="Arial" w:cs="Arial"/>
          <w:lang w:val="en-GB" w:eastAsia="fr-FR"/>
        </w:rPr>
        <w:t xml:space="preserve"> Organic matter</w:t>
      </w:r>
      <w:r w:rsidR="00796C56" w:rsidRPr="00D85B13">
        <w:rPr>
          <w:rFonts w:ascii="Arial" w:hAnsi="Arial" w:cs="Arial"/>
          <w:b/>
          <w:bCs/>
          <w:lang w:val="en-GB" w:eastAsia="fr-FR"/>
        </w:rPr>
        <w:t>,</w:t>
      </w:r>
      <w:r w:rsidR="00796C56" w:rsidRPr="00D85B13">
        <w:rPr>
          <w:rFonts w:ascii="Arial" w:hAnsi="Arial" w:cs="Arial"/>
          <w:lang w:val="en-GB" w:eastAsia="fr-FR"/>
        </w:rPr>
        <w:t xml:space="preserve"> Granulometry</w:t>
      </w:r>
      <w:r w:rsidR="00796C56" w:rsidRPr="00D85B13">
        <w:rPr>
          <w:rFonts w:ascii="Arial" w:hAnsi="Arial" w:cs="Arial"/>
          <w:b/>
          <w:bCs/>
          <w:lang w:val="en-GB" w:eastAsia="fr-FR"/>
        </w:rPr>
        <w:t>,</w:t>
      </w:r>
      <w:r w:rsidR="00796C56" w:rsidRPr="00D85B13">
        <w:rPr>
          <w:rFonts w:ascii="Arial" w:hAnsi="Arial" w:cs="Arial"/>
          <w:lang w:val="en-GB" w:eastAsia="fr-FR"/>
        </w:rPr>
        <w:t xml:space="preserve"> Calcination</w:t>
      </w:r>
      <w:r w:rsidR="00796C56" w:rsidRPr="00D85B13">
        <w:rPr>
          <w:rFonts w:ascii="Arial" w:hAnsi="Arial" w:cs="Arial"/>
          <w:b/>
          <w:bCs/>
          <w:lang w:val="en-GB" w:eastAsia="fr-FR"/>
        </w:rPr>
        <w:t>,</w:t>
      </w:r>
      <w:r w:rsidR="00796C56" w:rsidRPr="00D85B13">
        <w:rPr>
          <w:rFonts w:ascii="Arial" w:hAnsi="Arial" w:cs="Arial"/>
          <w:lang w:val="en-GB" w:eastAsia="fr-FR"/>
        </w:rPr>
        <w:t xml:space="preserve"> Mixture</w:t>
      </w:r>
      <w:r w:rsidR="00796C56" w:rsidRPr="00D85B13">
        <w:rPr>
          <w:rFonts w:ascii="Arial" w:hAnsi="Arial" w:cs="Arial"/>
          <w:b/>
          <w:bCs/>
          <w:lang w:val="en-GB" w:eastAsia="fr-FR"/>
        </w:rPr>
        <w:t>,</w:t>
      </w:r>
      <w:r w:rsidR="00796C56" w:rsidRPr="00D85B13">
        <w:rPr>
          <w:rFonts w:ascii="Arial" w:hAnsi="Arial" w:cs="Arial"/>
          <w:lang w:val="en-GB" w:eastAsia="fr-FR"/>
        </w:rPr>
        <w:t xml:space="preserve"> </w:t>
      </w:r>
      <w:r w:rsidR="00796C56" w:rsidRPr="00D85B13">
        <w:rPr>
          <w:rFonts w:ascii="Arial" w:hAnsi="Arial" w:cs="Arial"/>
          <w:lang w:val="en-GB"/>
        </w:rPr>
        <w:t>Cooling</w:t>
      </w:r>
      <w:r w:rsidR="00796C56" w:rsidRPr="00D85B13">
        <w:rPr>
          <w:rFonts w:ascii="Arial" w:hAnsi="Arial" w:cs="Arial"/>
          <w:lang w:val="en-GB" w:eastAsia="fr-FR"/>
        </w:rPr>
        <w:t>.</w:t>
      </w:r>
      <w:r w:rsidR="00124F70" w:rsidRPr="00D85B13">
        <w:rPr>
          <w:rFonts w:ascii="Arial" w:hAnsi="Arial" w:cs="Arial"/>
          <w:lang w:val="en-GB" w:eastAsia="fr-FR"/>
        </w:rPr>
        <w:br w:type="page"/>
      </w:r>
      <w:r w:rsidR="00FF338E" w:rsidRPr="00654441">
        <w:rPr>
          <w:rFonts w:ascii="Arial" w:hAnsi="Arial" w:cs="Arial"/>
          <w:b/>
          <w:bCs/>
          <w:lang w:eastAsia="fr-FR"/>
        </w:rPr>
        <w:lastRenderedPageBreak/>
        <w:t>1</w:t>
      </w:r>
      <w:r w:rsidR="00F27B06" w:rsidRPr="00654441">
        <w:rPr>
          <w:rFonts w:ascii="Arial" w:hAnsi="Arial" w:cs="Arial"/>
          <w:b/>
          <w:bCs/>
          <w:lang w:eastAsia="fr-FR"/>
        </w:rPr>
        <w:t>. Introduction</w:t>
      </w:r>
    </w:p>
    <w:p w:rsidR="00BB3272" w:rsidRPr="00D85B13" w:rsidRDefault="00AB0199" w:rsidP="00654441">
      <w:pPr>
        <w:tabs>
          <w:tab w:val="left" w:pos="8100"/>
        </w:tabs>
        <w:autoSpaceDE w:val="0"/>
        <w:autoSpaceDN w:val="0"/>
        <w:adjustRightInd w:val="0"/>
        <w:spacing w:before="240" w:after="120"/>
        <w:ind w:firstLine="567"/>
        <w:jc w:val="both"/>
        <w:rPr>
          <w:rFonts w:ascii="Arial" w:hAnsi="Arial" w:cs="Arial"/>
          <w:sz w:val="20"/>
          <w:szCs w:val="20"/>
        </w:rPr>
      </w:pPr>
      <w:r w:rsidRPr="00D85B13">
        <w:rPr>
          <w:rFonts w:ascii="Arial" w:hAnsi="Arial" w:cs="Arial"/>
          <w:sz w:val="20"/>
          <w:szCs w:val="20"/>
        </w:rPr>
        <w:t>Les gisements qui représentent la majeure partie de la production mondiale de pho</w:t>
      </w:r>
      <w:r w:rsidRPr="00D85B13">
        <w:rPr>
          <w:rFonts w:ascii="Arial" w:hAnsi="Arial" w:cs="Arial"/>
          <w:bCs/>
          <w:sz w:val="20"/>
          <w:szCs w:val="20"/>
        </w:rPr>
        <w:t>sphate naturel</w:t>
      </w:r>
      <w:r w:rsidRPr="00D85B13">
        <w:rPr>
          <w:rFonts w:ascii="Arial" w:hAnsi="Arial" w:cs="Arial"/>
          <w:sz w:val="20"/>
          <w:szCs w:val="20"/>
        </w:rPr>
        <w:t xml:space="preserve"> (PN) sont au Maroc et dans d'autres pays africains, aux Etats-Unis, au Proche Orient et en Chine.</w:t>
      </w:r>
      <w:r w:rsidRPr="00D85B13">
        <w:rPr>
          <w:rFonts w:ascii="Arial" w:hAnsi="Arial" w:cs="Arial"/>
          <w:bCs/>
          <w:sz w:val="20"/>
          <w:szCs w:val="20"/>
        </w:rPr>
        <w:t xml:space="preserve"> </w:t>
      </w:r>
      <w:r w:rsidRPr="00D85B13">
        <w:rPr>
          <w:rFonts w:ascii="Arial" w:hAnsi="Arial" w:cs="Arial"/>
          <w:sz w:val="20"/>
          <w:szCs w:val="20"/>
        </w:rPr>
        <w:t>Le Maroc à trois quarts des réserves mondiales en phosphate</w:t>
      </w:r>
      <w:r w:rsidRPr="00D85B13">
        <w:rPr>
          <w:rFonts w:ascii="Arial" w:hAnsi="Arial" w:cs="Arial"/>
          <w:bCs/>
          <w:sz w:val="20"/>
          <w:szCs w:val="20"/>
        </w:rPr>
        <w:t>,</w:t>
      </w:r>
      <w:r w:rsidRPr="00D85B13">
        <w:rPr>
          <w:rFonts w:ascii="Arial" w:hAnsi="Arial" w:cs="Arial"/>
          <w:sz w:val="20"/>
          <w:szCs w:val="20"/>
        </w:rPr>
        <w:t xml:space="preserve"> il est encore e</w:t>
      </w:r>
      <w:r w:rsidR="00E84701" w:rsidRPr="00D85B13">
        <w:rPr>
          <w:rFonts w:ascii="Arial" w:hAnsi="Arial" w:cs="Arial"/>
          <w:sz w:val="20"/>
          <w:szCs w:val="20"/>
        </w:rPr>
        <w:t>n position leader en production, i</w:t>
      </w:r>
      <w:r w:rsidR="00BB3272" w:rsidRPr="00D85B13">
        <w:rPr>
          <w:rFonts w:ascii="Arial" w:hAnsi="Arial" w:cs="Arial"/>
          <w:sz w:val="20"/>
          <w:szCs w:val="20"/>
        </w:rPr>
        <w:t>l dispose des trois quarts de la réserve mondiale en phosphate et occupe la première place dans l’exportation, ceci pose des problèmes de l’énergie et des impacts environnementaux lors de a valorisation. Les principaux faciès impliqués sont: phosphates sableux granulaires, calcaires et dolomies, marnes, argiles et silicifications-diagenétique-intercalées. En terme de microfaciès, les phosphorites sont toujours composites, d’origine diversifiée (autochto</w:t>
      </w:r>
      <w:r w:rsidR="006F606C" w:rsidRPr="00D85B13">
        <w:rPr>
          <w:rFonts w:ascii="Arial" w:hAnsi="Arial" w:cs="Arial"/>
          <w:sz w:val="20"/>
          <w:szCs w:val="20"/>
        </w:rPr>
        <w:t>ne et/ ou allochtone) [1</w:t>
      </w:r>
      <w:r w:rsidR="00BB3272" w:rsidRPr="00D85B13">
        <w:rPr>
          <w:rFonts w:ascii="Arial" w:hAnsi="Arial" w:cs="Arial"/>
          <w:sz w:val="20"/>
          <w:szCs w:val="20"/>
        </w:rPr>
        <w:t xml:space="preserve"> - </w:t>
      </w:r>
      <w:r w:rsidR="006F606C" w:rsidRPr="00D85B13">
        <w:rPr>
          <w:rFonts w:ascii="Arial" w:hAnsi="Arial" w:cs="Arial"/>
          <w:sz w:val="20"/>
          <w:szCs w:val="20"/>
        </w:rPr>
        <w:t>3</w:t>
      </w:r>
      <w:r w:rsidR="00BB3272" w:rsidRPr="00D85B13">
        <w:rPr>
          <w:rFonts w:ascii="Arial" w:hAnsi="Arial" w:cs="Arial"/>
          <w:sz w:val="20"/>
          <w:szCs w:val="20"/>
        </w:rPr>
        <w:t>].</w:t>
      </w:r>
    </w:p>
    <w:p w:rsidR="00BB3272" w:rsidRPr="00D85B13" w:rsidRDefault="00BB3272" w:rsidP="00BB3272">
      <w:pPr>
        <w:ind w:firstLine="284"/>
        <w:jc w:val="both"/>
        <w:rPr>
          <w:rFonts w:ascii="Arial" w:hAnsi="Arial" w:cs="Arial"/>
          <w:sz w:val="20"/>
          <w:szCs w:val="20"/>
        </w:rPr>
      </w:pPr>
      <w:r w:rsidRPr="00D85B13">
        <w:rPr>
          <w:rFonts w:ascii="Arial" w:hAnsi="Arial" w:cs="Arial"/>
          <w:sz w:val="20"/>
          <w:szCs w:val="20"/>
        </w:rPr>
        <w:t xml:space="preserve">Le traitement thermique des minerais de phosphate a pour finalité d’obtenir des qualités de </w:t>
      </w:r>
      <w:r w:rsidR="008A0A89" w:rsidRPr="00D85B13">
        <w:rPr>
          <w:rFonts w:ascii="Arial" w:hAnsi="Arial" w:cs="Arial"/>
          <w:sz w:val="20"/>
          <w:szCs w:val="20"/>
        </w:rPr>
        <w:t>produits dits</w:t>
      </w:r>
      <w:r w:rsidRPr="00D85B13">
        <w:rPr>
          <w:rFonts w:ascii="Arial" w:hAnsi="Arial" w:cs="Arial"/>
          <w:sz w:val="20"/>
          <w:szCs w:val="20"/>
        </w:rPr>
        <w:t xml:space="preserve"> (thermo-phosphates), dont le profil chimique et minéralogique dépend du mode de traitement, notamment du niveau de température. Le comportement du minerai à haute température  a impact direct sur la marche des procédés industriels, notamment en termes de formation d’agglomérats. Le procédé utilisé étant principalement le lit fluidisé dense, le comportement du minerai  aux températures élevées conditionne le fonctionnement du procédé et sa stabilité, notamment vis-à-vis des problèmes d’agrégation et de la maîtrise de la combustion [4].</w:t>
      </w:r>
    </w:p>
    <w:p w:rsidR="00BB3272" w:rsidRPr="00D85B13" w:rsidRDefault="00BB3272" w:rsidP="00BB3272">
      <w:pPr>
        <w:ind w:firstLine="284"/>
        <w:jc w:val="both"/>
        <w:rPr>
          <w:rFonts w:ascii="Arial" w:hAnsi="Arial" w:cs="Arial"/>
          <w:sz w:val="20"/>
          <w:szCs w:val="20"/>
        </w:rPr>
      </w:pPr>
      <w:r w:rsidRPr="00D85B13">
        <w:rPr>
          <w:rFonts w:ascii="Arial" w:hAnsi="Arial" w:cs="Arial"/>
          <w:sz w:val="20"/>
          <w:szCs w:val="20"/>
        </w:rPr>
        <w:t>En fonction de sa teneur en P</w:t>
      </w:r>
      <w:r w:rsidRPr="00D85B13">
        <w:rPr>
          <w:rFonts w:ascii="Arial" w:hAnsi="Arial" w:cs="Arial"/>
          <w:sz w:val="20"/>
          <w:szCs w:val="20"/>
          <w:vertAlign w:val="subscript"/>
        </w:rPr>
        <w:t>2</w:t>
      </w:r>
      <w:r w:rsidRPr="00D85B13">
        <w:rPr>
          <w:rFonts w:ascii="Arial" w:hAnsi="Arial" w:cs="Arial"/>
          <w:sz w:val="20"/>
          <w:szCs w:val="20"/>
        </w:rPr>
        <w:t>O</w:t>
      </w:r>
      <w:r w:rsidRPr="00D85B13">
        <w:rPr>
          <w:rFonts w:ascii="Arial" w:hAnsi="Arial" w:cs="Arial"/>
          <w:sz w:val="20"/>
          <w:szCs w:val="20"/>
          <w:vertAlign w:val="subscript"/>
        </w:rPr>
        <w:t>5</w:t>
      </w:r>
      <w:r w:rsidRPr="00D85B13">
        <w:rPr>
          <w:rFonts w:ascii="Arial" w:hAnsi="Arial" w:cs="Arial"/>
          <w:sz w:val="20"/>
          <w:szCs w:val="20"/>
        </w:rPr>
        <w:t>, le minerai peut être classé en quatre catégories: phosphate très basse teneur (TBT), phosphate basse teneur (BT), phosphate moyen teneur (MT) et phosphate haute teneur (HT). Les phosphates HT et MT ont des teneurs en P</w:t>
      </w:r>
      <w:r w:rsidRPr="00D85B13">
        <w:rPr>
          <w:rFonts w:ascii="Arial" w:hAnsi="Arial" w:cs="Arial"/>
          <w:sz w:val="20"/>
          <w:szCs w:val="20"/>
          <w:vertAlign w:val="subscript"/>
        </w:rPr>
        <w:t>2</w:t>
      </w:r>
      <w:r w:rsidRPr="00D85B13">
        <w:rPr>
          <w:rFonts w:ascii="Arial" w:hAnsi="Arial" w:cs="Arial"/>
          <w:sz w:val="20"/>
          <w:szCs w:val="20"/>
        </w:rPr>
        <w:t>O</w:t>
      </w:r>
      <w:r w:rsidRPr="00D85B13">
        <w:rPr>
          <w:rFonts w:ascii="Arial" w:hAnsi="Arial" w:cs="Arial"/>
          <w:sz w:val="20"/>
          <w:szCs w:val="20"/>
          <w:vertAlign w:val="subscript"/>
        </w:rPr>
        <w:t>5</w:t>
      </w:r>
      <w:r w:rsidRPr="00D85B13">
        <w:rPr>
          <w:rFonts w:ascii="Arial" w:hAnsi="Arial" w:cs="Arial"/>
          <w:sz w:val="20"/>
          <w:szCs w:val="20"/>
        </w:rPr>
        <w:t xml:space="preserve"> supérieure à 30% et sont considérés comme des produits marchands, dans ce cas on utilise des méthodes conventionnelles telles que le séchage, ou quelque autres techni</w:t>
      </w:r>
      <w:r w:rsidR="006F606C" w:rsidRPr="00D85B13">
        <w:rPr>
          <w:rFonts w:ascii="Arial" w:hAnsi="Arial" w:cs="Arial"/>
          <w:sz w:val="20"/>
          <w:szCs w:val="20"/>
        </w:rPr>
        <w:t>ques de séparation physique [5</w:t>
      </w:r>
      <w:r w:rsidRPr="00D85B13">
        <w:rPr>
          <w:rFonts w:ascii="Arial" w:hAnsi="Arial" w:cs="Arial"/>
          <w:sz w:val="20"/>
          <w:szCs w:val="20"/>
        </w:rPr>
        <w:t>]. Par contre, pour les phosphates BT et TBT, quelques autres techniques spéciales peuvent être aussi appliquées telles que la calcination.</w:t>
      </w:r>
    </w:p>
    <w:p w:rsidR="00BB3272" w:rsidRPr="00D85B13" w:rsidRDefault="00BB3272" w:rsidP="006F606C">
      <w:pPr>
        <w:ind w:firstLine="284"/>
        <w:jc w:val="both"/>
        <w:rPr>
          <w:rFonts w:ascii="Arial" w:hAnsi="Arial" w:cs="Arial"/>
          <w:sz w:val="20"/>
          <w:szCs w:val="20"/>
        </w:rPr>
      </w:pPr>
      <w:r w:rsidRPr="00D85B13">
        <w:rPr>
          <w:rFonts w:ascii="Arial" w:hAnsi="Arial" w:cs="Arial"/>
          <w:sz w:val="20"/>
          <w:szCs w:val="20"/>
        </w:rPr>
        <w:t>Cependant, la connaissance au préalable de la nature des composants organiques contenus dans le minerai phosphaté est très importante; ce qui permet de déterminer exactement le type de traitement approprié. Les différents aspects du traitement thermique des phosphates en fonction de sa teneur en P</w:t>
      </w:r>
      <w:r w:rsidRPr="00D85B13">
        <w:rPr>
          <w:rFonts w:ascii="Arial" w:hAnsi="Arial" w:cs="Arial"/>
          <w:sz w:val="20"/>
          <w:szCs w:val="20"/>
          <w:vertAlign w:val="subscript"/>
        </w:rPr>
        <w:t>2</w:t>
      </w:r>
      <w:r w:rsidRPr="00D85B13">
        <w:rPr>
          <w:rFonts w:ascii="Arial" w:hAnsi="Arial" w:cs="Arial"/>
          <w:sz w:val="20"/>
          <w:szCs w:val="20"/>
        </w:rPr>
        <w:t>O</w:t>
      </w:r>
      <w:r w:rsidRPr="00D85B13">
        <w:rPr>
          <w:rFonts w:ascii="Arial" w:hAnsi="Arial" w:cs="Arial"/>
          <w:sz w:val="20"/>
          <w:szCs w:val="20"/>
          <w:vertAlign w:val="subscript"/>
        </w:rPr>
        <w:t xml:space="preserve">5 </w:t>
      </w:r>
      <w:r w:rsidRPr="00D85B13">
        <w:rPr>
          <w:rFonts w:ascii="Arial" w:hAnsi="Arial" w:cs="Arial"/>
          <w:sz w:val="20"/>
          <w:szCs w:val="20"/>
        </w:rPr>
        <w:t>ont été ét</w:t>
      </w:r>
      <w:r w:rsidR="006F606C" w:rsidRPr="00D85B13">
        <w:rPr>
          <w:rFonts w:ascii="Arial" w:hAnsi="Arial" w:cs="Arial"/>
          <w:sz w:val="20"/>
          <w:szCs w:val="20"/>
        </w:rPr>
        <w:t>udiés par de nombreux auteurs [6</w:t>
      </w:r>
      <w:r w:rsidRPr="00D85B13">
        <w:rPr>
          <w:rFonts w:ascii="Arial" w:hAnsi="Arial" w:cs="Arial"/>
          <w:sz w:val="20"/>
          <w:szCs w:val="20"/>
        </w:rPr>
        <w:t xml:space="preserve">, </w:t>
      </w:r>
      <w:r w:rsidR="006F606C" w:rsidRPr="00D85B13">
        <w:rPr>
          <w:rFonts w:ascii="Arial" w:hAnsi="Arial" w:cs="Arial"/>
          <w:sz w:val="20"/>
          <w:szCs w:val="20"/>
        </w:rPr>
        <w:t>7</w:t>
      </w:r>
      <w:r w:rsidRPr="00D85B13">
        <w:rPr>
          <w:rFonts w:ascii="Arial" w:hAnsi="Arial" w:cs="Arial"/>
          <w:sz w:val="20"/>
          <w:szCs w:val="20"/>
        </w:rPr>
        <w:t>]. Les gisements de</w:t>
      </w:r>
      <w:r w:rsidR="00E84701" w:rsidRPr="00D85B13">
        <w:rPr>
          <w:rFonts w:ascii="Arial" w:hAnsi="Arial" w:cs="Arial"/>
          <w:sz w:val="20"/>
          <w:szCs w:val="20"/>
        </w:rPr>
        <w:t>s</w:t>
      </w:r>
      <w:r w:rsidRPr="00D85B13">
        <w:rPr>
          <w:rFonts w:ascii="Arial" w:hAnsi="Arial" w:cs="Arial"/>
          <w:sz w:val="20"/>
          <w:szCs w:val="20"/>
        </w:rPr>
        <w:t xml:space="preserve"> phosphate</w:t>
      </w:r>
      <w:r w:rsidR="00E84701" w:rsidRPr="00D85B13">
        <w:rPr>
          <w:rFonts w:ascii="Arial" w:hAnsi="Arial" w:cs="Arial"/>
          <w:sz w:val="20"/>
          <w:szCs w:val="20"/>
        </w:rPr>
        <w:t>s</w:t>
      </w:r>
      <w:r w:rsidRPr="00D85B13">
        <w:rPr>
          <w:rFonts w:ascii="Arial" w:hAnsi="Arial" w:cs="Arial"/>
          <w:sz w:val="20"/>
          <w:szCs w:val="20"/>
        </w:rPr>
        <w:t xml:space="preserve"> subissent des opérations d’enrichissement de différents types suivant les spécificités granulométriques et chimiques. Parmi les techniques spéciales de séparation physique qui peuvent être appliquées sont le séchage et la calcination qui sont plus consommatrice d’énergie.</w:t>
      </w:r>
    </w:p>
    <w:p w:rsidR="00AB0199" w:rsidRPr="00D85B13" w:rsidRDefault="00BB3272" w:rsidP="009A54BD">
      <w:pPr>
        <w:ind w:firstLine="284"/>
        <w:jc w:val="both"/>
        <w:rPr>
          <w:rFonts w:ascii="Arial" w:hAnsi="Arial" w:cs="Arial"/>
          <w:sz w:val="20"/>
          <w:szCs w:val="20"/>
        </w:rPr>
      </w:pPr>
      <w:r w:rsidRPr="00D85B13">
        <w:rPr>
          <w:rFonts w:ascii="Arial" w:hAnsi="Arial" w:cs="Arial"/>
          <w:sz w:val="20"/>
          <w:szCs w:val="20"/>
        </w:rPr>
        <w:t xml:space="preserve">Les propriétés générales du bassin de Gantour ont </w:t>
      </w:r>
      <w:r w:rsidR="006F606C" w:rsidRPr="00D85B13">
        <w:rPr>
          <w:rFonts w:ascii="Arial" w:hAnsi="Arial" w:cs="Arial"/>
          <w:sz w:val="20"/>
          <w:szCs w:val="20"/>
        </w:rPr>
        <w:t>été décrites dans les travaux [8</w:t>
      </w:r>
      <w:r w:rsidR="009A54BD">
        <w:rPr>
          <w:rFonts w:ascii="Arial" w:hAnsi="Arial" w:cs="Arial"/>
          <w:sz w:val="20"/>
          <w:szCs w:val="20"/>
        </w:rPr>
        <w:t xml:space="preserve"> -</w:t>
      </w:r>
      <w:r w:rsidRPr="00D85B13">
        <w:rPr>
          <w:rFonts w:ascii="Arial" w:hAnsi="Arial" w:cs="Arial"/>
          <w:sz w:val="20"/>
          <w:szCs w:val="20"/>
        </w:rPr>
        <w:t xml:space="preserve"> 1</w:t>
      </w:r>
      <w:r w:rsidR="006F606C" w:rsidRPr="00D85B13">
        <w:rPr>
          <w:rFonts w:ascii="Arial" w:hAnsi="Arial" w:cs="Arial"/>
          <w:sz w:val="20"/>
          <w:szCs w:val="20"/>
        </w:rPr>
        <w:t>1</w:t>
      </w:r>
      <w:r w:rsidRPr="00D85B13">
        <w:rPr>
          <w:rFonts w:ascii="Arial" w:hAnsi="Arial" w:cs="Arial"/>
          <w:sz w:val="20"/>
          <w:szCs w:val="20"/>
        </w:rPr>
        <w:t xml:space="preserve">]. Les échantillons du phosphate étudiés ont été prélevés dans le site de Bouchane, environ </w:t>
      </w:r>
      <w:smartTag w:uri="urn:schemas-microsoft-com:office:smarttags" w:element="metricconverter">
        <w:smartTagPr>
          <w:attr w:name="ProductID" w:val="40 km"/>
        </w:smartTagPr>
        <w:r w:rsidRPr="00D85B13">
          <w:rPr>
            <w:rFonts w:ascii="Arial" w:hAnsi="Arial" w:cs="Arial"/>
            <w:sz w:val="20"/>
            <w:szCs w:val="20"/>
          </w:rPr>
          <w:t>40</w:t>
        </w:r>
        <w:r w:rsidR="000D7679" w:rsidRPr="00D85B13">
          <w:rPr>
            <w:rFonts w:ascii="Arial" w:hAnsi="Arial" w:cs="Arial"/>
            <w:sz w:val="20"/>
            <w:szCs w:val="20"/>
          </w:rPr>
          <w:t xml:space="preserve"> </w:t>
        </w:r>
        <w:r w:rsidRPr="00D85B13">
          <w:rPr>
            <w:rFonts w:ascii="Arial" w:hAnsi="Arial" w:cs="Arial"/>
            <w:sz w:val="20"/>
            <w:szCs w:val="20"/>
          </w:rPr>
          <w:t>km</w:t>
        </w:r>
      </w:smartTag>
      <w:r w:rsidRPr="00D85B13">
        <w:rPr>
          <w:rFonts w:ascii="Arial" w:hAnsi="Arial" w:cs="Arial"/>
          <w:sz w:val="20"/>
          <w:szCs w:val="20"/>
        </w:rPr>
        <w:t xml:space="preserve"> à l’est de la ville de Youssoufia. Où l’extraction se fait en ciel ouvert. </w:t>
      </w:r>
      <w:r w:rsidR="00AB0199" w:rsidRPr="00D85B13">
        <w:rPr>
          <w:rFonts w:ascii="Arial" w:hAnsi="Arial" w:cs="Arial"/>
          <w:sz w:val="20"/>
          <w:szCs w:val="20"/>
        </w:rPr>
        <w:t>Les caractérisations de cette fraction ont fourni de l'information sur l'origine et la maturité de la matière organique qui est attentivement en rapport avec les mécanismes du transfert de chaleur dans le phosphate (température, temps de séjour, taux de chauffage, nature de l'atmosphère, etc.).</w:t>
      </w:r>
    </w:p>
    <w:p w:rsidR="00AB0199" w:rsidRPr="00D85B13" w:rsidRDefault="000F01DC" w:rsidP="006F606C">
      <w:pPr>
        <w:pStyle w:val="Retraitcorpsdetexte"/>
        <w:spacing w:after="0"/>
        <w:ind w:left="0" w:firstLine="284"/>
        <w:jc w:val="both"/>
        <w:rPr>
          <w:rFonts w:ascii="Arial" w:hAnsi="Arial" w:cs="Arial"/>
          <w:sz w:val="20"/>
          <w:szCs w:val="20"/>
        </w:rPr>
      </w:pPr>
      <w:r w:rsidRPr="00D85B13">
        <w:rPr>
          <w:rFonts w:ascii="Arial" w:hAnsi="Arial" w:cs="Arial"/>
          <w:sz w:val="20"/>
          <w:szCs w:val="20"/>
        </w:rPr>
        <w:t xml:space="preserve">L’élimination </w:t>
      </w:r>
      <w:r w:rsidR="00AB0199" w:rsidRPr="00D85B13">
        <w:rPr>
          <w:rFonts w:ascii="Arial" w:hAnsi="Arial" w:cs="Arial"/>
          <w:sz w:val="20"/>
          <w:szCs w:val="20"/>
        </w:rPr>
        <w:t>de la matière organique et des carbonates</w:t>
      </w:r>
      <w:r w:rsidR="003F65B9">
        <w:rPr>
          <w:rFonts w:ascii="Arial" w:hAnsi="Arial" w:cs="Arial"/>
          <w:sz w:val="20"/>
          <w:szCs w:val="20"/>
        </w:rPr>
        <w:t>,</w:t>
      </w:r>
      <w:r w:rsidR="00AB0199" w:rsidRPr="00D85B13">
        <w:rPr>
          <w:rFonts w:ascii="Arial" w:hAnsi="Arial" w:cs="Arial"/>
          <w:sz w:val="20"/>
          <w:szCs w:val="20"/>
        </w:rPr>
        <w:t xml:space="preserve"> par le procédées de calcination à base de lit fluidisé, nécessite un apport énergétique important</w:t>
      </w:r>
      <w:r w:rsidR="006F606C" w:rsidRPr="00D85B13">
        <w:rPr>
          <w:rFonts w:ascii="Arial" w:hAnsi="Arial" w:cs="Arial"/>
          <w:sz w:val="20"/>
          <w:szCs w:val="20"/>
        </w:rPr>
        <w:t xml:space="preserve"> [10</w:t>
      </w:r>
      <w:r w:rsidR="007148B5" w:rsidRPr="00D85B13">
        <w:rPr>
          <w:rFonts w:ascii="Arial" w:hAnsi="Arial" w:cs="Arial"/>
          <w:sz w:val="20"/>
          <w:szCs w:val="20"/>
        </w:rPr>
        <w:t>,</w:t>
      </w:r>
      <w:r w:rsidRPr="00D85B13">
        <w:rPr>
          <w:rFonts w:ascii="Arial" w:hAnsi="Arial" w:cs="Arial"/>
          <w:sz w:val="20"/>
          <w:szCs w:val="20"/>
        </w:rPr>
        <w:t xml:space="preserve"> </w:t>
      </w:r>
      <w:r w:rsidR="006F606C" w:rsidRPr="00D85B13">
        <w:rPr>
          <w:rFonts w:ascii="Arial" w:hAnsi="Arial" w:cs="Arial"/>
          <w:sz w:val="20"/>
          <w:szCs w:val="20"/>
        </w:rPr>
        <w:t>12</w:t>
      </w:r>
      <w:r w:rsidRPr="00D85B13">
        <w:rPr>
          <w:rFonts w:ascii="Arial" w:hAnsi="Arial" w:cs="Arial"/>
          <w:sz w:val="20"/>
          <w:szCs w:val="20"/>
        </w:rPr>
        <w:t>]</w:t>
      </w:r>
      <w:r w:rsidR="00AB0199" w:rsidRPr="00D85B13">
        <w:rPr>
          <w:rFonts w:ascii="Arial" w:hAnsi="Arial" w:cs="Arial"/>
          <w:sz w:val="20"/>
          <w:szCs w:val="20"/>
        </w:rPr>
        <w:t>. La calcination qui se fait généralement à une température élevée suivie d’un refroidissement jusqu’à la température ambiante correspond à une perte d’énergie assez considérable. On est  donc, confronté à un problème d’optimisation du traitement thermique qui a pris ces dernières années une importance particulière en raison du coût élevé de l'énergie et des impératifs d'économie qui en découlent.</w:t>
      </w:r>
    </w:p>
    <w:p w:rsidR="00AB0199" w:rsidRPr="00D85B13" w:rsidRDefault="00AB0199" w:rsidP="00AB0199">
      <w:pPr>
        <w:ind w:firstLine="284"/>
        <w:jc w:val="both"/>
        <w:rPr>
          <w:rFonts w:ascii="Arial" w:hAnsi="Arial" w:cs="Arial"/>
          <w:sz w:val="20"/>
          <w:szCs w:val="20"/>
        </w:rPr>
      </w:pPr>
      <w:r w:rsidRPr="00D85B13">
        <w:rPr>
          <w:rFonts w:ascii="Arial" w:hAnsi="Arial" w:cs="Arial"/>
          <w:sz w:val="20"/>
          <w:szCs w:val="20"/>
        </w:rPr>
        <w:t xml:space="preserve">Dans la plupart du temps, on trouve des séries des phosphates de </w:t>
      </w:r>
      <w:r w:rsidR="00673162" w:rsidRPr="00D85B13">
        <w:rPr>
          <w:rFonts w:ascii="Arial" w:hAnsi="Arial" w:cs="Arial"/>
          <w:sz w:val="20"/>
          <w:szCs w:val="20"/>
        </w:rPr>
        <w:t>différentes</w:t>
      </w:r>
      <w:r w:rsidRPr="00D85B13">
        <w:rPr>
          <w:rFonts w:ascii="Arial" w:hAnsi="Arial" w:cs="Arial"/>
          <w:sz w:val="20"/>
          <w:szCs w:val="20"/>
        </w:rPr>
        <w:t xml:space="preserve"> propriétés dans le m</w:t>
      </w:r>
      <w:r w:rsidR="000F01DC" w:rsidRPr="00D85B13">
        <w:rPr>
          <w:rFonts w:ascii="Arial" w:hAnsi="Arial" w:cs="Arial"/>
          <w:sz w:val="20"/>
          <w:szCs w:val="20"/>
        </w:rPr>
        <w:t>ême site, ceci exige un procédé</w:t>
      </w:r>
      <w:r w:rsidRPr="00D85B13">
        <w:rPr>
          <w:rFonts w:ascii="Arial" w:hAnsi="Arial" w:cs="Arial"/>
          <w:sz w:val="20"/>
          <w:szCs w:val="20"/>
        </w:rPr>
        <w:t xml:space="preserve"> qui s’adapte à tous les catégories. Le mélange des solides divisés (poudres, milieux granulaires) est une opération clé pour de nombreux domaines industriels (pharmacie, agro-alimentaire, ciments, matières plastiques,</w:t>
      </w:r>
      <w:r w:rsidRPr="00D85B13">
        <w:rPr>
          <w:rFonts w:ascii="Arial" w:hAnsi="Arial" w:cs="Arial"/>
          <w:bCs/>
          <w:sz w:val="20"/>
          <w:szCs w:val="20"/>
        </w:rPr>
        <w:t xml:space="preserve"> phosphate</w:t>
      </w:r>
      <w:r w:rsidRPr="00D85B13">
        <w:rPr>
          <w:rFonts w:ascii="Arial" w:hAnsi="Arial" w:cs="Arial"/>
          <w:sz w:val="20"/>
          <w:szCs w:val="20"/>
        </w:rPr>
        <w:t xml:space="preserve"> ...). Réglant l'homogénéité de composition à l'échelle requise, qui est souvent celle du conditionnement, elle est en effet la première responsable de l'atteinte des spécifications et </w:t>
      </w:r>
      <w:r w:rsidR="000F01DC" w:rsidRPr="00D85B13">
        <w:rPr>
          <w:rFonts w:ascii="Arial" w:hAnsi="Arial" w:cs="Arial"/>
          <w:sz w:val="20"/>
          <w:szCs w:val="20"/>
        </w:rPr>
        <w:t xml:space="preserve">des </w:t>
      </w:r>
      <w:r w:rsidRPr="00D85B13">
        <w:rPr>
          <w:rFonts w:ascii="Arial" w:hAnsi="Arial" w:cs="Arial"/>
          <w:sz w:val="20"/>
          <w:szCs w:val="20"/>
        </w:rPr>
        <w:t>propriétés d'usage des produits formulés.</w:t>
      </w:r>
    </w:p>
    <w:p w:rsidR="00AB0199" w:rsidRPr="00D85B13" w:rsidRDefault="00AB0199" w:rsidP="00AB0199">
      <w:pPr>
        <w:ind w:firstLine="284"/>
        <w:jc w:val="both"/>
        <w:rPr>
          <w:rFonts w:ascii="Arial" w:hAnsi="Arial" w:cs="Arial"/>
          <w:sz w:val="20"/>
          <w:szCs w:val="20"/>
        </w:rPr>
      </w:pPr>
      <w:r w:rsidRPr="00D85B13">
        <w:rPr>
          <w:rFonts w:ascii="Arial" w:hAnsi="Arial" w:cs="Arial"/>
          <w:sz w:val="20"/>
          <w:szCs w:val="20"/>
        </w:rPr>
        <w:t>Dans ce travail, nous nous intéresserons à l’optimisation du coût énergétique par récupération de l’énergie perdue au cours du cycle du refroidissement en réduisant les émissions à l'atmosphère. Nous proposons d’utiliser cette énergie au traitement d’une autre quantité de phosphate afin de développer une technique performante liée au mélange. En outre, ces mesures sont prises dans le but d'améliorer la qualité du produit et d'abaisser les coûts de production.</w:t>
      </w:r>
    </w:p>
    <w:p w:rsidR="009A4D08" w:rsidRPr="00D85B13" w:rsidRDefault="00EF7ABB" w:rsidP="00E75E7A">
      <w:pPr>
        <w:spacing w:before="120" w:after="120"/>
        <w:jc w:val="both"/>
        <w:rPr>
          <w:rFonts w:ascii="Arial" w:hAnsi="Arial" w:cs="Arial"/>
          <w:b/>
          <w:bCs/>
        </w:rPr>
      </w:pPr>
      <w:r w:rsidRPr="00D85B13">
        <w:rPr>
          <w:rFonts w:ascii="Arial" w:hAnsi="Arial" w:cs="Arial"/>
          <w:b/>
          <w:bCs/>
        </w:rPr>
        <w:t>2</w:t>
      </w:r>
      <w:r w:rsidR="009A4D08" w:rsidRPr="00D85B13">
        <w:rPr>
          <w:rFonts w:ascii="Arial" w:hAnsi="Arial" w:cs="Arial"/>
          <w:b/>
          <w:bCs/>
        </w:rPr>
        <w:t xml:space="preserve">. </w:t>
      </w:r>
      <w:r w:rsidR="00D86296" w:rsidRPr="00D85B13">
        <w:rPr>
          <w:rFonts w:ascii="Arial" w:hAnsi="Arial" w:cs="Arial"/>
          <w:b/>
          <w:bCs/>
        </w:rPr>
        <w:t>Caractérisation physicochimique</w:t>
      </w:r>
      <w:r w:rsidR="00806814" w:rsidRPr="00D85B13">
        <w:rPr>
          <w:rFonts w:ascii="Arial" w:hAnsi="Arial" w:cs="Arial"/>
          <w:b/>
          <w:bCs/>
        </w:rPr>
        <w:t xml:space="preserve"> de la matière première</w:t>
      </w:r>
    </w:p>
    <w:p w:rsidR="00F30218" w:rsidRPr="00D85B13" w:rsidRDefault="00F30218" w:rsidP="00771A52">
      <w:pPr>
        <w:spacing w:after="120"/>
        <w:ind w:firstLine="567"/>
        <w:jc w:val="both"/>
        <w:rPr>
          <w:rFonts w:ascii="Arial" w:hAnsi="Arial" w:cs="Arial"/>
          <w:b/>
          <w:bCs/>
          <w:sz w:val="20"/>
          <w:szCs w:val="20"/>
        </w:rPr>
      </w:pPr>
      <w:r w:rsidRPr="00D85B13">
        <w:rPr>
          <w:rFonts w:ascii="Arial" w:hAnsi="Arial" w:cs="Arial"/>
          <w:sz w:val="20"/>
          <w:szCs w:val="20"/>
        </w:rPr>
        <w:t>La répartition granulométrique a été réalisée par tamisage</w:t>
      </w:r>
      <w:r w:rsidR="0056032A" w:rsidRPr="00D85B13">
        <w:rPr>
          <w:rFonts w:ascii="Arial" w:hAnsi="Arial" w:cs="Arial"/>
          <w:sz w:val="20"/>
          <w:szCs w:val="20"/>
        </w:rPr>
        <w:t xml:space="preserve"> manuel, à</w:t>
      </w:r>
      <w:r w:rsidRPr="00D85B13">
        <w:rPr>
          <w:rFonts w:ascii="Arial" w:hAnsi="Arial" w:cs="Arial"/>
          <w:sz w:val="20"/>
          <w:szCs w:val="20"/>
        </w:rPr>
        <w:t xml:space="preserve"> voie sèche avec une série de tamis </w:t>
      </w:r>
      <w:r w:rsidR="00BC2458" w:rsidRPr="00D85B13">
        <w:rPr>
          <w:rFonts w:ascii="Arial" w:hAnsi="Arial" w:cs="Arial"/>
          <w:sz w:val="20"/>
          <w:szCs w:val="20"/>
        </w:rPr>
        <w:t xml:space="preserve">de toiles en Nylon </w:t>
      </w:r>
      <w:r w:rsidRPr="00D85B13">
        <w:rPr>
          <w:rFonts w:ascii="Arial" w:hAnsi="Arial" w:cs="Arial"/>
          <w:sz w:val="20"/>
          <w:szCs w:val="20"/>
        </w:rPr>
        <w:t xml:space="preserve">de maille </w:t>
      </w:r>
      <w:r w:rsidR="0056032A" w:rsidRPr="00D85B13">
        <w:rPr>
          <w:rFonts w:ascii="Arial" w:hAnsi="Arial" w:cs="Arial"/>
          <w:sz w:val="20"/>
          <w:szCs w:val="20"/>
        </w:rPr>
        <w:t xml:space="preserve">à trou ronds </w:t>
      </w:r>
      <w:r w:rsidRPr="00D85B13">
        <w:rPr>
          <w:rFonts w:ascii="Arial" w:hAnsi="Arial" w:cs="Arial"/>
          <w:sz w:val="20"/>
          <w:szCs w:val="20"/>
        </w:rPr>
        <w:t xml:space="preserve">en progression géométrique. Cette étude a montré que la majeure partie de la masse globale se concentre dans la tranche </w:t>
      </w:r>
      <w:r w:rsidR="00E96D28" w:rsidRPr="00D85B13">
        <w:rPr>
          <w:rFonts w:ascii="Arial" w:hAnsi="Arial" w:cs="Arial"/>
          <w:sz w:val="20"/>
          <w:szCs w:val="20"/>
        </w:rPr>
        <w:t xml:space="preserve">de </w:t>
      </w:r>
      <w:r w:rsidRPr="00D85B13">
        <w:rPr>
          <w:rFonts w:ascii="Arial" w:hAnsi="Arial" w:cs="Arial"/>
          <w:sz w:val="20"/>
          <w:szCs w:val="20"/>
        </w:rPr>
        <w:t xml:space="preserve">125µm </w:t>
      </w:r>
      <w:r w:rsidR="00EC6719" w:rsidRPr="00D85B13">
        <w:rPr>
          <w:rFonts w:ascii="Arial" w:hAnsi="Arial" w:cs="Arial"/>
          <w:sz w:val="20"/>
          <w:szCs w:val="20"/>
        </w:rPr>
        <w:t>à 8</w:t>
      </w:r>
      <w:r w:rsidRPr="00D85B13">
        <w:rPr>
          <w:rFonts w:ascii="Arial" w:hAnsi="Arial" w:cs="Arial"/>
          <w:sz w:val="20"/>
          <w:szCs w:val="20"/>
        </w:rPr>
        <w:t xml:space="preserve">00µm. </w:t>
      </w:r>
      <w:r w:rsidR="00E96D28" w:rsidRPr="00D85B13">
        <w:rPr>
          <w:rFonts w:ascii="Arial" w:hAnsi="Arial" w:cs="Arial"/>
          <w:sz w:val="20"/>
          <w:szCs w:val="20"/>
        </w:rPr>
        <w:t>L</w:t>
      </w:r>
      <w:r w:rsidRPr="00D85B13">
        <w:rPr>
          <w:rFonts w:ascii="Arial" w:hAnsi="Arial" w:cs="Arial"/>
          <w:sz w:val="20"/>
          <w:szCs w:val="20"/>
        </w:rPr>
        <w:t xml:space="preserve">a distribution granulométrique </w:t>
      </w:r>
      <w:r w:rsidR="008A7D12" w:rsidRPr="00D85B13">
        <w:rPr>
          <w:rFonts w:ascii="Arial" w:hAnsi="Arial" w:cs="Arial"/>
          <w:sz w:val="20"/>
          <w:szCs w:val="20"/>
        </w:rPr>
        <w:t>des</w:t>
      </w:r>
      <w:r w:rsidR="00E96D28" w:rsidRPr="00D85B13">
        <w:rPr>
          <w:rFonts w:ascii="Arial" w:hAnsi="Arial" w:cs="Arial"/>
          <w:sz w:val="20"/>
          <w:szCs w:val="20"/>
        </w:rPr>
        <w:t xml:space="preserve"> phosphates </w:t>
      </w:r>
      <w:r w:rsidR="008A7D12" w:rsidRPr="00D85B13">
        <w:rPr>
          <w:rFonts w:ascii="Arial" w:hAnsi="Arial" w:cs="Arial"/>
          <w:sz w:val="20"/>
          <w:szCs w:val="20"/>
        </w:rPr>
        <w:t>est</w:t>
      </w:r>
      <w:r w:rsidR="00E96D28" w:rsidRPr="00D85B13">
        <w:rPr>
          <w:rFonts w:ascii="Arial" w:hAnsi="Arial" w:cs="Arial"/>
          <w:sz w:val="20"/>
          <w:szCs w:val="20"/>
        </w:rPr>
        <w:t xml:space="preserve"> </w:t>
      </w:r>
      <w:r w:rsidRPr="00D85B13">
        <w:rPr>
          <w:rFonts w:ascii="Arial" w:hAnsi="Arial" w:cs="Arial"/>
          <w:sz w:val="20"/>
          <w:szCs w:val="20"/>
        </w:rPr>
        <w:t xml:space="preserve">indiquée dans le </w:t>
      </w:r>
      <w:r w:rsidRPr="00D85B13">
        <w:rPr>
          <w:rFonts w:ascii="Arial" w:hAnsi="Arial" w:cs="Arial"/>
          <w:b/>
          <w:bCs/>
          <w:sz w:val="20"/>
          <w:szCs w:val="20"/>
        </w:rPr>
        <w:t>tableau 1</w:t>
      </w:r>
      <w:r w:rsidR="00565F2A" w:rsidRPr="00D85B13">
        <w:rPr>
          <w:rFonts w:ascii="Arial" w:hAnsi="Arial" w:cs="Arial"/>
          <w:b/>
          <w:bCs/>
          <w:sz w:val="20"/>
          <w:szCs w:val="20"/>
        </w:rPr>
        <w:t>.</w:t>
      </w:r>
    </w:p>
    <w:tbl>
      <w:tblPr>
        <w:tblpPr w:leftFromText="141" w:rightFromText="141" w:vertAnchor="page" w:horzAnchor="margin" w:tblpY="2026"/>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4"/>
        <w:gridCol w:w="722"/>
        <w:gridCol w:w="722"/>
        <w:gridCol w:w="722"/>
        <w:gridCol w:w="722"/>
        <w:gridCol w:w="722"/>
        <w:gridCol w:w="722"/>
        <w:gridCol w:w="723"/>
        <w:gridCol w:w="722"/>
        <w:gridCol w:w="722"/>
        <w:gridCol w:w="722"/>
        <w:gridCol w:w="722"/>
        <w:gridCol w:w="722"/>
        <w:gridCol w:w="723"/>
      </w:tblGrid>
      <w:tr w:rsidR="0063684D" w:rsidRPr="00D85B13" w:rsidTr="00AD70B9">
        <w:trPr>
          <w:trHeight w:val="386"/>
        </w:trPr>
        <w:tc>
          <w:tcPr>
            <w:tcW w:w="1164" w:type="dxa"/>
          </w:tcPr>
          <w:p w:rsidR="00A0240B" w:rsidRPr="00D85B13" w:rsidRDefault="00AE0150" w:rsidP="00AD70B9">
            <w:pPr>
              <w:keepNext/>
              <w:ind w:right="-108" w:hanging="6"/>
              <w:rPr>
                <w:rFonts w:ascii="Arial" w:hAnsi="Arial" w:cs="Arial"/>
                <w:sz w:val="20"/>
                <w:szCs w:val="20"/>
              </w:rPr>
            </w:pPr>
            <w:r w:rsidRPr="00D85B13">
              <w:rPr>
                <w:rFonts w:ascii="Arial" w:hAnsi="Arial" w:cs="Arial"/>
                <w:sz w:val="20"/>
                <w:szCs w:val="20"/>
              </w:rPr>
              <w:t>Taille</w:t>
            </w:r>
            <w:r w:rsidR="00A0240B" w:rsidRPr="00D85B13">
              <w:rPr>
                <w:rFonts w:ascii="Arial" w:hAnsi="Arial" w:cs="Arial"/>
                <w:sz w:val="20"/>
                <w:szCs w:val="20"/>
              </w:rPr>
              <w:t xml:space="preserve"> </w:t>
            </w:r>
            <w:r w:rsidR="002F313B" w:rsidRPr="00D85B13">
              <w:rPr>
                <w:rFonts w:ascii="Arial" w:hAnsi="Arial" w:cs="Arial"/>
                <w:sz w:val="20"/>
                <w:szCs w:val="20"/>
              </w:rPr>
              <w:t>(</w:t>
            </w:r>
            <w:r w:rsidR="00A0240B" w:rsidRPr="00D85B13">
              <w:rPr>
                <w:rFonts w:ascii="Arial" w:hAnsi="Arial" w:cs="Arial"/>
                <w:sz w:val="20"/>
                <w:szCs w:val="20"/>
              </w:rPr>
              <w:sym w:font="Symbol" w:char="F06D"/>
            </w:r>
            <w:r w:rsidR="00A0240B" w:rsidRPr="00D85B13">
              <w:rPr>
                <w:rFonts w:ascii="Arial" w:hAnsi="Arial" w:cs="Arial"/>
                <w:sz w:val="20"/>
                <w:szCs w:val="20"/>
              </w:rPr>
              <w:t>m)</w:t>
            </w:r>
          </w:p>
        </w:tc>
        <w:tc>
          <w:tcPr>
            <w:tcW w:w="722" w:type="dxa"/>
          </w:tcPr>
          <w:p w:rsidR="00A0240B" w:rsidRPr="00D85B13" w:rsidRDefault="00A0240B" w:rsidP="00AD70B9">
            <w:pPr>
              <w:keepNext/>
              <w:rPr>
                <w:rFonts w:ascii="Arial" w:hAnsi="Arial" w:cs="Arial"/>
                <w:sz w:val="20"/>
                <w:szCs w:val="20"/>
              </w:rPr>
            </w:pPr>
            <w:r w:rsidRPr="00D85B13">
              <w:rPr>
                <w:rFonts w:ascii="Arial" w:hAnsi="Arial" w:cs="Arial"/>
                <w:sz w:val="20"/>
                <w:szCs w:val="20"/>
              </w:rPr>
              <w:t>2000</w:t>
            </w:r>
          </w:p>
        </w:tc>
        <w:tc>
          <w:tcPr>
            <w:tcW w:w="722" w:type="dxa"/>
          </w:tcPr>
          <w:p w:rsidR="00A0240B" w:rsidRPr="00D85B13" w:rsidRDefault="00A0240B" w:rsidP="00AD70B9">
            <w:pPr>
              <w:keepNext/>
              <w:rPr>
                <w:rFonts w:ascii="Arial" w:hAnsi="Arial" w:cs="Arial"/>
                <w:sz w:val="20"/>
                <w:szCs w:val="20"/>
              </w:rPr>
            </w:pPr>
            <w:r w:rsidRPr="00D85B13">
              <w:rPr>
                <w:rFonts w:ascii="Arial" w:hAnsi="Arial" w:cs="Arial"/>
                <w:sz w:val="20"/>
                <w:szCs w:val="20"/>
              </w:rPr>
              <w:t>1250</w:t>
            </w:r>
          </w:p>
        </w:tc>
        <w:tc>
          <w:tcPr>
            <w:tcW w:w="722" w:type="dxa"/>
          </w:tcPr>
          <w:p w:rsidR="00A0240B" w:rsidRPr="00D85B13" w:rsidRDefault="00A0240B" w:rsidP="00AD70B9">
            <w:pPr>
              <w:keepNext/>
              <w:rPr>
                <w:rFonts w:ascii="Arial" w:hAnsi="Arial" w:cs="Arial"/>
                <w:sz w:val="20"/>
                <w:szCs w:val="20"/>
              </w:rPr>
            </w:pPr>
            <w:r w:rsidRPr="00D85B13">
              <w:rPr>
                <w:rFonts w:ascii="Arial" w:hAnsi="Arial" w:cs="Arial"/>
                <w:sz w:val="20"/>
                <w:szCs w:val="20"/>
              </w:rPr>
              <w:t>1000</w:t>
            </w:r>
          </w:p>
        </w:tc>
        <w:tc>
          <w:tcPr>
            <w:tcW w:w="722" w:type="dxa"/>
          </w:tcPr>
          <w:p w:rsidR="00A0240B" w:rsidRPr="00D85B13" w:rsidRDefault="00A0240B" w:rsidP="00AD70B9">
            <w:pPr>
              <w:keepNext/>
              <w:rPr>
                <w:rFonts w:ascii="Arial" w:hAnsi="Arial" w:cs="Arial"/>
                <w:sz w:val="20"/>
                <w:szCs w:val="20"/>
              </w:rPr>
            </w:pPr>
            <w:r w:rsidRPr="00D85B13">
              <w:rPr>
                <w:rFonts w:ascii="Arial" w:hAnsi="Arial" w:cs="Arial"/>
                <w:sz w:val="20"/>
                <w:szCs w:val="20"/>
              </w:rPr>
              <w:t>800</w:t>
            </w:r>
          </w:p>
        </w:tc>
        <w:tc>
          <w:tcPr>
            <w:tcW w:w="722" w:type="dxa"/>
          </w:tcPr>
          <w:p w:rsidR="00A0240B" w:rsidRPr="00D85B13" w:rsidRDefault="00A0240B" w:rsidP="00AD70B9">
            <w:pPr>
              <w:keepNext/>
              <w:rPr>
                <w:rFonts w:ascii="Arial" w:hAnsi="Arial" w:cs="Arial"/>
                <w:sz w:val="20"/>
                <w:szCs w:val="20"/>
              </w:rPr>
            </w:pPr>
            <w:r w:rsidRPr="00D85B13">
              <w:rPr>
                <w:rFonts w:ascii="Arial" w:hAnsi="Arial" w:cs="Arial"/>
                <w:sz w:val="20"/>
                <w:szCs w:val="20"/>
              </w:rPr>
              <w:t>500</w:t>
            </w:r>
          </w:p>
        </w:tc>
        <w:tc>
          <w:tcPr>
            <w:tcW w:w="722" w:type="dxa"/>
          </w:tcPr>
          <w:p w:rsidR="00A0240B" w:rsidRPr="00D85B13" w:rsidRDefault="00A0240B" w:rsidP="00AD70B9">
            <w:pPr>
              <w:keepNext/>
              <w:rPr>
                <w:rFonts w:ascii="Arial" w:hAnsi="Arial" w:cs="Arial"/>
                <w:sz w:val="20"/>
                <w:szCs w:val="20"/>
              </w:rPr>
            </w:pPr>
            <w:r w:rsidRPr="00D85B13">
              <w:rPr>
                <w:rFonts w:ascii="Arial" w:hAnsi="Arial" w:cs="Arial"/>
                <w:sz w:val="20"/>
                <w:szCs w:val="20"/>
              </w:rPr>
              <w:t>315</w:t>
            </w:r>
          </w:p>
        </w:tc>
        <w:tc>
          <w:tcPr>
            <w:tcW w:w="723" w:type="dxa"/>
          </w:tcPr>
          <w:p w:rsidR="00A0240B" w:rsidRPr="00D85B13" w:rsidRDefault="00A0240B" w:rsidP="00AD70B9">
            <w:pPr>
              <w:keepNext/>
              <w:rPr>
                <w:rFonts w:ascii="Arial" w:hAnsi="Arial" w:cs="Arial"/>
                <w:sz w:val="20"/>
                <w:szCs w:val="20"/>
              </w:rPr>
            </w:pPr>
            <w:r w:rsidRPr="00D85B13">
              <w:rPr>
                <w:rFonts w:ascii="Arial" w:hAnsi="Arial" w:cs="Arial"/>
                <w:sz w:val="20"/>
                <w:szCs w:val="20"/>
              </w:rPr>
              <w:t>250</w:t>
            </w:r>
          </w:p>
        </w:tc>
        <w:tc>
          <w:tcPr>
            <w:tcW w:w="722" w:type="dxa"/>
          </w:tcPr>
          <w:p w:rsidR="00A0240B" w:rsidRPr="00D85B13" w:rsidRDefault="00A0240B" w:rsidP="00AD70B9">
            <w:pPr>
              <w:keepNext/>
              <w:rPr>
                <w:rFonts w:ascii="Arial" w:hAnsi="Arial" w:cs="Arial"/>
                <w:sz w:val="20"/>
                <w:szCs w:val="20"/>
              </w:rPr>
            </w:pPr>
            <w:r w:rsidRPr="00D85B13">
              <w:rPr>
                <w:rFonts w:ascii="Arial" w:hAnsi="Arial" w:cs="Arial"/>
                <w:sz w:val="20"/>
                <w:szCs w:val="20"/>
              </w:rPr>
              <w:t>200</w:t>
            </w:r>
          </w:p>
        </w:tc>
        <w:tc>
          <w:tcPr>
            <w:tcW w:w="722" w:type="dxa"/>
          </w:tcPr>
          <w:p w:rsidR="00A0240B" w:rsidRPr="00D85B13" w:rsidRDefault="00A0240B" w:rsidP="00AD70B9">
            <w:pPr>
              <w:keepNext/>
              <w:tabs>
                <w:tab w:val="left" w:pos="540"/>
              </w:tabs>
              <w:jc w:val="center"/>
              <w:rPr>
                <w:rFonts w:ascii="Arial" w:hAnsi="Arial" w:cs="Arial"/>
                <w:sz w:val="20"/>
                <w:szCs w:val="20"/>
              </w:rPr>
            </w:pPr>
            <w:r w:rsidRPr="00D85B13">
              <w:rPr>
                <w:rFonts w:ascii="Arial" w:hAnsi="Arial" w:cs="Arial"/>
                <w:sz w:val="20"/>
                <w:szCs w:val="20"/>
              </w:rPr>
              <w:t>160</w:t>
            </w:r>
          </w:p>
        </w:tc>
        <w:tc>
          <w:tcPr>
            <w:tcW w:w="722" w:type="dxa"/>
          </w:tcPr>
          <w:p w:rsidR="00A0240B" w:rsidRPr="00D85B13" w:rsidRDefault="00A0240B" w:rsidP="00AD70B9">
            <w:pPr>
              <w:keepNext/>
              <w:tabs>
                <w:tab w:val="left" w:pos="540"/>
              </w:tabs>
              <w:jc w:val="center"/>
              <w:rPr>
                <w:rFonts w:ascii="Arial" w:hAnsi="Arial" w:cs="Arial"/>
                <w:sz w:val="20"/>
                <w:szCs w:val="20"/>
              </w:rPr>
            </w:pPr>
            <w:r w:rsidRPr="00D85B13">
              <w:rPr>
                <w:rFonts w:ascii="Arial" w:hAnsi="Arial" w:cs="Arial"/>
                <w:sz w:val="20"/>
                <w:szCs w:val="20"/>
              </w:rPr>
              <w:t>125</w:t>
            </w:r>
          </w:p>
        </w:tc>
        <w:tc>
          <w:tcPr>
            <w:tcW w:w="722" w:type="dxa"/>
          </w:tcPr>
          <w:p w:rsidR="00A0240B" w:rsidRPr="00D85B13" w:rsidRDefault="00A0240B" w:rsidP="00AD70B9">
            <w:pPr>
              <w:keepNext/>
              <w:tabs>
                <w:tab w:val="left" w:pos="540"/>
              </w:tabs>
              <w:jc w:val="center"/>
              <w:rPr>
                <w:rFonts w:ascii="Arial" w:hAnsi="Arial" w:cs="Arial"/>
                <w:sz w:val="20"/>
                <w:szCs w:val="20"/>
              </w:rPr>
            </w:pPr>
            <w:r w:rsidRPr="00D85B13">
              <w:rPr>
                <w:rFonts w:ascii="Arial" w:hAnsi="Arial" w:cs="Arial"/>
                <w:sz w:val="20"/>
                <w:szCs w:val="20"/>
              </w:rPr>
              <w:t>80</w:t>
            </w:r>
          </w:p>
        </w:tc>
        <w:tc>
          <w:tcPr>
            <w:tcW w:w="722" w:type="dxa"/>
          </w:tcPr>
          <w:p w:rsidR="00A0240B" w:rsidRPr="00D85B13" w:rsidRDefault="00A0240B" w:rsidP="00AD70B9">
            <w:pPr>
              <w:keepNext/>
              <w:tabs>
                <w:tab w:val="left" w:pos="540"/>
              </w:tabs>
              <w:jc w:val="center"/>
              <w:rPr>
                <w:rFonts w:ascii="Arial" w:hAnsi="Arial" w:cs="Arial"/>
                <w:sz w:val="20"/>
                <w:szCs w:val="20"/>
              </w:rPr>
            </w:pPr>
            <w:r w:rsidRPr="00D85B13">
              <w:rPr>
                <w:rFonts w:ascii="Arial" w:hAnsi="Arial" w:cs="Arial"/>
                <w:sz w:val="20"/>
                <w:szCs w:val="20"/>
              </w:rPr>
              <w:t>40</w:t>
            </w:r>
          </w:p>
        </w:tc>
        <w:tc>
          <w:tcPr>
            <w:tcW w:w="723" w:type="dxa"/>
          </w:tcPr>
          <w:p w:rsidR="00A0240B" w:rsidRPr="00D85B13" w:rsidRDefault="00A0240B" w:rsidP="00AD70B9">
            <w:pPr>
              <w:keepNext/>
              <w:tabs>
                <w:tab w:val="left" w:pos="540"/>
              </w:tabs>
              <w:jc w:val="center"/>
              <w:rPr>
                <w:rFonts w:ascii="Arial" w:hAnsi="Arial" w:cs="Arial"/>
                <w:sz w:val="20"/>
                <w:szCs w:val="20"/>
              </w:rPr>
            </w:pPr>
            <w:r w:rsidRPr="00D85B13">
              <w:rPr>
                <w:rFonts w:ascii="Arial" w:hAnsi="Arial" w:cs="Arial"/>
                <w:sz w:val="20"/>
                <w:szCs w:val="20"/>
              </w:rPr>
              <w:sym w:font="Symbol" w:char="F03C"/>
            </w:r>
            <w:r w:rsidRPr="00D85B13">
              <w:rPr>
                <w:rFonts w:ascii="Arial" w:hAnsi="Arial" w:cs="Arial"/>
                <w:sz w:val="20"/>
                <w:szCs w:val="20"/>
              </w:rPr>
              <w:t>40</w:t>
            </w:r>
          </w:p>
        </w:tc>
      </w:tr>
      <w:tr w:rsidR="0063684D" w:rsidRPr="00D85B13" w:rsidTr="00AD70B9">
        <w:trPr>
          <w:trHeight w:val="362"/>
        </w:trPr>
        <w:tc>
          <w:tcPr>
            <w:tcW w:w="1164" w:type="dxa"/>
          </w:tcPr>
          <w:p w:rsidR="00A0240B" w:rsidRPr="00D85B13" w:rsidRDefault="00A0240B" w:rsidP="00AD70B9">
            <w:pPr>
              <w:keepNext/>
              <w:ind w:left="-18" w:right="-18" w:firstLine="18"/>
              <w:rPr>
                <w:rFonts w:ascii="Arial" w:hAnsi="Arial" w:cs="Arial"/>
                <w:sz w:val="20"/>
                <w:szCs w:val="20"/>
              </w:rPr>
            </w:pPr>
            <w:r w:rsidRPr="00D85B13">
              <w:rPr>
                <w:rFonts w:ascii="Arial" w:hAnsi="Arial" w:cs="Arial"/>
                <w:sz w:val="20"/>
                <w:szCs w:val="20"/>
              </w:rPr>
              <w:t>Refus</w:t>
            </w:r>
            <w:r w:rsidR="00AE0150" w:rsidRPr="00D85B13">
              <w:rPr>
                <w:rFonts w:ascii="Arial" w:hAnsi="Arial" w:cs="Arial"/>
                <w:sz w:val="20"/>
                <w:szCs w:val="20"/>
              </w:rPr>
              <w:t xml:space="preserve"> </w:t>
            </w:r>
            <w:r w:rsidR="002F313B" w:rsidRPr="00D85B13">
              <w:rPr>
                <w:rFonts w:ascii="Arial" w:hAnsi="Arial" w:cs="Arial"/>
                <w:sz w:val="20"/>
                <w:szCs w:val="20"/>
              </w:rPr>
              <w:t>(%)</w:t>
            </w:r>
          </w:p>
        </w:tc>
        <w:tc>
          <w:tcPr>
            <w:tcW w:w="722" w:type="dxa"/>
          </w:tcPr>
          <w:p w:rsidR="00A0240B" w:rsidRPr="00D85B13" w:rsidRDefault="00A0240B" w:rsidP="00AD70B9">
            <w:pPr>
              <w:keepNext/>
              <w:jc w:val="center"/>
              <w:rPr>
                <w:rFonts w:ascii="Arial" w:hAnsi="Arial" w:cs="Arial"/>
                <w:sz w:val="20"/>
                <w:szCs w:val="20"/>
              </w:rPr>
            </w:pPr>
            <w:r w:rsidRPr="00D85B13">
              <w:rPr>
                <w:rFonts w:ascii="Arial" w:hAnsi="Arial" w:cs="Arial"/>
                <w:sz w:val="20"/>
                <w:szCs w:val="20"/>
              </w:rPr>
              <w:t>3.32</w:t>
            </w:r>
          </w:p>
        </w:tc>
        <w:tc>
          <w:tcPr>
            <w:tcW w:w="722" w:type="dxa"/>
          </w:tcPr>
          <w:p w:rsidR="00A0240B" w:rsidRPr="00D85B13" w:rsidRDefault="00A0240B" w:rsidP="00AD70B9">
            <w:pPr>
              <w:keepNext/>
              <w:jc w:val="center"/>
              <w:rPr>
                <w:rFonts w:ascii="Arial" w:hAnsi="Arial" w:cs="Arial"/>
                <w:sz w:val="20"/>
                <w:szCs w:val="20"/>
              </w:rPr>
            </w:pPr>
            <w:r w:rsidRPr="00D85B13">
              <w:rPr>
                <w:rFonts w:ascii="Arial" w:hAnsi="Arial" w:cs="Arial"/>
                <w:sz w:val="20"/>
                <w:szCs w:val="20"/>
              </w:rPr>
              <w:t>2.68</w:t>
            </w:r>
          </w:p>
        </w:tc>
        <w:tc>
          <w:tcPr>
            <w:tcW w:w="722" w:type="dxa"/>
          </w:tcPr>
          <w:p w:rsidR="00A0240B" w:rsidRPr="00D85B13" w:rsidRDefault="00A0240B" w:rsidP="00AD70B9">
            <w:pPr>
              <w:keepNext/>
              <w:jc w:val="center"/>
              <w:rPr>
                <w:rFonts w:ascii="Arial" w:hAnsi="Arial" w:cs="Arial"/>
                <w:sz w:val="20"/>
                <w:szCs w:val="20"/>
              </w:rPr>
            </w:pPr>
            <w:r w:rsidRPr="00D85B13">
              <w:rPr>
                <w:rFonts w:ascii="Arial" w:hAnsi="Arial" w:cs="Arial"/>
                <w:sz w:val="20"/>
                <w:szCs w:val="20"/>
              </w:rPr>
              <w:t>1.61</w:t>
            </w:r>
          </w:p>
        </w:tc>
        <w:tc>
          <w:tcPr>
            <w:tcW w:w="722" w:type="dxa"/>
          </w:tcPr>
          <w:p w:rsidR="00A0240B" w:rsidRPr="00D85B13" w:rsidRDefault="00A0240B" w:rsidP="00AD70B9">
            <w:pPr>
              <w:keepNext/>
              <w:jc w:val="center"/>
              <w:rPr>
                <w:rFonts w:ascii="Arial" w:hAnsi="Arial" w:cs="Arial"/>
                <w:sz w:val="20"/>
                <w:szCs w:val="20"/>
              </w:rPr>
            </w:pPr>
            <w:r w:rsidRPr="00D85B13">
              <w:rPr>
                <w:rFonts w:ascii="Arial" w:hAnsi="Arial" w:cs="Arial"/>
                <w:sz w:val="20"/>
                <w:szCs w:val="20"/>
              </w:rPr>
              <w:t>7.18</w:t>
            </w:r>
          </w:p>
        </w:tc>
        <w:tc>
          <w:tcPr>
            <w:tcW w:w="722" w:type="dxa"/>
          </w:tcPr>
          <w:p w:rsidR="00A0240B" w:rsidRPr="00D85B13" w:rsidRDefault="00A0240B" w:rsidP="00AD70B9">
            <w:pPr>
              <w:keepNext/>
              <w:jc w:val="center"/>
              <w:rPr>
                <w:rFonts w:ascii="Arial" w:hAnsi="Arial" w:cs="Arial"/>
                <w:sz w:val="20"/>
                <w:szCs w:val="20"/>
              </w:rPr>
            </w:pPr>
            <w:r w:rsidRPr="00D85B13">
              <w:rPr>
                <w:rFonts w:ascii="Arial" w:hAnsi="Arial" w:cs="Arial"/>
                <w:sz w:val="20"/>
                <w:szCs w:val="20"/>
              </w:rPr>
              <w:t>26.83</w:t>
            </w:r>
          </w:p>
        </w:tc>
        <w:tc>
          <w:tcPr>
            <w:tcW w:w="722" w:type="dxa"/>
          </w:tcPr>
          <w:p w:rsidR="00A0240B" w:rsidRPr="00D85B13" w:rsidRDefault="00A0240B" w:rsidP="00AD70B9">
            <w:pPr>
              <w:keepNext/>
              <w:ind w:right="-228"/>
              <w:rPr>
                <w:rFonts w:ascii="Arial" w:hAnsi="Arial" w:cs="Arial"/>
                <w:sz w:val="20"/>
                <w:szCs w:val="20"/>
              </w:rPr>
            </w:pPr>
            <w:r w:rsidRPr="00D85B13">
              <w:rPr>
                <w:rFonts w:ascii="Arial" w:hAnsi="Arial" w:cs="Arial"/>
                <w:sz w:val="20"/>
                <w:szCs w:val="20"/>
              </w:rPr>
              <w:t>15.94</w:t>
            </w:r>
          </w:p>
        </w:tc>
        <w:tc>
          <w:tcPr>
            <w:tcW w:w="723" w:type="dxa"/>
          </w:tcPr>
          <w:p w:rsidR="00A0240B" w:rsidRPr="00D85B13" w:rsidRDefault="00A0240B" w:rsidP="00AD70B9">
            <w:pPr>
              <w:keepNext/>
              <w:ind w:right="-228"/>
              <w:jc w:val="center"/>
              <w:rPr>
                <w:rFonts w:ascii="Arial" w:hAnsi="Arial" w:cs="Arial"/>
                <w:sz w:val="20"/>
                <w:szCs w:val="20"/>
              </w:rPr>
            </w:pPr>
            <w:r w:rsidRPr="00D85B13">
              <w:rPr>
                <w:rFonts w:ascii="Arial" w:hAnsi="Arial" w:cs="Arial"/>
                <w:sz w:val="20"/>
                <w:szCs w:val="20"/>
              </w:rPr>
              <w:t>10.66</w:t>
            </w:r>
          </w:p>
        </w:tc>
        <w:tc>
          <w:tcPr>
            <w:tcW w:w="722" w:type="dxa"/>
          </w:tcPr>
          <w:p w:rsidR="00A0240B" w:rsidRPr="00D85B13" w:rsidRDefault="00A0240B" w:rsidP="00AD70B9">
            <w:pPr>
              <w:keepNext/>
              <w:ind w:right="-228"/>
              <w:jc w:val="center"/>
              <w:rPr>
                <w:rFonts w:ascii="Arial" w:hAnsi="Arial" w:cs="Arial"/>
                <w:sz w:val="20"/>
                <w:szCs w:val="20"/>
              </w:rPr>
            </w:pPr>
            <w:r w:rsidRPr="00D85B13">
              <w:rPr>
                <w:rFonts w:ascii="Arial" w:hAnsi="Arial" w:cs="Arial"/>
                <w:sz w:val="20"/>
                <w:szCs w:val="20"/>
              </w:rPr>
              <w:t>10.83</w:t>
            </w:r>
          </w:p>
        </w:tc>
        <w:tc>
          <w:tcPr>
            <w:tcW w:w="722" w:type="dxa"/>
          </w:tcPr>
          <w:p w:rsidR="00A0240B" w:rsidRPr="00D85B13" w:rsidRDefault="00A0240B" w:rsidP="00AD70B9">
            <w:pPr>
              <w:keepNext/>
              <w:tabs>
                <w:tab w:val="left" w:pos="540"/>
              </w:tabs>
              <w:ind w:right="-228"/>
              <w:jc w:val="center"/>
              <w:rPr>
                <w:rFonts w:ascii="Arial" w:hAnsi="Arial" w:cs="Arial"/>
                <w:sz w:val="20"/>
                <w:szCs w:val="20"/>
              </w:rPr>
            </w:pPr>
            <w:r w:rsidRPr="00D85B13">
              <w:rPr>
                <w:rFonts w:ascii="Arial" w:hAnsi="Arial" w:cs="Arial"/>
                <w:sz w:val="20"/>
                <w:szCs w:val="20"/>
              </w:rPr>
              <w:t>7.88</w:t>
            </w:r>
          </w:p>
        </w:tc>
        <w:tc>
          <w:tcPr>
            <w:tcW w:w="722" w:type="dxa"/>
          </w:tcPr>
          <w:p w:rsidR="00A0240B" w:rsidRPr="00D85B13" w:rsidRDefault="00A0240B" w:rsidP="00AD70B9">
            <w:pPr>
              <w:keepNext/>
              <w:tabs>
                <w:tab w:val="left" w:pos="540"/>
              </w:tabs>
              <w:jc w:val="center"/>
              <w:rPr>
                <w:rFonts w:ascii="Arial" w:hAnsi="Arial" w:cs="Arial"/>
                <w:sz w:val="20"/>
                <w:szCs w:val="20"/>
              </w:rPr>
            </w:pPr>
            <w:r w:rsidRPr="00D85B13">
              <w:rPr>
                <w:rFonts w:ascii="Arial" w:hAnsi="Arial" w:cs="Arial"/>
                <w:sz w:val="20"/>
                <w:szCs w:val="20"/>
              </w:rPr>
              <w:t>7.75</w:t>
            </w:r>
          </w:p>
        </w:tc>
        <w:tc>
          <w:tcPr>
            <w:tcW w:w="722" w:type="dxa"/>
          </w:tcPr>
          <w:p w:rsidR="00A0240B" w:rsidRPr="00D85B13" w:rsidRDefault="00A0240B" w:rsidP="00AD70B9">
            <w:pPr>
              <w:keepNext/>
              <w:tabs>
                <w:tab w:val="left" w:pos="540"/>
              </w:tabs>
              <w:jc w:val="center"/>
              <w:rPr>
                <w:rFonts w:ascii="Arial" w:hAnsi="Arial" w:cs="Arial"/>
                <w:sz w:val="20"/>
                <w:szCs w:val="20"/>
              </w:rPr>
            </w:pPr>
            <w:r w:rsidRPr="00D85B13">
              <w:rPr>
                <w:rFonts w:ascii="Arial" w:hAnsi="Arial" w:cs="Arial"/>
                <w:sz w:val="20"/>
                <w:szCs w:val="20"/>
              </w:rPr>
              <w:t>2.27</w:t>
            </w:r>
          </w:p>
        </w:tc>
        <w:tc>
          <w:tcPr>
            <w:tcW w:w="722" w:type="dxa"/>
          </w:tcPr>
          <w:p w:rsidR="00A0240B" w:rsidRPr="00D85B13" w:rsidRDefault="00A0240B" w:rsidP="00AD70B9">
            <w:pPr>
              <w:keepNext/>
              <w:tabs>
                <w:tab w:val="left" w:pos="540"/>
              </w:tabs>
              <w:jc w:val="center"/>
              <w:rPr>
                <w:rFonts w:ascii="Arial" w:hAnsi="Arial" w:cs="Arial"/>
                <w:sz w:val="20"/>
                <w:szCs w:val="20"/>
              </w:rPr>
            </w:pPr>
            <w:r w:rsidRPr="00D85B13">
              <w:rPr>
                <w:rFonts w:ascii="Arial" w:hAnsi="Arial" w:cs="Arial"/>
                <w:sz w:val="20"/>
                <w:szCs w:val="20"/>
              </w:rPr>
              <w:t>1.9</w:t>
            </w:r>
          </w:p>
        </w:tc>
        <w:tc>
          <w:tcPr>
            <w:tcW w:w="723" w:type="dxa"/>
          </w:tcPr>
          <w:p w:rsidR="00A0240B" w:rsidRPr="00D85B13" w:rsidRDefault="00A0240B" w:rsidP="00AD70B9">
            <w:pPr>
              <w:keepNext/>
              <w:tabs>
                <w:tab w:val="left" w:pos="540"/>
              </w:tabs>
              <w:jc w:val="center"/>
              <w:rPr>
                <w:rFonts w:ascii="Arial" w:hAnsi="Arial" w:cs="Arial"/>
                <w:sz w:val="20"/>
                <w:szCs w:val="20"/>
              </w:rPr>
            </w:pPr>
            <w:r w:rsidRPr="00D85B13">
              <w:rPr>
                <w:rFonts w:ascii="Arial" w:hAnsi="Arial" w:cs="Arial"/>
                <w:sz w:val="20"/>
                <w:szCs w:val="20"/>
              </w:rPr>
              <w:t>1.12</w:t>
            </w:r>
          </w:p>
        </w:tc>
      </w:tr>
    </w:tbl>
    <w:p w:rsidR="00BC2458" w:rsidRDefault="00BC2458" w:rsidP="00AD70B9">
      <w:pPr>
        <w:keepNext/>
        <w:spacing w:before="120" w:after="120"/>
        <w:jc w:val="center"/>
        <w:rPr>
          <w:rFonts w:ascii="Arial" w:hAnsi="Arial" w:cs="Arial"/>
          <w:sz w:val="20"/>
          <w:szCs w:val="20"/>
        </w:rPr>
      </w:pPr>
      <w:r w:rsidRPr="00D85B13">
        <w:rPr>
          <w:rFonts w:ascii="Arial" w:hAnsi="Arial" w:cs="Arial"/>
          <w:b/>
          <w:bCs/>
          <w:sz w:val="20"/>
          <w:szCs w:val="20"/>
        </w:rPr>
        <w:t>Tableau 1.</w:t>
      </w:r>
      <w:r w:rsidRPr="00D85B13">
        <w:rPr>
          <w:rFonts w:ascii="Arial" w:hAnsi="Arial" w:cs="Arial"/>
          <w:sz w:val="20"/>
          <w:szCs w:val="20"/>
        </w:rPr>
        <w:t xml:space="preserve"> Distribution granulométrique de l’échantillon du phosphate brut</w:t>
      </w:r>
    </w:p>
    <w:p w:rsidR="00AD70B9" w:rsidRPr="00AD70B9" w:rsidRDefault="00AD70B9" w:rsidP="00AD70B9">
      <w:pPr>
        <w:keepNext/>
        <w:jc w:val="center"/>
        <w:rPr>
          <w:rFonts w:ascii="Arial" w:hAnsi="Arial" w:cs="Arial"/>
          <w:i/>
          <w:sz w:val="20"/>
          <w:szCs w:val="20"/>
          <w:lang w:val="en-GB"/>
        </w:rPr>
      </w:pPr>
      <w:r w:rsidRPr="00AD70B9">
        <w:rPr>
          <w:rFonts w:ascii="Arial" w:hAnsi="Arial" w:cs="Arial"/>
          <w:b/>
          <w:i/>
          <w:sz w:val="20"/>
          <w:szCs w:val="20"/>
          <w:lang w:val="en-US"/>
        </w:rPr>
        <w:t>Table 1.</w:t>
      </w:r>
      <w:r w:rsidRPr="00AD70B9">
        <w:rPr>
          <w:rFonts w:ascii="Arial" w:hAnsi="Arial" w:cs="Arial"/>
          <w:i/>
          <w:sz w:val="20"/>
          <w:szCs w:val="20"/>
          <w:lang w:val="en-US"/>
        </w:rPr>
        <w:t xml:space="preserve"> </w:t>
      </w:r>
      <w:r w:rsidRPr="00AD70B9">
        <w:rPr>
          <w:rFonts w:ascii="Arial" w:hAnsi="Arial" w:cs="Arial"/>
          <w:i/>
          <w:sz w:val="20"/>
          <w:szCs w:val="20"/>
          <w:lang w:val="en-GB"/>
        </w:rPr>
        <w:t>Granulometric distribution of the rough phosphate sample</w:t>
      </w:r>
    </w:p>
    <w:p w:rsidR="00AD70B9" w:rsidRPr="00AD70B9" w:rsidRDefault="00AD70B9" w:rsidP="00AD70B9">
      <w:pPr>
        <w:keepNext/>
        <w:spacing w:before="120" w:after="120"/>
        <w:jc w:val="center"/>
        <w:rPr>
          <w:rFonts w:ascii="Arial" w:hAnsi="Arial" w:cs="Arial"/>
          <w:b/>
          <w:bCs/>
          <w:sz w:val="20"/>
          <w:szCs w:val="20"/>
          <w:lang w:val="en-GB"/>
        </w:rPr>
      </w:pPr>
    </w:p>
    <w:p w:rsidR="00F44175" w:rsidRPr="00D85B13" w:rsidRDefault="00BC2458" w:rsidP="00EC6719">
      <w:pPr>
        <w:autoSpaceDE w:val="0"/>
        <w:autoSpaceDN w:val="0"/>
        <w:adjustRightInd w:val="0"/>
        <w:ind w:firstLine="300"/>
        <w:jc w:val="both"/>
        <w:rPr>
          <w:rFonts w:ascii="Arial" w:hAnsi="Arial" w:cs="Arial"/>
          <w:sz w:val="20"/>
          <w:szCs w:val="20"/>
        </w:rPr>
      </w:pPr>
      <w:r w:rsidRPr="00D85B13">
        <w:rPr>
          <w:rFonts w:ascii="Arial" w:hAnsi="Arial" w:cs="Arial"/>
          <w:sz w:val="20"/>
          <w:szCs w:val="20"/>
        </w:rPr>
        <w:t>Au laboratoire, l</w:t>
      </w:r>
      <w:r w:rsidR="00F44175" w:rsidRPr="00D85B13">
        <w:rPr>
          <w:rFonts w:ascii="Arial" w:hAnsi="Arial" w:cs="Arial"/>
          <w:sz w:val="20"/>
          <w:szCs w:val="20"/>
        </w:rPr>
        <w:t xml:space="preserve">e phosphate </w:t>
      </w:r>
      <w:r w:rsidR="00B6439E" w:rsidRPr="00D85B13">
        <w:rPr>
          <w:rFonts w:ascii="Arial" w:hAnsi="Arial" w:cs="Arial"/>
          <w:sz w:val="20"/>
          <w:szCs w:val="20"/>
        </w:rPr>
        <w:t>d’un échantillon représentatif</w:t>
      </w:r>
      <w:r w:rsidR="00103B5D" w:rsidRPr="00D85B13">
        <w:rPr>
          <w:rFonts w:ascii="Arial" w:hAnsi="Arial" w:cs="Arial"/>
          <w:sz w:val="20"/>
          <w:szCs w:val="20"/>
        </w:rPr>
        <w:t xml:space="preserve"> </w:t>
      </w:r>
      <w:r w:rsidR="00F44175" w:rsidRPr="00D85B13">
        <w:rPr>
          <w:rFonts w:ascii="Arial" w:hAnsi="Arial" w:cs="Arial"/>
          <w:sz w:val="20"/>
          <w:szCs w:val="20"/>
        </w:rPr>
        <w:t>subit un traitement mécanique (</w:t>
      </w:r>
      <w:r w:rsidR="00846191" w:rsidRPr="00D85B13">
        <w:rPr>
          <w:rFonts w:ascii="Arial" w:hAnsi="Arial" w:cs="Arial"/>
          <w:sz w:val="20"/>
          <w:szCs w:val="20"/>
        </w:rPr>
        <w:t>broyage</w:t>
      </w:r>
      <w:r w:rsidR="00F44175" w:rsidRPr="00D85B13">
        <w:rPr>
          <w:rFonts w:ascii="Arial" w:hAnsi="Arial" w:cs="Arial"/>
          <w:sz w:val="20"/>
          <w:szCs w:val="20"/>
        </w:rPr>
        <w:t>, homogénéisation et quartage) pour réduire les gros grai</w:t>
      </w:r>
      <w:r w:rsidR="00103B5D" w:rsidRPr="00D85B13">
        <w:rPr>
          <w:rFonts w:ascii="Arial" w:hAnsi="Arial" w:cs="Arial"/>
          <w:sz w:val="20"/>
          <w:szCs w:val="20"/>
        </w:rPr>
        <w:t>ns grâce à un broyeur à marteau</w:t>
      </w:r>
      <w:r w:rsidR="00F44175" w:rsidRPr="00D85B13">
        <w:rPr>
          <w:rFonts w:ascii="Arial" w:hAnsi="Arial" w:cs="Arial"/>
          <w:sz w:val="20"/>
          <w:szCs w:val="20"/>
        </w:rPr>
        <w:t xml:space="preserve"> </w:t>
      </w:r>
      <w:r w:rsidRPr="00D85B13">
        <w:rPr>
          <w:rFonts w:ascii="Arial" w:hAnsi="Arial" w:cs="Arial"/>
          <w:sz w:val="20"/>
          <w:szCs w:val="20"/>
        </w:rPr>
        <w:t xml:space="preserve">avec </w:t>
      </w:r>
      <w:r w:rsidR="00F44175" w:rsidRPr="00D85B13">
        <w:rPr>
          <w:rFonts w:ascii="Arial" w:hAnsi="Arial" w:cs="Arial"/>
          <w:sz w:val="20"/>
          <w:szCs w:val="20"/>
        </w:rPr>
        <w:t>des opérations suc</w:t>
      </w:r>
      <w:r w:rsidR="00DA595B" w:rsidRPr="00D85B13">
        <w:rPr>
          <w:rFonts w:ascii="Arial" w:hAnsi="Arial" w:cs="Arial"/>
          <w:sz w:val="20"/>
          <w:szCs w:val="20"/>
        </w:rPr>
        <w:t>cessives portant sur les refus de</w:t>
      </w:r>
      <w:r w:rsidR="00F44175" w:rsidRPr="00D85B13">
        <w:rPr>
          <w:rFonts w:ascii="Arial" w:hAnsi="Arial" w:cs="Arial"/>
          <w:sz w:val="20"/>
          <w:szCs w:val="20"/>
        </w:rPr>
        <w:t xml:space="preserve"> la maille 500 </w:t>
      </w:r>
      <w:r w:rsidR="00F44175" w:rsidRPr="00D85B13">
        <w:rPr>
          <w:rFonts w:ascii="Arial" w:hAnsi="Arial" w:cs="Arial"/>
          <w:sz w:val="20"/>
          <w:szCs w:val="20"/>
        </w:rPr>
        <w:sym w:font="Symbol" w:char="F06D"/>
      </w:r>
      <w:r w:rsidR="00F44175" w:rsidRPr="00D85B13">
        <w:rPr>
          <w:rFonts w:ascii="Arial" w:hAnsi="Arial" w:cs="Arial"/>
          <w:sz w:val="20"/>
          <w:szCs w:val="20"/>
        </w:rPr>
        <w:t>m et un tamisage de</w:t>
      </w:r>
      <w:r w:rsidR="007F02E8" w:rsidRPr="00D85B13">
        <w:rPr>
          <w:rFonts w:ascii="Arial" w:hAnsi="Arial" w:cs="Arial"/>
          <w:sz w:val="20"/>
          <w:szCs w:val="20"/>
        </w:rPr>
        <w:t xml:space="preserve"> la partie </w:t>
      </w:r>
      <w:r w:rsidR="00F44175" w:rsidRPr="00D85B13">
        <w:rPr>
          <w:rFonts w:ascii="Arial" w:hAnsi="Arial" w:cs="Arial"/>
          <w:sz w:val="20"/>
          <w:szCs w:val="20"/>
        </w:rPr>
        <w:t>fine inférieur à 40</w:t>
      </w:r>
      <w:r w:rsidR="00F44175" w:rsidRPr="00D85B13">
        <w:rPr>
          <w:rFonts w:ascii="Arial" w:hAnsi="Arial" w:cs="Arial"/>
          <w:sz w:val="20"/>
          <w:szCs w:val="20"/>
        </w:rPr>
        <w:sym w:font="Symbol" w:char="F06D"/>
      </w:r>
      <w:r w:rsidR="00F44175" w:rsidRPr="00D85B13">
        <w:rPr>
          <w:rFonts w:ascii="Arial" w:hAnsi="Arial" w:cs="Arial"/>
          <w:sz w:val="20"/>
          <w:szCs w:val="20"/>
        </w:rPr>
        <w:t>m. Ainsi, on ne récupère que la poudre de granulométrie entre 40</w:t>
      </w:r>
      <w:r w:rsidR="00F44175" w:rsidRPr="00D85B13">
        <w:rPr>
          <w:rFonts w:ascii="Arial" w:hAnsi="Arial" w:cs="Arial"/>
          <w:sz w:val="20"/>
          <w:szCs w:val="20"/>
        </w:rPr>
        <w:sym w:font="Symbol" w:char="F06D"/>
      </w:r>
      <w:r w:rsidR="00F44175" w:rsidRPr="00D85B13">
        <w:rPr>
          <w:rFonts w:ascii="Arial" w:hAnsi="Arial" w:cs="Arial"/>
          <w:sz w:val="20"/>
          <w:szCs w:val="20"/>
        </w:rPr>
        <w:t>m et 500</w:t>
      </w:r>
      <w:r w:rsidR="00F44175" w:rsidRPr="00D85B13">
        <w:rPr>
          <w:rFonts w:ascii="Arial" w:hAnsi="Arial" w:cs="Arial"/>
          <w:sz w:val="20"/>
          <w:szCs w:val="20"/>
        </w:rPr>
        <w:sym w:font="Symbol" w:char="F06D"/>
      </w:r>
      <w:r w:rsidR="00F44175" w:rsidRPr="00D85B13">
        <w:rPr>
          <w:rFonts w:ascii="Arial" w:hAnsi="Arial" w:cs="Arial"/>
          <w:sz w:val="20"/>
          <w:szCs w:val="20"/>
        </w:rPr>
        <w:t xml:space="preserve">m riche en phosphore </w:t>
      </w:r>
      <w:r w:rsidR="009C4DD2" w:rsidRPr="00D85B13">
        <w:rPr>
          <w:rFonts w:ascii="Arial" w:hAnsi="Arial" w:cs="Arial"/>
          <w:sz w:val="20"/>
          <w:szCs w:val="20"/>
        </w:rPr>
        <w:t>[</w:t>
      </w:r>
      <w:r w:rsidR="00670606" w:rsidRPr="00D85B13">
        <w:rPr>
          <w:rFonts w:ascii="Arial" w:hAnsi="Arial" w:cs="Arial"/>
          <w:sz w:val="20"/>
          <w:szCs w:val="20"/>
        </w:rPr>
        <w:t>13</w:t>
      </w:r>
      <w:r w:rsidR="00F44175" w:rsidRPr="00D85B13">
        <w:rPr>
          <w:rFonts w:ascii="Arial" w:hAnsi="Arial" w:cs="Arial"/>
          <w:sz w:val="20"/>
          <w:szCs w:val="20"/>
        </w:rPr>
        <w:t>].</w:t>
      </w:r>
    </w:p>
    <w:p w:rsidR="003F6EC7" w:rsidRPr="00D85B13" w:rsidRDefault="005B42FB" w:rsidP="00EC6719">
      <w:pPr>
        <w:ind w:firstLine="300"/>
        <w:jc w:val="both"/>
        <w:rPr>
          <w:rFonts w:ascii="Arial" w:hAnsi="Arial" w:cs="Arial"/>
          <w:sz w:val="20"/>
          <w:szCs w:val="20"/>
        </w:rPr>
      </w:pPr>
      <w:r w:rsidRPr="00D85B13">
        <w:rPr>
          <w:rFonts w:ascii="Arial" w:hAnsi="Arial" w:cs="Arial"/>
          <w:sz w:val="20"/>
          <w:szCs w:val="20"/>
        </w:rPr>
        <w:t>La composition chimique de l’échantillon brut a été déterminée</w:t>
      </w:r>
      <w:r w:rsidR="00C64E8C" w:rsidRPr="00D85B13">
        <w:rPr>
          <w:rFonts w:ascii="Arial" w:hAnsi="Arial" w:cs="Arial"/>
          <w:sz w:val="20"/>
          <w:szCs w:val="20"/>
        </w:rPr>
        <w:t xml:space="preserve"> par </w:t>
      </w:r>
      <w:r w:rsidR="00D86296" w:rsidRPr="00D85B13">
        <w:rPr>
          <w:rFonts w:ascii="Arial" w:hAnsi="Arial" w:cs="Arial"/>
          <w:sz w:val="20"/>
          <w:szCs w:val="20"/>
        </w:rPr>
        <w:t>volumétrie</w:t>
      </w:r>
      <w:r w:rsidRPr="00D85B13">
        <w:rPr>
          <w:rFonts w:ascii="Arial" w:hAnsi="Arial" w:cs="Arial"/>
          <w:sz w:val="20"/>
          <w:szCs w:val="20"/>
        </w:rPr>
        <w:t>.</w:t>
      </w:r>
      <w:r w:rsidR="00103B5D" w:rsidRPr="00D85B13">
        <w:rPr>
          <w:rFonts w:ascii="Arial" w:hAnsi="Arial" w:cs="Arial"/>
          <w:sz w:val="20"/>
          <w:szCs w:val="20"/>
        </w:rPr>
        <w:t xml:space="preserve"> </w:t>
      </w:r>
      <w:r w:rsidR="003908F1" w:rsidRPr="00D85B13">
        <w:rPr>
          <w:rFonts w:ascii="Arial" w:hAnsi="Arial" w:cs="Arial"/>
          <w:sz w:val="20"/>
          <w:szCs w:val="20"/>
        </w:rPr>
        <w:t>Nous nous sommes</w:t>
      </w:r>
      <w:r w:rsidR="003908F1" w:rsidRPr="00D85B13">
        <w:rPr>
          <w:rFonts w:ascii="Arial" w:hAnsi="Arial" w:cs="Arial"/>
          <w:b/>
          <w:bCs/>
          <w:sz w:val="20"/>
          <w:szCs w:val="20"/>
        </w:rPr>
        <w:t xml:space="preserve"> </w:t>
      </w:r>
      <w:r w:rsidR="00D86296" w:rsidRPr="00D85B13">
        <w:rPr>
          <w:rFonts w:ascii="Arial" w:hAnsi="Arial" w:cs="Arial"/>
          <w:sz w:val="20"/>
          <w:szCs w:val="20"/>
        </w:rPr>
        <w:t>intéressé</w:t>
      </w:r>
      <w:r w:rsidR="003908F1" w:rsidRPr="00D85B13">
        <w:rPr>
          <w:rFonts w:ascii="Arial" w:hAnsi="Arial" w:cs="Arial"/>
          <w:sz w:val="20"/>
          <w:szCs w:val="20"/>
        </w:rPr>
        <w:t>s</w:t>
      </w:r>
      <w:r w:rsidR="00C64E8C" w:rsidRPr="00D85B13">
        <w:rPr>
          <w:rFonts w:ascii="Arial" w:hAnsi="Arial" w:cs="Arial"/>
          <w:sz w:val="20"/>
          <w:szCs w:val="20"/>
        </w:rPr>
        <w:t xml:space="preserve"> aux éléments suivants C</w:t>
      </w:r>
      <w:r w:rsidR="00C64E8C" w:rsidRPr="00D85B13">
        <w:rPr>
          <w:rFonts w:ascii="Arial" w:hAnsi="Arial" w:cs="Arial"/>
          <w:sz w:val="20"/>
          <w:szCs w:val="20"/>
          <w:vertAlign w:val="subscript"/>
        </w:rPr>
        <w:t>org</w:t>
      </w:r>
      <w:r w:rsidR="00C64E8C" w:rsidRPr="00D85B13">
        <w:rPr>
          <w:rFonts w:ascii="Arial" w:hAnsi="Arial" w:cs="Arial"/>
          <w:sz w:val="20"/>
          <w:szCs w:val="20"/>
        </w:rPr>
        <w:t>, CO</w:t>
      </w:r>
      <w:r w:rsidR="00C64E8C" w:rsidRPr="00D85B13">
        <w:rPr>
          <w:rFonts w:ascii="Arial" w:hAnsi="Arial" w:cs="Arial"/>
          <w:sz w:val="20"/>
          <w:szCs w:val="20"/>
          <w:vertAlign w:val="subscript"/>
        </w:rPr>
        <w:t>2</w:t>
      </w:r>
      <w:r w:rsidR="00C64E8C" w:rsidRPr="00D85B13">
        <w:rPr>
          <w:rFonts w:ascii="Arial" w:hAnsi="Arial" w:cs="Arial"/>
          <w:sz w:val="20"/>
          <w:szCs w:val="20"/>
        </w:rPr>
        <w:t>, P</w:t>
      </w:r>
      <w:r w:rsidR="00C64E8C" w:rsidRPr="00D85B13">
        <w:rPr>
          <w:rFonts w:ascii="Arial" w:hAnsi="Arial" w:cs="Arial"/>
          <w:sz w:val="20"/>
          <w:szCs w:val="20"/>
          <w:vertAlign w:val="subscript"/>
        </w:rPr>
        <w:t>2</w:t>
      </w:r>
      <w:r w:rsidR="00C64E8C" w:rsidRPr="00D85B13">
        <w:rPr>
          <w:rFonts w:ascii="Arial" w:hAnsi="Arial" w:cs="Arial"/>
          <w:sz w:val="20"/>
          <w:szCs w:val="20"/>
        </w:rPr>
        <w:t>O</w:t>
      </w:r>
      <w:r w:rsidR="00C64E8C" w:rsidRPr="00D85B13">
        <w:rPr>
          <w:rFonts w:ascii="Arial" w:hAnsi="Arial" w:cs="Arial"/>
          <w:sz w:val="20"/>
          <w:szCs w:val="20"/>
          <w:vertAlign w:val="subscript"/>
        </w:rPr>
        <w:t>5</w:t>
      </w:r>
      <w:r w:rsidR="00C64E8C" w:rsidRPr="00D85B13">
        <w:rPr>
          <w:rFonts w:ascii="Arial" w:hAnsi="Arial" w:cs="Arial"/>
          <w:sz w:val="20"/>
          <w:szCs w:val="20"/>
        </w:rPr>
        <w:t xml:space="preserve"> et CaO</w:t>
      </w:r>
      <w:r w:rsidR="00A0240B" w:rsidRPr="00D85B13">
        <w:rPr>
          <w:rFonts w:ascii="Arial" w:hAnsi="Arial" w:cs="Arial"/>
          <w:sz w:val="20"/>
          <w:szCs w:val="20"/>
        </w:rPr>
        <w:t xml:space="preserve"> (</w:t>
      </w:r>
      <w:r w:rsidR="00A0240B" w:rsidRPr="00D85B13">
        <w:rPr>
          <w:rFonts w:ascii="Arial" w:hAnsi="Arial" w:cs="Arial"/>
          <w:b/>
          <w:bCs/>
          <w:sz w:val="20"/>
          <w:szCs w:val="20"/>
        </w:rPr>
        <w:t>Tableau 2</w:t>
      </w:r>
      <w:r w:rsidR="00A0240B" w:rsidRPr="00D85B13">
        <w:rPr>
          <w:rFonts w:ascii="Arial" w:hAnsi="Arial" w:cs="Arial"/>
          <w:sz w:val="20"/>
          <w:szCs w:val="20"/>
        </w:rPr>
        <w:t>)</w:t>
      </w:r>
      <w:r w:rsidR="00D86296" w:rsidRPr="00D85B13">
        <w:rPr>
          <w:rFonts w:ascii="Arial" w:hAnsi="Arial" w:cs="Arial"/>
          <w:sz w:val="20"/>
          <w:szCs w:val="20"/>
        </w:rPr>
        <w:t xml:space="preserve">. </w:t>
      </w:r>
    </w:p>
    <w:tbl>
      <w:tblPr>
        <w:tblpPr w:leftFromText="141" w:rightFromText="141" w:vertAnchor="text" w:horzAnchor="margin" w:tblpY="1321"/>
        <w:tblW w:w="104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58"/>
        <w:gridCol w:w="1519"/>
        <w:gridCol w:w="1466"/>
        <w:gridCol w:w="1407"/>
        <w:gridCol w:w="1426"/>
        <w:gridCol w:w="1535"/>
        <w:gridCol w:w="1632"/>
      </w:tblGrid>
      <w:tr w:rsidR="001F0551" w:rsidRPr="00D85B13" w:rsidTr="00AD70B9">
        <w:trPr>
          <w:trHeight w:val="409"/>
        </w:trPr>
        <w:tc>
          <w:tcPr>
            <w:tcW w:w="1458" w:type="dxa"/>
          </w:tcPr>
          <w:p w:rsidR="001F0551" w:rsidRPr="00D85B13" w:rsidRDefault="001F0551" w:rsidP="00AD70B9">
            <w:pPr>
              <w:keepNext/>
              <w:jc w:val="both"/>
              <w:rPr>
                <w:rFonts w:ascii="Arial" w:hAnsi="Arial" w:cs="Arial"/>
                <w:b/>
                <w:sz w:val="20"/>
                <w:szCs w:val="20"/>
              </w:rPr>
            </w:pPr>
            <w:r w:rsidRPr="00D85B13">
              <w:rPr>
                <w:rFonts w:ascii="Arial" w:hAnsi="Arial" w:cs="Arial"/>
                <w:b/>
                <w:sz w:val="20"/>
                <w:szCs w:val="20"/>
              </w:rPr>
              <w:t>Eléments</w:t>
            </w:r>
          </w:p>
        </w:tc>
        <w:tc>
          <w:tcPr>
            <w:tcW w:w="1519" w:type="dxa"/>
          </w:tcPr>
          <w:p w:rsidR="001F0551" w:rsidRPr="00D85B13" w:rsidRDefault="001F0551" w:rsidP="00AD70B9">
            <w:pPr>
              <w:keepNext/>
              <w:jc w:val="center"/>
              <w:rPr>
                <w:rFonts w:ascii="Arial" w:hAnsi="Arial" w:cs="Arial"/>
                <w:sz w:val="20"/>
                <w:szCs w:val="20"/>
              </w:rPr>
            </w:pPr>
            <w:r w:rsidRPr="00D85B13">
              <w:rPr>
                <w:rFonts w:ascii="Arial" w:hAnsi="Arial" w:cs="Arial"/>
                <w:sz w:val="20"/>
                <w:szCs w:val="20"/>
              </w:rPr>
              <w:t>P</w:t>
            </w:r>
            <w:r w:rsidRPr="00D85B13">
              <w:rPr>
                <w:rFonts w:ascii="Arial" w:hAnsi="Arial" w:cs="Arial"/>
                <w:sz w:val="20"/>
                <w:szCs w:val="20"/>
                <w:vertAlign w:val="subscript"/>
              </w:rPr>
              <w:t>2</w:t>
            </w:r>
            <w:r w:rsidRPr="00D85B13">
              <w:rPr>
                <w:rFonts w:ascii="Arial" w:hAnsi="Arial" w:cs="Arial"/>
                <w:sz w:val="20"/>
                <w:szCs w:val="20"/>
              </w:rPr>
              <w:t>O</w:t>
            </w:r>
            <w:r w:rsidRPr="00D85B13">
              <w:rPr>
                <w:rFonts w:ascii="Arial" w:hAnsi="Arial" w:cs="Arial"/>
                <w:sz w:val="20"/>
                <w:szCs w:val="20"/>
                <w:vertAlign w:val="subscript"/>
              </w:rPr>
              <w:t>5</w:t>
            </w:r>
          </w:p>
        </w:tc>
        <w:tc>
          <w:tcPr>
            <w:tcW w:w="1466" w:type="dxa"/>
          </w:tcPr>
          <w:p w:rsidR="001F0551" w:rsidRPr="00D85B13" w:rsidRDefault="001F0551" w:rsidP="00AD70B9">
            <w:pPr>
              <w:keepNext/>
              <w:jc w:val="center"/>
              <w:rPr>
                <w:rFonts w:ascii="Arial" w:hAnsi="Arial" w:cs="Arial"/>
                <w:sz w:val="20"/>
                <w:szCs w:val="20"/>
              </w:rPr>
            </w:pPr>
            <w:r w:rsidRPr="00D85B13">
              <w:rPr>
                <w:rFonts w:ascii="Arial" w:hAnsi="Arial" w:cs="Arial"/>
                <w:sz w:val="20"/>
                <w:szCs w:val="20"/>
              </w:rPr>
              <w:t>CaO</w:t>
            </w:r>
          </w:p>
        </w:tc>
        <w:tc>
          <w:tcPr>
            <w:tcW w:w="1407" w:type="dxa"/>
          </w:tcPr>
          <w:p w:rsidR="001F0551" w:rsidRPr="00D85B13" w:rsidRDefault="001F0551" w:rsidP="00AD70B9">
            <w:pPr>
              <w:keepNext/>
              <w:jc w:val="center"/>
              <w:rPr>
                <w:rFonts w:ascii="Arial" w:hAnsi="Arial" w:cs="Arial"/>
                <w:sz w:val="20"/>
                <w:szCs w:val="20"/>
              </w:rPr>
            </w:pPr>
            <w:r w:rsidRPr="00D85B13">
              <w:rPr>
                <w:rFonts w:ascii="Arial" w:hAnsi="Arial" w:cs="Arial"/>
                <w:sz w:val="20"/>
                <w:szCs w:val="20"/>
              </w:rPr>
              <w:t>H</w:t>
            </w:r>
            <w:r w:rsidRPr="00D85B13">
              <w:rPr>
                <w:rFonts w:ascii="Arial" w:hAnsi="Arial" w:cs="Arial"/>
                <w:sz w:val="20"/>
                <w:szCs w:val="20"/>
                <w:vertAlign w:val="subscript"/>
              </w:rPr>
              <w:t>2</w:t>
            </w:r>
            <w:r w:rsidRPr="00D85B13">
              <w:rPr>
                <w:rFonts w:ascii="Arial" w:hAnsi="Arial" w:cs="Arial"/>
                <w:sz w:val="20"/>
                <w:szCs w:val="20"/>
              </w:rPr>
              <w:t>O</w:t>
            </w:r>
          </w:p>
        </w:tc>
        <w:tc>
          <w:tcPr>
            <w:tcW w:w="1426" w:type="dxa"/>
          </w:tcPr>
          <w:p w:rsidR="001F0551" w:rsidRPr="00D85B13" w:rsidRDefault="001F0551" w:rsidP="00AD70B9">
            <w:pPr>
              <w:keepNext/>
              <w:jc w:val="center"/>
              <w:rPr>
                <w:rFonts w:ascii="Arial" w:hAnsi="Arial" w:cs="Arial"/>
                <w:sz w:val="20"/>
                <w:szCs w:val="20"/>
              </w:rPr>
            </w:pPr>
            <w:r w:rsidRPr="00D85B13">
              <w:rPr>
                <w:rFonts w:ascii="Arial" w:hAnsi="Arial" w:cs="Arial"/>
                <w:sz w:val="20"/>
                <w:szCs w:val="20"/>
              </w:rPr>
              <w:t>C</w:t>
            </w:r>
            <w:r w:rsidRPr="00D85B13">
              <w:rPr>
                <w:rFonts w:ascii="Arial" w:hAnsi="Arial" w:cs="Arial"/>
                <w:sz w:val="20"/>
                <w:szCs w:val="20"/>
                <w:vertAlign w:val="subscript"/>
              </w:rPr>
              <w:t>org</w:t>
            </w:r>
          </w:p>
        </w:tc>
        <w:tc>
          <w:tcPr>
            <w:tcW w:w="1535" w:type="dxa"/>
          </w:tcPr>
          <w:p w:rsidR="001F0551" w:rsidRPr="00D85B13" w:rsidRDefault="001F0551" w:rsidP="00AD70B9">
            <w:pPr>
              <w:keepNext/>
              <w:jc w:val="center"/>
              <w:rPr>
                <w:rFonts w:ascii="Arial" w:hAnsi="Arial" w:cs="Arial"/>
                <w:sz w:val="20"/>
                <w:szCs w:val="20"/>
              </w:rPr>
            </w:pPr>
            <w:r w:rsidRPr="00D85B13">
              <w:rPr>
                <w:rFonts w:ascii="Arial" w:hAnsi="Arial" w:cs="Arial"/>
                <w:sz w:val="20"/>
                <w:szCs w:val="20"/>
              </w:rPr>
              <w:t>CO</w:t>
            </w:r>
            <w:r w:rsidRPr="00D85B13">
              <w:rPr>
                <w:rFonts w:ascii="Arial" w:hAnsi="Arial" w:cs="Arial"/>
                <w:sz w:val="20"/>
                <w:szCs w:val="20"/>
                <w:vertAlign w:val="subscript"/>
              </w:rPr>
              <w:t>2</w:t>
            </w:r>
          </w:p>
        </w:tc>
        <w:tc>
          <w:tcPr>
            <w:tcW w:w="1632" w:type="dxa"/>
          </w:tcPr>
          <w:p w:rsidR="001F0551" w:rsidRPr="00D85B13" w:rsidRDefault="001F0551" w:rsidP="00AD70B9">
            <w:pPr>
              <w:keepNext/>
              <w:jc w:val="center"/>
              <w:rPr>
                <w:rFonts w:ascii="Arial" w:hAnsi="Arial" w:cs="Arial"/>
                <w:sz w:val="20"/>
                <w:szCs w:val="20"/>
              </w:rPr>
            </w:pPr>
            <w:r w:rsidRPr="00D85B13">
              <w:rPr>
                <w:rFonts w:ascii="Arial" w:hAnsi="Arial" w:cs="Arial"/>
                <w:sz w:val="20"/>
                <w:szCs w:val="20"/>
              </w:rPr>
              <w:t>Autres</w:t>
            </w:r>
          </w:p>
        </w:tc>
      </w:tr>
      <w:tr w:rsidR="001F0551" w:rsidRPr="00D85B13" w:rsidTr="00AD70B9">
        <w:trPr>
          <w:trHeight w:val="491"/>
        </w:trPr>
        <w:tc>
          <w:tcPr>
            <w:tcW w:w="1458" w:type="dxa"/>
          </w:tcPr>
          <w:p w:rsidR="001F0551" w:rsidRPr="00D85B13" w:rsidRDefault="001F0551" w:rsidP="00AD70B9">
            <w:pPr>
              <w:keepNext/>
              <w:jc w:val="both"/>
              <w:rPr>
                <w:rFonts w:ascii="Arial" w:hAnsi="Arial" w:cs="Arial"/>
                <w:b/>
                <w:sz w:val="20"/>
                <w:szCs w:val="20"/>
              </w:rPr>
            </w:pPr>
            <w:r w:rsidRPr="00D85B13">
              <w:rPr>
                <w:rFonts w:ascii="Arial" w:hAnsi="Arial" w:cs="Arial"/>
                <w:b/>
                <w:sz w:val="20"/>
                <w:szCs w:val="20"/>
              </w:rPr>
              <w:t>% massique</w:t>
            </w:r>
          </w:p>
        </w:tc>
        <w:tc>
          <w:tcPr>
            <w:tcW w:w="1519" w:type="dxa"/>
          </w:tcPr>
          <w:p w:rsidR="001F0551" w:rsidRPr="00D85B13" w:rsidRDefault="001F0551" w:rsidP="00AD70B9">
            <w:pPr>
              <w:keepNext/>
              <w:jc w:val="center"/>
              <w:rPr>
                <w:rFonts w:ascii="Arial" w:hAnsi="Arial" w:cs="Arial"/>
                <w:sz w:val="20"/>
                <w:szCs w:val="20"/>
              </w:rPr>
            </w:pPr>
            <w:r w:rsidRPr="00D85B13">
              <w:rPr>
                <w:rFonts w:ascii="Arial" w:hAnsi="Arial" w:cs="Arial"/>
                <w:sz w:val="20"/>
                <w:szCs w:val="20"/>
              </w:rPr>
              <w:t>30.39</w:t>
            </w:r>
          </w:p>
        </w:tc>
        <w:tc>
          <w:tcPr>
            <w:tcW w:w="1466" w:type="dxa"/>
          </w:tcPr>
          <w:p w:rsidR="001F0551" w:rsidRPr="00D85B13" w:rsidRDefault="001F0551" w:rsidP="00AD70B9">
            <w:pPr>
              <w:keepNext/>
              <w:jc w:val="center"/>
              <w:rPr>
                <w:rFonts w:ascii="Arial" w:hAnsi="Arial" w:cs="Arial"/>
                <w:sz w:val="20"/>
                <w:szCs w:val="20"/>
              </w:rPr>
            </w:pPr>
            <w:r w:rsidRPr="00D85B13">
              <w:rPr>
                <w:rFonts w:ascii="Arial" w:hAnsi="Arial" w:cs="Arial"/>
                <w:sz w:val="20"/>
                <w:szCs w:val="20"/>
              </w:rPr>
              <w:t>48.20</w:t>
            </w:r>
          </w:p>
        </w:tc>
        <w:tc>
          <w:tcPr>
            <w:tcW w:w="1407" w:type="dxa"/>
          </w:tcPr>
          <w:p w:rsidR="001F0551" w:rsidRPr="00D85B13" w:rsidRDefault="001F0551" w:rsidP="00AD70B9">
            <w:pPr>
              <w:keepNext/>
              <w:jc w:val="center"/>
              <w:rPr>
                <w:rFonts w:ascii="Arial" w:hAnsi="Arial" w:cs="Arial"/>
                <w:sz w:val="20"/>
                <w:szCs w:val="20"/>
              </w:rPr>
            </w:pPr>
            <w:r w:rsidRPr="00D85B13">
              <w:rPr>
                <w:rFonts w:ascii="Arial" w:hAnsi="Arial" w:cs="Arial"/>
                <w:sz w:val="20"/>
                <w:szCs w:val="20"/>
              </w:rPr>
              <w:t>5.6</w:t>
            </w:r>
          </w:p>
        </w:tc>
        <w:tc>
          <w:tcPr>
            <w:tcW w:w="1426" w:type="dxa"/>
          </w:tcPr>
          <w:p w:rsidR="001F0551" w:rsidRPr="00D85B13" w:rsidRDefault="001F0551" w:rsidP="00AD70B9">
            <w:pPr>
              <w:keepNext/>
              <w:jc w:val="center"/>
              <w:rPr>
                <w:rFonts w:ascii="Arial" w:hAnsi="Arial" w:cs="Arial"/>
                <w:sz w:val="20"/>
                <w:szCs w:val="20"/>
              </w:rPr>
            </w:pPr>
            <w:r w:rsidRPr="00D85B13">
              <w:rPr>
                <w:rFonts w:ascii="Arial" w:hAnsi="Arial" w:cs="Arial"/>
                <w:sz w:val="20"/>
                <w:szCs w:val="20"/>
              </w:rPr>
              <w:t>1.4</w:t>
            </w:r>
          </w:p>
        </w:tc>
        <w:tc>
          <w:tcPr>
            <w:tcW w:w="1535" w:type="dxa"/>
          </w:tcPr>
          <w:p w:rsidR="001F0551" w:rsidRPr="00D85B13" w:rsidRDefault="001F0551" w:rsidP="00AD70B9">
            <w:pPr>
              <w:keepNext/>
              <w:jc w:val="center"/>
              <w:rPr>
                <w:rFonts w:ascii="Arial" w:hAnsi="Arial" w:cs="Arial"/>
                <w:sz w:val="20"/>
                <w:szCs w:val="20"/>
              </w:rPr>
            </w:pPr>
            <w:r w:rsidRPr="00D85B13">
              <w:rPr>
                <w:rFonts w:ascii="Arial" w:hAnsi="Arial" w:cs="Arial"/>
                <w:sz w:val="20"/>
                <w:szCs w:val="20"/>
              </w:rPr>
              <w:t>6.60</w:t>
            </w:r>
          </w:p>
        </w:tc>
        <w:tc>
          <w:tcPr>
            <w:tcW w:w="1632" w:type="dxa"/>
          </w:tcPr>
          <w:p w:rsidR="001F0551" w:rsidRPr="00D85B13" w:rsidRDefault="001F0551" w:rsidP="00AD70B9">
            <w:pPr>
              <w:keepNext/>
              <w:jc w:val="center"/>
              <w:rPr>
                <w:rFonts w:ascii="Arial" w:hAnsi="Arial" w:cs="Arial"/>
                <w:sz w:val="20"/>
                <w:szCs w:val="20"/>
              </w:rPr>
            </w:pPr>
            <w:r w:rsidRPr="00D85B13">
              <w:rPr>
                <w:rFonts w:ascii="Arial" w:hAnsi="Arial" w:cs="Arial"/>
                <w:sz w:val="20"/>
                <w:szCs w:val="20"/>
              </w:rPr>
              <w:t>7.81</w:t>
            </w:r>
          </w:p>
        </w:tc>
      </w:tr>
    </w:tbl>
    <w:p w:rsidR="003908F1" w:rsidRDefault="003908F1" w:rsidP="00CC5CF5">
      <w:pPr>
        <w:keepNext/>
        <w:tabs>
          <w:tab w:val="left" w:pos="1901"/>
        </w:tabs>
        <w:spacing w:before="120" w:after="120"/>
        <w:jc w:val="center"/>
        <w:rPr>
          <w:rFonts w:ascii="Arial" w:hAnsi="Arial" w:cs="Arial"/>
          <w:sz w:val="20"/>
          <w:szCs w:val="20"/>
        </w:rPr>
      </w:pPr>
      <w:r w:rsidRPr="00D85B13">
        <w:rPr>
          <w:rFonts w:ascii="Arial" w:hAnsi="Arial" w:cs="Arial"/>
          <w:b/>
          <w:bCs/>
          <w:sz w:val="20"/>
          <w:szCs w:val="20"/>
        </w:rPr>
        <w:t>Tableau 2.</w:t>
      </w:r>
      <w:r w:rsidRPr="00D85B13">
        <w:rPr>
          <w:rFonts w:ascii="Arial" w:hAnsi="Arial" w:cs="Arial"/>
          <w:sz w:val="20"/>
          <w:szCs w:val="20"/>
        </w:rPr>
        <w:t xml:space="preserve"> Composition chimique moyenne du minerai de phosphate du </w:t>
      </w:r>
      <w:r w:rsidR="00360B9C" w:rsidRPr="00D85B13">
        <w:rPr>
          <w:rFonts w:ascii="Arial" w:hAnsi="Arial" w:cs="Arial"/>
          <w:sz w:val="20"/>
          <w:szCs w:val="20"/>
        </w:rPr>
        <w:t>b</w:t>
      </w:r>
      <w:r w:rsidR="007B2C3F" w:rsidRPr="00D85B13">
        <w:rPr>
          <w:rFonts w:ascii="Arial" w:hAnsi="Arial" w:cs="Arial"/>
          <w:sz w:val="20"/>
          <w:szCs w:val="20"/>
        </w:rPr>
        <w:t>assin des Ga</w:t>
      </w:r>
      <w:r w:rsidR="00AD70B9">
        <w:rPr>
          <w:rFonts w:ascii="Arial" w:hAnsi="Arial" w:cs="Arial"/>
          <w:sz w:val="20"/>
          <w:szCs w:val="20"/>
        </w:rPr>
        <w:t>ntour avant la calcination</w:t>
      </w:r>
    </w:p>
    <w:p w:rsidR="00AD70B9" w:rsidRPr="00AD70B9" w:rsidRDefault="00AD70B9" w:rsidP="00CC5CF5">
      <w:pPr>
        <w:keepNext/>
        <w:jc w:val="center"/>
        <w:rPr>
          <w:rFonts w:ascii="Arial" w:hAnsi="Arial" w:cs="Arial"/>
          <w:i/>
          <w:sz w:val="20"/>
          <w:szCs w:val="20"/>
          <w:lang w:val="en-GB"/>
        </w:rPr>
      </w:pPr>
      <w:r w:rsidRPr="00AD70B9">
        <w:rPr>
          <w:rFonts w:ascii="Arial" w:hAnsi="Arial" w:cs="Arial"/>
          <w:b/>
          <w:bCs/>
          <w:i/>
          <w:sz w:val="20"/>
          <w:szCs w:val="20"/>
          <w:lang w:val="en-GB"/>
        </w:rPr>
        <w:t>Table 2.</w:t>
      </w:r>
      <w:r w:rsidRPr="00AD70B9">
        <w:rPr>
          <w:rFonts w:ascii="Arial" w:hAnsi="Arial" w:cs="Arial"/>
          <w:i/>
          <w:sz w:val="20"/>
          <w:szCs w:val="20"/>
          <w:lang w:val="en-GB"/>
        </w:rPr>
        <w:t xml:space="preserve"> Average chemical composition of the Basin of Gantour phosphate before the calcination</w:t>
      </w:r>
    </w:p>
    <w:p w:rsidR="00AD70B9" w:rsidRPr="00AD70B9" w:rsidRDefault="00AD70B9" w:rsidP="002F313B">
      <w:pPr>
        <w:keepNext/>
        <w:tabs>
          <w:tab w:val="left" w:pos="1901"/>
        </w:tabs>
        <w:spacing w:before="120" w:after="120"/>
        <w:jc w:val="both"/>
        <w:rPr>
          <w:rFonts w:ascii="Arial" w:hAnsi="Arial" w:cs="Arial"/>
          <w:sz w:val="20"/>
          <w:szCs w:val="20"/>
          <w:lang w:val="en-GB"/>
        </w:rPr>
      </w:pPr>
    </w:p>
    <w:p w:rsidR="000C27B1" w:rsidRPr="00D85B13" w:rsidRDefault="000C27B1" w:rsidP="00AF41C4">
      <w:pPr>
        <w:pStyle w:val="Corpsdetexte"/>
        <w:ind w:firstLine="284"/>
        <w:jc w:val="both"/>
        <w:rPr>
          <w:rFonts w:ascii="Arial" w:hAnsi="Arial" w:cs="Arial"/>
          <w:noProof/>
          <w:sz w:val="20"/>
          <w:szCs w:val="20"/>
          <w:lang w:eastAsia="fr-FR"/>
        </w:rPr>
      </w:pPr>
      <w:r w:rsidRPr="00D85B13">
        <w:rPr>
          <w:rFonts w:ascii="Arial" w:hAnsi="Arial" w:cs="Arial"/>
          <w:noProof/>
          <w:sz w:val="20"/>
          <w:szCs w:val="20"/>
          <w:lang w:eastAsia="fr-FR"/>
        </w:rPr>
        <w:t>L’analyse minéralogique a été effectuée à l’aide d’un diffractomètre XPRT MPD Panalytical – Philips, à anticathode de cuivre (</w:t>
      </w:r>
      <w:r w:rsidRPr="00D85B13">
        <w:rPr>
          <w:rFonts w:ascii="Arial" w:hAnsi="Arial" w:cs="Arial"/>
          <w:noProof/>
          <w:sz w:val="20"/>
          <w:szCs w:val="20"/>
          <w:lang w:eastAsia="fr-FR"/>
        </w:rPr>
        <w:sym w:font="Symbol" w:char="F06C"/>
      </w:r>
      <w:r w:rsidRPr="00D85B13">
        <w:rPr>
          <w:rFonts w:ascii="Arial" w:hAnsi="Arial" w:cs="Arial"/>
          <w:noProof/>
          <w:sz w:val="20"/>
          <w:szCs w:val="20"/>
          <w:lang w:eastAsia="fr-FR"/>
        </w:rPr>
        <w:t>K</w:t>
      </w:r>
      <w:r w:rsidRPr="00D85B13">
        <w:rPr>
          <w:rFonts w:ascii="Arial" w:hAnsi="Arial" w:cs="Arial"/>
          <w:noProof/>
          <w:sz w:val="20"/>
          <w:szCs w:val="20"/>
          <w:lang w:eastAsia="fr-FR"/>
        </w:rPr>
        <w:sym w:font="Symbol" w:char="F061"/>
      </w:r>
      <w:r w:rsidRPr="00D85B13">
        <w:rPr>
          <w:rFonts w:ascii="Arial" w:hAnsi="Arial" w:cs="Arial"/>
          <w:noProof/>
          <w:sz w:val="20"/>
          <w:szCs w:val="20"/>
          <w:lang w:eastAsia="fr-FR"/>
        </w:rPr>
        <w:t xml:space="preserve"> = 1,5405A°). Le diffractogramme révèle la présence des phases suivantes: le fluoroapatite Ca</w:t>
      </w:r>
      <w:r w:rsidRPr="00D85B13">
        <w:rPr>
          <w:rFonts w:ascii="Arial" w:hAnsi="Arial" w:cs="Arial"/>
          <w:noProof/>
          <w:sz w:val="20"/>
          <w:szCs w:val="20"/>
          <w:vertAlign w:val="subscript"/>
          <w:lang w:eastAsia="fr-FR"/>
        </w:rPr>
        <w:t>10</w:t>
      </w:r>
      <w:r w:rsidRPr="00D85B13">
        <w:rPr>
          <w:rFonts w:ascii="Arial" w:hAnsi="Arial" w:cs="Arial"/>
          <w:noProof/>
          <w:sz w:val="20"/>
          <w:szCs w:val="20"/>
          <w:lang w:eastAsia="fr-FR"/>
        </w:rPr>
        <w:t>(PO4)</w:t>
      </w:r>
      <w:r w:rsidRPr="00D85B13">
        <w:rPr>
          <w:rFonts w:ascii="Arial" w:hAnsi="Arial" w:cs="Arial"/>
          <w:noProof/>
          <w:sz w:val="20"/>
          <w:szCs w:val="20"/>
          <w:vertAlign w:val="subscript"/>
          <w:lang w:eastAsia="fr-FR"/>
        </w:rPr>
        <w:t>6</w:t>
      </w:r>
      <w:r w:rsidRPr="00D85B13">
        <w:rPr>
          <w:rFonts w:ascii="Arial" w:hAnsi="Arial" w:cs="Arial"/>
          <w:noProof/>
          <w:sz w:val="20"/>
          <w:szCs w:val="20"/>
          <w:lang w:eastAsia="fr-FR"/>
        </w:rPr>
        <w:t>F</w:t>
      </w:r>
      <w:r w:rsidRPr="00D85B13">
        <w:rPr>
          <w:rFonts w:ascii="Arial" w:hAnsi="Arial" w:cs="Arial"/>
          <w:noProof/>
          <w:sz w:val="20"/>
          <w:szCs w:val="20"/>
          <w:vertAlign w:val="subscript"/>
          <w:lang w:eastAsia="fr-FR"/>
        </w:rPr>
        <w:t>2</w:t>
      </w:r>
      <w:r w:rsidRPr="00D85B13">
        <w:rPr>
          <w:rFonts w:ascii="Arial" w:hAnsi="Arial" w:cs="Arial"/>
          <w:noProof/>
          <w:sz w:val="20"/>
          <w:szCs w:val="20"/>
          <w:lang w:eastAsia="fr-FR"/>
        </w:rPr>
        <w:t xml:space="preserve"> (2θ : 32,173 ; 33,280 ; 49,786 ; 64,179 ; 40,227 ; 34,331 ; 25,879°), le quartz SiO</w:t>
      </w:r>
      <w:r w:rsidRPr="00D85B13">
        <w:rPr>
          <w:rFonts w:ascii="Arial" w:hAnsi="Arial" w:cs="Arial"/>
          <w:noProof/>
          <w:sz w:val="20"/>
          <w:szCs w:val="20"/>
          <w:vertAlign w:val="subscript"/>
          <w:lang w:eastAsia="fr-FR"/>
        </w:rPr>
        <w:t>2</w:t>
      </w:r>
      <w:r w:rsidRPr="00D85B13">
        <w:rPr>
          <w:rFonts w:ascii="Arial" w:hAnsi="Arial" w:cs="Arial"/>
          <w:noProof/>
          <w:sz w:val="20"/>
          <w:szCs w:val="20"/>
          <w:lang w:eastAsia="fr-FR"/>
        </w:rPr>
        <w:t xml:space="preserve"> (2 θ : 26,587 ; 67,861 ; 50,079 ; 20,885°). Les carbonates sous forme de dolomite CaMg(CO</w:t>
      </w:r>
      <w:r w:rsidRPr="00D85B13">
        <w:rPr>
          <w:rFonts w:ascii="Arial" w:hAnsi="Arial" w:cs="Arial"/>
          <w:noProof/>
          <w:sz w:val="20"/>
          <w:szCs w:val="20"/>
          <w:vertAlign w:val="subscript"/>
          <w:lang w:eastAsia="fr-FR"/>
        </w:rPr>
        <w:t>3</w:t>
      </w:r>
      <w:r w:rsidRPr="00D85B13">
        <w:rPr>
          <w:rFonts w:ascii="Arial" w:hAnsi="Arial" w:cs="Arial"/>
          <w:noProof/>
          <w:sz w:val="20"/>
          <w:szCs w:val="20"/>
          <w:lang w:eastAsia="fr-FR"/>
        </w:rPr>
        <w:t>)</w:t>
      </w:r>
      <w:r w:rsidRPr="00D85B13">
        <w:rPr>
          <w:rFonts w:ascii="Arial" w:hAnsi="Arial" w:cs="Arial"/>
          <w:noProof/>
          <w:sz w:val="20"/>
          <w:szCs w:val="20"/>
          <w:vertAlign w:val="subscript"/>
          <w:lang w:eastAsia="fr-FR"/>
        </w:rPr>
        <w:t>2</w:t>
      </w:r>
      <w:r w:rsidRPr="00D85B13">
        <w:rPr>
          <w:rFonts w:ascii="Arial" w:hAnsi="Arial" w:cs="Arial"/>
          <w:noProof/>
          <w:sz w:val="20"/>
          <w:szCs w:val="20"/>
          <w:lang w:eastAsia="fr-FR"/>
        </w:rPr>
        <w:t xml:space="preserve"> (2θ : 30,917 ; 50,674 ; 41,187°) et de la calcite CaCO</w:t>
      </w:r>
      <w:r w:rsidRPr="00D85B13">
        <w:rPr>
          <w:rFonts w:ascii="Arial" w:hAnsi="Arial" w:cs="Arial"/>
          <w:noProof/>
          <w:sz w:val="20"/>
          <w:szCs w:val="20"/>
          <w:vertAlign w:val="subscript"/>
          <w:lang w:eastAsia="fr-FR"/>
        </w:rPr>
        <w:t>3</w:t>
      </w:r>
      <w:r w:rsidRPr="00D85B13">
        <w:rPr>
          <w:rFonts w:ascii="Arial" w:hAnsi="Arial" w:cs="Arial"/>
          <w:noProof/>
          <w:sz w:val="20"/>
          <w:szCs w:val="20"/>
          <w:lang w:eastAsia="fr-FR"/>
        </w:rPr>
        <w:t xml:space="preserve">. (2θ : 45,790 ; 26,189 ; 48,376 ; 33,153 ; 38,101 ; 36,041 ; 27,081 ; 52,553°) </w:t>
      </w:r>
      <w:r w:rsidRPr="00D85B13">
        <w:rPr>
          <w:rFonts w:ascii="Arial" w:hAnsi="Arial" w:cs="Arial"/>
          <w:b/>
          <w:bCs/>
          <w:noProof/>
          <w:sz w:val="20"/>
          <w:szCs w:val="20"/>
          <w:lang w:eastAsia="fr-FR"/>
        </w:rPr>
        <w:t>(</w:t>
      </w:r>
      <w:r w:rsidR="00E84701" w:rsidRPr="00D85B13">
        <w:rPr>
          <w:rFonts w:ascii="Arial" w:hAnsi="Arial" w:cs="Arial"/>
          <w:b/>
          <w:bCs/>
          <w:noProof/>
          <w:sz w:val="20"/>
          <w:szCs w:val="20"/>
          <w:lang w:eastAsia="fr-FR"/>
        </w:rPr>
        <w:t>fig.</w:t>
      </w:r>
      <w:r w:rsidRPr="00D85B13">
        <w:rPr>
          <w:rFonts w:ascii="Arial" w:hAnsi="Arial" w:cs="Arial"/>
          <w:b/>
          <w:bCs/>
          <w:noProof/>
          <w:sz w:val="20"/>
          <w:szCs w:val="20"/>
          <w:lang w:eastAsia="fr-FR"/>
        </w:rPr>
        <w:t xml:space="preserve"> </w:t>
      </w:r>
      <w:smartTag w:uri="urn:schemas-microsoft-com:office:smarttags" w:element="metricconverter">
        <w:smartTagPr>
          <w:attr w:name="ProductID" w:val="2 A"/>
        </w:smartTagPr>
        <w:r w:rsidRPr="00D85B13">
          <w:rPr>
            <w:rFonts w:ascii="Arial" w:hAnsi="Arial" w:cs="Arial"/>
            <w:b/>
            <w:bCs/>
            <w:noProof/>
            <w:sz w:val="20"/>
            <w:szCs w:val="20"/>
            <w:lang w:eastAsia="fr-FR"/>
          </w:rPr>
          <w:t>2</w:t>
        </w:r>
        <w:r w:rsidR="00E84701" w:rsidRPr="00D85B13">
          <w:rPr>
            <w:rFonts w:ascii="Arial" w:hAnsi="Arial" w:cs="Arial"/>
            <w:b/>
            <w:bCs/>
            <w:noProof/>
            <w:sz w:val="20"/>
            <w:szCs w:val="20"/>
            <w:lang w:eastAsia="fr-FR"/>
          </w:rPr>
          <w:t xml:space="preserve"> A</w:t>
        </w:r>
      </w:smartTag>
      <w:r w:rsidRPr="00D85B13">
        <w:rPr>
          <w:rFonts w:ascii="Arial" w:hAnsi="Arial" w:cs="Arial"/>
          <w:b/>
          <w:bCs/>
          <w:noProof/>
          <w:sz w:val="20"/>
          <w:szCs w:val="20"/>
          <w:lang w:eastAsia="fr-FR"/>
        </w:rPr>
        <w:t>)</w:t>
      </w:r>
      <w:r w:rsidRPr="00D85B13">
        <w:rPr>
          <w:rFonts w:ascii="Arial" w:hAnsi="Arial" w:cs="Arial"/>
          <w:noProof/>
          <w:sz w:val="20"/>
          <w:szCs w:val="20"/>
          <w:lang w:eastAsia="fr-FR"/>
        </w:rPr>
        <w:t>.</w:t>
      </w:r>
    </w:p>
    <w:p w:rsidR="00EE33B1" w:rsidRPr="00D85B13" w:rsidRDefault="00A60033" w:rsidP="00AF41C4">
      <w:pPr>
        <w:pStyle w:val="Corpsdetexte"/>
        <w:ind w:firstLine="284"/>
        <w:jc w:val="both"/>
        <w:rPr>
          <w:rFonts w:ascii="Arial" w:hAnsi="Arial" w:cs="Arial"/>
          <w:sz w:val="20"/>
          <w:szCs w:val="20"/>
        </w:rPr>
      </w:pPr>
      <w:r w:rsidRPr="00D85B13">
        <w:rPr>
          <w:rFonts w:ascii="Arial" w:hAnsi="Arial" w:cs="Arial"/>
          <w:sz w:val="20"/>
          <w:szCs w:val="20"/>
        </w:rPr>
        <w:t>L</w:t>
      </w:r>
      <w:r w:rsidR="001D3216" w:rsidRPr="00D85B13">
        <w:rPr>
          <w:rFonts w:ascii="Arial" w:hAnsi="Arial" w:cs="Arial"/>
          <w:sz w:val="20"/>
          <w:szCs w:val="20"/>
        </w:rPr>
        <w:t>a</w:t>
      </w:r>
      <w:r w:rsidRPr="00D85B13">
        <w:rPr>
          <w:rFonts w:ascii="Arial" w:hAnsi="Arial" w:cs="Arial"/>
          <w:sz w:val="20"/>
          <w:szCs w:val="20"/>
        </w:rPr>
        <w:t xml:space="preserve"> </w:t>
      </w:r>
      <w:r w:rsidR="001D3216" w:rsidRPr="00D85B13">
        <w:rPr>
          <w:rFonts w:ascii="Arial" w:hAnsi="Arial" w:cs="Arial"/>
          <w:sz w:val="20"/>
          <w:szCs w:val="20"/>
        </w:rPr>
        <w:t xml:space="preserve">teneur </w:t>
      </w:r>
      <w:r w:rsidRPr="00D85B13">
        <w:rPr>
          <w:rFonts w:ascii="Arial" w:hAnsi="Arial" w:cs="Arial"/>
          <w:sz w:val="20"/>
          <w:szCs w:val="20"/>
        </w:rPr>
        <w:t>en P</w:t>
      </w:r>
      <w:r w:rsidRPr="00D85B13">
        <w:rPr>
          <w:rFonts w:ascii="Arial" w:hAnsi="Arial" w:cs="Arial"/>
          <w:sz w:val="20"/>
          <w:szCs w:val="20"/>
          <w:vertAlign w:val="subscript"/>
        </w:rPr>
        <w:t>2</w:t>
      </w:r>
      <w:r w:rsidRPr="00D85B13">
        <w:rPr>
          <w:rFonts w:ascii="Arial" w:hAnsi="Arial" w:cs="Arial"/>
          <w:sz w:val="20"/>
          <w:szCs w:val="20"/>
        </w:rPr>
        <w:t>O</w:t>
      </w:r>
      <w:r w:rsidRPr="00D85B13">
        <w:rPr>
          <w:rFonts w:ascii="Arial" w:hAnsi="Arial" w:cs="Arial"/>
          <w:sz w:val="20"/>
          <w:szCs w:val="20"/>
          <w:vertAlign w:val="subscript"/>
        </w:rPr>
        <w:t xml:space="preserve">5 </w:t>
      </w:r>
      <w:r w:rsidRPr="00D85B13">
        <w:rPr>
          <w:rFonts w:ascii="Arial" w:hAnsi="Arial" w:cs="Arial"/>
          <w:sz w:val="20"/>
          <w:szCs w:val="20"/>
        </w:rPr>
        <w:t xml:space="preserve">et en CaO peut être améliorée par traitement thermique </w:t>
      </w:r>
      <w:r w:rsidR="00417166" w:rsidRPr="00D85B13">
        <w:rPr>
          <w:rFonts w:ascii="Arial" w:hAnsi="Arial" w:cs="Arial"/>
          <w:sz w:val="20"/>
          <w:szCs w:val="20"/>
        </w:rPr>
        <w:t xml:space="preserve">qui </w:t>
      </w:r>
      <w:r w:rsidRPr="00D85B13">
        <w:rPr>
          <w:rFonts w:ascii="Arial" w:hAnsi="Arial" w:cs="Arial"/>
          <w:sz w:val="20"/>
          <w:szCs w:val="20"/>
        </w:rPr>
        <w:t>permettra la réduction respective des teneurs en matières organiques (%C</w:t>
      </w:r>
      <w:r w:rsidRPr="00D85B13">
        <w:rPr>
          <w:rFonts w:ascii="Arial" w:hAnsi="Arial" w:cs="Arial"/>
          <w:sz w:val="20"/>
          <w:szCs w:val="20"/>
          <w:vertAlign w:val="subscript"/>
        </w:rPr>
        <w:t>org</w:t>
      </w:r>
      <w:r w:rsidR="00F44175" w:rsidRPr="00D85B13">
        <w:rPr>
          <w:rFonts w:ascii="Arial" w:hAnsi="Arial" w:cs="Arial"/>
          <w:sz w:val="20"/>
          <w:szCs w:val="20"/>
        </w:rPr>
        <w:t xml:space="preserve">) et en </w:t>
      </w:r>
      <w:r w:rsidRPr="00D85B13">
        <w:rPr>
          <w:rFonts w:ascii="Arial" w:hAnsi="Arial" w:cs="Arial"/>
          <w:sz w:val="20"/>
          <w:szCs w:val="20"/>
        </w:rPr>
        <w:t>carbonates (%CO</w:t>
      </w:r>
      <w:r w:rsidRPr="00D85B13">
        <w:rPr>
          <w:rFonts w:ascii="Arial" w:hAnsi="Arial" w:cs="Arial"/>
          <w:sz w:val="20"/>
          <w:szCs w:val="20"/>
          <w:vertAlign w:val="subscript"/>
        </w:rPr>
        <w:t>2</w:t>
      </w:r>
      <w:r w:rsidRPr="00D85B13">
        <w:rPr>
          <w:rFonts w:ascii="Arial" w:hAnsi="Arial" w:cs="Arial"/>
          <w:sz w:val="20"/>
          <w:szCs w:val="20"/>
        </w:rPr>
        <w:t>)</w:t>
      </w:r>
      <w:r w:rsidR="00273841" w:rsidRPr="00D85B13">
        <w:rPr>
          <w:rFonts w:ascii="Arial" w:hAnsi="Arial" w:cs="Arial"/>
          <w:sz w:val="20"/>
          <w:szCs w:val="20"/>
        </w:rPr>
        <w:t xml:space="preserve">. </w:t>
      </w:r>
      <w:r w:rsidR="00A76967" w:rsidRPr="00D85B13">
        <w:rPr>
          <w:rFonts w:ascii="Arial" w:hAnsi="Arial" w:cs="Arial"/>
          <w:sz w:val="20"/>
          <w:szCs w:val="20"/>
        </w:rPr>
        <w:t>Ce</w:t>
      </w:r>
      <w:r w:rsidR="00273841" w:rsidRPr="00D85B13">
        <w:rPr>
          <w:rFonts w:ascii="Arial" w:hAnsi="Arial" w:cs="Arial"/>
          <w:sz w:val="20"/>
          <w:szCs w:val="20"/>
        </w:rPr>
        <w:t>s deux types d’impuretés</w:t>
      </w:r>
      <w:r w:rsidR="00A76967" w:rsidRPr="00D85B13">
        <w:rPr>
          <w:rFonts w:ascii="Arial" w:hAnsi="Arial" w:cs="Arial"/>
          <w:sz w:val="20"/>
          <w:szCs w:val="20"/>
        </w:rPr>
        <w:t xml:space="preserve"> sont responsables des difficultés survenues lors de la valorisation des phosphates naturels</w:t>
      </w:r>
      <w:r w:rsidR="00646251" w:rsidRPr="00D85B13">
        <w:rPr>
          <w:rFonts w:ascii="Arial" w:hAnsi="Arial" w:cs="Arial"/>
          <w:sz w:val="20"/>
          <w:szCs w:val="20"/>
        </w:rPr>
        <w:t xml:space="preserve"> notamment pour la synthèse de l’acide phosphorique</w:t>
      </w:r>
      <w:r w:rsidR="00CC0DE2" w:rsidRPr="00D85B13">
        <w:rPr>
          <w:rFonts w:ascii="Arial" w:hAnsi="Arial" w:cs="Arial"/>
          <w:sz w:val="20"/>
          <w:szCs w:val="20"/>
        </w:rPr>
        <w:t>.</w:t>
      </w:r>
      <w:r w:rsidR="00EC6719" w:rsidRPr="00D85B13">
        <w:rPr>
          <w:rFonts w:ascii="Arial" w:hAnsi="Arial" w:cs="Arial"/>
          <w:sz w:val="20"/>
          <w:szCs w:val="20"/>
        </w:rPr>
        <w:t xml:space="preserve"> </w:t>
      </w:r>
      <w:r w:rsidR="00EE33B1" w:rsidRPr="00D85B13">
        <w:rPr>
          <w:rFonts w:ascii="Arial" w:hAnsi="Arial" w:cs="Arial"/>
          <w:sz w:val="20"/>
          <w:szCs w:val="20"/>
        </w:rPr>
        <w:t>Même la teneur en P</w:t>
      </w:r>
      <w:r w:rsidR="00EE33B1" w:rsidRPr="00D85B13">
        <w:rPr>
          <w:rFonts w:ascii="Arial" w:hAnsi="Arial" w:cs="Arial"/>
          <w:sz w:val="20"/>
          <w:szCs w:val="20"/>
          <w:vertAlign w:val="subscript"/>
        </w:rPr>
        <w:t>2</w:t>
      </w:r>
      <w:r w:rsidR="00EE33B1" w:rsidRPr="00D85B13">
        <w:rPr>
          <w:rFonts w:ascii="Arial" w:hAnsi="Arial" w:cs="Arial"/>
          <w:sz w:val="20"/>
          <w:szCs w:val="20"/>
        </w:rPr>
        <w:t>O</w:t>
      </w:r>
      <w:r w:rsidR="00EE33B1" w:rsidRPr="00D85B13">
        <w:rPr>
          <w:rFonts w:ascii="Arial" w:hAnsi="Arial" w:cs="Arial"/>
          <w:sz w:val="20"/>
          <w:szCs w:val="20"/>
          <w:vertAlign w:val="subscript"/>
        </w:rPr>
        <w:t>5</w:t>
      </w:r>
      <w:r w:rsidR="00EE33B1" w:rsidRPr="00D85B13">
        <w:rPr>
          <w:rFonts w:ascii="Arial" w:hAnsi="Arial" w:cs="Arial"/>
          <w:sz w:val="20"/>
          <w:szCs w:val="20"/>
        </w:rPr>
        <w:t xml:space="preserve"> du phosphate brut s’adapte au</w:t>
      </w:r>
      <w:r w:rsidR="00EC6719" w:rsidRPr="00D85B13">
        <w:rPr>
          <w:rFonts w:ascii="Arial" w:hAnsi="Arial" w:cs="Arial"/>
          <w:sz w:val="20"/>
          <w:szCs w:val="20"/>
        </w:rPr>
        <w:t>x procédés</w:t>
      </w:r>
      <w:r w:rsidR="00EE33B1" w:rsidRPr="00D85B13">
        <w:rPr>
          <w:rFonts w:ascii="Arial" w:hAnsi="Arial" w:cs="Arial"/>
          <w:sz w:val="20"/>
          <w:szCs w:val="20"/>
        </w:rPr>
        <w:t xml:space="preserve"> de fabrication d’acide phosphorique l’existence de</w:t>
      </w:r>
      <w:r w:rsidR="00EC6719" w:rsidRPr="00D85B13">
        <w:rPr>
          <w:rFonts w:ascii="Arial" w:hAnsi="Arial" w:cs="Arial"/>
          <w:sz w:val="20"/>
          <w:szCs w:val="20"/>
        </w:rPr>
        <w:t xml:space="preserve">s </w:t>
      </w:r>
      <w:r w:rsidR="00EE33B1" w:rsidRPr="00D85B13">
        <w:rPr>
          <w:rFonts w:ascii="Arial" w:hAnsi="Arial" w:cs="Arial"/>
          <w:sz w:val="20"/>
          <w:szCs w:val="20"/>
        </w:rPr>
        <w:t>matière</w:t>
      </w:r>
      <w:r w:rsidR="00EC6719" w:rsidRPr="00D85B13">
        <w:rPr>
          <w:rFonts w:ascii="Arial" w:hAnsi="Arial" w:cs="Arial"/>
          <w:sz w:val="20"/>
          <w:szCs w:val="20"/>
        </w:rPr>
        <w:t>s</w:t>
      </w:r>
      <w:r w:rsidR="00EE33B1" w:rsidRPr="00D85B13">
        <w:rPr>
          <w:rFonts w:ascii="Arial" w:hAnsi="Arial" w:cs="Arial"/>
          <w:sz w:val="20"/>
          <w:szCs w:val="20"/>
        </w:rPr>
        <w:t xml:space="preserve"> organique</w:t>
      </w:r>
      <w:r w:rsidR="00EC6719" w:rsidRPr="00D85B13">
        <w:rPr>
          <w:rFonts w:ascii="Arial" w:hAnsi="Arial" w:cs="Arial"/>
          <w:sz w:val="20"/>
          <w:szCs w:val="20"/>
        </w:rPr>
        <w:t>s et / ou des carbonates</w:t>
      </w:r>
      <w:r w:rsidR="00EE33B1" w:rsidRPr="00D85B13">
        <w:rPr>
          <w:rFonts w:ascii="Arial" w:hAnsi="Arial" w:cs="Arial"/>
          <w:sz w:val="20"/>
          <w:szCs w:val="20"/>
        </w:rPr>
        <w:t xml:space="preserve"> provoque</w:t>
      </w:r>
      <w:r w:rsidR="00EC6719" w:rsidRPr="00D85B13">
        <w:rPr>
          <w:rFonts w:ascii="Arial" w:hAnsi="Arial" w:cs="Arial"/>
          <w:sz w:val="20"/>
          <w:szCs w:val="20"/>
        </w:rPr>
        <w:t>nt</w:t>
      </w:r>
      <w:r w:rsidR="00EE33B1" w:rsidRPr="00D85B13">
        <w:rPr>
          <w:rFonts w:ascii="Arial" w:hAnsi="Arial" w:cs="Arial"/>
          <w:sz w:val="20"/>
          <w:szCs w:val="20"/>
        </w:rPr>
        <w:t xml:space="preserve"> des </w:t>
      </w:r>
      <w:r w:rsidR="00673162" w:rsidRPr="00D85B13">
        <w:rPr>
          <w:rFonts w:ascii="Arial" w:hAnsi="Arial" w:cs="Arial"/>
          <w:sz w:val="20"/>
          <w:szCs w:val="20"/>
        </w:rPr>
        <w:t>problèmes</w:t>
      </w:r>
      <w:r w:rsidR="00EE33B1" w:rsidRPr="00D85B13">
        <w:rPr>
          <w:rFonts w:ascii="Arial" w:hAnsi="Arial" w:cs="Arial"/>
          <w:sz w:val="20"/>
          <w:szCs w:val="20"/>
        </w:rPr>
        <w:t xml:space="preserve"> néfaste sur la qualité et l’environnement, et par conséquent ; un tel traitement approprié </w:t>
      </w:r>
      <w:r w:rsidR="00E84701" w:rsidRPr="00D85B13">
        <w:rPr>
          <w:rFonts w:ascii="Arial" w:hAnsi="Arial" w:cs="Arial"/>
          <w:sz w:val="20"/>
          <w:szCs w:val="20"/>
        </w:rPr>
        <w:t xml:space="preserve">de mélange </w:t>
      </w:r>
      <w:r w:rsidR="00EE33B1" w:rsidRPr="00D85B13">
        <w:rPr>
          <w:rFonts w:ascii="Arial" w:hAnsi="Arial" w:cs="Arial"/>
          <w:sz w:val="20"/>
          <w:szCs w:val="20"/>
        </w:rPr>
        <w:t>est souhaitable.</w:t>
      </w:r>
    </w:p>
    <w:p w:rsidR="009F79F1" w:rsidRPr="00654441" w:rsidRDefault="009A4D08" w:rsidP="00E75E7A">
      <w:pPr>
        <w:pStyle w:val="Corpsdetexte"/>
        <w:spacing w:before="120"/>
        <w:jc w:val="both"/>
        <w:rPr>
          <w:rFonts w:ascii="Arial" w:hAnsi="Arial" w:cs="Arial"/>
          <w:b/>
          <w:bCs/>
        </w:rPr>
      </w:pPr>
      <w:r w:rsidRPr="00654441">
        <w:rPr>
          <w:rFonts w:ascii="Arial" w:hAnsi="Arial" w:cs="Arial"/>
          <w:b/>
          <w:bCs/>
        </w:rPr>
        <w:t>3.</w:t>
      </w:r>
      <w:r w:rsidR="009F79F1" w:rsidRPr="00654441">
        <w:rPr>
          <w:rFonts w:ascii="Arial" w:hAnsi="Arial" w:cs="Arial"/>
          <w:b/>
          <w:bCs/>
        </w:rPr>
        <w:t xml:space="preserve"> </w:t>
      </w:r>
      <w:r w:rsidR="00417166" w:rsidRPr="00654441">
        <w:rPr>
          <w:rFonts w:ascii="Arial" w:hAnsi="Arial" w:cs="Arial"/>
          <w:b/>
          <w:bCs/>
        </w:rPr>
        <w:t>Les</w:t>
      </w:r>
      <w:r w:rsidR="00F63AAD" w:rsidRPr="00654441">
        <w:rPr>
          <w:rFonts w:ascii="Arial" w:hAnsi="Arial" w:cs="Arial"/>
          <w:b/>
          <w:bCs/>
        </w:rPr>
        <w:t xml:space="preserve"> essais </w:t>
      </w:r>
      <w:r w:rsidRPr="00654441">
        <w:rPr>
          <w:rFonts w:ascii="Arial" w:hAnsi="Arial" w:cs="Arial"/>
          <w:b/>
          <w:bCs/>
        </w:rPr>
        <w:t xml:space="preserve">expérimentaux </w:t>
      </w:r>
      <w:r w:rsidR="009F79F1" w:rsidRPr="00654441">
        <w:rPr>
          <w:rFonts w:ascii="Arial" w:hAnsi="Arial" w:cs="Arial"/>
          <w:b/>
          <w:bCs/>
        </w:rPr>
        <w:t>de</w:t>
      </w:r>
      <w:r w:rsidR="00F63AAD" w:rsidRPr="00654441">
        <w:rPr>
          <w:rFonts w:ascii="Arial" w:hAnsi="Arial" w:cs="Arial"/>
          <w:b/>
          <w:bCs/>
        </w:rPr>
        <w:t>s mélanges</w:t>
      </w:r>
    </w:p>
    <w:p w:rsidR="009453F7" w:rsidRPr="00D85B13" w:rsidRDefault="009453F7" w:rsidP="00AB0199">
      <w:pPr>
        <w:autoSpaceDE w:val="0"/>
        <w:autoSpaceDN w:val="0"/>
        <w:adjustRightInd w:val="0"/>
        <w:ind w:firstLine="300"/>
        <w:jc w:val="both"/>
        <w:rPr>
          <w:rFonts w:ascii="Arial" w:hAnsi="Arial" w:cs="Arial"/>
          <w:sz w:val="20"/>
          <w:szCs w:val="20"/>
        </w:rPr>
      </w:pPr>
      <w:r w:rsidRPr="00D85B13">
        <w:rPr>
          <w:rFonts w:ascii="Arial" w:hAnsi="Arial" w:cs="Arial"/>
          <w:sz w:val="20"/>
          <w:szCs w:val="20"/>
        </w:rPr>
        <w:t>Les essais ont été e</w:t>
      </w:r>
      <w:r w:rsidR="000C27B1" w:rsidRPr="00D85B13">
        <w:rPr>
          <w:rFonts w:ascii="Arial" w:hAnsi="Arial" w:cs="Arial"/>
          <w:sz w:val="20"/>
          <w:szCs w:val="20"/>
        </w:rPr>
        <w:t>ffectués</w:t>
      </w:r>
      <w:r w:rsidRPr="00D85B13">
        <w:rPr>
          <w:rFonts w:ascii="Arial" w:hAnsi="Arial" w:cs="Arial"/>
          <w:sz w:val="20"/>
          <w:szCs w:val="20"/>
        </w:rPr>
        <w:t xml:space="preserve"> au laboratoire. Les échantillons représentatifs du phosphate classifié du bassin des Gantour de granulométrie comprise entre 40 </w:t>
      </w:r>
      <w:r w:rsidRPr="00D85B13">
        <w:rPr>
          <w:rFonts w:ascii="Arial" w:hAnsi="Arial" w:cs="Arial"/>
          <w:sz w:val="20"/>
          <w:szCs w:val="20"/>
        </w:rPr>
        <w:sym w:font="Symbol" w:char="F06D"/>
      </w:r>
      <w:r w:rsidRPr="00D85B13">
        <w:rPr>
          <w:rFonts w:ascii="Arial" w:hAnsi="Arial" w:cs="Arial"/>
          <w:sz w:val="20"/>
          <w:szCs w:val="20"/>
        </w:rPr>
        <w:t>m et 500</w:t>
      </w:r>
      <w:r w:rsidRPr="00D85B13">
        <w:rPr>
          <w:rFonts w:ascii="Arial" w:hAnsi="Arial" w:cs="Arial"/>
          <w:sz w:val="20"/>
          <w:szCs w:val="20"/>
        </w:rPr>
        <w:sym w:font="Symbol" w:char="F06D"/>
      </w:r>
      <w:r w:rsidRPr="00D85B13">
        <w:rPr>
          <w:rFonts w:ascii="Arial" w:hAnsi="Arial" w:cs="Arial"/>
          <w:sz w:val="20"/>
          <w:szCs w:val="20"/>
        </w:rPr>
        <w:t>m ont été placés dans une enceinte cylindrique verticale en Inox (lit fixe), puis calcinés dans un four électrique à température réglable.</w:t>
      </w:r>
    </w:p>
    <w:p w:rsidR="00CC0DE2" w:rsidRPr="00D85B13" w:rsidRDefault="00CC0DE2" w:rsidP="00AB0199">
      <w:pPr>
        <w:autoSpaceDE w:val="0"/>
        <w:autoSpaceDN w:val="0"/>
        <w:adjustRightInd w:val="0"/>
        <w:ind w:firstLine="300"/>
        <w:jc w:val="both"/>
        <w:rPr>
          <w:rFonts w:ascii="Arial" w:hAnsi="Arial" w:cs="Arial"/>
          <w:sz w:val="20"/>
          <w:szCs w:val="20"/>
        </w:rPr>
      </w:pPr>
      <w:r w:rsidRPr="00D85B13">
        <w:rPr>
          <w:rFonts w:ascii="Arial" w:hAnsi="Arial" w:cs="Arial"/>
          <w:sz w:val="20"/>
          <w:szCs w:val="20"/>
        </w:rPr>
        <w:t>Pour étudier les mélanges du phosphate on procède comme suit:</w:t>
      </w:r>
    </w:p>
    <w:p w:rsidR="00CC0DE2" w:rsidRPr="00D85B13" w:rsidRDefault="00CC0DE2" w:rsidP="00AB0199">
      <w:pPr>
        <w:autoSpaceDE w:val="0"/>
        <w:autoSpaceDN w:val="0"/>
        <w:adjustRightInd w:val="0"/>
        <w:ind w:firstLine="300"/>
        <w:jc w:val="both"/>
        <w:rPr>
          <w:rFonts w:ascii="Arial" w:hAnsi="Arial" w:cs="Arial"/>
          <w:sz w:val="20"/>
          <w:szCs w:val="20"/>
        </w:rPr>
      </w:pPr>
      <w:r w:rsidRPr="00D85B13">
        <w:rPr>
          <w:rFonts w:ascii="Arial" w:hAnsi="Arial" w:cs="Arial"/>
          <w:sz w:val="20"/>
          <w:szCs w:val="20"/>
        </w:rPr>
        <w:t xml:space="preserve">Mélange à froid (MF): On calcine </w:t>
      </w:r>
      <w:r w:rsidR="009B2948" w:rsidRPr="00D85B13">
        <w:rPr>
          <w:rFonts w:ascii="Arial" w:hAnsi="Arial" w:cs="Arial"/>
          <w:b/>
          <w:bCs/>
          <w:sz w:val="20"/>
          <w:szCs w:val="20"/>
        </w:rPr>
        <w:t xml:space="preserve">vingt </w:t>
      </w:r>
      <w:r w:rsidR="009B2948" w:rsidRPr="00D85B13">
        <w:rPr>
          <w:rFonts w:ascii="Arial" w:hAnsi="Arial" w:cs="Arial"/>
          <w:sz w:val="20"/>
          <w:szCs w:val="20"/>
        </w:rPr>
        <w:t>(20)</w:t>
      </w:r>
      <w:r w:rsidRPr="00D85B13">
        <w:rPr>
          <w:rFonts w:ascii="Arial" w:hAnsi="Arial" w:cs="Arial"/>
          <w:sz w:val="20"/>
          <w:szCs w:val="20"/>
        </w:rPr>
        <w:t xml:space="preserve"> échantillons du phosphate de 200 grammes à la température de calcination (</w:t>
      </w:r>
      <w:smartTag w:uri="urn:schemas-microsoft-com:office:smarttags" w:element="metricconverter">
        <w:smartTagPr>
          <w:attr w:name="ProductID" w:val="800ﾰC"/>
        </w:smartTagPr>
        <w:r w:rsidRPr="00D85B13">
          <w:rPr>
            <w:rFonts w:ascii="Arial" w:hAnsi="Arial" w:cs="Arial"/>
            <w:sz w:val="20"/>
            <w:szCs w:val="20"/>
          </w:rPr>
          <w:t>800°C</w:t>
        </w:r>
      </w:smartTag>
      <w:r w:rsidRPr="00D85B13">
        <w:rPr>
          <w:rFonts w:ascii="Arial" w:hAnsi="Arial" w:cs="Arial"/>
          <w:sz w:val="20"/>
          <w:szCs w:val="20"/>
        </w:rPr>
        <w:t>) et le temps de séjour (30 minutes) [</w:t>
      </w:r>
      <w:r w:rsidR="00D732B5" w:rsidRPr="00D85B13">
        <w:rPr>
          <w:rFonts w:ascii="Arial" w:hAnsi="Arial" w:cs="Arial"/>
          <w:sz w:val="20"/>
          <w:szCs w:val="20"/>
        </w:rPr>
        <w:t>1</w:t>
      </w:r>
      <w:r w:rsidR="00F01A7B" w:rsidRPr="00D85B13">
        <w:rPr>
          <w:rFonts w:ascii="Arial" w:hAnsi="Arial" w:cs="Arial"/>
          <w:sz w:val="20"/>
          <w:szCs w:val="20"/>
        </w:rPr>
        <w:t>3</w:t>
      </w:r>
      <w:r w:rsidRPr="00D85B13">
        <w:rPr>
          <w:rFonts w:ascii="Arial" w:hAnsi="Arial" w:cs="Arial"/>
          <w:sz w:val="20"/>
          <w:szCs w:val="20"/>
        </w:rPr>
        <w:t>]; Puis on les refroidit sous l’air atmosphérique.</w:t>
      </w:r>
      <w:r w:rsidR="009453F7" w:rsidRPr="00D85B13">
        <w:rPr>
          <w:rFonts w:ascii="Arial" w:hAnsi="Arial" w:cs="Arial"/>
          <w:sz w:val="20"/>
          <w:szCs w:val="20"/>
        </w:rPr>
        <w:t xml:space="preserve"> Pour ensuite les mélangés avec des quantités</w:t>
      </w:r>
      <w:r w:rsidR="003D30A1" w:rsidRPr="00D85B13">
        <w:rPr>
          <w:rFonts w:ascii="Arial" w:hAnsi="Arial" w:cs="Arial"/>
          <w:sz w:val="20"/>
          <w:szCs w:val="20"/>
        </w:rPr>
        <w:t xml:space="preserve"> </w:t>
      </w:r>
      <w:r w:rsidR="003D30A1" w:rsidRPr="00D85B13">
        <w:rPr>
          <w:rFonts w:ascii="Arial" w:hAnsi="Arial" w:cs="Arial"/>
          <w:b/>
          <w:bCs/>
          <w:sz w:val="20"/>
          <w:szCs w:val="20"/>
        </w:rPr>
        <w:t>(croissantes)</w:t>
      </w:r>
      <w:r w:rsidR="009453F7" w:rsidRPr="00D85B13">
        <w:rPr>
          <w:rFonts w:ascii="Arial" w:hAnsi="Arial" w:cs="Arial"/>
          <w:sz w:val="20"/>
          <w:szCs w:val="20"/>
        </w:rPr>
        <w:t xml:space="preserve"> de phosphate de même propriétés physico-chimiques de l’état initiale.</w:t>
      </w:r>
    </w:p>
    <w:p w:rsidR="009453F7" w:rsidRPr="00D85B13" w:rsidRDefault="009453F7" w:rsidP="009B2948">
      <w:pPr>
        <w:autoSpaceDE w:val="0"/>
        <w:autoSpaceDN w:val="0"/>
        <w:adjustRightInd w:val="0"/>
        <w:ind w:firstLine="300"/>
        <w:jc w:val="both"/>
        <w:rPr>
          <w:rFonts w:ascii="Arial" w:hAnsi="Arial" w:cs="Arial"/>
          <w:sz w:val="20"/>
          <w:szCs w:val="20"/>
        </w:rPr>
      </w:pPr>
      <w:r w:rsidRPr="00D85B13">
        <w:rPr>
          <w:rFonts w:ascii="Arial" w:hAnsi="Arial" w:cs="Arial"/>
          <w:sz w:val="20"/>
          <w:szCs w:val="20"/>
        </w:rPr>
        <w:t>Mélange à chaud (MC): On calcine</w:t>
      </w:r>
      <w:r w:rsidRPr="00D85B13">
        <w:rPr>
          <w:rFonts w:ascii="Arial" w:hAnsi="Arial" w:cs="Arial"/>
          <w:b/>
          <w:bCs/>
          <w:sz w:val="20"/>
          <w:szCs w:val="20"/>
        </w:rPr>
        <w:t xml:space="preserve"> </w:t>
      </w:r>
      <w:r w:rsidR="009B2948" w:rsidRPr="00D85B13">
        <w:rPr>
          <w:rFonts w:ascii="Arial" w:hAnsi="Arial" w:cs="Arial"/>
          <w:b/>
          <w:bCs/>
          <w:sz w:val="20"/>
          <w:szCs w:val="20"/>
        </w:rPr>
        <w:t>vingt</w:t>
      </w:r>
      <w:r w:rsidR="009B2948" w:rsidRPr="00D85B13">
        <w:rPr>
          <w:rFonts w:ascii="Arial" w:hAnsi="Arial" w:cs="Arial"/>
          <w:sz w:val="20"/>
          <w:szCs w:val="20"/>
        </w:rPr>
        <w:t xml:space="preserve"> (20) </w:t>
      </w:r>
      <w:r w:rsidRPr="00D85B13">
        <w:rPr>
          <w:rFonts w:ascii="Arial" w:hAnsi="Arial" w:cs="Arial"/>
          <w:sz w:val="20"/>
          <w:szCs w:val="20"/>
        </w:rPr>
        <w:t>échantillons du phosphate de 200 grammes à la température de calcination (</w:t>
      </w:r>
      <w:smartTag w:uri="urn:schemas-microsoft-com:office:smarttags" w:element="metricconverter">
        <w:smartTagPr>
          <w:attr w:name="ProductID" w:val="800ﾰC"/>
        </w:smartTagPr>
        <w:r w:rsidRPr="00D85B13">
          <w:rPr>
            <w:rFonts w:ascii="Arial" w:hAnsi="Arial" w:cs="Arial"/>
            <w:sz w:val="20"/>
            <w:szCs w:val="20"/>
          </w:rPr>
          <w:t>800°C</w:t>
        </w:r>
      </w:smartTag>
      <w:r w:rsidRPr="00D85B13">
        <w:rPr>
          <w:rFonts w:ascii="Arial" w:hAnsi="Arial" w:cs="Arial"/>
          <w:sz w:val="20"/>
          <w:szCs w:val="20"/>
        </w:rPr>
        <w:t>) et le temps de séjour (30 minutes); puis on les mélanges à ces conditions avec des quantités</w:t>
      </w:r>
      <w:r w:rsidR="009B2948" w:rsidRPr="00D85B13">
        <w:rPr>
          <w:rFonts w:ascii="Arial" w:hAnsi="Arial" w:cs="Arial"/>
          <w:sz w:val="20"/>
          <w:szCs w:val="20"/>
        </w:rPr>
        <w:t xml:space="preserve"> </w:t>
      </w:r>
      <w:r w:rsidR="009B2948" w:rsidRPr="00D85B13">
        <w:rPr>
          <w:rFonts w:ascii="Arial" w:hAnsi="Arial" w:cs="Arial"/>
          <w:b/>
          <w:bCs/>
          <w:sz w:val="20"/>
          <w:szCs w:val="20"/>
        </w:rPr>
        <w:t>(croissantes)</w:t>
      </w:r>
      <w:r w:rsidR="009B2948" w:rsidRPr="00D85B13">
        <w:rPr>
          <w:rFonts w:ascii="Arial" w:hAnsi="Arial" w:cs="Arial"/>
          <w:sz w:val="20"/>
          <w:szCs w:val="20"/>
        </w:rPr>
        <w:t xml:space="preserve"> </w:t>
      </w:r>
      <w:r w:rsidRPr="00D85B13">
        <w:rPr>
          <w:rFonts w:ascii="Arial" w:hAnsi="Arial" w:cs="Arial"/>
          <w:sz w:val="20"/>
          <w:szCs w:val="20"/>
        </w:rPr>
        <w:t xml:space="preserve"> du phosphate de même source.</w:t>
      </w:r>
    </w:p>
    <w:p w:rsidR="00F63AAD" w:rsidRPr="00D85B13" w:rsidRDefault="00F63AAD" w:rsidP="009B2948">
      <w:pPr>
        <w:ind w:firstLine="300"/>
        <w:jc w:val="both"/>
        <w:rPr>
          <w:rFonts w:ascii="Arial" w:hAnsi="Arial" w:cs="Arial"/>
          <w:sz w:val="20"/>
          <w:szCs w:val="20"/>
        </w:rPr>
      </w:pPr>
      <w:r w:rsidRPr="00D85B13">
        <w:rPr>
          <w:rFonts w:ascii="Arial" w:hAnsi="Arial" w:cs="Arial"/>
          <w:sz w:val="20"/>
          <w:szCs w:val="20"/>
        </w:rPr>
        <w:t>Avant l’analyse chimique des compositions C</w:t>
      </w:r>
      <w:r w:rsidRPr="00D85B13">
        <w:rPr>
          <w:rFonts w:ascii="Arial" w:hAnsi="Arial" w:cs="Arial"/>
          <w:sz w:val="20"/>
          <w:szCs w:val="20"/>
          <w:vertAlign w:val="subscript"/>
        </w:rPr>
        <w:t>org</w:t>
      </w:r>
      <w:r w:rsidRPr="00D85B13">
        <w:rPr>
          <w:rFonts w:ascii="Arial" w:hAnsi="Arial" w:cs="Arial"/>
          <w:sz w:val="20"/>
          <w:szCs w:val="20"/>
        </w:rPr>
        <w:t>, CO</w:t>
      </w:r>
      <w:r w:rsidRPr="00D85B13">
        <w:rPr>
          <w:rFonts w:ascii="Arial" w:hAnsi="Arial" w:cs="Arial"/>
          <w:sz w:val="20"/>
          <w:szCs w:val="20"/>
          <w:vertAlign w:val="subscript"/>
        </w:rPr>
        <w:t>2</w:t>
      </w:r>
      <w:r w:rsidRPr="00D85B13">
        <w:rPr>
          <w:rFonts w:ascii="Arial" w:hAnsi="Arial" w:cs="Arial"/>
          <w:sz w:val="20"/>
          <w:szCs w:val="20"/>
        </w:rPr>
        <w:t>, P</w:t>
      </w:r>
      <w:r w:rsidRPr="00D85B13">
        <w:rPr>
          <w:rFonts w:ascii="Arial" w:hAnsi="Arial" w:cs="Arial"/>
          <w:sz w:val="20"/>
          <w:szCs w:val="20"/>
          <w:vertAlign w:val="subscript"/>
        </w:rPr>
        <w:t>2</w:t>
      </w:r>
      <w:r w:rsidRPr="00D85B13">
        <w:rPr>
          <w:rFonts w:ascii="Arial" w:hAnsi="Arial" w:cs="Arial"/>
          <w:sz w:val="20"/>
          <w:szCs w:val="20"/>
        </w:rPr>
        <w:t>O</w:t>
      </w:r>
      <w:r w:rsidRPr="00D85B13">
        <w:rPr>
          <w:rFonts w:ascii="Arial" w:hAnsi="Arial" w:cs="Arial"/>
          <w:sz w:val="20"/>
          <w:szCs w:val="20"/>
          <w:vertAlign w:val="subscript"/>
        </w:rPr>
        <w:t>5</w:t>
      </w:r>
      <w:r w:rsidRPr="00D85B13">
        <w:rPr>
          <w:rFonts w:ascii="Arial" w:hAnsi="Arial" w:cs="Arial"/>
          <w:sz w:val="20"/>
          <w:szCs w:val="20"/>
        </w:rPr>
        <w:t xml:space="preserve"> et CaO, on procède à l’extinction par injection d’air </w:t>
      </w:r>
      <w:r w:rsidR="009B2948" w:rsidRPr="00D85B13">
        <w:rPr>
          <w:rFonts w:ascii="Arial" w:hAnsi="Arial" w:cs="Arial"/>
          <w:sz w:val="20"/>
          <w:szCs w:val="20"/>
        </w:rPr>
        <w:t>en fermant le lit par une tamis de diamètre 40</w:t>
      </w:r>
      <w:r w:rsidR="009B2948" w:rsidRPr="00D85B13">
        <w:rPr>
          <w:rFonts w:ascii="Arial" w:hAnsi="Arial" w:cs="Arial"/>
          <w:sz w:val="20"/>
          <w:szCs w:val="20"/>
        </w:rPr>
        <w:sym w:font="Symbol" w:char="F06D"/>
      </w:r>
      <w:r w:rsidR="009B2948" w:rsidRPr="00D85B13">
        <w:rPr>
          <w:rFonts w:ascii="Arial" w:hAnsi="Arial" w:cs="Arial"/>
          <w:sz w:val="20"/>
          <w:szCs w:val="20"/>
        </w:rPr>
        <w:t xml:space="preserve">m </w:t>
      </w:r>
      <w:r w:rsidRPr="00D85B13">
        <w:rPr>
          <w:rFonts w:ascii="Arial" w:hAnsi="Arial" w:cs="Arial"/>
          <w:sz w:val="20"/>
          <w:szCs w:val="20"/>
        </w:rPr>
        <w:t>pour éliminer la matière volatile adsorbée et la fraction granulométrique inférieur à 40</w:t>
      </w:r>
      <w:r w:rsidRPr="00D85B13">
        <w:rPr>
          <w:rFonts w:ascii="Arial" w:hAnsi="Arial" w:cs="Arial"/>
          <w:sz w:val="20"/>
          <w:szCs w:val="20"/>
        </w:rPr>
        <w:sym w:font="Symbol" w:char="F06D"/>
      </w:r>
      <w:r w:rsidRPr="00D85B13">
        <w:rPr>
          <w:rFonts w:ascii="Arial" w:hAnsi="Arial" w:cs="Arial"/>
          <w:sz w:val="20"/>
          <w:szCs w:val="20"/>
        </w:rPr>
        <w:t>m pauvre en phosphore.</w:t>
      </w:r>
    </w:p>
    <w:p w:rsidR="00BA2227" w:rsidRPr="00D85B13" w:rsidRDefault="009A4D08" w:rsidP="00E75E7A">
      <w:pPr>
        <w:spacing w:before="120" w:after="120"/>
        <w:jc w:val="both"/>
        <w:rPr>
          <w:rFonts w:ascii="Arial" w:hAnsi="Arial" w:cs="Arial"/>
          <w:b/>
          <w:bCs/>
        </w:rPr>
      </w:pPr>
      <w:r w:rsidRPr="00D85B13">
        <w:rPr>
          <w:rFonts w:ascii="Arial" w:hAnsi="Arial" w:cs="Arial"/>
          <w:b/>
          <w:bCs/>
        </w:rPr>
        <w:t>4</w:t>
      </w:r>
      <w:r w:rsidR="00BA2227" w:rsidRPr="00D85B13">
        <w:rPr>
          <w:rFonts w:ascii="Arial" w:hAnsi="Arial" w:cs="Arial"/>
          <w:b/>
          <w:bCs/>
        </w:rPr>
        <w:t xml:space="preserve">. </w:t>
      </w:r>
      <w:r w:rsidR="00DD476D" w:rsidRPr="00D85B13">
        <w:rPr>
          <w:rFonts w:ascii="Arial" w:hAnsi="Arial" w:cs="Arial"/>
          <w:b/>
          <w:bCs/>
        </w:rPr>
        <w:t>Résulta</w:t>
      </w:r>
      <w:r w:rsidR="00DC66DA" w:rsidRPr="00D85B13">
        <w:rPr>
          <w:rFonts w:ascii="Arial" w:hAnsi="Arial" w:cs="Arial"/>
          <w:b/>
          <w:bCs/>
        </w:rPr>
        <w:t>t</w:t>
      </w:r>
      <w:r w:rsidR="00DD476D" w:rsidRPr="00D85B13">
        <w:rPr>
          <w:rFonts w:ascii="Arial" w:hAnsi="Arial" w:cs="Arial"/>
          <w:b/>
          <w:bCs/>
        </w:rPr>
        <w:t xml:space="preserve">s expérimentaux et discussions </w:t>
      </w:r>
    </w:p>
    <w:p w:rsidR="00BA2227" w:rsidRPr="00D85B13" w:rsidRDefault="00BA2227" w:rsidP="00771A52">
      <w:pPr>
        <w:ind w:firstLine="567"/>
        <w:jc w:val="both"/>
        <w:rPr>
          <w:rFonts w:ascii="Arial" w:hAnsi="Arial" w:cs="Arial"/>
          <w:sz w:val="20"/>
          <w:szCs w:val="20"/>
        </w:rPr>
      </w:pPr>
      <w:r w:rsidRPr="00D85B13">
        <w:rPr>
          <w:rFonts w:ascii="Arial" w:hAnsi="Arial" w:cs="Arial"/>
          <w:sz w:val="20"/>
          <w:szCs w:val="20"/>
        </w:rPr>
        <w:t>Dans cette étude expérimentale, nous avons étudié le</w:t>
      </w:r>
      <w:r w:rsidR="00423BF3" w:rsidRPr="00D85B13">
        <w:rPr>
          <w:rFonts w:ascii="Arial" w:hAnsi="Arial" w:cs="Arial"/>
          <w:sz w:val="20"/>
          <w:szCs w:val="20"/>
        </w:rPr>
        <w:t>s</w:t>
      </w:r>
      <w:r w:rsidRPr="00D85B13">
        <w:rPr>
          <w:rFonts w:ascii="Arial" w:hAnsi="Arial" w:cs="Arial"/>
          <w:sz w:val="20"/>
          <w:szCs w:val="20"/>
        </w:rPr>
        <w:t xml:space="preserve"> mélange</w:t>
      </w:r>
      <w:r w:rsidR="00423BF3" w:rsidRPr="00D85B13">
        <w:rPr>
          <w:rFonts w:ascii="Arial" w:hAnsi="Arial" w:cs="Arial"/>
          <w:sz w:val="20"/>
          <w:szCs w:val="20"/>
        </w:rPr>
        <w:t>s</w:t>
      </w:r>
      <w:r w:rsidRPr="00D85B13">
        <w:rPr>
          <w:rFonts w:ascii="Arial" w:hAnsi="Arial" w:cs="Arial"/>
          <w:sz w:val="20"/>
          <w:szCs w:val="20"/>
        </w:rPr>
        <w:t xml:space="preserve"> </w:t>
      </w:r>
      <w:r w:rsidR="00423BF3" w:rsidRPr="00D85B13">
        <w:rPr>
          <w:rFonts w:ascii="Arial" w:hAnsi="Arial" w:cs="Arial"/>
          <w:sz w:val="20"/>
          <w:szCs w:val="20"/>
        </w:rPr>
        <w:t>à froid et</w:t>
      </w:r>
      <w:r w:rsidRPr="00D85B13">
        <w:rPr>
          <w:rFonts w:ascii="Arial" w:hAnsi="Arial" w:cs="Arial"/>
          <w:sz w:val="20"/>
          <w:szCs w:val="20"/>
        </w:rPr>
        <w:t xml:space="preserve"> à chaud afin d’optimiser </w:t>
      </w:r>
      <w:r w:rsidR="00423BF3" w:rsidRPr="00D85B13">
        <w:rPr>
          <w:rFonts w:ascii="Arial" w:hAnsi="Arial" w:cs="Arial"/>
          <w:sz w:val="20"/>
          <w:szCs w:val="20"/>
        </w:rPr>
        <w:t xml:space="preserve">les conditions </w:t>
      </w:r>
      <w:r w:rsidRPr="00D85B13">
        <w:rPr>
          <w:rFonts w:ascii="Arial" w:hAnsi="Arial" w:cs="Arial"/>
          <w:sz w:val="20"/>
          <w:szCs w:val="20"/>
        </w:rPr>
        <w:t xml:space="preserve">l’enrichissement des phosphates. </w:t>
      </w:r>
    </w:p>
    <w:p w:rsidR="00B81F99" w:rsidRPr="00D85B13" w:rsidRDefault="009A4D08" w:rsidP="00E75E7A">
      <w:pPr>
        <w:spacing w:before="120" w:after="120"/>
        <w:rPr>
          <w:rFonts w:ascii="Arial" w:hAnsi="Arial" w:cs="Arial"/>
          <w:b/>
          <w:bCs/>
          <w:sz w:val="20"/>
          <w:szCs w:val="20"/>
        </w:rPr>
      </w:pPr>
      <w:r w:rsidRPr="00D85B13">
        <w:rPr>
          <w:rFonts w:ascii="Arial" w:hAnsi="Arial" w:cs="Arial"/>
          <w:b/>
          <w:bCs/>
          <w:sz w:val="20"/>
          <w:szCs w:val="20"/>
        </w:rPr>
        <w:t xml:space="preserve">4. </w:t>
      </w:r>
      <w:r w:rsidR="00EF7ABB" w:rsidRPr="00D85B13">
        <w:rPr>
          <w:rFonts w:ascii="Arial" w:hAnsi="Arial" w:cs="Arial"/>
          <w:b/>
          <w:bCs/>
          <w:sz w:val="20"/>
          <w:szCs w:val="20"/>
        </w:rPr>
        <w:t xml:space="preserve">1. </w:t>
      </w:r>
      <w:r w:rsidR="00B81F99" w:rsidRPr="00D85B13">
        <w:rPr>
          <w:rFonts w:ascii="Arial" w:hAnsi="Arial" w:cs="Arial"/>
          <w:b/>
          <w:bCs/>
          <w:sz w:val="20"/>
          <w:szCs w:val="20"/>
        </w:rPr>
        <w:t>Etude de la variation des éléments (C</w:t>
      </w:r>
      <w:r w:rsidR="00B81F99" w:rsidRPr="00D85B13">
        <w:rPr>
          <w:rFonts w:ascii="Arial" w:hAnsi="Arial" w:cs="Arial"/>
          <w:b/>
          <w:bCs/>
          <w:sz w:val="20"/>
          <w:szCs w:val="20"/>
          <w:vertAlign w:val="subscript"/>
        </w:rPr>
        <w:t>org</w:t>
      </w:r>
      <w:r w:rsidR="00B81F99" w:rsidRPr="00D85B13">
        <w:rPr>
          <w:rFonts w:ascii="Arial" w:hAnsi="Arial" w:cs="Arial"/>
          <w:b/>
          <w:bCs/>
          <w:sz w:val="20"/>
          <w:szCs w:val="20"/>
        </w:rPr>
        <w:t>, CO</w:t>
      </w:r>
      <w:r w:rsidR="00B81F99" w:rsidRPr="00D85B13">
        <w:rPr>
          <w:rFonts w:ascii="Arial" w:hAnsi="Arial" w:cs="Arial"/>
          <w:b/>
          <w:bCs/>
          <w:sz w:val="20"/>
          <w:szCs w:val="20"/>
          <w:vertAlign w:val="subscript"/>
        </w:rPr>
        <w:t>2</w:t>
      </w:r>
      <w:r w:rsidR="00B81F99" w:rsidRPr="00D85B13">
        <w:rPr>
          <w:rFonts w:ascii="Arial" w:hAnsi="Arial" w:cs="Arial"/>
          <w:b/>
          <w:bCs/>
          <w:sz w:val="20"/>
          <w:szCs w:val="20"/>
        </w:rPr>
        <w:t>, P</w:t>
      </w:r>
      <w:r w:rsidR="00B81F99" w:rsidRPr="00D85B13">
        <w:rPr>
          <w:rFonts w:ascii="Arial" w:hAnsi="Arial" w:cs="Arial"/>
          <w:b/>
          <w:bCs/>
          <w:sz w:val="20"/>
          <w:szCs w:val="20"/>
          <w:vertAlign w:val="subscript"/>
        </w:rPr>
        <w:t>2</w:t>
      </w:r>
      <w:r w:rsidR="00B81F99" w:rsidRPr="00D85B13">
        <w:rPr>
          <w:rFonts w:ascii="Arial" w:hAnsi="Arial" w:cs="Arial"/>
          <w:b/>
          <w:bCs/>
          <w:sz w:val="20"/>
          <w:szCs w:val="20"/>
        </w:rPr>
        <w:t>O</w:t>
      </w:r>
      <w:r w:rsidR="00B81F99" w:rsidRPr="00D85B13">
        <w:rPr>
          <w:rFonts w:ascii="Arial" w:hAnsi="Arial" w:cs="Arial"/>
          <w:b/>
          <w:bCs/>
          <w:sz w:val="20"/>
          <w:szCs w:val="20"/>
          <w:vertAlign w:val="subscript"/>
        </w:rPr>
        <w:t xml:space="preserve">5 </w:t>
      </w:r>
      <w:r w:rsidR="00B81F99" w:rsidRPr="00D85B13">
        <w:rPr>
          <w:rFonts w:ascii="Arial" w:hAnsi="Arial" w:cs="Arial"/>
          <w:b/>
          <w:bCs/>
          <w:sz w:val="20"/>
          <w:szCs w:val="20"/>
        </w:rPr>
        <w:t>et CaO) en fonction du phosphate ajouté.</w:t>
      </w:r>
    </w:p>
    <w:p w:rsidR="001B46BA" w:rsidRPr="00D85B13" w:rsidRDefault="00E32B8E" w:rsidP="009401F9">
      <w:pPr>
        <w:keepNext/>
        <w:ind w:firstLine="284"/>
        <w:jc w:val="center"/>
        <w:rPr>
          <w:rFonts w:ascii="Arial" w:hAnsi="Arial" w:cs="Arial"/>
        </w:rPr>
      </w:pPr>
      <w:r w:rsidRPr="00D85B13">
        <w:rPr>
          <w:rFonts w:ascii="Arial" w:hAnsi="Arial" w:cs="Arial"/>
        </w:rPr>
        <w:object w:dxaOrig="6638" w:dyaOrig="4615">
          <v:shape id="_x0000_i1025" type="#_x0000_t75" style="width:213pt;height:150.75pt" o:ole="">
            <v:imagedata r:id="rId9" o:title=""/>
          </v:shape>
          <o:OLEObject Type="Embed" ProgID="Origin50.Graph" ShapeID="_x0000_i1025" DrawAspect="Content" ObjectID="_1622669638" r:id="rId10"/>
        </w:object>
      </w:r>
      <w:r w:rsidRPr="00D85B13">
        <w:rPr>
          <w:rFonts w:ascii="Arial" w:hAnsi="Arial" w:cs="Arial"/>
        </w:rPr>
        <w:object w:dxaOrig="6495" w:dyaOrig="4433">
          <v:shape id="_x0000_i1026" type="#_x0000_t75" style="width:211.5pt;height:146.25pt" o:ole="">
            <v:imagedata r:id="rId11" o:title=""/>
          </v:shape>
          <o:OLEObject Type="Embed" ProgID="Origin50.Graph" ShapeID="_x0000_i1026" DrawAspect="Content" ObjectID="_1622669639" r:id="rId12"/>
        </w:object>
      </w:r>
    </w:p>
    <w:p w:rsidR="001B46BA" w:rsidRPr="00D85B13" w:rsidRDefault="00CA5A4A" w:rsidP="009401F9">
      <w:pPr>
        <w:keepNext/>
        <w:ind w:firstLine="284"/>
        <w:jc w:val="center"/>
        <w:rPr>
          <w:rFonts w:ascii="Arial" w:hAnsi="Arial" w:cs="Arial"/>
        </w:rPr>
      </w:pPr>
      <w:r>
        <w:rPr>
          <w:rFonts w:ascii="Arial" w:hAnsi="Arial" w:cs="Arial"/>
          <w:noProof/>
          <w:lang w:eastAsia="fr-FR"/>
        </w:rPr>
        <w:drawing>
          <wp:inline distT="0" distB="0" distL="0" distR="0">
            <wp:extent cx="2676525" cy="22383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6525" cy="2238375"/>
                    </a:xfrm>
                    <a:prstGeom prst="rect">
                      <a:avLst/>
                    </a:prstGeom>
                    <a:noFill/>
                    <a:ln>
                      <a:noFill/>
                    </a:ln>
                  </pic:spPr>
                </pic:pic>
              </a:graphicData>
            </a:graphic>
          </wp:inline>
        </w:drawing>
      </w:r>
      <w:r>
        <w:rPr>
          <w:rFonts w:ascii="Arial" w:hAnsi="Arial" w:cs="Arial"/>
          <w:noProof/>
          <w:lang w:eastAsia="fr-FR"/>
        </w:rPr>
        <w:drawing>
          <wp:inline distT="0" distB="0" distL="0" distR="0">
            <wp:extent cx="2800350" cy="21812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0350" cy="2181225"/>
                    </a:xfrm>
                    <a:prstGeom prst="rect">
                      <a:avLst/>
                    </a:prstGeom>
                    <a:noFill/>
                    <a:ln>
                      <a:noFill/>
                    </a:ln>
                  </pic:spPr>
                </pic:pic>
              </a:graphicData>
            </a:graphic>
          </wp:inline>
        </w:drawing>
      </w:r>
    </w:p>
    <w:p w:rsidR="002D21E6" w:rsidRDefault="00DD476D" w:rsidP="00CC5CF5">
      <w:pPr>
        <w:keepNext/>
        <w:spacing w:before="120" w:after="120"/>
        <w:jc w:val="center"/>
        <w:rPr>
          <w:rFonts w:ascii="Arial" w:hAnsi="Arial" w:cs="Arial"/>
          <w:sz w:val="20"/>
          <w:szCs w:val="20"/>
        </w:rPr>
      </w:pPr>
      <w:r w:rsidRPr="00D85B13">
        <w:rPr>
          <w:rFonts w:ascii="Arial" w:hAnsi="Arial" w:cs="Arial"/>
          <w:b/>
          <w:bCs/>
          <w:sz w:val="20"/>
          <w:szCs w:val="20"/>
        </w:rPr>
        <w:t>Fig</w:t>
      </w:r>
      <w:r w:rsidR="00C02092" w:rsidRPr="00D85B13">
        <w:rPr>
          <w:rFonts w:ascii="Arial" w:hAnsi="Arial" w:cs="Arial"/>
          <w:b/>
          <w:bCs/>
          <w:sz w:val="20"/>
          <w:szCs w:val="20"/>
        </w:rPr>
        <w:t xml:space="preserve">. </w:t>
      </w:r>
      <w:r w:rsidR="009A4D08" w:rsidRPr="00D85B13">
        <w:rPr>
          <w:rFonts w:ascii="Arial" w:hAnsi="Arial" w:cs="Arial"/>
          <w:b/>
          <w:bCs/>
          <w:sz w:val="20"/>
          <w:szCs w:val="20"/>
        </w:rPr>
        <w:t>1</w:t>
      </w:r>
      <w:r w:rsidR="00C02092" w:rsidRPr="00D85B13">
        <w:rPr>
          <w:rFonts w:ascii="Arial" w:hAnsi="Arial" w:cs="Arial"/>
          <w:sz w:val="20"/>
          <w:szCs w:val="20"/>
        </w:rPr>
        <w:t>.</w:t>
      </w:r>
      <w:r w:rsidR="00B81F99" w:rsidRPr="00D85B13">
        <w:rPr>
          <w:rFonts w:ascii="Arial" w:hAnsi="Arial" w:cs="Arial"/>
          <w:sz w:val="20"/>
          <w:szCs w:val="20"/>
        </w:rPr>
        <w:t xml:space="preserve"> Variation d</w:t>
      </w:r>
      <w:r w:rsidR="005A4B1F" w:rsidRPr="00D85B13">
        <w:rPr>
          <w:rFonts w:ascii="Arial" w:hAnsi="Arial" w:cs="Arial"/>
          <w:sz w:val="20"/>
          <w:szCs w:val="20"/>
        </w:rPr>
        <w:t>es</w:t>
      </w:r>
      <w:r w:rsidR="00B81F99" w:rsidRPr="00D85B13">
        <w:rPr>
          <w:rFonts w:ascii="Arial" w:hAnsi="Arial" w:cs="Arial"/>
          <w:sz w:val="20"/>
          <w:szCs w:val="20"/>
        </w:rPr>
        <w:t xml:space="preserve"> C</w:t>
      </w:r>
      <w:r w:rsidR="00B81F99" w:rsidRPr="00D85B13">
        <w:rPr>
          <w:rFonts w:ascii="Arial" w:hAnsi="Arial" w:cs="Arial"/>
          <w:sz w:val="20"/>
          <w:szCs w:val="20"/>
          <w:vertAlign w:val="subscript"/>
        </w:rPr>
        <w:t>org</w:t>
      </w:r>
      <w:r w:rsidR="00B81F99" w:rsidRPr="00D85B13">
        <w:rPr>
          <w:rFonts w:ascii="Arial" w:hAnsi="Arial" w:cs="Arial"/>
          <w:sz w:val="20"/>
          <w:szCs w:val="20"/>
        </w:rPr>
        <w:t xml:space="preserve"> </w:t>
      </w:r>
      <w:r w:rsidR="00316886" w:rsidRPr="00D85B13">
        <w:rPr>
          <w:rFonts w:ascii="Arial" w:hAnsi="Arial" w:cs="Arial"/>
          <w:sz w:val="20"/>
          <w:szCs w:val="20"/>
        </w:rPr>
        <w:t>(a</w:t>
      </w:r>
      <w:r w:rsidR="0077384E" w:rsidRPr="00D85B13">
        <w:rPr>
          <w:rFonts w:ascii="Arial" w:hAnsi="Arial" w:cs="Arial"/>
          <w:sz w:val="20"/>
          <w:szCs w:val="20"/>
        </w:rPr>
        <w:t xml:space="preserve">), </w:t>
      </w:r>
      <w:r w:rsidR="00B81F99" w:rsidRPr="00D85B13">
        <w:rPr>
          <w:rFonts w:ascii="Arial" w:hAnsi="Arial" w:cs="Arial"/>
          <w:sz w:val="20"/>
          <w:szCs w:val="20"/>
        </w:rPr>
        <w:t>CO</w:t>
      </w:r>
      <w:r w:rsidR="00B81F99" w:rsidRPr="00D85B13">
        <w:rPr>
          <w:rFonts w:ascii="Arial" w:hAnsi="Arial" w:cs="Arial"/>
          <w:sz w:val="20"/>
          <w:szCs w:val="20"/>
          <w:vertAlign w:val="subscript"/>
        </w:rPr>
        <w:t>2</w:t>
      </w:r>
      <w:r w:rsidR="00B81F99" w:rsidRPr="00D85B13">
        <w:rPr>
          <w:rFonts w:ascii="Arial" w:hAnsi="Arial" w:cs="Arial"/>
          <w:sz w:val="20"/>
          <w:szCs w:val="20"/>
        </w:rPr>
        <w:t xml:space="preserve"> </w:t>
      </w:r>
      <w:r w:rsidR="00316886" w:rsidRPr="00D85B13">
        <w:rPr>
          <w:rFonts w:ascii="Arial" w:hAnsi="Arial" w:cs="Arial"/>
          <w:sz w:val="20"/>
          <w:szCs w:val="20"/>
        </w:rPr>
        <w:t>(b</w:t>
      </w:r>
      <w:r w:rsidR="0077384E" w:rsidRPr="00D85B13">
        <w:rPr>
          <w:rFonts w:ascii="Arial" w:hAnsi="Arial" w:cs="Arial"/>
          <w:sz w:val="20"/>
          <w:szCs w:val="20"/>
        </w:rPr>
        <w:t xml:space="preserve">), </w:t>
      </w:r>
      <w:r w:rsidR="00573F9F" w:rsidRPr="00D85B13">
        <w:rPr>
          <w:rFonts w:ascii="Arial" w:hAnsi="Arial" w:cs="Arial"/>
          <w:sz w:val="20"/>
          <w:szCs w:val="20"/>
        </w:rPr>
        <w:t xml:space="preserve">CaO </w:t>
      </w:r>
      <w:r w:rsidR="00316886" w:rsidRPr="00D85B13">
        <w:rPr>
          <w:rFonts w:ascii="Arial" w:hAnsi="Arial" w:cs="Arial"/>
          <w:sz w:val="20"/>
          <w:szCs w:val="20"/>
        </w:rPr>
        <w:t>(c</w:t>
      </w:r>
      <w:r w:rsidR="0077384E" w:rsidRPr="00D85B13">
        <w:rPr>
          <w:rFonts w:ascii="Arial" w:hAnsi="Arial" w:cs="Arial"/>
          <w:sz w:val="20"/>
          <w:szCs w:val="20"/>
        </w:rPr>
        <w:t xml:space="preserve">) </w:t>
      </w:r>
      <w:r w:rsidR="00B81F99" w:rsidRPr="00D85B13">
        <w:rPr>
          <w:rFonts w:ascii="Arial" w:hAnsi="Arial" w:cs="Arial"/>
          <w:sz w:val="20"/>
          <w:szCs w:val="20"/>
        </w:rPr>
        <w:t>et</w:t>
      </w:r>
      <w:r w:rsidR="00B81F99" w:rsidRPr="00D85B13">
        <w:rPr>
          <w:rFonts w:ascii="Arial" w:hAnsi="Arial" w:cs="Arial"/>
          <w:sz w:val="20"/>
          <w:szCs w:val="20"/>
          <w:vertAlign w:val="subscript"/>
        </w:rPr>
        <w:t xml:space="preserve"> </w:t>
      </w:r>
      <w:r w:rsidR="00573F9F" w:rsidRPr="00D85B13">
        <w:rPr>
          <w:rFonts w:ascii="Arial" w:hAnsi="Arial" w:cs="Arial"/>
          <w:sz w:val="20"/>
          <w:szCs w:val="20"/>
        </w:rPr>
        <w:t>P</w:t>
      </w:r>
      <w:r w:rsidR="00573F9F" w:rsidRPr="00D85B13">
        <w:rPr>
          <w:rFonts w:ascii="Arial" w:hAnsi="Arial" w:cs="Arial"/>
          <w:sz w:val="20"/>
          <w:szCs w:val="20"/>
          <w:vertAlign w:val="subscript"/>
        </w:rPr>
        <w:t>2</w:t>
      </w:r>
      <w:r w:rsidR="00573F9F" w:rsidRPr="00D85B13">
        <w:rPr>
          <w:rFonts w:ascii="Arial" w:hAnsi="Arial" w:cs="Arial"/>
          <w:sz w:val="20"/>
          <w:szCs w:val="20"/>
        </w:rPr>
        <w:t>O</w:t>
      </w:r>
      <w:r w:rsidR="00573F9F" w:rsidRPr="00D85B13">
        <w:rPr>
          <w:rFonts w:ascii="Arial" w:hAnsi="Arial" w:cs="Arial"/>
          <w:sz w:val="20"/>
          <w:szCs w:val="20"/>
          <w:vertAlign w:val="subscript"/>
        </w:rPr>
        <w:t>5</w:t>
      </w:r>
      <w:r w:rsidR="00573F9F" w:rsidRPr="00D85B13">
        <w:rPr>
          <w:rFonts w:ascii="Arial" w:hAnsi="Arial" w:cs="Arial"/>
          <w:sz w:val="20"/>
          <w:szCs w:val="20"/>
        </w:rPr>
        <w:t xml:space="preserve"> </w:t>
      </w:r>
      <w:r w:rsidR="00316886" w:rsidRPr="00D85B13">
        <w:rPr>
          <w:rFonts w:ascii="Arial" w:hAnsi="Arial" w:cs="Arial"/>
          <w:sz w:val="20"/>
          <w:szCs w:val="20"/>
        </w:rPr>
        <w:t>(d</w:t>
      </w:r>
      <w:r w:rsidR="0077384E" w:rsidRPr="00D85B13">
        <w:rPr>
          <w:rFonts w:ascii="Arial" w:hAnsi="Arial" w:cs="Arial"/>
          <w:sz w:val="20"/>
          <w:szCs w:val="20"/>
        </w:rPr>
        <w:t>)</w:t>
      </w:r>
      <w:r w:rsidR="00B81F99" w:rsidRPr="00D85B13">
        <w:rPr>
          <w:rFonts w:ascii="Arial" w:hAnsi="Arial" w:cs="Arial"/>
          <w:sz w:val="20"/>
          <w:szCs w:val="20"/>
        </w:rPr>
        <w:t xml:space="preserve"> en fonction de la masse du phosphate ajout</w:t>
      </w:r>
      <w:r w:rsidR="00BE2180" w:rsidRPr="00D85B13">
        <w:rPr>
          <w:rFonts w:ascii="Arial" w:hAnsi="Arial" w:cs="Arial"/>
          <w:sz w:val="20"/>
          <w:szCs w:val="20"/>
        </w:rPr>
        <w:t>é</w:t>
      </w:r>
    </w:p>
    <w:p w:rsidR="00AD70B9" w:rsidRPr="00AD70B9" w:rsidRDefault="00AD70B9" w:rsidP="00CC5CF5">
      <w:pPr>
        <w:keepNext/>
        <w:jc w:val="center"/>
        <w:rPr>
          <w:rFonts w:ascii="Arial" w:hAnsi="Arial" w:cs="Arial"/>
          <w:i/>
          <w:sz w:val="20"/>
          <w:szCs w:val="20"/>
          <w:lang w:val="en-GB"/>
        </w:rPr>
      </w:pPr>
      <w:r w:rsidRPr="00AD70B9">
        <w:rPr>
          <w:rFonts w:ascii="Arial" w:hAnsi="Arial" w:cs="Arial"/>
          <w:b/>
          <w:bCs/>
          <w:i/>
          <w:sz w:val="20"/>
          <w:szCs w:val="20"/>
          <w:lang w:val="en-GB"/>
        </w:rPr>
        <w:t>Fig. 1</w:t>
      </w:r>
      <w:r w:rsidRPr="00AD70B9">
        <w:rPr>
          <w:rFonts w:ascii="Arial" w:hAnsi="Arial" w:cs="Arial"/>
          <w:i/>
          <w:sz w:val="20"/>
          <w:szCs w:val="20"/>
          <w:lang w:val="en-GB"/>
        </w:rPr>
        <w:t>. Variation of C</w:t>
      </w:r>
      <w:r w:rsidRPr="00AD70B9">
        <w:rPr>
          <w:rFonts w:ascii="Arial" w:hAnsi="Arial" w:cs="Arial"/>
          <w:i/>
          <w:sz w:val="20"/>
          <w:szCs w:val="20"/>
          <w:vertAlign w:val="subscript"/>
          <w:lang w:val="en-GB"/>
        </w:rPr>
        <w:t>org</w:t>
      </w:r>
      <w:r w:rsidRPr="00AD70B9">
        <w:rPr>
          <w:rFonts w:ascii="Arial" w:hAnsi="Arial" w:cs="Arial"/>
          <w:i/>
          <w:sz w:val="20"/>
          <w:szCs w:val="20"/>
          <w:lang w:val="en-GB"/>
        </w:rPr>
        <w:t xml:space="preserve"> (A), CO</w:t>
      </w:r>
      <w:r w:rsidRPr="00AD70B9">
        <w:rPr>
          <w:rFonts w:ascii="Arial" w:hAnsi="Arial" w:cs="Arial"/>
          <w:i/>
          <w:sz w:val="20"/>
          <w:szCs w:val="20"/>
          <w:vertAlign w:val="subscript"/>
          <w:lang w:val="en-GB"/>
        </w:rPr>
        <w:t>2</w:t>
      </w:r>
      <w:r w:rsidRPr="00AD70B9">
        <w:rPr>
          <w:rFonts w:ascii="Arial" w:hAnsi="Arial" w:cs="Arial"/>
          <w:i/>
          <w:sz w:val="20"/>
          <w:szCs w:val="20"/>
          <w:lang w:val="en-GB"/>
        </w:rPr>
        <w:t xml:space="preserve"> (B), CaO (C) and the P</w:t>
      </w:r>
      <w:r w:rsidRPr="00AD70B9">
        <w:rPr>
          <w:rFonts w:ascii="Arial" w:hAnsi="Arial" w:cs="Arial"/>
          <w:i/>
          <w:sz w:val="20"/>
          <w:szCs w:val="20"/>
          <w:vertAlign w:val="subscript"/>
          <w:lang w:val="en-GB"/>
        </w:rPr>
        <w:t>2</w:t>
      </w:r>
      <w:r w:rsidRPr="00AD70B9">
        <w:rPr>
          <w:rFonts w:ascii="Arial" w:hAnsi="Arial" w:cs="Arial"/>
          <w:i/>
          <w:sz w:val="20"/>
          <w:szCs w:val="20"/>
          <w:lang w:val="en-GB"/>
        </w:rPr>
        <w:t>O</w:t>
      </w:r>
      <w:r w:rsidRPr="00AD70B9">
        <w:rPr>
          <w:rFonts w:ascii="Arial" w:hAnsi="Arial" w:cs="Arial"/>
          <w:i/>
          <w:sz w:val="20"/>
          <w:szCs w:val="20"/>
          <w:vertAlign w:val="subscript"/>
          <w:lang w:val="en-GB"/>
        </w:rPr>
        <w:t>5</w:t>
      </w:r>
      <w:r w:rsidRPr="00AD70B9">
        <w:rPr>
          <w:rFonts w:ascii="Arial" w:hAnsi="Arial" w:cs="Arial"/>
          <w:i/>
          <w:sz w:val="20"/>
          <w:szCs w:val="20"/>
          <w:lang w:val="en-GB"/>
        </w:rPr>
        <w:t xml:space="preserve"> (D) according to the mass of the phosphate addition</w:t>
      </w:r>
    </w:p>
    <w:p w:rsidR="002D21E6" w:rsidRPr="00D85B13" w:rsidRDefault="002D21E6" w:rsidP="00B97571">
      <w:pPr>
        <w:ind w:firstLine="284"/>
        <w:jc w:val="both"/>
        <w:rPr>
          <w:rFonts w:ascii="Arial" w:hAnsi="Arial" w:cs="Arial"/>
          <w:sz w:val="20"/>
          <w:szCs w:val="20"/>
        </w:rPr>
      </w:pPr>
      <w:r w:rsidRPr="00D85B13">
        <w:rPr>
          <w:rFonts w:ascii="Arial" w:hAnsi="Arial" w:cs="Arial"/>
          <w:sz w:val="20"/>
          <w:szCs w:val="20"/>
        </w:rPr>
        <w:t>La figure 1 donne l’évolution des teneurs en C</w:t>
      </w:r>
      <w:r w:rsidRPr="00D85B13">
        <w:rPr>
          <w:rFonts w:ascii="Arial" w:hAnsi="Arial" w:cs="Arial"/>
          <w:sz w:val="20"/>
          <w:szCs w:val="20"/>
          <w:vertAlign w:val="subscript"/>
        </w:rPr>
        <w:t>org</w:t>
      </w:r>
      <w:r w:rsidRPr="00D85B13">
        <w:rPr>
          <w:rFonts w:ascii="Arial" w:hAnsi="Arial" w:cs="Arial"/>
          <w:sz w:val="20"/>
          <w:szCs w:val="20"/>
        </w:rPr>
        <w:t>, CO</w:t>
      </w:r>
      <w:r w:rsidRPr="00D85B13">
        <w:rPr>
          <w:rFonts w:ascii="Arial" w:hAnsi="Arial" w:cs="Arial"/>
          <w:sz w:val="20"/>
          <w:szCs w:val="20"/>
          <w:vertAlign w:val="subscript"/>
        </w:rPr>
        <w:t>2</w:t>
      </w:r>
      <w:r w:rsidRPr="00D85B13">
        <w:rPr>
          <w:rFonts w:ascii="Arial" w:hAnsi="Arial" w:cs="Arial"/>
          <w:sz w:val="20"/>
          <w:szCs w:val="20"/>
        </w:rPr>
        <w:t>, P</w:t>
      </w:r>
      <w:r w:rsidRPr="00D85B13">
        <w:rPr>
          <w:rFonts w:ascii="Arial" w:hAnsi="Arial" w:cs="Arial"/>
          <w:sz w:val="20"/>
          <w:szCs w:val="20"/>
          <w:vertAlign w:val="subscript"/>
        </w:rPr>
        <w:t>2</w:t>
      </w:r>
      <w:r w:rsidRPr="00D85B13">
        <w:rPr>
          <w:rFonts w:ascii="Arial" w:hAnsi="Arial" w:cs="Arial"/>
          <w:sz w:val="20"/>
          <w:szCs w:val="20"/>
        </w:rPr>
        <w:t>O</w:t>
      </w:r>
      <w:r w:rsidRPr="00D85B13">
        <w:rPr>
          <w:rFonts w:ascii="Arial" w:hAnsi="Arial" w:cs="Arial"/>
          <w:sz w:val="20"/>
          <w:szCs w:val="20"/>
          <w:vertAlign w:val="subscript"/>
        </w:rPr>
        <w:t>5</w:t>
      </w:r>
      <w:r w:rsidRPr="00D85B13">
        <w:rPr>
          <w:rFonts w:ascii="Arial" w:hAnsi="Arial" w:cs="Arial"/>
          <w:sz w:val="20"/>
          <w:szCs w:val="20"/>
        </w:rPr>
        <w:t xml:space="preserve"> et CaO en fonction du phosphate ajouté au phosph</w:t>
      </w:r>
      <w:r w:rsidR="00B97571" w:rsidRPr="00D85B13">
        <w:rPr>
          <w:rFonts w:ascii="Arial" w:hAnsi="Arial" w:cs="Arial"/>
          <w:sz w:val="20"/>
          <w:szCs w:val="20"/>
        </w:rPr>
        <w:t>ate calciné;</w:t>
      </w:r>
      <w:r w:rsidRPr="00D85B13">
        <w:rPr>
          <w:rFonts w:ascii="Arial" w:hAnsi="Arial" w:cs="Arial"/>
          <w:sz w:val="20"/>
          <w:szCs w:val="20"/>
        </w:rPr>
        <w:t xml:space="preserve"> à froid et à chaud. L’écart de ces teneurs relatif à ces deux mélanges augmente et atteint un maximum qui reste invariant jusqu’à l’ajout d’une quantité de 33% toute en gardant des teneurs acceptables. Pour des ajouts supérieurs à 33%, cet écart diminue d’une façon remarquable et les teneurs en C</w:t>
      </w:r>
      <w:r w:rsidRPr="00D85B13">
        <w:rPr>
          <w:rFonts w:ascii="Arial" w:hAnsi="Arial" w:cs="Arial"/>
          <w:sz w:val="20"/>
          <w:szCs w:val="20"/>
          <w:vertAlign w:val="subscript"/>
        </w:rPr>
        <w:t>org</w:t>
      </w:r>
      <w:r w:rsidRPr="00D85B13">
        <w:rPr>
          <w:rFonts w:ascii="Arial" w:hAnsi="Arial" w:cs="Arial"/>
          <w:sz w:val="20"/>
          <w:szCs w:val="20"/>
        </w:rPr>
        <w:t>, CO</w:t>
      </w:r>
      <w:r w:rsidRPr="00D85B13">
        <w:rPr>
          <w:rFonts w:ascii="Arial" w:hAnsi="Arial" w:cs="Arial"/>
          <w:sz w:val="20"/>
          <w:szCs w:val="20"/>
          <w:vertAlign w:val="subscript"/>
        </w:rPr>
        <w:t>2</w:t>
      </w:r>
      <w:r w:rsidRPr="00D85B13">
        <w:rPr>
          <w:rFonts w:ascii="Arial" w:hAnsi="Arial" w:cs="Arial"/>
          <w:sz w:val="20"/>
          <w:szCs w:val="20"/>
        </w:rPr>
        <w:t>, P</w:t>
      </w:r>
      <w:r w:rsidRPr="00D85B13">
        <w:rPr>
          <w:rFonts w:ascii="Arial" w:hAnsi="Arial" w:cs="Arial"/>
          <w:sz w:val="20"/>
          <w:szCs w:val="20"/>
          <w:vertAlign w:val="subscript"/>
        </w:rPr>
        <w:t>2</w:t>
      </w:r>
      <w:r w:rsidRPr="00D85B13">
        <w:rPr>
          <w:rFonts w:ascii="Arial" w:hAnsi="Arial" w:cs="Arial"/>
          <w:sz w:val="20"/>
          <w:szCs w:val="20"/>
        </w:rPr>
        <w:t>O</w:t>
      </w:r>
      <w:r w:rsidRPr="00D85B13">
        <w:rPr>
          <w:rFonts w:ascii="Arial" w:hAnsi="Arial" w:cs="Arial"/>
          <w:sz w:val="20"/>
          <w:szCs w:val="20"/>
          <w:vertAlign w:val="subscript"/>
        </w:rPr>
        <w:t>5</w:t>
      </w:r>
      <w:r w:rsidRPr="00D85B13">
        <w:rPr>
          <w:rFonts w:ascii="Arial" w:hAnsi="Arial" w:cs="Arial"/>
          <w:sz w:val="20"/>
          <w:szCs w:val="20"/>
        </w:rPr>
        <w:t xml:space="preserve"> et CaO obtenues, deviennent su</w:t>
      </w:r>
      <w:r w:rsidR="00D732B5" w:rsidRPr="00D85B13">
        <w:rPr>
          <w:rFonts w:ascii="Arial" w:hAnsi="Arial" w:cs="Arial"/>
          <w:sz w:val="20"/>
          <w:szCs w:val="20"/>
        </w:rPr>
        <w:t>périeures aux valeurs utiles [</w:t>
      </w:r>
      <w:r w:rsidR="00670606" w:rsidRPr="00D85B13">
        <w:rPr>
          <w:rFonts w:ascii="Arial" w:hAnsi="Arial" w:cs="Arial"/>
          <w:sz w:val="20"/>
          <w:szCs w:val="20"/>
        </w:rPr>
        <w:t>2</w:t>
      </w:r>
      <w:r w:rsidRPr="00D85B13">
        <w:rPr>
          <w:rFonts w:ascii="Arial" w:hAnsi="Arial" w:cs="Arial"/>
          <w:sz w:val="20"/>
          <w:szCs w:val="20"/>
        </w:rPr>
        <w:t>].</w:t>
      </w:r>
    </w:p>
    <w:p w:rsidR="00645417" w:rsidRPr="00D85B13" w:rsidRDefault="00645417" w:rsidP="00645417">
      <w:pPr>
        <w:ind w:firstLine="284"/>
        <w:jc w:val="both"/>
        <w:rPr>
          <w:rFonts w:ascii="Arial" w:hAnsi="Arial" w:cs="Arial"/>
          <w:sz w:val="20"/>
          <w:szCs w:val="20"/>
        </w:rPr>
      </w:pPr>
      <w:r w:rsidRPr="00D85B13">
        <w:rPr>
          <w:rFonts w:ascii="Arial" w:hAnsi="Arial" w:cs="Arial"/>
          <w:bCs/>
          <w:sz w:val="20"/>
          <w:szCs w:val="20"/>
        </w:rPr>
        <w:t xml:space="preserve">Les résultats obtenus de phosphate de Bassin de Gantour, de propriétés indiquées ci-dessus qui contient de la matière organique et de fraction granulométrique comprise entre </w:t>
      </w:r>
      <w:r w:rsidRPr="00D85B13">
        <w:rPr>
          <w:rFonts w:ascii="Arial" w:hAnsi="Arial" w:cs="Arial"/>
          <w:sz w:val="20"/>
          <w:szCs w:val="20"/>
        </w:rPr>
        <w:t xml:space="preserve">40 </w:t>
      </w:r>
      <w:r w:rsidRPr="00D85B13">
        <w:rPr>
          <w:rFonts w:ascii="Arial" w:hAnsi="Arial" w:cs="Arial"/>
          <w:sz w:val="20"/>
          <w:szCs w:val="20"/>
        </w:rPr>
        <w:sym w:font="Symbol" w:char="F06D"/>
      </w:r>
      <w:r w:rsidRPr="00D85B13">
        <w:rPr>
          <w:rFonts w:ascii="Arial" w:hAnsi="Arial" w:cs="Arial"/>
          <w:sz w:val="20"/>
          <w:szCs w:val="20"/>
        </w:rPr>
        <w:t xml:space="preserve">m et 500 </w:t>
      </w:r>
      <w:r w:rsidRPr="00D85B13">
        <w:rPr>
          <w:rFonts w:ascii="Arial" w:hAnsi="Arial" w:cs="Arial"/>
          <w:sz w:val="20"/>
          <w:szCs w:val="20"/>
        </w:rPr>
        <w:sym w:font="Symbol" w:char="F06D"/>
      </w:r>
      <w:r w:rsidRPr="00D85B13">
        <w:rPr>
          <w:rFonts w:ascii="Arial" w:hAnsi="Arial" w:cs="Arial"/>
          <w:sz w:val="20"/>
          <w:szCs w:val="20"/>
        </w:rPr>
        <w:t xml:space="preserve">m a été enrichi par voie thermique et mécanique d'une manière discontinue ; illustre bien l’intérêt de prise en compte des couplages entre le processus de traitement et les propriétés physicochimiques. Nous avons décrit dans ce travail un protocole </w:t>
      </w:r>
      <w:r w:rsidR="00673162" w:rsidRPr="00D85B13">
        <w:rPr>
          <w:rFonts w:ascii="Arial" w:hAnsi="Arial" w:cs="Arial"/>
          <w:sz w:val="20"/>
          <w:szCs w:val="20"/>
        </w:rPr>
        <w:t>expérimental</w:t>
      </w:r>
      <w:r w:rsidRPr="00D85B13">
        <w:rPr>
          <w:rFonts w:ascii="Arial" w:hAnsi="Arial" w:cs="Arial"/>
          <w:sz w:val="20"/>
          <w:szCs w:val="20"/>
        </w:rPr>
        <w:t xml:space="preserve"> qui </w:t>
      </w:r>
      <w:r w:rsidR="00673162" w:rsidRPr="00D85B13">
        <w:rPr>
          <w:rFonts w:ascii="Arial" w:hAnsi="Arial" w:cs="Arial"/>
          <w:sz w:val="20"/>
          <w:szCs w:val="20"/>
        </w:rPr>
        <w:t>permit</w:t>
      </w:r>
      <w:r w:rsidRPr="00D85B13">
        <w:rPr>
          <w:rFonts w:ascii="Arial" w:hAnsi="Arial" w:cs="Arial"/>
          <w:sz w:val="20"/>
          <w:szCs w:val="20"/>
        </w:rPr>
        <w:t xml:space="preserve"> d'obtenir les conditions optimales des mélanges ainsi leur impact sur la qualité des phosphates. </w:t>
      </w:r>
    </w:p>
    <w:p w:rsidR="00645417" w:rsidRPr="00D85B13" w:rsidRDefault="00645417" w:rsidP="00645417">
      <w:pPr>
        <w:ind w:firstLine="284"/>
        <w:jc w:val="both"/>
        <w:rPr>
          <w:rFonts w:ascii="Arial" w:hAnsi="Arial" w:cs="Arial"/>
          <w:sz w:val="20"/>
          <w:szCs w:val="20"/>
        </w:rPr>
      </w:pPr>
      <w:r w:rsidRPr="00D85B13">
        <w:rPr>
          <w:rFonts w:ascii="Arial" w:hAnsi="Arial" w:cs="Arial"/>
          <w:sz w:val="20"/>
          <w:szCs w:val="20"/>
        </w:rPr>
        <w:t>Pendant le mélange à froid, la teneur en carbone organique diminue de 1.4% à 0.15% et augmente de 0.15% à 0.455% alors que la teneur en dioxyde de carbone diminue de 6.6% à 1.8% et augmente de 1.8% à 2.88%. Ceci associe à une augmentation de la teneur du phosphate titrant 30.39 % en P</w:t>
      </w:r>
      <w:r w:rsidRPr="00D85B13">
        <w:rPr>
          <w:rFonts w:ascii="Arial" w:hAnsi="Arial" w:cs="Arial"/>
          <w:sz w:val="20"/>
          <w:szCs w:val="20"/>
          <w:vertAlign w:val="subscript"/>
        </w:rPr>
        <w:t>2</w:t>
      </w:r>
      <w:r w:rsidRPr="00D85B13">
        <w:rPr>
          <w:rFonts w:ascii="Arial" w:hAnsi="Arial" w:cs="Arial"/>
          <w:sz w:val="20"/>
          <w:szCs w:val="20"/>
        </w:rPr>
        <w:t>O</w:t>
      </w:r>
      <w:r w:rsidRPr="00D85B13">
        <w:rPr>
          <w:rFonts w:ascii="Arial" w:hAnsi="Arial" w:cs="Arial"/>
          <w:sz w:val="20"/>
          <w:szCs w:val="20"/>
          <w:vertAlign w:val="subscript"/>
        </w:rPr>
        <w:t>5</w:t>
      </w:r>
      <w:r w:rsidRPr="00D85B13">
        <w:rPr>
          <w:rFonts w:ascii="Arial" w:hAnsi="Arial" w:cs="Arial"/>
          <w:sz w:val="20"/>
          <w:szCs w:val="20"/>
        </w:rPr>
        <w:t xml:space="preserve"> à une teneur voisine de 34.23 % et diminue de 34.23% à 33.285 %. </w:t>
      </w:r>
    </w:p>
    <w:p w:rsidR="00645417" w:rsidRPr="00D85B13" w:rsidRDefault="00645417" w:rsidP="00645417">
      <w:pPr>
        <w:keepNext/>
        <w:ind w:firstLine="284"/>
        <w:jc w:val="both"/>
        <w:rPr>
          <w:rFonts w:ascii="Arial" w:hAnsi="Arial" w:cs="Arial"/>
          <w:sz w:val="20"/>
          <w:szCs w:val="20"/>
        </w:rPr>
      </w:pPr>
      <w:r w:rsidRPr="00D85B13">
        <w:rPr>
          <w:rFonts w:ascii="Arial" w:hAnsi="Arial" w:cs="Arial"/>
          <w:sz w:val="20"/>
          <w:szCs w:val="20"/>
        </w:rPr>
        <w:t>Pendant le mélange à chaud, le carbone organique décroît de 1.4% à 0.15% puis croit de 0.15% à 0.355% alors que le dioxyde de carbone décroît de 6.6% à 1.8% puis croit de 1.8% à 2.45%, Ceci associe à une augmentation de la teneur du phosphate titrant de 30.39% en P</w:t>
      </w:r>
      <w:r w:rsidRPr="00D85B13">
        <w:rPr>
          <w:rFonts w:ascii="Arial" w:hAnsi="Arial" w:cs="Arial"/>
          <w:sz w:val="20"/>
          <w:szCs w:val="20"/>
          <w:vertAlign w:val="subscript"/>
        </w:rPr>
        <w:t>2</w:t>
      </w:r>
      <w:r w:rsidRPr="00D85B13">
        <w:rPr>
          <w:rFonts w:ascii="Arial" w:hAnsi="Arial" w:cs="Arial"/>
          <w:sz w:val="20"/>
          <w:szCs w:val="20"/>
        </w:rPr>
        <w:t>O</w:t>
      </w:r>
      <w:r w:rsidRPr="00D85B13">
        <w:rPr>
          <w:rFonts w:ascii="Arial" w:hAnsi="Arial" w:cs="Arial"/>
          <w:sz w:val="20"/>
          <w:szCs w:val="20"/>
          <w:vertAlign w:val="subscript"/>
        </w:rPr>
        <w:t>5</w:t>
      </w:r>
      <w:r w:rsidRPr="00D85B13">
        <w:rPr>
          <w:rFonts w:ascii="Arial" w:hAnsi="Arial" w:cs="Arial"/>
          <w:sz w:val="20"/>
          <w:szCs w:val="20"/>
        </w:rPr>
        <w:t xml:space="preserve"> à une teneur voisine de 34.23 % et diminue légèrement à une valeur de 33.455%.</w:t>
      </w:r>
    </w:p>
    <w:p w:rsidR="00BD0CCB" w:rsidRPr="00D85B13" w:rsidRDefault="009A4D08" w:rsidP="00645417">
      <w:pPr>
        <w:keepNext/>
        <w:spacing w:before="120" w:after="120"/>
        <w:jc w:val="both"/>
        <w:rPr>
          <w:rFonts w:ascii="Arial" w:hAnsi="Arial" w:cs="Arial"/>
          <w:b/>
          <w:bCs/>
          <w:sz w:val="20"/>
          <w:szCs w:val="20"/>
        </w:rPr>
      </w:pPr>
      <w:r w:rsidRPr="00D85B13">
        <w:rPr>
          <w:rFonts w:ascii="Arial" w:hAnsi="Arial" w:cs="Arial"/>
          <w:b/>
          <w:bCs/>
          <w:sz w:val="20"/>
          <w:szCs w:val="20"/>
        </w:rPr>
        <w:t>4.</w:t>
      </w:r>
      <w:r w:rsidR="00EF7ABB" w:rsidRPr="00D85B13">
        <w:rPr>
          <w:rFonts w:ascii="Arial" w:hAnsi="Arial" w:cs="Arial"/>
          <w:b/>
          <w:bCs/>
          <w:sz w:val="20"/>
          <w:szCs w:val="20"/>
        </w:rPr>
        <w:t xml:space="preserve"> 2.</w:t>
      </w:r>
      <w:r w:rsidR="00BD0CCB" w:rsidRPr="00D85B13">
        <w:rPr>
          <w:rFonts w:ascii="Arial" w:hAnsi="Arial" w:cs="Arial"/>
          <w:b/>
          <w:bCs/>
          <w:sz w:val="20"/>
          <w:szCs w:val="20"/>
        </w:rPr>
        <w:t xml:space="preserve"> Caractéristiques du phosphate calciné et des  mélanges de</w:t>
      </w:r>
      <w:r w:rsidR="00B952D2" w:rsidRPr="00D85B13">
        <w:rPr>
          <w:rFonts w:ascii="Arial" w:hAnsi="Arial" w:cs="Arial"/>
          <w:b/>
          <w:bCs/>
          <w:sz w:val="20"/>
          <w:szCs w:val="20"/>
        </w:rPr>
        <w:t>s</w:t>
      </w:r>
      <w:r w:rsidR="00BD0CCB" w:rsidRPr="00D85B13">
        <w:rPr>
          <w:rFonts w:ascii="Arial" w:hAnsi="Arial" w:cs="Arial"/>
          <w:b/>
          <w:bCs/>
          <w:sz w:val="20"/>
          <w:szCs w:val="20"/>
        </w:rPr>
        <w:t xml:space="preserve"> phosphate</w:t>
      </w:r>
      <w:r w:rsidR="00B952D2" w:rsidRPr="00D85B13">
        <w:rPr>
          <w:rFonts w:ascii="Arial" w:hAnsi="Arial" w:cs="Arial"/>
          <w:b/>
          <w:bCs/>
          <w:sz w:val="20"/>
          <w:szCs w:val="20"/>
        </w:rPr>
        <w:t>s</w:t>
      </w:r>
      <w:r w:rsidR="00BD0CCB" w:rsidRPr="00D85B13">
        <w:rPr>
          <w:rFonts w:ascii="Arial" w:hAnsi="Arial" w:cs="Arial"/>
          <w:b/>
          <w:bCs/>
          <w:sz w:val="20"/>
          <w:szCs w:val="20"/>
        </w:rPr>
        <w:t xml:space="preserve"> à froid et à chaud</w:t>
      </w:r>
      <w:r w:rsidR="0050566D" w:rsidRPr="00D85B13">
        <w:rPr>
          <w:rFonts w:ascii="Arial" w:hAnsi="Arial" w:cs="Arial"/>
          <w:b/>
          <w:bCs/>
          <w:sz w:val="20"/>
          <w:szCs w:val="20"/>
        </w:rPr>
        <w:t>.</w:t>
      </w:r>
      <w:r w:rsidR="00BD0CCB" w:rsidRPr="00D85B13">
        <w:rPr>
          <w:rFonts w:ascii="Arial" w:hAnsi="Arial" w:cs="Arial"/>
          <w:b/>
          <w:bCs/>
          <w:sz w:val="20"/>
          <w:szCs w:val="20"/>
        </w:rPr>
        <w:t xml:space="preserve"> </w:t>
      </w:r>
    </w:p>
    <w:p w:rsidR="00BD0CCB" w:rsidRPr="00D85B13" w:rsidRDefault="00BD0CCB" w:rsidP="00B952D2">
      <w:pPr>
        <w:spacing w:before="120" w:after="120"/>
        <w:ind w:firstLine="284"/>
        <w:jc w:val="both"/>
        <w:rPr>
          <w:rFonts w:ascii="Arial" w:hAnsi="Arial" w:cs="Arial"/>
          <w:sz w:val="20"/>
          <w:szCs w:val="20"/>
        </w:rPr>
      </w:pPr>
      <w:r w:rsidRPr="00D85B13">
        <w:rPr>
          <w:rFonts w:ascii="Arial" w:hAnsi="Arial" w:cs="Arial"/>
          <w:sz w:val="20"/>
          <w:szCs w:val="20"/>
        </w:rPr>
        <w:t>Pour mettre en valeur la calcination du phosphate pendant</w:t>
      </w:r>
      <w:r w:rsidR="00B952D2" w:rsidRPr="00D85B13">
        <w:rPr>
          <w:rFonts w:ascii="Arial" w:hAnsi="Arial" w:cs="Arial"/>
          <w:sz w:val="20"/>
          <w:szCs w:val="20"/>
        </w:rPr>
        <w:t xml:space="preserve"> le cycle de refroidissement du</w:t>
      </w:r>
      <w:r w:rsidRPr="00D85B13">
        <w:rPr>
          <w:rFonts w:ascii="Arial" w:hAnsi="Arial" w:cs="Arial"/>
          <w:sz w:val="20"/>
          <w:szCs w:val="20"/>
        </w:rPr>
        <w:t xml:space="preserve"> phosphate calciné à </w:t>
      </w:r>
      <w:smartTag w:uri="urn:schemas-microsoft-com:office:smarttags" w:element="metricconverter">
        <w:smartTagPr>
          <w:attr w:name="ProductID" w:val="800ﾰC"/>
        </w:smartTagPr>
        <w:r w:rsidRPr="00D85B13">
          <w:rPr>
            <w:rFonts w:ascii="Arial" w:hAnsi="Arial" w:cs="Arial"/>
            <w:sz w:val="20"/>
            <w:szCs w:val="20"/>
          </w:rPr>
          <w:t>800°C</w:t>
        </w:r>
      </w:smartTag>
      <w:r w:rsidRPr="00D85B13">
        <w:rPr>
          <w:rFonts w:ascii="Arial" w:hAnsi="Arial" w:cs="Arial"/>
          <w:sz w:val="20"/>
          <w:szCs w:val="20"/>
        </w:rPr>
        <w:t xml:space="preserve"> pendant 30min, nous avons comparé les caractéristiques d</w:t>
      </w:r>
      <w:r w:rsidR="007602B1" w:rsidRPr="00D85B13">
        <w:rPr>
          <w:rFonts w:ascii="Arial" w:hAnsi="Arial" w:cs="Arial"/>
          <w:sz w:val="20"/>
          <w:szCs w:val="20"/>
        </w:rPr>
        <w:t>u</w:t>
      </w:r>
      <w:r w:rsidRPr="00D85B13">
        <w:rPr>
          <w:rFonts w:ascii="Arial" w:hAnsi="Arial" w:cs="Arial"/>
          <w:sz w:val="20"/>
          <w:szCs w:val="20"/>
        </w:rPr>
        <w:t xml:space="preserve"> phosphate brut</w:t>
      </w:r>
      <w:r w:rsidR="00CC6E26" w:rsidRPr="00D85B13">
        <w:rPr>
          <w:rFonts w:ascii="Arial" w:hAnsi="Arial" w:cs="Arial"/>
          <w:sz w:val="20"/>
          <w:szCs w:val="20"/>
        </w:rPr>
        <w:t xml:space="preserve"> (A), calciné (B</w:t>
      </w:r>
      <w:r w:rsidRPr="00D85B13">
        <w:rPr>
          <w:rFonts w:ascii="Arial" w:hAnsi="Arial" w:cs="Arial"/>
          <w:sz w:val="20"/>
          <w:szCs w:val="20"/>
        </w:rPr>
        <w:t xml:space="preserve">) et </w:t>
      </w:r>
      <w:r w:rsidR="007602B1" w:rsidRPr="00D85B13">
        <w:rPr>
          <w:rFonts w:ascii="Arial" w:hAnsi="Arial" w:cs="Arial"/>
          <w:sz w:val="20"/>
          <w:szCs w:val="20"/>
        </w:rPr>
        <w:t xml:space="preserve">du phosphate </w:t>
      </w:r>
      <w:r w:rsidR="00CC6E26" w:rsidRPr="00D85B13">
        <w:rPr>
          <w:rFonts w:ascii="Arial" w:hAnsi="Arial" w:cs="Arial"/>
          <w:sz w:val="20"/>
          <w:szCs w:val="20"/>
        </w:rPr>
        <w:t>obtenus par mélange à froid (C) et mélange à chaud (D</w:t>
      </w:r>
      <w:r w:rsidRPr="00D85B13">
        <w:rPr>
          <w:rFonts w:ascii="Arial" w:hAnsi="Arial" w:cs="Arial"/>
          <w:sz w:val="20"/>
          <w:szCs w:val="20"/>
        </w:rPr>
        <w:t xml:space="preserve">) (Tableaux </w:t>
      </w:r>
      <w:r w:rsidR="001E7E96" w:rsidRPr="00D85B13">
        <w:rPr>
          <w:rFonts w:ascii="Arial" w:hAnsi="Arial" w:cs="Arial"/>
          <w:sz w:val="20"/>
          <w:szCs w:val="20"/>
        </w:rPr>
        <w:t>3</w:t>
      </w:r>
      <w:r w:rsidRPr="00D85B13">
        <w:rPr>
          <w:rFonts w:ascii="Arial" w:hAnsi="Arial" w:cs="Arial"/>
          <w:sz w:val="20"/>
          <w:szCs w:val="20"/>
        </w:rPr>
        <w:t xml:space="preserve">, </w:t>
      </w:r>
      <w:r w:rsidR="001E7E96" w:rsidRPr="00D85B13">
        <w:rPr>
          <w:rFonts w:ascii="Arial" w:hAnsi="Arial" w:cs="Arial"/>
          <w:sz w:val="20"/>
          <w:szCs w:val="20"/>
        </w:rPr>
        <w:t>4</w:t>
      </w:r>
      <w:r w:rsidRPr="00D85B13">
        <w:rPr>
          <w:rFonts w:ascii="Arial" w:hAnsi="Arial" w:cs="Arial"/>
          <w:sz w:val="20"/>
          <w:szCs w:val="20"/>
        </w:rPr>
        <w:t xml:space="preserve"> et </w:t>
      </w:r>
      <w:r w:rsidR="001E7E96" w:rsidRPr="00D85B13">
        <w:rPr>
          <w:rFonts w:ascii="Arial" w:hAnsi="Arial" w:cs="Arial"/>
          <w:sz w:val="20"/>
          <w:szCs w:val="20"/>
        </w:rPr>
        <w:t>5</w:t>
      </w:r>
      <w:r w:rsidRPr="00D85B13">
        <w:rPr>
          <w:rFonts w:ascii="Arial" w:hAnsi="Arial" w:cs="Arial"/>
          <w:sz w:val="20"/>
          <w:szCs w:val="20"/>
        </w:rPr>
        <w:t>).</w:t>
      </w:r>
    </w:p>
    <w:p w:rsidR="00F65F64" w:rsidRPr="00AD70B9" w:rsidRDefault="00F65F64" w:rsidP="00F65F64">
      <w:pPr>
        <w:keepNext/>
        <w:spacing w:before="120" w:after="120"/>
        <w:ind w:firstLine="23"/>
        <w:jc w:val="center"/>
        <w:rPr>
          <w:rFonts w:ascii="Arial" w:hAnsi="Arial" w:cs="Arial"/>
          <w:sz w:val="20"/>
          <w:szCs w:val="20"/>
        </w:rPr>
      </w:pPr>
      <w:r w:rsidRPr="00AD70B9">
        <w:rPr>
          <w:rFonts w:ascii="Arial" w:hAnsi="Arial" w:cs="Arial"/>
          <w:b/>
          <w:bCs/>
          <w:sz w:val="20"/>
          <w:szCs w:val="20"/>
        </w:rPr>
        <w:t>Tableau 3.</w:t>
      </w:r>
      <w:r w:rsidRPr="00AD70B9">
        <w:rPr>
          <w:rFonts w:ascii="Arial" w:hAnsi="Arial" w:cs="Arial"/>
          <w:b/>
          <w:bCs/>
          <w:i/>
          <w:iCs/>
          <w:sz w:val="20"/>
          <w:szCs w:val="20"/>
        </w:rPr>
        <w:t xml:space="preserve"> </w:t>
      </w:r>
      <w:r w:rsidRPr="00AD70B9">
        <w:rPr>
          <w:rFonts w:ascii="Arial" w:hAnsi="Arial" w:cs="Arial"/>
          <w:sz w:val="20"/>
          <w:szCs w:val="20"/>
        </w:rPr>
        <w:t>Conditions de préparation des différents phosphates</w:t>
      </w:r>
    </w:p>
    <w:p w:rsidR="00AD70B9" w:rsidRPr="00AD70B9" w:rsidRDefault="00AD70B9" w:rsidP="00AD70B9">
      <w:pPr>
        <w:keepNext/>
        <w:jc w:val="center"/>
        <w:rPr>
          <w:rFonts w:ascii="Arial" w:hAnsi="Arial" w:cs="Arial"/>
          <w:i/>
          <w:sz w:val="20"/>
          <w:szCs w:val="20"/>
          <w:lang w:val="en-GB"/>
        </w:rPr>
      </w:pPr>
      <w:r w:rsidRPr="00AD70B9">
        <w:rPr>
          <w:rFonts w:ascii="Arial" w:hAnsi="Arial" w:cs="Arial"/>
          <w:b/>
          <w:i/>
          <w:sz w:val="20"/>
          <w:szCs w:val="20"/>
          <w:lang w:val="en-US"/>
        </w:rPr>
        <w:t>Table 3.</w:t>
      </w:r>
      <w:r w:rsidRPr="00AD70B9">
        <w:rPr>
          <w:rFonts w:ascii="Arial" w:hAnsi="Arial" w:cs="Arial"/>
          <w:i/>
          <w:sz w:val="20"/>
          <w:szCs w:val="20"/>
          <w:lang w:val="en-US"/>
        </w:rPr>
        <w:t xml:space="preserve"> </w:t>
      </w:r>
      <w:r w:rsidRPr="00AD70B9">
        <w:rPr>
          <w:rFonts w:ascii="Arial" w:hAnsi="Arial" w:cs="Arial"/>
          <w:i/>
          <w:sz w:val="20"/>
          <w:szCs w:val="20"/>
          <w:lang w:val="en-GB"/>
        </w:rPr>
        <w:t>Conditions of preparation of various phosphates</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6626"/>
      </w:tblGrid>
      <w:tr w:rsidR="00BD0CCB" w:rsidRPr="00D85B13">
        <w:tc>
          <w:tcPr>
            <w:tcW w:w="2790" w:type="dxa"/>
          </w:tcPr>
          <w:p w:rsidR="00BD0CCB" w:rsidRPr="00D85B13" w:rsidRDefault="00BD0CCB" w:rsidP="0017228E">
            <w:pPr>
              <w:keepNext/>
              <w:jc w:val="both"/>
              <w:rPr>
                <w:rFonts w:ascii="Arial" w:hAnsi="Arial" w:cs="Arial"/>
                <w:sz w:val="20"/>
                <w:szCs w:val="20"/>
              </w:rPr>
            </w:pPr>
            <w:r w:rsidRPr="00D85B13">
              <w:rPr>
                <w:rFonts w:ascii="Arial" w:hAnsi="Arial" w:cs="Arial"/>
                <w:sz w:val="20"/>
                <w:szCs w:val="20"/>
              </w:rPr>
              <w:t>Echantillon</w:t>
            </w:r>
          </w:p>
        </w:tc>
        <w:tc>
          <w:tcPr>
            <w:tcW w:w="6626" w:type="dxa"/>
          </w:tcPr>
          <w:p w:rsidR="00BD0CCB" w:rsidRPr="00D85B13" w:rsidRDefault="00BD0CCB" w:rsidP="0017228E">
            <w:pPr>
              <w:keepNext/>
              <w:jc w:val="both"/>
              <w:rPr>
                <w:rFonts w:ascii="Arial" w:hAnsi="Arial" w:cs="Arial"/>
                <w:sz w:val="20"/>
                <w:szCs w:val="20"/>
              </w:rPr>
            </w:pPr>
            <w:r w:rsidRPr="00D85B13">
              <w:rPr>
                <w:rFonts w:ascii="Arial" w:hAnsi="Arial" w:cs="Arial"/>
                <w:sz w:val="20"/>
                <w:szCs w:val="20"/>
              </w:rPr>
              <w:t>Condition de préparation</w:t>
            </w:r>
          </w:p>
        </w:tc>
      </w:tr>
      <w:tr w:rsidR="00BD0CCB" w:rsidRPr="00D85B13">
        <w:tc>
          <w:tcPr>
            <w:tcW w:w="2790" w:type="dxa"/>
          </w:tcPr>
          <w:p w:rsidR="00BD0CCB" w:rsidRPr="00D85B13" w:rsidRDefault="00BD0CCB" w:rsidP="0017228E">
            <w:pPr>
              <w:keepNext/>
              <w:jc w:val="both"/>
              <w:rPr>
                <w:rFonts w:ascii="Arial" w:hAnsi="Arial" w:cs="Arial"/>
                <w:sz w:val="20"/>
                <w:szCs w:val="20"/>
              </w:rPr>
            </w:pPr>
            <w:r w:rsidRPr="00D85B13">
              <w:rPr>
                <w:rFonts w:ascii="Arial" w:hAnsi="Arial" w:cs="Arial"/>
                <w:sz w:val="20"/>
                <w:szCs w:val="20"/>
              </w:rPr>
              <w:t>Brut</w:t>
            </w:r>
            <w:r w:rsidR="00CC6E26" w:rsidRPr="00D85B13">
              <w:rPr>
                <w:rFonts w:ascii="Arial" w:hAnsi="Arial" w:cs="Arial"/>
                <w:sz w:val="20"/>
                <w:szCs w:val="20"/>
              </w:rPr>
              <w:t xml:space="preserve"> (A)</w:t>
            </w:r>
          </w:p>
        </w:tc>
        <w:tc>
          <w:tcPr>
            <w:tcW w:w="6626" w:type="dxa"/>
          </w:tcPr>
          <w:p w:rsidR="00BD0CCB" w:rsidRPr="00D85B13" w:rsidRDefault="00BD0CCB" w:rsidP="0017228E">
            <w:pPr>
              <w:keepNext/>
              <w:jc w:val="both"/>
              <w:rPr>
                <w:rFonts w:ascii="Arial" w:hAnsi="Arial" w:cs="Arial"/>
                <w:sz w:val="20"/>
                <w:szCs w:val="20"/>
              </w:rPr>
            </w:pPr>
            <w:r w:rsidRPr="00D85B13">
              <w:rPr>
                <w:rFonts w:ascii="Arial" w:hAnsi="Arial" w:cs="Arial"/>
                <w:sz w:val="20"/>
                <w:szCs w:val="20"/>
              </w:rPr>
              <w:t>Phosphate brut</w:t>
            </w:r>
          </w:p>
        </w:tc>
      </w:tr>
      <w:tr w:rsidR="00BD0CCB" w:rsidRPr="00D85B13">
        <w:tc>
          <w:tcPr>
            <w:tcW w:w="2790" w:type="dxa"/>
          </w:tcPr>
          <w:p w:rsidR="00BD0CCB" w:rsidRPr="00D85B13" w:rsidRDefault="00CC6E26" w:rsidP="0017228E">
            <w:pPr>
              <w:keepNext/>
              <w:jc w:val="both"/>
              <w:rPr>
                <w:rFonts w:ascii="Arial" w:hAnsi="Arial" w:cs="Arial"/>
                <w:sz w:val="20"/>
                <w:szCs w:val="20"/>
              </w:rPr>
            </w:pPr>
            <w:r w:rsidRPr="00D85B13">
              <w:rPr>
                <w:rFonts w:ascii="Arial" w:hAnsi="Arial" w:cs="Arial"/>
                <w:sz w:val="20"/>
                <w:szCs w:val="20"/>
              </w:rPr>
              <w:t>Phosphate calciné (B</w:t>
            </w:r>
            <w:r w:rsidR="00BD0CCB" w:rsidRPr="00D85B13">
              <w:rPr>
                <w:rFonts w:ascii="Arial" w:hAnsi="Arial" w:cs="Arial"/>
                <w:sz w:val="20"/>
                <w:szCs w:val="20"/>
              </w:rPr>
              <w:t>)</w:t>
            </w:r>
          </w:p>
        </w:tc>
        <w:tc>
          <w:tcPr>
            <w:tcW w:w="6626" w:type="dxa"/>
          </w:tcPr>
          <w:p w:rsidR="00BD0CCB" w:rsidRPr="00D85B13" w:rsidRDefault="00BD0CCB" w:rsidP="0017228E">
            <w:pPr>
              <w:keepNext/>
              <w:jc w:val="both"/>
              <w:rPr>
                <w:rFonts w:ascii="Arial" w:hAnsi="Arial" w:cs="Arial"/>
                <w:sz w:val="20"/>
                <w:szCs w:val="20"/>
              </w:rPr>
            </w:pPr>
            <w:r w:rsidRPr="00D85B13">
              <w:rPr>
                <w:rFonts w:ascii="Arial" w:hAnsi="Arial" w:cs="Arial"/>
                <w:sz w:val="20"/>
                <w:szCs w:val="20"/>
              </w:rPr>
              <w:t xml:space="preserve">Phosphate calciné à </w:t>
            </w:r>
            <w:smartTag w:uri="urn:schemas-microsoft-com:office:smarttags" w:element="metricconverter">
              <w:smartTagPr>
                <w:attr w:name="ProductID" w:val="800ﾰC"/>
              </w:smartTagPr>
              <w:r w:rsidRPr="00D85B13">
                <w:rPr>
                  <w:rFonts w:ascii="Arial" w:hAnsi="Arial" w:cs="Arial"/>
                  <w:sz w:val="20"/>
                  <w:szCs w:val="20"/>
                </w:rPr>
                <w:t>800°C</w:t>
              </w:r>
            </w:smartTag>
            <w:r w:rsidRPr="00D85B13">
              <w:rPr>
                <w:rFonts w:ascii="Arial" w:hAnsi="Arial" w:cs="Arial"/>
                <w:sz w:val="20"/>
                <w:szCs w:val="20"/>
              </w:rPr>
              <w:t xml:space="preserve"> pendant 30 min</w:t>
            </w:r>
          </w:p>
        </w:tc>
      </w:tr>
      <w:tr w:rsidR="00BD0CCB" w:rsidRPr="00D85B13">
        <w:tc>
          <w:tcPr>
            <w:tcW w:w="2790" w:type="dxa"/>
          </w:tcPr>
          <w:p w:rsidR="00BD0CCB" w:rsidRPr="00D85B13" w:rsidRDefault="00CC6E26" w:rsidP="0017228E">
            <w:pPr>
              <w:keepNext/>
              <w:jc w:val="both"/>
              <w:rPr>
                <w:rFonts w:ascii="Arial" w:hAnsi="Arial" w:cs="Arial"/>
                <w:sz w:val="20"/>
                <w:szCs w:val="20"/>
              </w:rPr>
            </w:pPr>
            <w:r w:rsidRPr="00D85B13">
              <w:rPr>
                <w:rFonts w:ascii="Arial" w:hAnsi="Arial" w:cs="Arial"/>
                <w:sz w:val="20"/>
                <w:szCs w:val="20"/>
              </w:rPr>
              <w:t>Mélange à froid (C</w:t>
            </w:r>
            <w:r w:rsidR="00BD0CCB" w:rsidRPr="00D85B13">
              <w:rPr>
                <w:rFonts w:ascii="Arial" w:hAnsi="Arial" w:cs="Arial"/>
                <w:sz w:val="20"/>
                <w:szCs w:val="20"/>
              </w:rPr>
              <w:t>)</w:t>
            </w:r>
          </w:p>
        </w:tc>
        <w:tc>
          <w:tcPr>
            <w:tcW w:w="6626" w:type="dxa"/>
          </w:tcPr>
          <w:p w:rsidR="00BD0CCB" w:rsidRPr="00D85B13" w:rsidRDefault="00CC6E26" w:rsidP="0017228E">
            <w:pPr>
              <w:keepNext/>
              <w:jc w:val="both"/>
              <w:rPr>
                <w:rFonts w:ascii="Arial" w:hAnsi="Arial" w:cs="Arial"/>
                <w:sz w:val="20"/>
                <w:szCs w:val="20"/>
              </w:rPr>
            </w:pPr>
            <w:r w:rsidRPr="00D85B13">
              <w:rPr>
                <w:rFonts w:ascii="Arial" w:hAnsi="Arial" w:cs="Arial"/>
                <w:sz w:val="20"/>
                <w:szCs w:val="20"/>
              </w:rPr>
              <w:t xml:space="preserve">(67% (B) </w:t>
            </w:r>
            <w:r w:rsidR="00BD0CCB" w:rsidRPr="00D85B13">
              <w:rPr>
                <w:rFonts w:ascii="Arial" w:hAnsi="Arial" w:cs="Arial"/>
                <w:sz w:val="20"/>
                <w:szCs w:val="20"/>
              </w:rPr>
              <w:t>+ 33% Brut</w:t>
            </w:r>
            <w:r w:rsidRPr="00D85B13">
              <w:rPr>
                <w:rFonts w:ascii="Arial" w:hAnsi="Arial" w:cs="Arial"/>
                <w:sz w:val="20"/>
                <w:szCs w:val="20"/>
              </w:rPr>
              <w:t xml:space="preserve"> (A)</w:t>
            </w:r>
            <w:r w:rsidR="00BD0CCB" w:rsidRPr="00D85B13">
              <w:rPr>
                <w:rFonts w:ascii="Arial" w:hAnsi="Arial" w:cs="Arial"/>
                <w:sz w:val="20"/>
                <w:szCs w:val="20"/>
              </w:rPr>
              <w:t>) à température ambiante</w:t>
            </w:r>
          </w:p>
        </w:tc>
      </w:tr>
      <w:tr w:rsidR="00BD0CCB" w:rsidRPr="00D85B13">
        <w:tc>
          <w:tcPr>
            <w:tcW w:w="2790" w:type="dxa"/>
          </w:tcPr>
          <w:p w:rsidR="00BD0CCB" w:rsidRPr="00D85B13" w:rsidRDefault="00BD0CCB" w:rsidP="0017228E">
            <w:pPr>
              <w:keepNext/>
              <w:jc w:val="both"/>
              <w:rPr>
                <w:rFonts w:ascii="Arial" w:hAnsi="Arial" w:cs="Arial"/>
                <w:sz w:val="20"/>
                <w:szCs w:val="20"/>
              </w:rPr>
            </w:pPr>
            <w:r w:rsidRPr="00D85B13">
              <w:rPr>
                <w:rFonts w:ascii="Arial" w:hAnsi="Arial" w:cs="Arial"/>
                <w:sz w:val="20"/>
                <w:szCs w:val="20"/>
              </w:rPr>
              <w:t>Mélan</w:t>
            </w:r>
            <w:r w:rsidR="00CC6E26" w:rsidRPr="00D85B13">
              <w:rPr>
                <w:rFonts w:ascii="Arial" w:hAnsi="Arial" w:cs="Arial"/>
                <w:sz w:val="20"/>
                <w:szCs w:val="20"/>
              </w:rPr>
              <w:t>ge à chaud (D</w:t>
            </w:r>
            <w:r w:rsidRPr="00D85B13">
              <w:rPr>
                <w:rFonts w:ascii="Arial" w:hAnsi="Arial" w:cs="Arial"/>
                <w:sz w:val="20"/>
                <w:szCs w:val="20"/>
              </w:rPr>
              <w:t>)</w:t>
            </w:r>
          </w:p>
        </w:tc>
        <w:tc>
          <w:tcPr>
            <w:tcW w:w="6626" w:type="dxa"/>
          </w:tcPr>
          <w:p w:rsidR="00BD0CCB" w:rsidRPr="00D85B13" w:rsidRDefault="00CC6E26" w:rsidP="0017228E">
            <w:pPr>
              <w:keepNext/>
              <w:jc w:val="both"/>
              <w:rPr>
                <w:rFonts w:ascii="Arial" w:hAnsi="Arial" w:cs="Arial"/>
                <w:sz w:val="20"/>
                <w:szCs w:val="20"/>
              </w:rPr>
            </w:pPr>
            <w:r w:rsidRPr="00D85B13">
              <w:rPr>
                <w:rFonts w:ascii="Arial" w:hAnsi="Arial" w:cs="Arial"/>
                <w:sz w:val="20"/>
                <w:szCs w:val="20"/>
              </w:rPr>
              <w:t xml:space="preserve">(67% (B) </w:t>
            </w:r>
            <w:r w:rsidR="00BD0CCB" w:rsidRPr="00D85B13">
              <w:rPr>
                <w:rFonts w:ascii="Arial" w:hAnsi="Arial" w:cs="Arial"/>
                <w:sz w:val="20"/>
                <w:szCs w:val="20"/>
              </w:rPr>
              <w:t>+ 33% Brut</w:t>
            </w:r>
            <w:r w:rsidRPr="00D85B13">
              <w:rPr>
                <w:rFonts w:ascii="Arial" w:hAnsi="Arial" w:cs="Arial"/>
                <w:sz w:val="20"/>
                <w:szCs w:val="20"/>
              </w:rPr>
              <w:t xml:space="preserve"> (A)</w:t>
            </w:r>
            <w:r w:rsidR="00BD0CCB" w:rsidRPr="00D85B13">
              <w:rPr>
                <w:rFonts w:ascii="Arial" w:hAnsi="Arial" w:cs="Arial"/>
                <w:sz w:val="20"/>
                <w:szCs w:val="20"/>
              </w:rPr>
              <w:t xml:space="preserve">) à </w:t>
            </w:r>
            <w:smartTag w:uri="urn:schemas-microsoft-com:office:smarttags" w:element="metricconverter">
              <w:smartTagPr>
                <w:attr w:name="ProductID" w:val="800ﾰC"/>
              </w:smartTagPr>
              <w:r w:rsidR="00BD0CCB" w:rsidRPr="00D85B13">
                <w:rPr>
                  <w:rFonts w:ascii="Arial" w:hAnsi="Arial" w:cs="Arial"/>
                  <w:sz w:val="20"/>
                  <w:szCs w:val="20"/>
                </w:rPr>
                <w:t>800°C</w:t>
              </w:r>
            </w:smartTag>
            <w:r w:rsidR="00BD0CCB" w:rsidRPr="00D85B13">
              <w:rPr>
                <w:rFonts w:ascii="Arial" w:hAnsi="Arial" w:cs="Arial"/>
                <w:sz w:val="20"/>
                <w:szCs w:val="20"/>
              </w:rPr>
              <w:t xml:space="preserve"> puis refroidi </w:t>
            </w:r>
            <w:r w:rsidR="00B7696F" w:rsidRPr="00D85B13">
              <w:rPr>
                <w:rFonts w:ascii="Arial" w:hAnsi="Arial" w:cs="Arial"/>
                <w:sz w:val="20"/>
                <w:szCs w:val="20"/>
              </w:rPr>
              <w:t xml:space="preserve">sous l’air </w:t>
            </w:r>
            <w:r w:rsidR="009D2EA6" w:rsidRPr="00D85B13">
              <w:rPr>
                <w:rFonts w:ascii="Arial" w:hAnsi="Arial" w:cs="Arial"/>
                <w:sz w:val="20"/>
                <w:szCs w:val="20"/>
              </w:rPr>
              <w:t>atmosphérique</w:t>
            </w:r>
          </w:p>
        </w:tc>
      </w:tr>
    </w:tbl>
    <w:p w:rsidR="00BD0CCB" w:rsidRPr="00D85B13" w:rsidRDefault="00D732B5" w:rsidP="00D732B5">
      <w:pPr>
        <w:tabs>
          <w:tab w:val="left" w:pos="288"/>
        </w:tabs>
        <w:spacing w:before="120" w:after="120"/>
        <w:ind w:left="12" w:hanging="12"/>
        <w:rPr>
          <w:rFonts w:ascii="Arial" w:hAnsi="Arial" w:cs="Arial"/>
          <w:sz w:val="20"/>
          <w:szCs w:val="20"/>
        </w:rPr>
      </w:pPr>
      <w:r w:rsidRPr="00D85B13">
        <w:rPr>
          <w:rFonts w:ascii="Arial" w:hAnsi="Arial" w:cs="Arial"/>
          <w:sz w:val="20"/>
          <w:szCs w:val="20"/>
        </w:rPr>
        <w:tab/>
      </w:r>
      <w:r w:rsidRPr="00D85B13">
        <w:rPr>
          <w:rFonts w:ascii="Arial" w:hAnsi="Arial" w:cs="Arial"/>
          <w:sz w:val="20"/>
          <w:szCs w:val="20"/>
        </w:rPr>
        <w:tab/>
      </w:r>
      <w:r w:rsidR="00BD0CCB" w:rsidRPr="00D85B13">
        <w:rPr>
          <w:rFonts w:ascii="Arial" w:hAnsi="Arial" w:cs="Arial"/>
          <w:sz w:val="20"/>
          <w:szCs w:val="20"/>
        </w:rPr>
        <w:t>Les résultats obtenus</w:t>
      </w:r>
      <w:r w:rsidR="002D21E6" w:rsidRPr="00D85B13">
        <w:rPr>
          <w:rFonts w:ascii="Arial" w:hAnsi="Arial" w:cs="Arial"/>
          <w:sz w:val="20"/>
          <w:szCs w:val="20"/>
        </w:rPr>
        <w:t xml:space="preserve"> sont consign</w:t>
      </w:r>
      <w:r w:rsidR="00BD0CCB" w:rsidRPr="00D85B13">
        <w:rPr>
          <w:rFonts w:ascii="Arial" w:hAnsi="Arial" w:cs="Arial"/>
          <w:sz w:val="20"/>
          <w:szCs w:val="20"/>
        </w:rPr>
        <w:t xml:space="preserve">és dans les </w:t>
      </w:r>
      <w:r w:rsidR="000B2CA1" w:rsidRPr="00D85B13">
        <w:rPr>
          <w:rFonts w:ascii="Arial" w:hAnsi="Arial" w:cs="Arial"/>
          <w:sz w:val="20"/>
          <w:szCs w:val="20"/>
        </w:rPr>
        <w:t>tableaux 4 et 5</w:t>
      </w:r>
      <w:r w:rsidR="00BD0CCB" w:rsidRPr="00D85B13">
        <w:rPr>
          <w:rFonts w:ascii="Arial" w:hAnsi="Arial" w:cs="Arial"/>
          <w:sz w:val="20"/>
          <w:szCs w:val="20"/>
        </w:rPr>
        <w:t>.</w:t>
      </w:r>
    </w:p>
    <w:p w:rsidR="002D21E6" w:rsidRDefault="007602B1" w:rsidP="002D21E6">
      <w:pPr>
        <w:keepNext/>
        <w:spacing w:before="120" w:after="120"/>
        <w:jc w:val="center"/>
        <w:rPr>
          <w:rFonts w:ascii="Arial" w:hAnsi="Arial" w:cs="Arial"/>
          <w:sz w:val="20"/>
          <w:szCs w:val="20"/>
        </w:rPr>
      </w:pPr>
      <w:r w:rsidRPr="00D85B13">
        <w:rPr>
          <w:rFonts w:ascii="Arial" w:hAnsi="Arial" w:cs="Arial"/>
          <w:b/>
          <w:bCs/>
          <w:sz w:val="20"/>
          <w:szCs w:val="20"/>
        </w:rPr>
        <w:t>Tableau 4</w:t>
      </w:r>
      <w:r w:rsidRPr="00D85B13">
        <w:rPr>
          <w:rFonts w:ascii="Arial" w:hAnsi="Arial" w:cs="Arial"/>
          <w:sz w:val="20"/>
          <w:szCs w:val="20"/>
        </w:rPr>
        <w:t>.</w:t>
      </w:r>
      <w:r w:rsidRPr="00D85B13">
        <w:rPr>
          <w:rFonts w:ascii="Arial" w:hAnsi="Arial" w:cs="Arial"/>
          <w:i/>
          <w:iCs/>
          <w:sz w:val="20"/>
          <w:szCs w:val="20"/>
        </w:rPr>
        <w:t xml:space="preserve"> </w:t>
      </w:r>
      <w:r w:rsidRPr="00D85B13">
        <w:rPr>
          <w:rFonts w:ascii="Arial" w:hAnsi="Arial" w:cs="Arial"/>
          <w:sz w:val="20"/>
          <w:szCs w:val="20"/>
        </w:rPr>
        <w:t>Compositions chimiques moyennes du minera</w:t>
      </w:r>
      <w:r w:rsidR="007B2C3F" w:rsidRPr="00D85B13">
        <w:rPr>
          <w:rFonts w:ascii="Arial" w:hAnsi="Arial" w:cs="Arial"/>
          <w:sz w:val="20"/>
          <w:szCs w:val="20"/>
        </w:rPr>
        <w:t>i du phosphate du Bassin des Ga</w:t>
      </w:r>
      <w:r w:rsidR="00AD70B9">
        <w:rPr>
          <w:rFonts w:ascii="Arial" w:hAnsi="Arial" w:cs="Arial"/>
          <w:sz w:val="20"/>
          <w:szCs w:val="20"/>
        </w:rPr>
        <w:t>ntour</w:t>
      </w:r>
    </w:p>
    <w:tbl>
      <w:tblPr>
        <w:tblpPr w:leftFromText="141" w:rightFromText="141" w:vertAnchor="text" w:horzAnchor="margin" w:tblpXSpec="center" w:tblpY="458"/>
        <w:tblOverlap w:val="never"/>
        <w:tblW w:w="86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238"/>
        <w:gridCol w:w="1239"/>
        <w:gridCol w:w="1238"/>
        <w:gridCol w:w="1239"/>
        <w:gridCol w:w="1238"/>
        <w:gridCol w:w="1239"/>
        <w:gridCol w:w="1239"/>
      </w:tblGrid>
      <w:tr w:rsidR="00AD70B9" w:rsidRPr="00D85B13" w:rsidTr="00AD70B9">
        <w:tc>
          <w:tcPr>
            <w:tcW w:w="1238" w:type="dxa"/>
          </w:tcPr>
          <w:p w:rsidR="00AD70B9" w:rsidRPr="00D85B13" w:rsidRDefault="00AD70B9" w:rsidP="00AD70B9">
            <w:pPr>
              <w:keepNext/>
              <w:jc w:val="center"/>
              <w:rPr>
                <w:rFonts w:ascii="Arial" w:hAnsi="Arial" w:cs="Arial"/>
                <w:sz w:val="20"/>
                <w:szCs w:val="20"/>
              </w:rPr>
            </w:pPr>
            <w:r w:rsidRPr="00D85B13">
              <w:rPr>
                <w:rFonts w:ascii="Arial" w:hAnsi="Arial" w:cs="Arial"/>
                <w:sz w:val="20"/>
                <w:szCs w:val="20"/>
              </w:rPr>
              <w:t>Eléments</w:t>
            </w:r>
          </w:p>
        </w:tc>
        <w:tc>
          <w:tcPr>
            <w:tcW w:w="1239" w:type="dxa"/>
          </w:tcPr>
          <w:p w:rsidR="00AD70B9" w:rsidRPr="00D85B13" w:rsidRDefault="00AD70B9" w:rsidP="00AD70B9">
            <w:pPr>
              <w:keepNext/>
              <w:jc w:val="center"/>
              <w:rPr>
                <w:rFonts w:ascii="Arial" w:hAnsi="Arial" w:cs="Arial"/>
                <w:sz w:val="20"/>
                <w:szCs w:val="20"/>
                <w:vertAlign w:val="subscript"/>
              </w:rPr>
            </w:pPr>
            <w:r w:rsidRPr="00D85B13">
              <w:rPr>
                <w:rFonts w:ascii="Arial" w:hAnsi="Arial" w:cs="Arial"/>
                <w:sz w:val="20"/>
                <w:szCs w:val="20"/>
              </w:rPr>
              <w:t>P</w:t>
            </w:r>
            <w:r w:rsidRPr="00D85B13">
              <w:rPr>
                <w:rFonts w:ascii="Arial" w:hAnsi="Arial" w:cs="Arial"/>
                <w:sz w:val="20"/>
                <w:szCs w:val="20"/>
                <w:vertAlign w:val="subscript"/>
              </w:rPr>
              <w:t>2</w:t>
            </w:r>
            <w:r w:rsidRPr="00D85B13">
              <w:rPr>
                <w:rFonts w:ascii="Arial" w:hAnsi="Arial" w:cs="Arial"/>
                <w:sz w:val="20"/>
                <w:szCs w:val="20"/>
              </w:rPr>
              <w:t>O</w:t>
            </w:r>
            <w:r w:rsidRPr="00D85B13">
              <w:rPr>
                <w:rFonts w:ascii="Arial" w:hAnsi="Arial" w:cs="Arial"/>
                <w:sz w:val="20"/>
                <w:szCs w:val="20"/>
                <w:vertAlign w:val="subscript"/>
              </w:rPr>
              <w:t xml:space="preserve">5 </w:t>
            </w:r>
            <w:r w:rsidRPr="00D85B13">
              <w:rPr>
                <w:rFonts w:ascii="Arial" w:hAnsi="Arial" w:cs="Arial"/>
                <w:sz w:val="20"/>
                <w:szCs w:val="20"/>
              </w:rPr>
              <w:t>(%)</w:t>
            </w:r>
          </w:p>
        </w:tc>
        <w:tc>
          <w:tcPr>
            <w:tcW w:w="1238" w:type="dxa"/>
          </w:tcPr>
          <w:p w:rsidR="00AD70B9" w:rsidRPr="00D85B13" w:rsidRDefault="00AD70B9" w:rsidP="00AD70B9">
            <w:pPr>
              <w:keepNext/>
              <w:jc w:val="center"/>
              <w:rPr>
                <w:rFonts w:ascii="Arial" w:hAnsi="Arial" w:cs="Arial"/>
                <w:sz w:val="20"/>
                <w:szCs w:val="20"/>
              </w:rPr>
            </w:pPr>
            <w:r w:rsidRPr="00D85B13">
              <w:rPr>
                <w:rFonts w:ascii="Arial" w:hAnsi="Arial" w:cs="Arial"/>
                <w:sz w:val="20"/>
                <w:szCs w:val="20"/>
              </w:rPr>
              <w:t>CaO (%)</w:t>
            </w:r>
          </w:p>
        </w:tc>
        <w:tc>
          <w:tcPr>
            <w:tcW w:w="1239" w:type="dxa"/>
          </w:tcPr>
          <w:p w:rsidR="00AD70B9" w:rsidRPr="00D85B13" w:rsidRDefault="00AD70B9" w:rsidP="00AD70B9">
            <w:pPr>
              <w:keepNext/>
              <w:jc w:val="center"/>
              <w:rPr>
                <w:rFonts w:ascii="Arial" w:hAnsi="Arial" w:cs="Arial"/>
                <w:sz w:val="20"/>
                <w:szCs w:val="20"/>
              </w:rPr>
            </w:pPr>
            <w:r w:rsidRPr="00D85B13">
              <w:rPr>
                <w:rFonts w:ascii="Arial" w:hAnsi="Arial" w:cs="Arial"/>
                <w:sz w:val="20"/>
                <w:szCs w:val="20"/>
              </w:rPr>
              <w:t>H</w:t>
            </w:r>
            <w:r w:rsidRPr="00D85B13">
              <w:rPr>
                <w:rFonts w:ascii="Arial" w:hAnsi="Arial" w:cs="Arial"/>
                <w:sz w:val="20"/>
                <w:szCs w:val="20"/>
                <w:vertAlign w:val="subscript"/>
              </w:rPr>
              <w:t>2</w:t>
            </w:r>
            <w:r w:rsidRPr="00D85B13">
              <w:rPr>
                <w:rFonts w:ascii="Arial" w:hAnsi="Arial" w:cs="Arial"/>
                <w:sz w:val="20"/>
                <w:szCs w:val="20"/>
              </w:rPr>
              <w:t>O (%)</w:t>
            </w:r>
          </w:p>
        </w:tc>
        <w:tc>
          <w:tcPr>
            <w:tcW w:w="1238" w:type="dxa"/>
          </w:tcPr>
          <w:p w:rsidR="00AD70B9" w:rsidRPr="00D85B13" w:rsidRDefault="00AD70B9" w:rsidP="00AD70B9">
            <w:pPr>
              <w:keepNext/>
              <w:jc w:val="center"/>
              <w:rPr>
                <w:rFonts w:ascii="Arial" w:hAnsi="Arial" w:cs="Arial"/>
                <w:sz w:val="20"/>
                <w:szCs w:val="20"/>
              </w:rPr>
            </w:pPr>
            <w:r w:rsidRPr="00D85B13">
              <w:rPr>
                <w:rFonts w:ascii="Arial" w:hAnsi="Arial" w:cs="Arial"/>
                <w:sz w:val="20"/>
                <w:szCs w:val="20"/>
              </w:rPr>
              <w:t>C</w:t>
            </w:r>
            <w:r w:rsidRPr="00D85B13">
              <w:rPr>
                <w:rFonts w:ascii="Arial" w:hAnsi="Arial" w:cs="Arial"/>
                <w:sz w:val="20"/>
                <w:szCs w:val="20"/>
                <w:vertAlign w:val="subscript"/>
              </w:rPr>
              <w:t xml:space="preserve">org </w:t>
            </w:r>
            <w:r w:rsidRPr="00D85B13">
              <w:rPr>
                <w:rFonts w:ascii="Arial" w:hAnsi="Arial" w:cs="Arial"/>
                <w:sz w:val="20"/>
                <w:szCs w:val="20"/>
              </w:rPr>
              <w:t>(%)</w:t>
            </w:r>
          </w:p>
        </w:tc>
        <w:tc>
          <w:tcPr>
            <w:tcW w:w="1239" w:type="dxa"/>
          </w:tcPr>
          <w:p w:rsidR="00AD70B9" w:rsidRPr="00D85B13" w:rsidRDefault="00AD70B9" w:rsidP="00AD70B9">
            <w:pPr>
              <w:keepNext/>
              <w:jc w:val="center"/>
              <w:rPr>
                <w:rFonts w:ascii="Arial" w:hAnsi="Arial" w:cs="Arial"/>
                <w:sz w:val="20"/>
                <w:szCs w:val="20"/>
              </w:rPr>
            </w:pPr>
            <w:r w:rsidRPr="00D85B13">
              <w:rPr>
                <w:rFonts w:ascii="Arial" w:hAnsi="Arial" w:cs="Arial"/>
                <w:sz w:val="20"/>
                <w:szCs w:val="20"/>
              </w:rPr>
              <w:t>CO</w:t>
            </w:r>
            <w:r w:rsidRPr="00D85B13">
              <w:rPr>
                <w:rFonts w:ascii="Arial" w:hAnsi="Arial" w:cs="Arial"/>
                <w:sz w:val="20"/>
                <w:szCs w:val="20"/>
                <w:vertAlign w:val="subscript"/>
              </w:rPr>
              <w:t>2</w:t>
            </w:r>
            <w:r w:rsidRPr="00D85B13">
              <w:rPr>
                <w:rFonts w:ascii="Arial" w:hAnsi="Arial" w:cs="Arial"/>
                <w:sz w:val="20"/>
                <w:szCs w:val="20"/>
              </w:rPr>
              <w:t xml:space="preserve"> (%)</w:t>
            </w:r>
          </w:p>
        </w:tc>
        <w:tc>
          <w:tcPr>
            <w:tcW w:w="1239" w:type="dxa"/>
          </w:tcPr>
          <w:p w:rsidR="00AD70B9" w:rsidRPr="00D85B13" w:rsidRDefault="00AD70B9" w:rsidP="00AD70B9">
            <w:pPr>
              <w:keepNext/>
              <w:jc w:val="center"/>
              <w:rPr>
                <w:rFonts w:ascii="Arial" w:hAnsi="Arial" w:cs="Arial"/>
                <w:sz w:val="20"/>
                <w:szCs w:val="20"/>
              </w:rPr>
            </w:pPr>
            <w:r w:rsidRPr="00D85B13">
              <w:rPr>
                <w:rFonts w:ascii="Arial" w:hAnsi="Arial" w:cs="Arial"/>
                <w:sz w:val="20"/>
                <w:szCs w:val="20"/>
              </w:rPr>
              <w:t>Autres (%)</w:t>
            </w:r>
          </w:p>
        </w:tc>
      </w:tr>
      <w:tr w:rsidR="00AD70B9" w:rsidRPr="00D85B13" w:rsidTr="00AD70B9">
        <w:tc>
          <w:tcPr>
            <w:tcW w:w="1238" w:type="dxa"/>
          </w:tcPr>
          <w:p w:rsidR="00AD70B9" w:rsidRPr="00D85B13" w:rsidRDefault="00AD70B9" w:rsidP="00AD70B9">
            <w:pPr>
              <w:keepNext/>
              <w:jc w:val="center"/>
              <w:rPr>
                <w:rFonts w:ascii="Arial" w:hAnsi="Arial" w:cs="Arial"/>
                <w:sz w:val="20"/>
                <w:szCs w:val="20"/>
              </w:rPr>
            </w:pPr>
            <w:r w:rsidRPr="00D85B13">
              <w:rPr>
                <w:rFonts w:ascii="Arial" w:hAnsi="Arial" w:cs="Arial"/>
                <w:sz w:val="20"/>
                <w:szCs w:val="20"/>
              </w:rPr>
              <w:t>A</w:t>
            </w:r>
          </w:p>
        </w:tc>
        <w:tc>
          <w:tcPr>
            <w:tcW w:w="1239" w:type="dxa"/>
          </w:tcPr>
          <w:p w:rsidR="00AD70B9" w:rsidRPr="00D85B13" w:rsidRDefault="00AD70B9" w:rsidP="00AD70B9">
            <w:pPr>
              <w:keepNext/>
              <w:jc w:val="center"/>
              <w:rPr>
                <w:rFonts w:ascii="Arial" w:hAnsi="Arial" w:cs="Arial"/>
                <w:sz w:val="20"/>
                <w:szCs w:val="20"/>
              </w:rPr>
            </w:pPr>
            <w:r w:rsidRPr="00D85B13">
              <w:rPr>
                <w:rFonts w:ascii="Arial" w:hAnsi="Arial" w:cs="Arial"/>
                <w:sz w:val="20"/>
                <w:szCs w:val="20"/>
              </w:rPr>
              <w:t>30,39</w:t>
            </w:r>
          </w:p>
        </w:tc>
        <w:tc>
          <w:tcPr>
            <w:tcW w:w="1238" w:type="dxa"/>
          </w:tcPr>
          <w:p w:rsidR="00AD70B9" w:rsidRPr="00D85B13" w:rsidRDefault="00AD70B9" w:rsidP="00AD70B9">
            <w:pPr>
              <w:keepNext/>
              <w:jc w:val="center"/>
              <w:rPr>
                <w:rFonts w:ascii="Arial" w:hAnsi="Arial" w:cs="Arial"/>
                <w:sz w:val="20"/>
                <w:szCs w:val="20"/>
              </w:rPr>
            </w:pPr>
            <w:r w:rsidRPr="00D85B13">
              <w:rPr>
                <w:rFonts w:ascii="Arial" w:hAnsi="Arial" w:cs="Arial"/>
                <w:sz w:val="20"/>
                <w:szCs w:val="20"/>
              </w:rPr>
              <w:t>48,20</w:t>
            </w:r>
          </w:p>
        </w:tc>
        <w:tc>
          <w:tcPr>
            <w:tcW w:w="1239" w:type="dxa"/>
          </w:tcPr>
          <w:p w:rsidR="00AD70B9" w:rsidRPr="00D85B13" w:rsidRDefault="00AD70B9" w:rsidP="00AD70B9">
            <w:pPr>
              <w:keepNext/>
              <w:jc w:val="center"/>
              <w:rPr>
                <w:rFonts w:ascii="Arial" w:hAnsi="Arial" w:cs="Arial"/>
                <w:sz w:val="20"/>
                <w:szCs w:val="20"/>
              </w:rPr>
            </w:pPr>
            <w:r w:rsidRPr="00D85B13">
              <w:rPr>
                <w:rFonts w:ascii="Arial" w:hAnsi="Arial" w:cs="Arial"/>
                <w:sz w:val="20"/>
                <w:szCs w:val="20"/>
              </w:rPr>
              <w:t>5,60</w:t>
            </w:r>
          </w:p>
        </w:tc>
        <w:tc>
          <w:tcPr>
            <w:tcW w:w="1238" w:type="dxa"/>
          </w:tcPr>
          <w:p w:rsidR="00AD70B9" w:rsidRPr="00D85B13" w:rsidRDefault="00AD70B9" w:rsidP="00AD70B9">
            <w:pPr>
              <w:keepNext/>
              <w:jc w:val="center"/>
              <w:rPr>
                <w:rFonts w:ascii="Arial" w:hAnsi="Arial" w:cs="Arial"/>
                <w:sz w:val="20"/>
                <w:szCs w:val="20"/>
              </w:rPr>
            </w:pPr>
            <w:r w:rsidRPr="00D85B13">
              <w:rPr>
                <w:rFonts w:ascii="Arial" w:hAnsi="Arial" w:cs="Arial"/>
                <w:sz w:val="20"/>
                <w:szCs w:val="20"/>
              </w:rPr>
              <w:t>1.4</w:t>
            </w:r>
          </w:p>
        </w:tc>
        <w:tc>
          <w:tcPr>
            <w:tcW w:w="1239" w:type="dxa"/>
          </w:tcPr>
          <w:p w:rsidR="00AD70B9" w:rsidRPr="00D85B13" w:rsidRDefault="00AD70B9" w:rsidP="00AD70B9">
            <w:pPr>
              <w:keepNext/>
              <w:jc w:val="center"/>
              <w:rPr>
                <w:rFonts w:ascii="Arial" w:hAnsi="Arial" w:cs="Arial"/>
                <w:sz w:val="20"/>
                <w:szCs w:val="20"/>
              </w:rPr>
            </w:pPr>
            <w:r w:rsidRPr="00D85B13">
              <w:rPr>
                <w:rFonts w:ascii="Arial" w:hAnsi="Arial" w:cs="Arial"/>
                <w:sz w:val="20"/>
                <w:szCs w:val="20"/>
              </w:rPr>
              <w:t>6.6</w:t>
            </w:r>
          </w:p>
        </w:tc>
        <w:tc>
          <w:tcPr>
            <w:tcW w:w="1239" w:type="dxa"/>
          </w:tcPr>
          <w:p w:rsidR="00AD70B9" w:rsidRPr="00D85B13" w:rsidRDefault="00AD70B9" w:rsidP="00AD70B9">
            <w:pPr>
              <w:keepNext/>
              <w:jc w:val="center"/>
              <w:rPr>
                <w:rFonts w:ascii="Arial" w:hAnsi="Arial" w:cs="Arial"/>
                <w:sz w:val="20"/>
                <w:szCs w:val="20"/>
              </w:rPr>
            </w:pPr>
            <w:r w:rsidRPr="00D85B13">
              <w:rPr>
                <w:rFonts w:ascii="Arial" w:hAnsi="Arial" w:cs="Arial"/>
                <w:sz w:val="20"/>
                <w:szCs w:val="20"/>
              </w:rPr>
              <w:t>7,81</w:t>
            </w:r>
          </w:p>
        </w:tc>
      </w:tr>
      <w:tr w:rsidR="00AD70B9" w:rsidRPr="00D85B13" w:rsidTr="00AD70B9">
        <w:tc>
          <w:tcPr>
            <w:tcW w:w="1238" w:type="dxa"/>
          </w:tcPr>
          <w:p w:rsidR="00AD70B9" w:rsidRPr="00D85B13" w:rsidRDefault="00AD70B9" w:rsidP="00AD70B9">
            <w:pPr>
              <w:keepNext/>
              <w:jc w:val="center"/>
              <w:rPr>
                <w:rFonts w:ascii="Arial" w:hAnsi="Arial" w:cs="Arial"/>
                <w:sz w:val="20"/>
                <w:szCs w:val="20"/>
              </w:rPr>
            </w:pPr>
            <w:r w:rsidRPr="00D85B13">
              <w:rPr>
                <w:rFonts w:ascii="Arial" w:hAnsi="Arial" w:cs="Arial"/>
                <w:sz w:val="20"/>
                <w:szCs w:val="20"/>
              </w:rPr>
              <w:t>B</w:t>
            </w:r>
          </w:p>
        </w:tc>
        <w:tc>
          <w:tcPr>
            <w:tcW w:w="1239" w:type="dxa"/>
          </w:tcPr>
          <w:p w:rsidR="00AD70B9" w:rsidRPr="00D85B13" w:rsidRDefault="00AD70B9" w:rsidP="00AD70B9">
            <w:pPr>
              <w:keepNext/>
              <w:jc w:val="center"/>
              <w:rPr>
                <w:rFonts w:ascii="Arial" w:hAnsi="Arial" w:cs="Arial"/>
                <w:sz w:val="20"/>
                <w:szCs w:val="20"/>
              </w:rPr>
            </w:pPr>
            <w:r w:rsidRPr="00D85B13">
              <w:rPr>
                <w:rFonts w:ascii="Arial" w:hAnsi="Arial" w:cs="Arial"/>
                <w:sz w:val="20"/>
                <w:szCs w:val="20"/>
              </w:rPr>
              <w:t>34.23</w:t>
            </w:r>
          </w:p>
        </w:tc>
        <w:tc>
          <w:tcPr>
            <w:tcW w:w="1238" w:type="dxa"/>
          </w:tcPr>
          <w:p w:rsidR="00AD70B9" w:rsidRPr="00D85B13" w:rsidRDefault="00AD70B9" w:rsidP="00AD70B9">
            <w:pPr>
              <w:keepNext/>
              <w:jc w:val="center"/>
              <w:rPr>
                <w:rFonts w:ascii="Arial" w:hAnsi="Arial" w:cs="Arial"/>
                <w:sz w:val="20"/>
                <w:szCs w:val="20"/>
              </w:rPr>
            </w:pPr>
            <w:r w:rsidRPr="00D85B13">
              <w:rPr>
                <w:rFonts w:ascii="Arial" w:hAnsi="Arial" w:cs="Arial"/>
                <w:sz w:val="20"/>
                <w:szCs w:val="20"/>
              </w:rPr>
              <w:t>54.77</w:t>
            </w:r>
          </w:p>
        </w:tc>
        <w:tc>
          <w:tcPr>
            <w:tcW w:w="1239" w:type="dxa"/>
          </w:tcPr>
          <w:p w:rsidR="00AD70B9" w:rsidRPr="00D85B13" w:rsidRDefault="00AD70B9" w:rsidP="00AD70B9">
            <w:pPr>
              <w:keepNext/>
              <w:jc w:val="center"/>
              <w:rPr>
                <w:rFonts w:ascii="Arial" w:hAnsi="Arial" w:cs="Arial"/>
                <w:sz w:val="20"/>
                <w:szCs w:val="20"/>
              </w:rPr>
            </w:pPr>
            <w:r w:rsidRPr="00D85B13">
              <w:rPr>
                <w:rFonts w:ascii="Arial" w:hAnsi="Arial" w:cs="Arial"/>
                <w:sz w:val="20"/>
                <w:szCs w:val="20"/>
              </w:rPr>
              <w:t>2,10</w:t>
            </w:r>
          </w:p>
        </w:tc>
        <w:tc>
          <w:tcPr>
            <w:tcW w:w="1238" w:type="dxa"/>
          </w:tcPr>
          <w:p w:rsidR="00AD70B9" w:rsidRPr="00D85B13" w:rsidRDefault="00AD70B9" w:rsidP="00AD70B9">
            <w:pPr>
              <w:keepNext/>
              <w:jc w:val="center"/>
              <w:rPr>
                <w:rFonts w:ascii="Arial" w:hAnsi="Arial" w:cs="Arial"/>
                <w:sz w:val="20"/>
                <w:szCs w:val="20"/>
              </w:rPr>
            </w:pPr>
            <w:r w:rsidRPr="00D85B13">
              <w:rPr>
                <w:rFonts w:ascii="Arial" w:hAnsi="Arial" w:cs="Arial"/>
                <w:sz w:val="20"/>
                <w:szCs w:val="20"/>
              </w:rPr>
              <w:t>0.15</w:t>
            </w:r>
          </w:p>
        </w:tc>
        <w:tc>
          <w:tcPr>
            <w:tcW w:w="1239" w:type="dxa"/>
          </w:tcPr>
          <w:p w:rsidR="00AD70B9" w:rsidRPr="00D85B13" w:rsidRDefault="00AD70B9" w:rsidP="00AD70B9">
            <w:pPr>
              <w:keepNext/>
              <w:jc w:val="center"/>
              <w:rPr>
                <w:rFonts w:ascii="Arial" w:hAnsi="Arial" w:cs="Arial"/>
                <w:sz w:val="20"/>
                <w:szCs w:val="20"/>
              </w:rPr>
            </w:pPr>
            <w:r w:rsidRPr="00D85B13">
              <w:rPr>
                <w:rFonts w:ascii="Arial" w:hAnsi="Arial" w:cs="Arial"/>
                <w:sz w:val="20"/>
                <w:szCs w:val="20"/>
              </w:rPr>
              <w:t>1.8</w:t>
            </w:r>
          </w:p>
        </w:tc>
        <w:tc>
          <w:tcPr>
            <w:tcW w:w="1239" w:type="dxa"/>
          </w:tcPr>
          <w:p w:rsidR="00AD70B9" w:rsidRPr="00D85B13" w:rsidRDefault="00AD70B9" w:rsidP="00AD70B9">
            <w:pPr>
              <w:keepNext/>
              <w:jc w:val="center"/>
              <w:rPr>
                <w:rFonts w:ascii="Arial" w:hAnsi="Arial" w:cs="Arial"/>
                <w:sz w:val="20"/>
                <w:szCs w:val="20"/>
              </w:rPr>
            </w:pPr>
            <w:r w:rsidRPr="00D85B13">
              <w:rPr>
                <w:rFonts w:ascii="Arial" w:hAnsi="Arial" w:cs="Arial"/>
                <w:sz w:val="20"/>
                <w:szCs w:val="20"/>
              </w:rPr>
              <w:t>6.95</w:t>
            </w:r>
          </w:p>
        </w:tc>
      </w:tr>
      <w:tr w:rsidR="00AD70B9" w:rsidRPr="00D85B13" w:rsidTr="00AD70B9">
        <w:tc>
          <w:tcPr>
            <w:tcW w:w="1238" w:type="dxa"/>
          </w:tcPr>
          <w:p w:rsidR="00AD70B9" w:rsidRPr="00D85B13" w:rsidRDefault="00AD70B9" w:rsidP="00AD70B9">
            <w:pPr>
              <w:keepNext/>
              <w:jc w:val="center"/>
              <w:rPr>
                <w:rFonts w:ascii="Arial" w:hAnsi="Arial" w:cs="Arial"/>
                <w:sz w:val="20"/>
                <w:szCs w:val="20"/>
              </w:rPr>
            </w:pPr>
            <w:r w:rsidRPr="00D85B13">
              <w:rPr>
                <w:rFonts w:ascii="Arial" w:hAnsi="Arial" w:cs="Arial"/>
                <w:sz w:val="20"/>
                <w:szCs w:val="20"/>
              </w:rPr>
              <w:t>C</w:t>
            </w:r>
          </w:p>
        </w:tc>
        <w:tc>
          <w:tcPr>
            <w:tcW w:w="1239" w:type="dxa"/>
          </w:tcPr>
          <w:p w:rsidR="00AD70B9" w:rsidRPr="00D85B13" w:rsidRDefault="00AD70B9" w:rsidP="00AD70B9">
            <w:pPr>
              <w:keepNext/>
              <w:jc w:val="center"/>
              <w:rPr>
                <w:rFonts w:ascii="Arial" w:hAnsi="Arial" w:cs="Arial"/>
                <w:sz w:val="20"/>
                <w:szCs w:val="20"/>
              </w:rPr>
            </w:pPr>
            <w:r w:rsidRPr="00D85B13">
              <w:rPr>
                <w:rFonts w:ascii="Arial" w:hAnsi="Arial" w:cs="Arial"/>
                <w:sz w:val="20"/>
                <w:szCs w:val="20"/>
              </w:rPr>
              <w:t>33</w:t>
            </w:r>
          </w:p>
        </w:tc>
        <w:tc>
          <w:tcPr>
            <w:tcW w:w="1238" w:type="dxa"/>
          </w:tcPr>
          <w:p w:rsidR="00AD70B9" w:rsidRPr="00D85B13" w:rsidRDefault="00AD70B9" w:rsidP="00AD70B9">
            <w:pPr>
              <w:keepNext/>
              <w:jc w:val="center"/>
              <w:rPr>
                <w:rFonts w:ascii="Arial" w:hAnsi="Arial" w:cs="Arial"/>
                <w:sz w:val="20"/>
                <w:szCs w:val="20"/>
              </w:rPr>
            </w:pPr>
            <w:r w:rsidRPr="00D85B13">
              <w:rPr>
                <w:rFonts w:ascii="Arial" w:hAnsi="Arial" w:cs="Arial"/>
                <w:sz w:val="20"/>
                <w:szCs w:val="20"/>
              </w:rPr>
              <w:t>52,88</w:t>
            </w:r>
          </w:p>
        </w:tc>
        <w:tc>
          <w:tcPr>
            <w:tcW w:w="1239" w:type="dxa"/>
          </w:tcPr>
          <w:p w:rsidR="00AD70B9" w:rsidRPr="00D85B13" w:rsidRDefault="00AD70B9" w:rsidP="00AD70B9">
            <w:pPr>
              <w:keepNext/>
              <w:jc w:val="center"/>
              <w:rPr>
                <w:rFonts w:ascii="Arial" w:hAnsi="Arial" w:cs="Arial"/>
                <w:sz w:val="20"/>
                <w:szCs w:val="20"/>
              </w:rPr>
            </w:pPr>
            <w:r w:rsidRPr="00D85B13">
              <w:rPr>
                <w:rFonts w:ascii="Arial" w:hAnsi="Arial" w:cs="Arial"/>
                <w:sz w:val="20"/>
                <w:szCs w:val="20"/>
              </w:rPr>
              <w:t>3,5</w:t>
            </w:r>
          </w:p>
        </w:tc>
        <w:tc>
          <w:tcPr>
            <w:tcW w:w="1238" w:type="dxa"/>
          </w:tcPr>
          <w:p w:rsidR="00AD70B9" w:rsidRPr="00D85B13" w:rsidRDefault="00AD70B9" w:rsidP="00AD70B9">
            <w:pPr>
              <w:keepNext/>
              <w:jc w:val="center"/>
              <w:rPr>
                <w:rFonts w:ascii="Arial" w:hAnsi="Arial" w:cs="Arial"/>
                <w:sz w:val="20"/>
                <w:szCs w:val="20"/>
              </w:rPr>
            </w:pPr>
            <w:r w:rsidRPr="00D85B13">
              <w:rPr>
                <w:rFonts w:ascii="Arial" w:hAnsi="Arial" w:cs="Arial"/>
                <w:sz w:val="20"/>
                <w:szCs w:val="20"/>
              </w:rPr>
              <w:t>0.46</w:t>
            </w:r>
          </w:p>
        </w:tc>
        <w:tc>
          <w:tcPr>
            <w:tcW w:w="1239" w:type="dxa"/>
          </w:tcPr>
          <w:p w:rsidR="00AD70B9" w:rsidRPr="00D85B13" w:rsidRDefault="00AD70B9" w:rsidP="00AD70B9">
            <w:pPr>
              <w:keepNext/>
              <w:jc w:val="center"/>
              <w:rPr>
                <w:rFonts w:ascii="Arial" w:hAnsi="Arial" w:cs="Arial"/>
                <w:sz w:val="20"/>
                <w:szCs w:val="20"/>
              </w:rPr>
            </w:pPr>
            <w:r w:rsidRPr="00D85B13">
              <w:rPr>
                <w:rFonts w:ascii="Arial" w:hAnsi="Arial" w:cs="Arial"/>
                <w:sz w:val="20"/>
                <w:szCs w:val="20"/>
              </w:rPr>
              <w:t>3,00</w:t>
            </w:r>
          </w:p>
        </w:tc>
        <w:tc>
          <w:tcPr>
            <w:tcW w:w="1239" w:type="dxa"/>
          </w:tcPr>
          <w:p w:rsidR="00AD70B9" w:rsidRPr="00D85B13" w:rsidRDefault="00AD70B9" w:rsidP="00AD70B9">
            <w:pPr>
              <w:keepNext/>
              <w:jc w:val="center"/>
              <w:rPr>
                <w:rFonts w:ascii="Arial" w:hAnsi="Arial" w:cs="Arial"/>
                <w:sz w:val="20"/>
                <w:szCs w:val="20"/>
              </w:rPr>
            </w:pPr>
            <w:r w:rsidRPr="00D85B13">
              <w:rPr>
                <w:rFonts w:ascii="Arial" w:hAnsi="Arial" w:cs="Arial"/>
                <w:sz w:val="20"/>
                <w:szCs w:val="20"/>
              </w:rPr>
              <w:t>7,16</w:t>
            </w:r>
          </w:p>
        </w:tc>
      </w:tr>
      <w:tr w:rsidR="00AD70B9" w:rsidRPr="00D85B13" w:rsidTr="00AD70B9">
        <w:tc>
          <w:tcPr>
            <w:tcW w:w="1238" w:type="dxa"/>
          </w:tcPr>
          <w:p w:rsidR="00AD70B9" w:rsidRPr="00D85B13" w:rsidRDefault="00AD70B9" w:rsidP="00AD70B9">
            <w:pPr>
              <w:keepNext/>
              <w:jc w:val="center"/>
              <w:rPr>
                <w:rFonts w:ascii="Arial" w:hAnsi="Arial" w:cs="Arial"/>
                <w:sz w:val="20"/>
                <w:szCs w:val="20"/>
              </w:rPr>
            </w:pPr>
            <w:r w:rsidRPr="00D85B13">
              <w:rPr>
                <w:rFonts w:ascii="Arial" w:hAnsi="Arial" w:cs="Arial"/>
                <w:sz w:val="20"/>
                <w:szCs w:val="20"/>
              </w:rPr>
              <w:t>D</w:t>
            </w:r>
          </w:p>
        </w:tc>
        <w:tc>
          <w:tcPr>
            <w:tcW w:w="1239" w:type="dxa"/>
          </w:tcPr>
          <w:p w:rsidR="00AD70B9" w:rsidRPr="00D85B13" w:rsidRDefault="00AD70B9" w:rsidP="00AD70B9">
            <w:pPr>
              <w:keepNext/>
              <w:jc w:val="center"/>
              <w:rPr>
                <w:rFonts w:ascii="Arial" w:hAnsi="Arial" w:cs="Arial"/>
                <w:sz w:val="20"/>
                <w:szCs w:val="20"/>
              </w:rPr>
            </w:pPr>
            <w:r w:rsidRPr="00D85B13">
              <w:rPr>
                <w:rFonts w:ascii="Arial" w:hAnsi="Arial" w:cs="Arial"/>
                <w:sz w:val="20"/>
                <w:szCs w:val="20"/>
              </w:rPr>
              <w:t>33.45</w:t>
            </w:r>
          </w:p>
        </w:tc>
        <w:tc>
          <w:tcPr>
            <w:tcW w:w="1238" w:type="dxa"/>
          </w:tcPr>
          <w:p w:rsidR="00AD70B9" w:rsidRPr="00D85B13" w:rsidRDefault="00AD70B9" w:rsidP="00AD70B9">
            <w:pPr>
              <w:keepNext/>
              <w:jc w:val="center"/>
              <w:rPr>
                <w:rFonts w:ascii="Arial" w:hAnsi="Arial" w:cs="Arial"/>
                <w:sz w:val="20"/>
                <w:szCs w:val="20"/>
              </w:rPr>
            </w:pPr>
            <w:r w:rsidRPr="00D85B13">
              <w:rPr>
                <w:rFonts w:ascii="Arial" w:hAnsi="Arial" w:cs="Arial"/>
                <w:sz w:val="20"/>
                <w:szCs w:val="20"/>
              </w:rPr>
              <w:t>53.45</w:t>
            </w:r>
          </w:p>
        </w:tc>
        <w:tc>
          <w:tcPr>
            <w:tcW w:w="1239" w:type="dxa"/>
          </w:tcPr>
          <w:p w:rsidR="00AD70B9" w:rsidRPr="00D85B13" w:rsidRDefault="00AD70B9" w:rsidP="00AD70B9">
            <w:pPr>
              <w:keepNext/>
              <w:jc w:val="center"/>
              <w:rPr>
                <w:rFonts w:ascii="Arial" w:hAnsi="Arial" w:cs="Arial"/>
                <w:sz w:val="20"/>
                <w:szCs w:val="20"/>
              </w:rPr>
            </w:pPr>
            <w:r w:rsidRPr="00D85B13">
              <w:rPr>
                <w:rFonts w:ascii="Arial" w:hAnsi="Arial" w:cs="Arial"/>
                <w:sz w:val="20"/>
                <w:szCs w:val="20"/>
              </w:rPr>
              <w:t>3,10</w:t>
            </w:r>
          </w:p>
        </w:tc>
        <w:tc>
          <w:tcPr>
            <w:tcW w:w="1238" w:type="dxa"/>
          </w:tcPr>
          <w:p w:rsidR="00AD70B9" w:rsidRPr="00D85B13" w:rsidRDefault="00AD70B9" w:rsidP="00AD70B9">
            <w:pPr>
              <w:keepNext/>
              <w:jc w:val="center"/>
              <w:rPr>
                <w:rFonts w:ascii="Arial" w:hAnsi="Arial" w:cs="Arial"/>
                <w:sz w:val="20"/>
                <w:szCs w:val="20"/>
              </w:rPr>
            </w:pPr>
            <w:r w:rsidRPr="00D85B13">
              <w:rPr>
                <w:rFonts w:ascii="Arial" w:hAnsi="Arial" w:cs="Arial"/>
                <w:sz w:val="20"/>
                <w:szCs w:val="20"/>
              </w:rPr>
              <w:t>0.30</w:t>
            </w:r>
          </w:p>
        </w:tc>
        <w:tc>
          <w:tcPr>
            <w:tcW w:w="1239" w:type="dxa"/>
          </w:tcPr>
          <w:p w:rsidR="00AD70B9" w:rsidRPr="00D85B13" w:rsidRDefault="00AD70B9" w:rsidP="00AD70B9">
            <w:pPr>
              <w:keepNext/>
              <w:jc w:val="center"/>
              <w:rPr>
                <w:rFonts w:ascii="Arial" w:hAnsi="Arial" w:cs="Arial"/>
                <w:sz w:val="20"/>
                <w:szCs w:val="20"/>
              </w:rPr>
            </w:pPr>
            <w:r w:rsidRPr="00D85B13">
              <w:rPr>
                <w:rFonts w:ascii="Arial" w:hAnsi="Arial" w:cs="Arial"/>
                <w:sz w:val="20"/>
                <w:szCs w:val="20"/>
              </w:rPr>
              <w:t>2.4</w:t>
            </w:r>
          </w:p>
        </w:tc>
        <w:tc>
          <w:tcPr>
            <w:tcW w:w="1239" w:type="dxa"/>
          </w:tcPr>
          <w:p w:rsidR="00AD70B9" w:rsidRPr="00D85B13" w:rsidRDefault="00AD70B9" w:rsidP="00AD70B9">
            <w:pPr>
              <w:keepNext/>
              <w:jc w:val="center"/>
              <w:rPr>
                <w:rFonts w:ascii="Arial" w:hAnsi="Arial" w:cs="Arial"/>
                <w:sz w:val="20"/>
                <w:szCs w:val="20"/>
              </w:rPr>
            </w:pPr>
            <w:r w:rsidRPr="00D85B13">
              <w:rPr>
                <w:rFonts w:ascii="Arial" w:hAnsi="Arial" w:cs="Arial"/>
                <w:sz w:val="20"/>
                <w:szCs w:val="20"/>
              </w:rPr>
              <w:t>7,30</w:t>
            </w:r>
          </w:p>
        </w:tc>
      </w:tr>
    </w:tbl>
    <w:p w:rsidR="00182E27" w:rsidRPr="00AD70B9" w:rsidRDefault="00AD70B9" w:rsidP="00AD70B9">
      <w:pPr>
        <w:keepNext/>
        <w:jc w:val="center"/>
        <w:rPr>
          <w:rFonts w:ascii="Arial" w:hAnsi="Arial" w:cs="Arial"/>
          <w:i/>
          <w:color w:val="000000"/>
          <w:sz w:val="20"/>
          <w:szCs w:val="20"/>
          <w:lang w:val="en-GB"/>
        </w:rPr>
      </w:pPr>
      <w:r w:rsidRPr="00AD70B9">
        <w:rPr>
          <w:rFonts w:ascii="Arial" w:hAnsi="Arial" w:cs="Arial"/>
          <w:b/>
          <w:bCs/>
          <w:i/>
          <w:sz w:val="20"/>
          <w:szCs w:val="20"/>
          <w:lang w:val="en-GB"/>
        </w:rPr>
        <w:t xml:space="preserve">Table 4. </w:t>
      </w:r>
      <w:r w:rsidRPr="00AD70B9">
        <w:rPr>
          <w:rFonts w:ascii="Arial" w:hAnsi="Arial" w:cs="Arial"/>
          <w:i/>
          <w:color w:val="000000"/>
          <w:sz w:val="20"/>
          <w:szCs w:val="20"/>
          <w:lang w:val="en-GB"/>
        </w:rPr>
        <w:t>Average chemical compositions of the phosphate ore of the Basin of Gantour</w:t>
      </w:r>
    </w:p>
    <w:p w:rsidR="0026310A" w:rsidRPr="00D85B13" w:rsidRDefault="007602B1" w:rsidP="00105D56">
      <w:pPr>
        <w:tabs>
          <w:tab w:val="left" w:pos="887"/>
        </w:tabs>
        <w:spacing w:before="120" w:after="120"/>
        <w:jc w:val="center"/>
        <w:rPr>
          <w:rFonts w:ascii="Arial" w:hAnsi="Arial" w:cs="Arial"/>
          <w:b/>
          <w:bCs/>
          <w:sz w:val="20"/>
          <w:szCs w:val="20"/>
        </w:rPr>
      </w:pPr>
      <w:r w:rsidRPr="00D85B13">
        <w:rPr>
          <w:rFonts w:ascii="Arial" w:hAnsi="Arial" w:cs="Arial"/>
          <w:b/>
          <w:bCs/>
          <w:sz w:val="20"/>
          <w:szCs w:val="20"/>
        </w:rPr>
        <w:t>Tableau 5.</w:t>
      </w:r>
      <w:r w:rsidRPr="00D85B13">
        <w:rPr>
          <w:rFonts w:ascii="Arial" w:hAnsi="Arial" w:cs="Arial"/>
          <w:b/>
          <w:bCs/>
          <w:i/>
          <w:iCs/>
          <w:sz w:val="20"/>
          <w:szCs w:val="20"/>
        </w:rPr>
        <w:t xml:space="preserve"> </w:t>
      </w:r>
      <w:r w:rsidRPr="00D85B13">
        <w:rPr>
          <w:rFonts w:ascii="Arial" w:hAnsi="Arial" w:cs="Arial"/>
          <w:sz w:val="20"/>
          <w:szCs w:val="20"/>
        </w:rPr>
        <w:t xml:space="preserve">Distribution granulométrique </w:t>
      </w:r>
      <w:r w:rsidR="003463B3" w:rsidRPr="00D85B13">
        <w:rPr>
          <w:rFonts w:ascii="Arial" w:hAnsi="Arial" w:cs="Arial"/>
          <w:sz w:val="20"/>
          <w:szCs w:val="20"/>
        </w:rPr>
        <w:t>[</w:t>
      </w:r>
      <w:r w:rsidRPr="00D85B13">
        <w:rPr>
          <w:rFonts w:ascii="Arial" w:hAnsi="Arial" w:cs="Arial"/>
          <w:sz w:val="20"/>
          <w:szCs w:val="20"/>
        </w:rPr>
        <w:t>Refus (%)</w:t>
      </w:r>
      <w:r w:rsidR="003463B3" w:rsidRPr="00D85B13">
        <w:rPr>
          <w:rFonts w:ascii="Arial" w:hAnsi="Arial" w:cs="Arial"/>
          <w:sz w:val="20"/>
          <w:szCs w:val="20"/>
        </w:rPr>
        <w:t>]</w:t>
      </w:r>
      <w:r w:rsidRPr="00D85B13">
        <w:rPr>
          <w:rFonts w:ascii="Arial" w:hAnsi="Arial" w:cs="Arial"/>
          <w:sz w:val="20"/>
          <w:szCs w:val="20"/>
        </w:rPr>
        <w:t xml:space="preserve"> du minerai de phosphate du Bassin </w:t>
      </w:r>
      <w:r w:rsidR="0026310A" w:rsidRPr="00D85B13">
        <w:rPr>
          <w:rFonts w:ascii="Arial" w:hAnsi="Arial" w:cs="Arial"/>
          <w:sz w:val="20"/>
          <w:szCs w:val="20"/>
        </w:rPr>
        <w:t>de</w:t>
      </w:r>
      <w:r w:rsidR="0026310A" w:rsidRPr="00D85B13">
        <w:rPr>
          <w:rFonts w:ascii="Arial" w:hAnsi="Arial" w:cs="Arial"/>
          <w:b/>
          <w:bCs/>
          <w:sz w:val="20"/>
          <w:szCs w:val="20"/>
        </w:rPr>
        <w:t>s</w:t>
      </w:r>
      <w:r w:rsidR="0026310A" w:rsidRPr="00D85B13">
        <w:rPr>
          <w:rFonts w:ascii="Arial" w:hAnsi="Arial" w:cs="Arial"/>
          <w:sz w:val="20"/>
          <w:szCs w:val="20"/>
        </w:rPr>
        <w:t xml:space="preserve"> Gantour</w:t>
      </w:r>
      <w:r w:rsidR="0026310A" w:rsidRPr="00D85B13">
        <w:rPr>
          <w:rFonts w:ascii="Arial" w:hAnsi="Arial" w:cs="Arial"/>
          <w:b/>
          <w:bCs/>
          <w:sz w:val="20"/>
          <w:szCs w:val="20"/>
        </w:rPr>
        <w:t>.</w:t>
      </w:r>
    </w:p>
    <w:p w:rsidR="00AD70B9" w:rsidRPr="00AD70B9" w:rsidRDefault="00AD70B9" w:rsidP="00AD70B9">
      <w:pPr>
        <w:jc w:val="center"/>
        <w:rPr>
          <w:rFonts w:ascii="Arial" w:hAnsi="Arial" w:cs="Arial"/>
          <w:i/>
          <w:sz w:val="20"/>
          <w:szCs w:val="20"/>
          <w:lang w:val="en-GB"/>
        </w:rPr>
      </w:pPr>
      <w:r w:rsidRPr="00AD70B9">
        <w:rPr>
          <w:rFonts w:ascii="Arial" w:hAnsi="Arial" w:cs="Arial"/>
          <w:b/>
          <w:bCs/>
          <w:i/>
          <w:sz w:val="20"/>
          <w:szCs w:val="20"/>
          <w:lang w:val="en-GB"/>
        </w:rPr>
        <w:t>Table 5.</w:t>
      </w:r>
      <w:r w:rsidRPr="00AD70B9">
        <w:rPr>
          <w:rFonts w:ascii="Arial" w:hAnsi="Arial" w:cs="Arial"/>
          <w:b/>
          <w:bCs/>
          <w:i/>
          <w:iCs/>
          <w:sz w:val="20"/>
          <w:szCs w:val="20"/>
          <w:lang w:val="en-GB"/>
        </w:rPr>
        <w:t xml:space="preserve"> </w:t>
      </w:r>
      <w:r w:rsidRPr="00AD70B9">
        <w:rPr>
          <w:rFonts w:ascii="Arial" w:hAnsi="Arial" w:cs="Arial"/>
          <w:i/>
          <w:sz w:val="20"/>
          <w:szCs w:val="20"/>
          <w:lang w:val="en-GB"/>
        </w:rPr>
        <w:t>Granul</w:t>
      </w:r>
      <w:r>
        <w:rPr>
          <w:rFonts w:ascii="Arial" w:hAnsi="Arial" w:cs="Arial"/>
          <w:i/>
          <w:sz w:val="20"/>
          <w:szCs w:val="20"/>
          <w:lang w:val="en-GB"/>
        </w:rPr>
        <w:t>ometric distribution [Refus (%)]</w:t>
      </w:r>
      <w:r w:rsidRPr="00AD70B9">
        <w:rPr>
          <w:rFonts w:ascii="Arial" w:hAnsi="Arial" w:cs="Arial"/>
          <w:i/>
          <w:sz w:val="20"/>
          <w:szCs w:val="20"/>
          <w:lang w:val="en-GB"/>
        </w:rPr>
        <w:t xml:space="preserve"> of the Basin of Gantour phosphate</w:t>
      </w:r>
    </w:p>
    <w:tbl>
      <w:tblPr>
        <w:tblpPr w:leftFromText="141" w:rightFromText="141" w:vertAnchor="page" w:horzAnchor="margin" w:tblpY="6466"/>
        <w:tblW w:w="92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284"/>
        <w:gridCol w:w="993"/>
        <w:gridCol w:w="993"/>
        <w:gridCol w:w="993"/>
        <w:gridCol w:w="993"/>
        <w:gridCol w:w="993"/>
        <w:gridCol w:w="993"/>
        <w:gridCol w:w="993"/>
        <w:gridCol w:w="993"/>
      </w:tblGrid>
      <w:tr w:rsidR="00AD70B9" w:rsidRPr="00D85B13" w:rsidTr="00AD70B9">
        <w:trPr>
          <w:trHeight w:val="363"/>
        </w:trPr>
        <w:tc>
          <w:tcPr>
            <w:tcW w:w="1284" w:type="dxa"/>
          </w:tcPr>
          <w:p w:rsidR="00AD70B9" w:rsidRPr="00D85B13" w:rsidRDefault="00AD70B9" w:rsidP="00AD70B9">
            <w:pPr>
              <w:jc w:val="center"/>
              <w:rPr>
                <w:rFonts w:ascii="Arial" w:hAnsi="Arial" w:cs="Arial"/>
                <w:sz w:val="20"/>
                <w:szCs w:val="20"/>
              </w:rPr>
            </w:pPr>
            <w:r w:rsidRPr="00D85B13">
              <w:rPr>
                <w:rFonts w:ascii="Arial" w:hAnsi="Arial" w:cs="Arial"/>
                <w:sz w:val="20"/>
                <w:szCs w:val="20"/>
              </w:rPr>
              <w:t>Maille (</w:t>
            </w:r>
            <w:r w:rsidRPr="00D85B13">
              <w:rPr>
                <w:rFonts w:ascii="Arial" w:hAnsi="Arial" w:cs="Arial"/>
                <w:sz w:val="20"/>
                <w:szCs w:val="20"/>
              </w:rPr>
              <w:sym w:font="Symbol" w:char="F06D"/>
            </w:r>
            <w:r w:rsidRPr="00D85B13">
              <w:rPr>
                <w:rFonts w:ascii="Arial" w:hAnsi="Arial" w:cs="Arial"/>
                <w:sz w:val="20"/>
                <w:szCs w:val="20"/>
              </w:rPr>
              <w:t>m)</w:t>
            </w:r>
          </w:p>
        </w:tc>
        <w:tc>
          <w:tcPr>
            <w:tcW w:w="993" w:type="dxa"/>
          </w:tcPr>
          <w:p w:rsidR="00AD70B9" w:rsidRPr="00D85B13" w:rsidRDefault="00AD70B9" w:rsidP="00AD70B9">
            <w:pPr>
              <w:jc w:val="center"/>
              <w:rPr>
                <w:rFonts w:ascii="Arial" w:hAnsi="Arial" w:cs="Arial"/>
                <w:sz w:val="20"/>
                <w:szCs w:val="20"/>
              </w:rPr>
            </w:pPr>
            <w:r w:rsidRPr="00D85B13">
              <w:rPr>
                <w:rFonts w:ascii="Arial" w:hAnsi="Arial" w:cs="Arial"/>
                <w:sz w:val="20"/>
                <w:szCs w:val="20"/>
              </w:rPr>
              <w:t>500</w:t>
            </w:r>
            <w:r w:rsidRPr="00D85B13">
              <w:rPr>
                <w:rFonts w:ascii="Arial" w:hAnsi="Arial" w:cs="Arial"/>
                <w:sz w:val="20"/>
                <w:szCs w:val="20"/>
              </w:rPr>
              <w:sym w:font="Symbol" w:char="F03C"/>
            </w:r>
          </w:p>
        </w:tc>
        <w:tc>
          <w:tcPr>
            <w:tcW w:w="993" w:type="dxa"/>
          </w:tcPr>
          <w:p w:rsidR="00AD70B9" w:rsidRPr="00D85B13" w:rsidRDefault="00AD70B9" w:rsidP="00AD70B9">
            <w:pPr>
              <w:jc w:val="center"/>
              <w:rPr>
                <w:rFonts w:ascii="Arial" w:hAnsi="Arial" w:cs="Arial"/>
                <w:sz w:val="20"/>
                <w:szCs w:val="20"/>
              </w:rPr>
            </w:pPr>
            <w:r w:rsidRPr="00D85B13">
              <w:rPr>
                <w:rFonts w:ascii="Arial" w:hAnsi="Arial" w:cs="Arial"/>
                <w:sz w:val="20"/>
                <w:szCs w:val="20"/>
              </w:rPr>
              <w:t>350</w:t>
            </w:r>
          </w:p>
        </w:tc>
        <w:tc>
          <w:tcPr>
            <w:tcW w:w="993" w:type="dxa"/>
          </w:tcPr>
          <w:p w:rsidR="00AD70B9" w:rsidRPr="00D85B13" w:rsidRDefault="00AD70B9" w:rsidP="00AD70B9">
            <w:pPr>
              <w:jc w:val="center"/>
              <w:rPr>
                <w:rFonts w:ascii="Arial" w:hAnsi="Arial" w:cs="Arial"/>
                <w:sz w:val="20"/>
                <w:szCs w:val="20"/>
              </w:rPr>
            </w:pPr>
            <w:r w:rsidRPr="00D85B13">
              <w:rPr>
                <w:rFonts w:ascii="Arial" w:hAnsi="Arial" w:cs="Arial"/>
                <w:sz w:val="20"/>
                <w:szCs w:val="20"/>
              </w:rPr>
              <w:t>250</w:t>
            </w:r>
          </w:p>
        </w:tc>
        <w:tc>
          <w:tcPr>
            <w:tcW w:w="993" w:type="dxa"/>
          </w:tcPr>
          <w:p w:rsidR="00AD70B9" w:rsidRPr="00D85B13" w:rsidRDefault="00AD70B9" w:rsidP="00AD70B9">
            <w:pPr>
              <w:jc w:val="center"/>
              <w:rPr>
                <w:rFonts w:ascii="Arial" w:hAnsi="Arial" w:cs="Arial"/>
                <w:sz w:val="20"/>
                <w:szCs w:val="20"/>
              </w:rPr>
            </w:pPr>
            <w:r w:rsidRPr="00D85B13">
              <w:rPr>
                <w:rFonts w:ascii="Arial" w:hAnsi="Arial" w:cs="Arial"/>
                <w:sz w:val="20"/>
                <w:szCs w:val="20"/>
              </w:rPr>
              <w:t>200</w:t>
            </w:r>
          </w:p>
        </w:tc>
        <w:tc>
          <w:tcPr>
            <w:tcW w:w="993" w:type="dxa"/>
          </w:tcPr>
          <w:p w:rsidR="00AD70B9" w:rsidRPr="00D85B13" w:rsidRDefault="00AD70B9" w:rsidP="00AD70B9">
            <w:pPr>
              <w:jc w:val="center"/>
              <w:rPr>
                <w:rFonts w:ascii="Arial" w:hAnsi="Arial" w:cs="Arial"/>
                <w:sz w:val="20"/>
                <w:szCs w:val="20"/>
              </w:rPr>
            </w:pPr>
            <w:r w:rsidRPr="00D85B13">
              <w:rPr>
                <w:rFonts w:ascii="Arial" w:hAnsi="Arial" w:cs="Arial"/>
                <w:sz w:val="20"/>
                <w:szCs w:val="20"/>
              </w:rPr>
              <w:t>160</w:t>
            </w:r>
          </w:p>
        </w:tc>
        <w:tc>
          <w:tcPr>
            <w:tcW w:w="993" w:type="dxa"/>
          </w:tcPr>
          <w:p w:rsidR="00AD70B9" w:rsidRPr="00D85B13" w:rsidRDefault="00AD70B9" w:rsidP="00AD70B9">
            <w:pPr>
              <w:jc w:val="center"/>
              <w:rPr>
                <w:rFonts w:ascii="Arial" w:hAnsi="Arial" w:cs="Arial"/>
                <w:sz w:val="20"/>
                <w:szCs w:val="20"/>
              </w:rPr>
            </w:pPr>
            <w:r w:rsidRPr="00D85B13">
              <w:rPr>
                <w:rFonts w:ascii="Arial" w:hAnsi="Arial" w:cs="Arial"/>
                <w:sz w:val="20"/>
                <w:szCs w:val="20"/>
              </w:rPr>
              <w:t>80</w:t>
            </w:r>
          </w:p>
        </w:tc>
        <w:tc>
          <w:tcPr>
            <w:tcW w:w="993" w:type="dxa"/>
          </w:tcPr>
          <w:p w:rsidR="00AD70B9" w:rsidRPr="00D85B13" w:rsidRDefault="00AD70B9" w:rsidP="00AD70B9">
            <w:pPr>
              <w:jc w:val="center"/>
              <w:rPr>
                <w:rFonts w:ascii="Arial" w:hAnsi="Arial" w:cs="Arial"/>
                <w:sz w:val="20"/>
                <w:szCs w:val="20"/>
              </w:rPr>
            </w:pPr>
            <w:r w:rsidRPr="00D85B13">
              <w:rPr>
                <w:rFonts w:ascii="Arial" w:hAnsi="Arial" w:cs="Arial"/>
                <w:sz w:val="20"/>
                <w:szCs w:val="20"/>
              </w:rPr>
              <w:t>40</w:t>
            </w:r>
          </w:p>
        </w:tc>
        <w:tc>
          <w:tcPr>
            <w:tcW w:w="993" w:type="dxa"/>
          </w:tcPr>
          <w:p w:rsidR="00AD70B9" w:rsidRPr="00D85B13" w:rsidRDefault="00AD70B9" w:rsidP="00AD70B9">
            <w:pPr>
              <w:jc w:val="center"/>
              <w:rPr>
                <w:rFonts w:ascii="Arial" w:hAnsi="Arial" w:cs="Arial"/>
                <w:sz w:val="20"/>
                <w:szCs w:val="20"/>
              </w:rPr>
            </w:pPr>
            <w:r w:rsidRPr="00D85B13">
              <w:rPr>
                <w:rFonts w:ascii="Arial" w:hAnsi="Arial" w:cs="Arial"/>
                <w:sz w:val="20"/>
                <w:szCs w:val="20"/>
              </w:rPr>
              <w:sym w:font="Symbol" w:char="F03C"/>
            </w:r>
            <w:r w:rsidRPr="00D85B13">
              <w:rPr>
                <w:rFonts w:ascii="Arial" w:hAnsi="Arial" w:cs="Arial"/>
                <w:sz w:val="20"/>
                <w:szCs w:val="20"/>
              </w:rPr>
              <w:t xml:space="preserve"> 40</w:t>
            </w:r>
          </w:p>
        </w:tc>
      </w:tr>
      <w:tr w:rsidR="00AD70B9" w:rsidRPr="00D85B13" w:rsidTr="00AD70B9">
        <w:tc>
          <w:tcPr>
            <w:tcW w:w="1284" w:type="dxa"/>
          </w:tcPr>
          <w:p w:rsidR="00AD70B9" w:rsidRPr="00D85B13" w:rsidRDefault="00AD70B9" w:rsidP="00AD70B9">
            <w:pPr>
              <w:jc w:val="center"/>
              <w:rPr>
                <w:rFonts w:ascii="Arial" w:hAnsi="Arial" w:cs="Arial"/>
                <w:sz w:val="20"/>
                <w:szCs w:val="20"/>
              </w:rPr>
            </w:pPr>
            <w:r w:rsidRPr="00D85B13">
              <w:rPr>
                <w:rFonts w:ascii="Arial" w:hAnsi="Arial" w:cs="Arial"/>
                <w:sz w:val="20"/>
                <w:szCs w:val="20"/>
              </w:rPr>
              <w:t>A</w:t>
            </w:r>
          </w:p>
        </w:tc>
        <w:tc>
          <w:tcPr>
            <w:tcW w:w="993" w:type="dxa"/>
          </w:tcPr>
          <w:p w:rsidR="00AD70B9" w:rsidRPr="00D85B13" w:rsidRDefault="00AD70B9" w:rsidP="00AD70B9">
            <w:pPr>
              <w:keepNext/>
              <w:jc w:val="center"/>
              <w:rPr>
                <w:rFonts w:ascii="Arial" w:hAnsi="Arial" w:cs="Arial"/>
                <w:sz w:val="20"/>
                <w:szCs w:val="20"/>
              </w:rPr>
            </w:pPr>
            <w:r w:rsidRPr="00D85B13">
              <w:rPr>
                <w:rFonts w:ascii="Arial" w:hAnsi="Arial" w:cs="Arial"/>
                <w:sz w:val="20"/>
                <w:szCs w:val="20"/>
              </w:rPr>
              <w:t>0</w:t>
            </w:r>
          </w:p>
        </w:tc>
        <w:tc>
          <w:tcPr>
            <w:tcW w:w="993" w:type="dxa"/>
          </w:tcPr>
          <w:p w:rsidR="00AD70B9" w:rsidRPr="00D85B13" w:rsidRDefault="00AD70B9" w:rsidP="00AD70B9">
            <w:pPr>
              <w:keepNext/>
              <w:jc w:val="center"/>
              <w:rPr>
                <w:rFonts w:ascii="Arial" w:hAnsi="Arial" w:cs="Arial"/>
                <w:sz w:val="20"/>
                <w:szCs w:val="20"/>
              </w:rPr>
            </w:pPr>
            <w:r w:rsidRPr="00D85B13">
              <w:rPr>
                <w:rFonts w:ascii="Arial" w:hAnsi="Arial" w:cs="Arial"/>
                <w:sz w:val="20"/>
                <w:szCs w:val="20"/>
              </w:rPr>
              <w:t>37,66</w:t>
            </w:r>
          </w:p>
        </w:tc>
        <w:tc>
          <w:tcPr>
            <w:tcW w:w="993" w:type="dxa"/>
          </w:tcPr>
          <w:p w:rsidR="00AD70B9" w:rsidRPr="00D85B13" w:rsidRDefault="00AD70B9" w:rsidP="00AD70B9">
            <w:pPr>
              <w:keepNext/>
              <w:jc w:val="center"/>
              <w:rPr>
                <w:rFonts w:ascii="Arial" w:hAnsi="Arial" w:cs="Arial"/>
                <w:sz w:val="20"/>
                <w:szCs w:val="20"/>
              </w:rPr>
            </w:pPr>
            <w:r w:rsidRPr="00D85B13">
              <w:rPr>
                <w:rFonts w:ascii="Arial" w:hAnsi="Arial" w:cs="Arial"/>
                <w:sz w:val="20"/>
                <w:szCs w:val="20"/>
              </w:rPr>
              <w:t>24,75</w:t>
            </w:r>
          </w:p>
        </w:tc>
        <w:tc>
          <w:tcPr>
            <w:tcW w:w="993" w:type="dxa"/>
          </w:tcPr>
          <w:p w:rsidR="00AD70B9" w:rsidRPr="00D85B13" w:rsidRDefault="00AD70B9" w:rsidP="00AD70B9">
            <w:pPr>
              <w:keepNext/>
              <w:jc w:val="center"/>
              <w:rPr>
                <w:rFonts w:ascii="Arial" w:hAnsi="Arial" w:cs="Arial"/>
                <w:sz w:val="20"/>
                <w:szCs w:val="20"/>
              </w:rPr>
            </w:pPr>
            <w:r w:rsidRPr="00D85B13">
              <w:rPr>
                <w:rFonts w:ascii="Arial" w:hAnsi="Arial" w:cs="Arial"/>
                <w:sz w:val="20"/>
                <w:szCs w:val="20"/>
              </w:rPr>
              <w:t>15,85</w:t>
            </w:r>
          </w:p>
        </w:tc>
        <w:tc>
          <w:tcPr>
            <w:tcW w:w="993" w:type="dxa"/>
          </w:tcPr>
          <w:p w:rsidR="00AD70B9" w:rsidRPr="00D85B13" w:rsidRDefault="00AD70B9" w:rsidP="00AD70B9">
            <w:pPr>
              <w:keepNext/>
              <w:jc w:val="center"/>
              <w:rPr>
                <w:rFonts w:ascii="Arial" w:hAnsi="Arial" w:cs="Arial"/>
                <w:sz w:val="20"/>
                <w:szCs w:val="20"/>
              </w:rPr>
            </w:pPr>
            <w:r w:rsidRPr="00D85B13">
              <w:rPr>
                <w:rFonts w:ascii="Arial" w:hAnsi="Arial" w:cs="Arial"/>
                <w:sz w:val="20"/>
                <w:szCs w:val="20"/>
              </w:rPr>
              <w:t>9,98</w:t>
            </w:r>
          </w:p>
        </w:tc>
        <w:tc>
          <w:tcPr>
            <w:tcW w:w="993" w:type="dxa"/>
          </w:tcPr>
          <w:p w:rsidR="00AD70B9" w:rsidRPr="00D85B13" w:rsidRDefault="00AD70B9" w:rsidP="00AD70B9">
            <w:pPr>
              <w:keepNext/>
              <w:jc w:val="center"/>
              <w:rPr>
                <w:rFonts w:ascii="Arial" w:hAnsi="Arial" w:cs="Arial"/>
                <w:sz w:val="20"/>
                <w:szCs w:val="20"/>
              </w:rPr>
            </w:pPr>
            <w:r w:rsidRPr="00D85B13">
              <w:rPr>
                <w:rFonts w:ascii="Arial" w:hAnsi="Arial" w:cs="Arial"/>
                <w:sz w:val="20"/>
                <w:szCs w:val="20"/>
              </w:rPr>
              <w:t>9,88</w:t>
            </w:r>
          </w:p>
        </w:tc>
        <w:tc>
          <w:tcPr>
            <w:tcW w:w="993" w:type="dxa"/>
          </w:tcPr>
          <w:p w:rsidR="00AD70B9" w:rsidRPr="00D85B13" w:rsidRDefault="00AD70B9" w:rsidP="00AD70B9">
            <w:pPr>
              <w:keepNext/>
              <w:jc w:val="center"/>
              <w:rPr>
                <w:rFonts w:ascii="Arial" w:hAnsi="Arial" w:cs="Arial"/>
                <w:sz w:val="20"/>
                <w:szCs w:val="20"/>
              </w:rPr>
            </w:pPr>
            <w:r w:rsidRPr="00D85B13">
              <w:rPr>
                <w:rFonts w:ascii="Arial" w:hAnsi="Arial" w:cs="Arial"/>
                <w:sz w:val="20"/>
                <w:szCs w:val="20"/>
              </w:rPr>
              <w:t>1,88</w:t>
            </w:r>
          </w:p>
        </w:tc>
        <w:tc>
          <w:tcPr>
            <w:tcW w:w="993" w:type="dxa"/>
          </w:tcPr>
          <w:p w:rsidR="00AD70B9" w:rsidRPr="00D85B13" w:rsidRDefault="00AD70B9" w:rsidP="00AD70B9">
            <w:pPr>
              <w:keepNext/>
              <w:jc w:val="center"/>
              <w:rPr>
                <w:rFonts w:ascii="Arial" w:hAnsi="Arial" w:cs="Arial"/>
                <w:sz w:val="20"/>
                <w:szCs w:val="20"/>
              </w:rPr>
            </w:pPr>
            <w:r w:rsidRPr="00D85B13">
              <w:rPr>
                <w:rFonts w:ascii="Arial" w:hAnsi="Arial" w:cs="Arial"/>
                <w:sz w:val="20"/>
                <w:szCs w:val="20"/>
              </w:rPr>
              <w:t>0</w:t>
            </w:r>
          </w:p>
        </w:tc>
      </w:tr>
      <w:tr w:rsidR="00AD70B9" w:rsidRPr="00D85B13" w:rsidTr="00AD70B9">
        <w:tc>
          <w:tcPr>
            <w:tcW w:w="1284" w:type="dxa"/>
          </w:tcPr>
          <w:p w:rsidR="00AD70B9" w:rsidRPr="00D85B13" w:rsidRDefault="00AD70B9" w:rsidP="00AD70B9">
            <w:pPr>
              <w:jc w:val="center"/>
              <w:rPr>
                <w:rFonts w:ascii="Arial" w:hAnsi="Arial" w:cs="Arial"/>
                <w:sz w:val="20"/>
                <w:szCs w:val="20"/>
              </w:rPr>
            </w:pPr>
            <w:r w:rsidRPr="00D85B13">
              <w:rPr>
                <w:rFonts w:ascii="Arial" w:hAnsi="Arial" w:cs="Arial"/>
                <w:sz w:val="20"/>
                <w:szCs w:val="20"/>
              </w:rPr>
              <w:t>B</w:t>
            </w:r>
          </w:p>
        </w:tc>
        <w:tc>
          <w:tcPr>
            <w:tcW w:w="993" w:type="dxa"/>
          </w:tcPr>
          <w:p w:rsidR="00AD70B9" w:rsidRPr="00D85B13" w:rsidRDefault="00AD70B9" w:rsidP="00AD70B9">
            <w:pPr>
              <w:jc w:val="center"/>
              <w:rPr>
                <w:rFonts w:ascii="Arial" w:hAnsi="Arial" w:cs="Arial"/>
                <w:sz w:val="20"/>
                <w:szCs w:val="20"/>
              </w:rPr>
            </w:pPr>
            <w:r w:rsidRPr="00D85B13">
              <w:rPr>
                <w:rFonts w:ascii="Arial" w:hAnsi="Arial" w:cs="Arial"/>
                <w:sz w:val="20"/>
                <w:szCs w:val="20"/>
              </w:rPr>
              <w:t>0</w:t>
            </w:r>
          </w:p>
        </w:tc>
        <w:tc>
          <w:tcPr>
            <w:tcW w:w="993" w:type="dxa"/>
          </w:tcPr>
          <w:p w:rsidR="00AD70B9" w:rsidRPr="00D85B13" w:rsidRDefault="00AD70B9" w:rsidP="00AD70B9">
            <w:pPr>
              <w:jc w:val="center"/>
              <w:rPr>
                <w:rFonts w:ascii="Arial" w:hAnsi="Arial" w:cs="Arial"/>
                <w:sz w:val="20"/>
                <w:szCs w:val="20"/>
              </w:rPr>
            </w:pPr>
            <w:r w:rsidRPr="00D85B13">
              <w:rPr>
                <w:rFonts w:ascii="Arial" w:hAnsi="Arial" w:cs="Arial"/>
                <w:sz w:val="20"/>
                <w:szCs w:val="20"/>
              </w:rPr>
              <w:t>31,27</w:t>
            </w:r>
          </w:p>
        </w:tc>
        <w:tc>
          <w:tcPr>
            <w:tcW w:w="993" w:type="dxa"/>
          </w:tcPr>
          <w:p w:rsidR="00AD70B9" w:rsidRPr="00D85B13" w:rsidRDefault="00AD70B9" w:rsidP="00AD70B9">
            <w:pPr>
              <w:jc w:val="center"/>
              <w:rPr>
                <w:rFonts w:ascii="Arial" w:hAnsi="Arial" w:cs="Arial"/>
                <w:sz w:val="20"/>
                <w:szCs w:val="20"/>
              </w:rPr>
            </w:pPr>
            <w:r w:rsidRPr="00D85B13">
              <w:rPr>
                <w:rFonts w:ascii="Arial" w:hAnsi="Arial" w:cs="Arial"/>
                <w:sz w:val="20"/>
                <w:szCs w:val="20"/>
              </w:rPr>
              <w:t>26,21</w:t>
            </w:r>
          </w:p>
        </w:tc>
        <w:tc>
          <w:tcPr>
            <w:tcW w:w="993" w:type="dxa"/>
          </w:tcPr>
          <w:p w:rsidR="00AD70B9" w:rsidRPr="00D85B13" w:rsidRDefault="00AD70B9" w:rsidP="00AD70B9">
            <w:pPr>
              <w:jc w:val="center"/>
              <w:rPr>
                <w:rFonts w:ascii="Arial" w:hAnsi="Arial" w:cs="Arial"/>
                <w:sz w:val="20"/>
                <w:szCs w:val="20"/>
              </w:rPr>
            </w:pPr>
            <w:r w:rsidRPr="00D85B13">
              <w:rPr>
                <w:rFonts w:ascii="Arial" w:hAnsi="Arial" w:cs="Arial"/>
                <w:sz w:val="20"/>
                <w:szCs w:val="20"/>
              </w:rPr>
              <w:t>20,20</w:t>
            </w:r>
          </w:p>
        </w:tc>
        <w:tc>
          <w:tcPr>
            <w:tcW w:w="993" w:type="dxa"/>
          </w:tcPr>
          <w:p w:rsidR="00AD70B9" w:rsidRPr="00D85B13" w:rsidRDefault="00AD70B9" w:rsidP="00AD70B9">
            <w:pPr>
              <w:jc w:val="center"/>
              <w:rPr>
                <w:rFonts w:ascii="Arial" w:hAnsi="Arial" w:cs="Arial"/>
                <w:sz w:val="20"/>
                <w:szCs w:val="20"/>
              </w:rPr>
            </w:pPr>
            <w:r w:rsidRPr="00D85B13">
              <w:rPr>
                <w:rFonts w:ascii="Arial" w:hAnsi="Arial" w:cs="Arial"/>
                <w:sz w:val="20"/>
                <w:szCs w:val="20"/>
              </w:rPr>
              <w:t>11,30</w:t>
            </w:r>
          </w:p>
        </w:tc>
        <w:tc>
          <w:tcPr>
            <w:tcW w:w="993" w:type="dxa"/>
          </w:tcPr>
          <w:p w:rsidR="00AD70B9" w:rsidRPr="00D85B13" w:rsidRDefault="00AD70B9" w:rsidP="00AD70B9">
            <w:pPr>
              <w:jc w:val="center"/>
              <w:rPr>
                <w:rFonts w:ascii="Arial" w:hAnsi="Arial" w:cs="Arial"/>
                <w:sz w:val="20"/>
                <w:szCs w:val="20"/>
              </w:rPr>
            </w:pPr>
            <w:r w:rsidRPr="00D85B13">
              <w:rPr>
                <w:rFonts w:ascii="Arial" w:hAnsi="Arial" w:cs="Arial"/>
                <w:sz w:val="20"/>
                <w:szCs w:val="20"/>
              </w:rPr>
              <w:t>8,56</w:t>
            </w:r>
          </w:p>
        </w:tc>
        <w:tc>
          <w:tcPr>
            <w:tcW w:w="993" w:type="dxa"/>
          </w:tcPr>
          <w:p w:rsidR="00AD70B9" w:rsidRPr="00D85B13" w:rsidRDefault="00AD70B9" w:rsidP="00AD70B9">
            <w:pPr>
              <w:jc w:val="center"/>
              <w:rPr>
                <w:rFonts w:ascii="Arial" w:hAnsi="Arial" w:cs="Arial"/>
                <w:sz w:val="20"/>
                <w:szCs w:val="20"/>
              </w:rPr>
            </w:pPr>
            <w:r w:rsidRPr="00D85B13">
              <w:rPr>
                <w:rFonts w:ascii="Arial" w:hAnsi="Arial" w:cs="Arial"/>
                <w:sz w:val="20"/>
                <w:szCs w:val="20"/>
              </w:rPr>
              <w:t>1.43</w:t>
            </w:r>
          </w:p>
        </w:tc>
        <w:tc>
          <w:tcPr>
            <w:tcW w:w="993" w:type="dxa"/>
          </w:tcPr>
          <w:p w:rsidR="00AD70B9" w:rsidRPr="00D85B13" w:rsidRDefault="00AD70B9" w:rsidP="00AD70B9">
            <w:pPr>
              <w:jc w:val="center"/>
              <w:rPr>
                <w:rFonts w:ascii="Arial" w:hAnsi="Arial" w:cs="Arial"/>
                <w:sz w:val="20"/>
                <w:szCs w:val="20"/>
              </w:rPr>
            </w:pPr>
            <w:r w:rsidRPr="00D85B13">
              <w:rPr>
                <w:rFonts w:ascii="Arial" w:hAnsi="Arial" w:cs="Arial"/>
                <w:sz w:val="20"/>
                <w:szCs w:val="20"/>
              </w:rPr>
              <w:t>0.03</w:t>
            </w:r>
          </w:p>
        </w:tc>
      </w:tr>
      <w:tr w:rsidR="00AD70B9" w:rsidRPr="00D85B13" w:rsidTr="00AD70B9">
        <w:tc>
          <w:tcPr>
            <w:tcW w:w="1284" w:type="dxa"/>
          </w:tcPr>
          <w:p w:rsidR="00AD70B9" w:rsidRPr="00D85B13" w:rsidRDefault="00AD70B9" w:rsidP="00AD70B9">
            <w:pPr>
              <w:jc w:val="center"/>
              <w:rPr>
                <w:rFonts w:ascii="Arial" w:hAnsi="Arial" w:cs="Arial"/>
                <w:sz w:val="20"/>
                <w:szCs w:val="20"/>
              </w:rPr>
            </w:pPr>
            <w:r w:rsidRPr="00D85B13">
              <w:rPr>
                <w:rFonts w:ascii="Arial" w:hAnsi="Arial" w:cs="Arial"/>
                <w:sz w:val="20"/>
                <w:szCs w:val="20"/>
              </w:rPr>
              <w:t>C</w:t>
            </w:r>
          </w:p>
        </w:tc>
        <w:tc>
          <w:tcPr>
            <w:tcW w:w="993" w:type="dxa"/>
          </w:tcPr>
          <w:p w:rsidR="00AD70B9" w:rsidRPr="00D85B13" w:rsidRDefault="00AD70B9" w:rsidP="00AD70B9">
            <w:pPr>
              <w:jc w:val="center"/>
              <w:rPr>
                <w:rFonts w:ascii="Arial" w:hAnsi="Arial" w:cs="Arial"/>
                <w:sz w:val="20"/>
                <w:szCs w:val="20"/>
              </w:rPr>
            </w:pPr>
            <w:r w:rsidRPr="00D85B13">
              <w:rPr>
                <w:rFonts w:ascii="Arial" w:hAnsi="Arial" w:cs="Arial"/>
                <w:sz w:val="20"/>
                <w:szCs w:val="20"/>
              </w:rPr>
              <w:t>0</w:t>
            </w:r>
          </w:p>
        </w:tc>
        <w:tc>
          <w:tcPr>
            <w:tcW w:w="993" w:type="dxa"/>
          </w:tcPr>
          <w:p w:rsidR="00AD70B9" w:rsidRPr="00D85B13" w:rsidRDefault="00AD70B9" w:rsidP="00AD70B9">
            <w:pPr>
              <w:jc w:val="center"/>
              <w:rPr>
                <w:rFonts w:ascii="Arial" w:hAnsi="Arial" w:cs="Arial"/>
                <w:sz w:val="20"/>
                <w:szCs w:val="20"/>
              </w:rPr>
            </w:pPr>
            <w:r w:rsidRPr="00D85B13">
              <w:rPr>
                <w:rFonts w:ascii="Arial" w:hAnsi="Arial" w:cs="Arial"/>
                <w:sz w:val="20"/>
                <w:szCs w:val="20"/>
              </w:rPr>
              <w:t>33.66</w:t>
            </w:r>
          </w:p>
        </w:tc>
        <w:tc>
          <w:tcPr>
            <w:tcW w:w="993" w:type="dxa"/>
          </w:tcPr>
          <w:p w:rsidR="00AD70B9" w:rsidRPr="00D85B13" w:rsidRDefault="00AD70B9" w:rsidP="00AD70B9">
            <w:pPr>
              <w:jc w:val="center"/>
              <w:rPr>
                <w:rFonts w:ascii="Arial" w:hAnsi="Arial" w:cs="Arial"/>
                <w:sz w:val="20"/>
                <w:szCs w:val="20"/>
              </w:rPr>
            </w:pPr>
            <w:r w:rsidRPr="00D85B13">
              <w:rPr>
                <w:rFonts w:ascii="Arial" w:hAnsi="Arial" w:cs="Arial"/>
                <w:sz w:val="20"/>
                <w:szCs w:val="20"/>
              </w:rPr>
              <w:t>28.34</w:t>
            </w:r>
          </w:p>
        </w:tc>
        <w:tc>
          <w:tcPr>
            <w:tcW w:w="993" w:type="dxa"/>
          </w:tcPr>
          <w:p w:rsidR="00AD70B9" w:rsidRPr="00D85B13" w:rsidRDefault="00AD70B9" w:rsidP="00AD70B9">
            <w:pPr>
              <w:jc w:val="center"/>
              <w:rPr>
                <w:rFonts w:ascii="Arial" w:hAnsi="Arial" w:cs="Arial"/>
                <w:sz w:val="20"/>
                <w:szCs w:val="20"/>
              </w:rPr>
            </w:pPr>
            <w:r w:rsidRPr="00D85B13">
              <w:rPr>
                <w:rFonts w:ascii="Arial" w:hAnsi="Arial" w:cs="Arial"/>
                <w:sz w:val="20"/>
                <w:szCs w:val="20"/>
              </w:rPr>
              <w:t>19.38</w:t>
            </w:r>
          </w:p>
        </w:tc>
        <w:tc>
          <w:tcPr>
            <w:tcW w:w="993" w:type="dxa"/>
          </w:tcPr>
          <w:p w:rsidR="00AD70B9" w:rsidRPr="00D85B13" w:rsidRDefault="00AD70B9" w:rsidP="00AD70B9">
            <w:pPr>
              <w:jc w:val="center"/>
              <w:rPr>
                <w:rFonts w:ascii="Arial" w:hAnsi="Arial" w:cs="Arial"/>
                <w:sz w:val="20"/>
                <w:szCs w:val="20"/>
              </w:rPr>
            </w:pPr>
            <w:r w:rsidRPr="00D85B13">
              <w:rPr>
                <w:rFonts w:ascii="Arial" w:hAnsi="Arial" w:cs="Arial"/>
                <w:sz w:val="20"/>
                <w:szCs w:val="20"/>
              </w:rPr>
              <w:t>10.58</w:t>
            </w:r>
          </w:p>
        </w:tc>
        <w:tc>
          <w:tcPr>
            <w:tcW w:w="993" w:type="dxa"/>
          </w:tcPr>
          <w:p w:rsidR="00AD70B9" w:rsidRPr="00D85B13" w:rsidRDefault="00AD70B9" w:rsidP="00AD70B9">
            <w:pPr>
              <w:jc w:val="center"/>
              <w:rPr>
                <w:rFonts w:ascii="Arial" w:hAnsi="Arial" w:cs="Arial"/>
                <w:sz w:val="20"/>
                <w:szCs w:val="20"/>
              </w:rPr>
            </w:pPr>
            <w:r w:rsidRPr="00D85B13">
              <w:rPr>
                <w:rFonts w:ascii="Arial" w:hAnsi="Arial" w:cs="Arial"/>
                <w:sz w:val="20"/>
                <w:szCs w:val="20"/>
              </w:rPr>
              <w:t>6.52</w:t>
            </w:r>
          </w:p>
        </w:tc>
        <w:tc>
          <w:tcPr>
            <w:tcW w:w="993" w:type="dxa"/>
          </w:tcPr>
          <w:p w:rsidR="00AD70B9" w:rsidRPr="00D85B13" w:rsidRDefault="00AD70B9" w:rsidP="00AD70B9">
            <w:pPr>
              <w:jc w:val="center"/>
              <w:rPr>
                <w:rFonts w:ascii="Arial" w:hAnsi="Arial" w:cs="Arial"/>
                <w:sz w:val="20"/>
                <w:szCs w:val="20"/>
              </w:rPr>
            </w:pPr>
            <w:r w:rsidRPr="00D85B13">
              <w:rPr>
                <w:rFonts w:ascii="Arial" w:hAnsi="Arial" w:cs="Arial"/>
                <w:sz w:val="20"/>
                <w:szCs w:val="20"/>
              </w:rPr>
              <w:t>1.47</w:t>
            </w:r>
          </w:p>
        </w:tc>
        <w:tc>
          <w:tcPr>
            <w:tcW w:w="993" w:type="dxa"/>
          </w:tcPr>
          <w:p w:rsidR="00AD70B9" w:rsidRPr="00D85B13" w:rsidRDefault="00AD70B9" w:rsidP="00AD70B9">
            <w:pPr>
              <w:jc w:val="center"/>
              <w:rPr>
                <w:rFonts w:ascii="Arial" w:hAnsi="Arial" w:cs="Arial"/>
                <w:sz w:val="20"/>
                <w:szCs w:val="20"/>
              </w:rPr>
            </w:pPr>
            <w:r w:rsidRPr="00D85B13">
              <w:rPr>
                <w:rFonts w:ascii="Arial" w:hAnsi="Arial" w:cs="Arial"/>
                <w:sz w:val="20"/>
                <w:szCs w:val="20"/>
              </w:rPr>
              <w:t>0.05</w:t>
            </w:r>
          </w:p>
        </w:tc>
      </w:tr>
      <w:tr w:rsidR="00AD70B9" w:rsidRPr="00D85B13" w:rsidTr="00AD70B9">
        <w:tc>
          <w:tcPr>
            <w:tcW w:w="1284" w:type="dxa"/>
          </w:tcPr>
          <w:p w:rsidR="00AD70B9" w:rsidRPr="00D85B13" w:rsidRDefault="00AD70B9" w:rsidP="00AD70B9">
            <w:pPr>
              <w:jc w:val="center"/>
              <w:rPr>
                <w:rFonts w:ascii="Arial" w:hAnsi="Arial" w:cs="Arial"/>
                <w:sz w:val="20"/>
                <w:szCs w:val="20"/>
              </w:rPr>
            </w:pPr>
            <w:r w:rsidRPr="00D85B13">
              <w:rPr>
                <w:rFonts w:ascii="Arial" w:hAnsi="Arial" w:cs="Arial"/>
                <w:sz w:val="20"/>
                <w:szCs w:val="20"/>
              </w:rPr>
              <w:t>D</w:t>
            </w:r>
          </w:p>
        </w:tc>
        <w:tc>
          <w:tcPr>
            <w:tcW w:w="993" w:type="dxa"/>
          </w:tcPr>
          <w:p w:rsidR="00AD70B9" w:rsidRPr="00D85B13" w:rsidRDefault="00AD70B9" w:rsidP="00AD70B9">
            <w:pPr>
              <w:jc w:val="center"/>
              <w:rPr>
                <w:rFonts w:ascii="Arial" w:hAnsi="Arial" w:cs="Arial"/>
                <w:sz w:val="20"/>
                <w:szCs w:val="20"/>
              </w:rPr>
            </w:pPr>
            <w:r w:rsidRPr="00D85B13">
              <w:rPr>
                <w:rFonts w:ascii="Arial" w:hAnsi="Arial" w:cs="Arial"/>
                <w:sz w:val="20"/>
                <w:szCs w:val="20"/>
              </w:rPr>
              <w:t>0</w:t>
            </w:r>
          </w:p>
        </w:tc>
        <w:tc>
          <w:tcPr>
            <w:tcW w:w="993" w:type="dxa"/>
          </w:tcPr>
          <w:p w:rsidR="00AD70B9" w:rsidRPr="00D85B13" w:rsidRDefault="00AD70B9" w:rsidP="00AD70B9">
            <w:pPr>
              <w:jc w:val="center"/>
              <w:rPr>
                <w:rFonts w:ascii="Arial" w:hAnsi="Arial" w:cs="Arial"/>
                <w:sz w:val="20"/>
                <w:szCs w:val="20"/>
              </w:rPr>
            </w:pPr>
            <w:r w:rsidRPr="00D85B13">
              <w:rPr>
                <w:rFonts w:ascii="Arial" w:hAnsi="Arial" w:cs="Arial"/>
                <w:sz w:val="20"/>
                <w:szCs w:val="20"/>
              </w:rPr>
              <w:t>33,15</w:t>
            </w:r>
          </w:p>
        </w:tc>
        <w:tc>
          <w:tcPr>
            <w:tcW w:w="993" w:type="dxa"/>
          </w:tcPr>
          <w:p w:rsidR="00AD70B9" w:rsidRPr="00D85B13" w:rsidRDefault="00AD70B9" w:rsidP="00AD70B9">
            <w:pPr>
              <w:jc w:val="center"/>
              <w:rPr>
                <w:rFonts w:ascii="Arial" w:hAnsi="Arial" w:cs="Arial"/>
                <w:sz w:val="20"/>
                <w:szCs w:val="20"/>
              </w:rPr>
            </w:pPr>
            <w:r w:rsidRPr="00D85B13">
              <w:rPr>
                <w:rFonts w:ascii="Arial" w:hAnsi="Arial" w:cs="Arial"/>
                <w:sz w:val="20"/>
                <w:szCs w:val="20"/>
              </w:rPr>
              <w:t>27,41</w:t>
            </w:r>
          </w:p>
        </w:tc>
        <w:tc>
          <w:tcPr>
            <w:tcW w:w="993" w:type="dxa"/>
          </w:tcPr>
          <w:p w:rsidR="00AD70B9" w:rsidRPr="00D85B13" w:rsidRDefault="00AD70B9" w:rsidP="00AD70B9">
            <w:pPr>
              <w:jc w:val="center"/>
              <w:rPr>
                <w:rFonts w:ascii="Arial" w:hAnsi="Arial" w:cs="Arial"/>
                <w:sz w:val="20"/>
                <w:szCs w:val="20"/>
              </w:rPr>
            </w:pPr>
            <w:r w:rsidRPr="00D85B13">
              <w:rPr>
                <w:rFonts w:ascii="Arial" w:hAnsi="Arial" w:cs="Arial"/>
                <w:sz w:val="20"/>
                <w:szCs w:val="20"/>
              </w:rPr>
              <w:t>20,32</w:t>
            </w:r>
          </w:p>
        </w:tc>
        <w:tc>
          <w:tcPr>
            <w:tcW w:w="993" w:type="dxa"/>
          </w:tcPr>
          <w:p w:rsidR="00AD70B9" w:rsidRPr="00D85B13" w:rsidRDefault="00AD70B9" w:rsidP="00AD70B9">
            <w:pPr>
              <w:jc w:val="center"/>
              <w:rPr>
                <w:rFonts w:ascii="Arial" w:hAnsi="Arial" w:cs="Arial"/>
                <w:sz w:val="20"/>
                <w:szCs w:val="20"/>
              </w:rPr>
            </w:pPr>
            <w:r w:rsidRPr="00D85B13">
              <w:rPr>
                <w:rFonts w:ascii="Arial" w:hAnsi="Arial" w:cs="Arial"/>
                <w:sz w:val="20"/>
                <w:szCs w:val="20"/>
              </w:rPr>
              <w:t>12,16</w:t>
            </w:r>
          </w:p>
        </w:tc>
        <w:tc>
          <w:tcPr>
            <w:tcW w:w="993" w:type="dxa"/>
          </w:tcPr>
          <w:p w:rsidR="00AD70B9" w:rsidRPr="00D85B13" w:rsidRDefault="00AD70B9" w:rsidP="00AD70B9">
            <w:pPr>
              <w:jc w:val="center"/>
              <w:rPr>
                <w:rFonts w:ascii="Arial" w:hAnsi="Arial" w:cs="Arial"/>
                <w:sz w:val="20"/>
                <w:szCs w:val="20"/>
              </w:rPr>
            </w:pPr>
            <w:r w:rsidRPr="00D85B13">
              <w:rPr>
                <w:rFonts w:ascii="Arial" w:hAnsi="Arial" w:cs="Arial"/>
                <w:sz w:val="20"/>
                <w:szCs w:val="20"/>
              </w:rPr>
              <w:t>5,71</w:t>
            </w:r>
          </w:p>
        </w:tc>
        <w:tc>
          <w:tcPr>
            <w:tcW w:w="993" w:type="dxa"/>
          </w:tcPr>
          <w:p w:rsidR="00AD70B9" w:rsidRPr="00D85B13" w:rsidRDefault="00AD70B9" w:rsidP="00AD70B9">
            <w:pPr>
              <w:jc w:val="center"/>
              <w:rPr>
                <w:rFonts w:ascii="Arial" w:hAnsi="Arial" w:cs="Arial"/>
                <w:sz w:val="20"/>
                <w:szCs w:val="20"/>
              </w:rPr>
            </w:pPr>
            <w:r w:rsidRPr="00D85B13">
              <w:rPr>
                <w:rFonts w:ascii="Arial" w:hAnsi="Arial" w:cs="Arial"/>
                <w:sz w:val="20"/>
                <w:szCs w:val="20"/>
              </w:rPr>
              <w:t>1.18</w:t>
            </w:r>
          </w:p>
        </w:tc>
        <w:tc>
          <w:tcPr>
            <w:tcW w:w="993" w:type="dxa"/>
          </w:tcPr>
          <w:p w:rsidR="00AD70B9" w:rsidRPr="00D85B13" w:rsidRDefault="00AD70B9" w:rsidP="00AD70B9">
            <w:pPr>
              <w:jc w:val="center"/>
              <w:rPr>
                <w:rFonts w:ascii="Arial" w:hAnsi="Arial" w:cs="Arial"/>
                <w:sz w:val="20"/>
                <w:szCs w:val="20"/>
              </w:rPr>
            </w:pPr>
            <w:r w:rsidRPr="00D85B13">
              <w:rPr>
                <w:rFonts w:ascii="Arial" w:hAnsi="Arial" w:cs="Arial"/>
                <w:sz w:val="20"/>
                <w:szCs w:val="20"/>
              </w:rPr>
              <w:t>0.07</w:t>
            </w:r>
          </w:p>
        </w:tc>
      </w:tr>
    </w:tbl>
    <w:p w:rsidR="00654441" w:rsidRPr="00AD70B9" w:rsidRDefault="00654441" w:rsidP="002427F4">
      <w:pPr>
        <w:tabs>
          <w:tab w:val="left" w:pos="288"/>
        </w:tabs>
        <w:spacing w:before="120" w:after="120"/>
        <w:rPr>
          <w:rFonts w:ascii="Arial" w:hAnsi="Arial" w:cs="Arial"/>
          <w:b/>
          <w:bCs/>
          <w:sz w:val="20"/>
          <w:szCs w:val="20"/>
          <w:lang w:val="en-US"/>
        </w:rPr>
      </w:pPr>
    </w:p>
    <w:p w:rsidR="00654441" w:rsidRPr="00AD70B9" w:rsidRDefault="00654441" w:rsidP="002427F4">
      <w:pPr>
        <w:tabs>
          <w:tab w:val="left" w:pos="288"/>
        </w:tabs>
        <w:spacing w:before="120" w:after="120"/>
        <w:rPr>
          <w:rFonts w:ascii="Arial" w:hAnsi="Arial" w:cs="Arial"/>
          <w:b/>
          <w:bCs/>
          <w:sz w:val="20"/>
          <w:szCs w:val="20"/>
          <w:lang w:val="en-US"/>
        </w:rPr>
      </w:pPr>
    </w:p>
    <w:p w:rsidR="00654441" w:rsidRPr="00AD70B9" w:rsidRDefault="00654441" w:rsidP="002427F4">
      <w:pPr>
        <w:tabs>
          <w:tab w:val="left" w:pos="288"/>
        </w:tabs>
        <w:spacing w:before="120" w:after="120"/>
        <w:rPr>
          <w:rFonts w:ascii="Arial" w:hAnsi="Arial" w:cs="Arial"/>
          <w:b/>
          <w:bCs/>
          <w:sz w:val="20"/>
          <w:szCs w:val="20"/>
          <w:lang w:val="en-US"/>
        </w:rPr>
      </w:pPr>
    </w:p>
    <w:p w:rsidR="00654441" w:rsidRPr="00AD70B9" w:rsidRDefault="00654441" w:rsidP="002427F4">
      <w:pPr>
        <w:tabs>
          <w:tab w:val="left" w:pos="288"/>
        </w:tabs>
        <w:spacing w:before="120" w:after="120"/>
        <w:rPr>
          <w:rFonts w:ascii="Arial" w:hAnsi="Arial" w:cs="Arial"/>
          <w:b/>
          <w:bCs/>
          <w:sz w:val="20"/>
          <w:szCs w:val="20"/>
          <w:lang w:val="en-US"/>
        </w:rPr>
      </w:pPr>
    </w:p>
    <w:p w:rsidR="00654441" w:rsidRPr="00AD70B9" w:rsidRDefault="00654441" w:rsidP="002427F4">
      <w:pPr>
        <w:tabs>
          <w:tab w:val="left" w:pos="288"/>
        </w:tabs>
        <w:spacing w:before="120" w:after="120"/>
        <w:rPr>
          <w:rFonts w:ascii="Arial" w:hAnsi="Arial" w:cs="Arial"/>
          <w:b/>
          <w:bCs/>
          <w:sz w:val="20"/>
          <w:szCs w:val="20"/>
          <w:lang w:val="en-US"/>
        </w:rPr>
      </w:pPr>
    </w:p>
    <w:p w:rsidR="00727420" w:rsidRPr="00D85B13" w:rsidRDefault="00727420" w:rsidP="002427F4">
      <w:pPr>
        <w:tabs>
          <w:tab w:val="left" w:pos="288"/>
        </w:tabs>
        <w:spacing w:before="120" w:after="120"/>
        <w:rPr>
          <w:rFonts w:ascii="Arial" w:hAnsi="Arial" w:cs="Arial"/>
          <w:b/>
          <w:bCs/>
          <w:sz w:val="20"/>
          <w:szCs w:val="20"/>
        </w:rPr>
      </w:pPr>
      <w:r w:rsidRPr="00D85B13">
        <w:rPr>
          <w:rFonts w:ascii="Arial" w:hAnsi="Arial" w:cs="Arial"/>
          <w:b/>
          <w:bCs/>
          <w:sz w:val="20"/>
          <w:szCs w:val="20"/>
        </w:rPr>
        <w:t>4. 3. Synthèses et discussions</w:t>
      </w:r>
      <w:r w:rsidR="00645417" w:rsidRPr="00D85B13">
        <w:rPr>
          <w:rFonts w:ascii="Arial" w:hAnsi="Arial" w:cs="Arial"/>
          <w:b/>
          <w:bCs/>
          <w:sz w:val="20"/>
          <w:szCs w:val="20"/>
        </w:rPr>
        <w:tab/>
      </w:r>
    </w:p>
    <w:p w:rsidR="00233721" w:rsidRPr="00D85B13" w:rsidRDefault="00727420" w:rsidP="00233721">
      <w:pPr>
        <w:tabs>
          <w:tab w:val="left" w:pos="288"/>
        </w:tabs>
        <w:spacing w:before="120" w:after="120"/>
        <w:jc w:val="both"/>
        <w:rPr>
          <w:rFonts w:ascii="Arial" w:hAnsi="Arial" w:cs="Arial"/>
          <w:bCs/>
          <w:sz w:val="20"/>
          <w:szCs w:val="20"/>
        </w:rPr>
      </w:pPr>
      <w:r w:rsidRPr="00D85B13">
        <w:rPr>
          <w:rFonts w:ascii="Arial" w:hAnsi="Arial" w:cs="Arial"/>
          <w:bCs/>
          <w:sz w:val="20"/>
          <w:szCs w:val="20"/>
        </w:rPr>
        <w:tab/>
      </w:r>
      <w:r w:rsidR="00233721" w:rsidRPr="00D85B13">
        <w:rPr>
          <w:rFonts w:ascii="Arial" w:hAnsi="Arial" w:cs="Arial"/>
          <w:bCs/>
          <w:sz w:val="20"/>
          <w:szCs w:val="20"/>
        </w:rPr>
        <w:t>Du point de vue composition chimique, les teneurs de Pentoxyde de phosphore (</w:t>
      </w:r>
      <w:r w:rsidR="00233721" w:rsidRPr="00D85B13">
        <w:rPr>
          <w:rFonts w:ascii="Arial" w:hAnsi="Arial" w:cs="Arial"/>
          <w:sz w:val="20"/>
          <w:szCs w:val="20"/>
        </w:rPr>
        <w:t>P</w:t>
      </w:r>
      <w:r w:rsidR="00233721" w:rsidRPr="00D85B13">
        <w:rPr>
          <w:rFonts w:ascii="Arial" w:hAnsi="Arial" w:cs="Arial"/>
          <w:sz w:val="20"/>
          <w:szCs w:val="20"/>
          <w:vertAlign w:val="subscript"/>
        </w:rPr>
        <w:t>2</w:t>
      </w:r>
      <w:r w:rsidR="00233721" w:rsidRPr="00D85B13">
        <w:rPr>
          <w:rFonts w:ascii="Arial" w:hAnsi="Arial" w:cs="Arial"/>
          <w:sz w:val="20"/>
          <w:szCs w:val="20"/>
        </w:rPr>
        <w:t>O</w:t>
      </w:r>
      <w:r w:rsidR="00233721" w:rsidRPr="00D85B13">
        <w:rPr>
          <w:rFonts w:ascii="Arial" w:hAnsi="Arial" w:cs="Arial"/>
          <w:sz w:val="20"/>
          <w:szCs w:val="20"/>
          <w:vertAlign w:val="subscript"/>
        </w:rPr>
        <w:t>5</w:t>
      </w:r>
      <w:r w:rsidR="00233721" w:rsidRPr="00D85B13">
        <w:rPr>
          <w:rFonts w:ascii="Arial" w:hAnsi="Arial" w:cs="Arial"/>
          <w:bCs/>
          <w:sz w:val="20"/>
          <w:szCs w:val="20"/>
        </w:rPr>
        <w:t>) et de la chaux (</w:t>
      </w:r>
      <w:r w:rsidR="00233721" w:rsidRPr="00D85B13">
        <w:rPr>
          <w:rFonts w:ascii="Arial" w:hAnsi="Arial" w:cs="Arial"/>
          <w:sz w:val="20"/>
          <w:szCs w:val="20"/>
        </w:rPr>
        <w:t>CaO</w:t>
      </w:r>
      <w:r w:rsidR="00233721" w:rsidRPr="00D85B13">
        <w:rPr>
          <w:rFonts w:ascii="Arial" w:hAnsi="Arial" w:cs="Arial"/>
          <w:bCs/>
          <w:sz w:val="20"/>
          <w:szCs w:val="20"/>
        </w:rPr>
        <w:t>) sont supérieures dans le mélange à chaud (D) que dans le mélange à froid (C). Contrairement, les teneurs en C</w:t>
      </w:r>
      <w:r w:rsidR="00233721" w:rsidRPr="00D85B13">
        <w:rPr>
          <w:rFonts w:ascii="Arial" w:hAnsi="Arial" w:cs="Arial"/>
          <w:bCs/>
          <w:sz w:val="20"/>
          <w:szCs w:val="20"/>
          <w:vertAlign w:val="subscript"/>
        </w:rPr>
        <w:t>org</w:t>
      </w:r>
      <w:r w:rsidR="00233721" w:rsidRPr="00D85B13">
        <w:rPr>
          <w:rFonts w:ascii="Arial" w:hAnsi="Arial" w:cs="Arial"/>
          <w:bCs/>
          <w:sz w:val="20"/>
          <w:szCs w:val="20"/>
        </w:rPr>
        <w:t xml:space="preserve"> et en CO</w:t>
      </w:r>
      <w:r w:rsidR="00233721" w:rsidRPr="00D85B13">
        <w:rPr>
          <w:rFonts w:ascii="Arial" w:hAnsi="Arial" w:cs="Arial"/>
          <w:bCs/>
          <w:sz w:val="20"/>
          <w:szCs w:val="20"/>
          <w:vertAlign w:val="subscript"/>
        </w:rPr>
        <w:t>2</w:t>
      </w:r>
      <w:r w:rsidR="00233721" w:rsidRPr="00D85B13">
        <w:rPr>
          <w:rFonts w:ascii="Arial" w:hAnsi="Arial" w:cs="Arial"/>
          <w:bCs/>
          <w:sz w:val="20"/>
          <w:szCs w:val="20"/>
        </w:rPr>
        <w:t xml:space="preserve"> ont diminué dans le mélange à chaud grâce aux réactions de décarbonatation et d’oxydations de la matière organique pendant le cycle de refroidissement. </w:t>
      </w:r>
    </w:p>
    <w:p w:rsidR="00233721" w:rsidRPr="00D85B13" w:rsidRDefault="00233721" w:rsidP="00233721">
      <w:pPr>
        <w:tabs>
          <w:tab w:val="left" w:pos="288"/>
        </w:tabs>
        <w:ind w:firstLine="284"/>
        <w:jc w:val="both"/>
        <w:rPr>
          <w:rFonts w:ascii="Arial" w:hAnsi="Arial" w:cs="Arial"/>
          <w:bCs/>
          <w:sz w:val="20"/>
          <w:szCs w:val="20"/>
        </w:rPr>
      </w:pPr>
      <w:r w:rsidRPr="00D85B13">
        <w:rPr>
          <w:rFonts w:ascii="Arial" w:hAnsi="Arial" w:cs="Arial"/>
          <w:bCs/>
          <w:sz w:val="20"/>
          <w:szCs w:val="20"/>
        </w:rPr>
        <w:t xml:space="preserve">Sur le diffractogramme relatif aux échantillons (A), (B) et (D) où l’on a observé une diminution des intensités des raies caractéristiques des carbonates (Fig. 2). Notons que ces raies ont presque la même intensité dans les diffractogrammes des échantillons B et D. </w:t>
      </w:r>
    </w:p>
    <w:p w:rsidR="00233721" w:rsidRPr="00D85B13" w:rsidRDefault="00233721" w:rsidP="00233721">
      <w:pPr>
        <w:tabs>
          <w:tab w:val="left" w:pos="288"/>
        </w:tabs>
        <w:ind w:firstLine="284"/>
        <w:jc w:val="both"/>
        <w:rPr>
          <w:rFonts w:ascii="Arial" w:hAnsi="Arial" w:cs="Arial"/>
          <w:sz w:val="20"/>
          <w:szCs w:val="20"/>
        </w:rPr>
      </w:pPr>
      <w:r w:rsidRPr="00D85B13">
        <w:rPr>
          <w:rFonts w:ascii="Arial" w:hAnsi="Arial" w:cs="Arial"/>
          <w:sz w:val="20"/>
          <w:szCs w:val="20"/>
        </w:rPr>
        <w:t>Au niveau de la granulométrie, nous avons noté une diminution des pourcentages de refus de la maille 350</w:t>
      </w:r>
      <w:r w:rsidRPr="00D85B13">
        <w:rPr>
          <w:rFonts w:ascii="Arial" w:hAnsi="Arial" w:cs="Arial"/>
          <w:sz w:val="20"/>
          <w:szCs w:val="20"/>
        </w:rPr>
        <w:sym w:font="Symbol" w:char="F06D"/>
      </w:r>
      <w:r w:rsidRPr="00D85B13">
        <w:rPr>
          <w:rFonts w:ascii="Arial" w:hAnsi="Arial" w:cs="Arial"/>
          <w:sz w:val="20"/>
          <w:szCs w:val="20"/>
        </w:rPr>
        <w:t>m au niveau des deux phosphates traités (B) et (D). Cette variation est due à la rupture des gros grains au cours du traitement thermique par élévation rapide de la température à l’intérieur des particules dans le mélange à chaud. La matrice devenant déformable sous l’effet de la chaleur et les particules va se modifier pour libérer les volatils due aux phénomènes d’oxydation de la matière organique et aux réactions de décomposition des carbonates; sous différence de pression.</w:t>
      </w:r>
    </w:p>
    <w:p w:rsidR="00233721" w:rsidRPr="00D85B13" w:rsidRDefault="00233721" w:rsidP="00233721">
      <w:pPr>
        <w:tabs>
          <w:tab w:val="left" w:pos="288"/>
        </w:tabs>
        <w:ind w:firstLine="284"/>
        <w:jc w:val="both"/>
        <w:rPr>
          <w:rFonts w:ascii="Arial" w:hAnsi="Arial" w:cs="Arial"/>
          <w:sz w:val="20"/>
          <w:szCs w:val="20"/>
        </w:rPr>
      </w:pPr>
      <w:r w:rsidRPr="00D85B13">
        <w:rPr>
          <w:rFonts w:ascii="Arial" w:hAnsi="Arial" w:cs="Arial"/>
          <w:sz w:val="20"/>
          <w:szCs w:val="20"/>
        </w:rPr>
        <w:t>Des</w:t>
      </w:r>
      <w:r w:rsidR="00670606" w:rsidRPr="00D85B13">
        <w:rPr>
          <w:rFonts w:ascii="Arial" w:hAnsi="Arial" w:cs="Arial"/>
          <w:sz w:val="20"/>
          <w:szCs w:val="20"/>
        </w:rPr>
        <w:t xml:space="preserve"> travaux [8</w:t>
      </w:r>
      <w:r w:rsidRPr="00D85B13">
        <w:rPr>
          <w:rFonts w:ascii="Arial" w:hAnsi="Arial" w:cs="Arial"/>
          <w:sz w:val="20"/>
          <w:szCs w:val="20"/>
        </w:rPr>
        <w:t>, 14, 15] ont montré que la variation de la distribution granulométrique améliore les propriétés physiques surtout la surface spécifique et la porosité. La solubilité d'un PN qui augmente avec la diminution de la taille de ses particules des phosphates; peut être limitée par les matières organiques et les carbonates qui consomme le réactif pendant la fabrication d’acide phosphorique</w:t>
      </w:r>
      <w:bookmarkStart w:id="1" w:name="bm15.3.3"/>
      <w:bookmarkEnd w:id="1"/>
      <w:r w:rsidRPr="00D85B13">
        <w:rPr>
          <w:rFonts w:ascii="Arial" w:hAnsi="Arial" w:cs="Arial"/>
          <w:sz w:val="20"/>
          <w:szCs w:val="20"/>
        </w:rPr>
        <w:t xml:space="preserve"> [16, 17].</w:t>
      </w:r>
    </w:p>
    <w:p w:rsidR="00233721" w:rsidRPr="00D85B13" w:rsidRDefault="00233721" w:rsidP="00233721">
      <w:pPr>
        <w:jc w:val="both"/>
        <w:rPr>
          <w:rFonts w:ascii="Arial" w:hAnsi="Arial" w:cs="Arial"/>
          <w:sz w:val="20"/>
          <w:szCs w:val="20"/>
        </w:rPr>
      </w:pPr>
      <w:r w:rsidRPr="00D85B13">
        <w:rPr>
          <w:rFonts w:ascii="Arial" w:hAnsi="Arial" w:cs="Arial"/>
          <w:sz w:val="20"/>
          <w:szCs w:val="20"/>
        </w:rPr>
        <w:t>La diminution de la matière organique et des carbonates avec l’augmentation  de la température provoque une augmentation de la réactivité d’un phosphate moins riche. En outre, les effets des propriétés physiques, produits chimiques et changements minéralogiques dans le phosphate calciné et le mélange à chaud sur sa réactivité chimique ont été emportés. Par ailleurs, une augmentation de la densification à haute température malgré les matières organiques et les carbonates mènent les phosphates moins réactifs. Par conséquent; le mélange à chaud est plus souhaitable.</w:t>
      </w:r>
    </w:p>
    <w:p w:rsidR="00BD0CCB" w:rsidRPr="00D85B13" w:rsidRDefault="00CA5A4A" w:rsidP="00233721">
      <w:pPr>
        <w:jc w:val="center"/>
        <w:rPr>
          <w:rFonts w:ascii="Arial" w:hAnsi="Arial" w:cs="Arial"/>
        </w:rPr>
      </w:pPr>
      <w:r>
        <w:rPr>
          <w:rFonts w:ascii="Arial" w:hAnsi="Arial" w:cs="Arial"/>
          <w:noProof/>
          <w:lang w:eastAsia="fr-FR"/>
        </w:rPr>
        <mc:AlternateContent>
          <mc:Choice Requires="wpg">
            <w:drawing>
              <wp:anchor distT="0" distB="0" distL="114300" distR="114300" simplePos="0" relativeHeight="251659776" behindDoc="0" locked="0" layoutInCell="1" allowOverlap="1">
                <wp:simplePos x="0" y="0"/>
                <wp:positionH relativeFrom="column">
                  <wp:posOffset>2095500</wp:posOffset>
                </wp:positionH>
                <wp:positionV relativeFrom="paragraph">
                  <wp:posOffset>441960</wp:posOffset>
                </wp:positionV>
                <wp:extent cx="2838450" cy="1878965"/>
                <wp:effectExtent l="0" t="3810" r="0" b="3175"/>
                <wp:wrapNone/>
                <wp:docPr id="15"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1878965"/>
                          <a:chOff x="3516" y="6763"/>
                          <a:chExt cx="4470" cy="2959"/>
                        </a:xfrm>
                      </wpg:grpSpPr>
                      <wps:wsp>
                        <wps:cNvPr id="16" name="Text Box 117"/>
                        <wps:cNvSpPr txBox="1">
                          <a:spLocks noChangeArrowheads="1"/>
                        </wps:cNvSpPr>
                        <wps:spPr bwMode="auto">
                          <a:xfrm>
                            <a:off x="5010" y="7285"/>
                            <a:ext cx="120"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3B3" w:rsidRPr="006D3C08" w:rsidRDefault="003463B3" w:rsidP="00B61DB3">
                              <w:pPr>
                                <w:spacing w:line="192" w:lineRule="auto"/>
                                <w:rPr>
                                  <w:b/>
                                  <w:bCs/>
                                  <w:sz w:val="20"/>
                                  <w:szCs w:val="20"/>
                                </w:rPr>
                              </w:pPr>
                              <w:r w:rsidRPr="006D3C08">
                                <w:rPr>
                                  <w:b/>
                                  <w:bCs/>
                                  <w:sz w:val="20"/>
                                  <w:szCs w:val="20"/>
                                </w:rPr>
                                <w:t>*</w:t>
                              </w:r>
                            </w:p>
                          </w:txbxContent>
                        </wps:txbx>
                        <wps:bodyPr rot="0" vert="horz" wrap="square" lIns="18000" tIns="18000" rIns="18000" bIns="18000" anchor="t" anchorCtr="0" upright="1">
                          <a:noAutofit/>
                        </wps:bodyPr>
                      </wps:wsp>
                      <wps:wsp>
                        <wps:cNvPr id="17" name="Text Box 122"/>
                        <wps:cNvSpPr txBox="1">
                          <a:spLocks noChangeArrowheads="1"/>
                        </wps:cNvSpPr>
                        <wps:spPr bwMode="auto">
                          <a:xfrm>
                            <a:off x="4752" y="6763"/>
                            <a:ext cx="120"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3B3" w:rsidRPr="00E408B8" w:rsidRDefault="003463B3" w:rsidP="00B61DB3">
                              <w:pPr>
                                <w:spacing w:line="192" w:lineRule="auto"/>
                                <w:rPr>
                                  <w:b/>
                                  <w:bCs/>
                                  <w:sz w:val="20"/>
                                  <w:szCs w:val="20"/>
                                </w:rPr>
                              </w:pPr>
                              <w:r w:rsidRPr="00E408B8">
                                <w:rPr>
                                  <w:b/>
                                  <w:bCs/>
                                  <w:sz w:val="20"/>
                                  <w:szCs w:val="20"/>
                                </w:rPr>
                                <w:t>*</w:t>
                              </w:r>
                            </w:p>
                          </w:txbxContent>
                        </wps:txbx>
                        <wps:bodyPr rot="0" vert="horz" wrap="square" lIns="18000" tIns="18000" rIns="18000" bIns="18000" anchor="t" anchorCtr="0" upright="1">
                          <a:noAutofit/>
                        </wps:bodyPr>
                      </wps:wsp>
                      <wps:wsp>
                        <wps:cNvPr id="18" name="Text Box 130"/>
                        <wps:cNvSpPr txBox="1">
                          <a:spLocks noChangeArrowheads="1"/>
                        </wps:cNvSpPr>
                        <wps:spPr bwMode="auto">
                          <a:xfrm>
                            <a:off x="3792" y="7411"/>
                            <a:ext cx="120"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3B3" w:rsidRPr="006D3C08" w:rsidRDefault="003463B3" w:rsidP="00B61DB3">
                              <w:pPr>
                                <w:spacing w:line="192" w:lineRule="auto"/>
                                <w:rPr>
                                  <w:b/>
                                  <w:bCs/>
                                  <w:sz w:val="20"/>
                                  <w:szCs w:val="20"/>
                                </w:rPr>
                              </w:pPr>
                              <w:r w:rsidRPr="006D3C08">
                                <w:rPr>
                                  <w:b/>
                                  <w:bCs/>
                                  <w:sz w:val="20"/>
                                  <w:szCs w:val="20"/>
                                </w:rPr>
                                <w:t>*</w:t>
                              </w:r>
                            </w:p>
                          </w:txbxContent>
                        </wps:txbx>
                        <wps:bodyPr rot="0" vert="horz" wrap="square" lIns="18000" tIns="18000" rIns="18000" bIns="18000" anchor="t" anchorCtr="0" upright="1">
                          <a:noAutofit/>
                        </wps:bodyPr>
                      </wps:wsp>
                      <wps:wsp>
                        <wps:cNvPr id="19" name="Text Box 131"/>
                        <wps:cNvSpPr txBox="1">
                          <a:spLocks noChangeArrowheads="1"/>
                        </wps:cNvSpPr>
                        <wps:spPr bwMode="auto">
                          <a:xfrm>
                            <a:off x="4086" y="7237"/>
                            <a:ext cx="120"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3B3" w:rsidRPr="006D3C08" w:rsidRDefault="003463B3" w:rsidP="00B61DB3">
                              <w:pPr>
                                <w:spacing w:line="192" w:lineRule="auto"/>
                                <w:rPr>
                                  <w:b/>
                                  <w:bCs/>
                                  <w:sz w:val="20"/>
                                  <w:szCs w:val="20"/>
                                </w:rPr>
                              </w:pPr>
                              <w:r w:rsidRPr="006D3C08">
                                <w:rPr>
                                  <w:b/>
                                  <w:bCs/>
                                  <w:sz w:val="20"/>
                                  <w:szCs w:val="20"/>
                                </w:rPr>
                                <w:t>*</w:t>
                              </w:r>
                            </w:p>
                          </w:txbxContent>
                        </wps:txbx>
                        <wps:bodyPr rot="0" vert="horz" wrap="square" lIns="18000" tIns="18000" rIns="18000" bIns="18000" anchor="t" anchorCtr="0" upright="1">
                          <a:noAutofit/>
                        </wps:bodyPr>
                      </wps:wsp>
                      <wps:wsp>
                        <wps:cNvPr id="20" name="Text Box 136"/>
                        <wps:cNvSpPr txBox="1">
                          <a:spLocks noChangeArrowheads="1"/>
                        </wps:cNvSpPr>
                        <wps:spPr bwMode="auto">
                          <a:xfrm>
                            <a:off x="5682" y="7285"/>
                            <a:ext cx="120"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3B3" w:rsidRPr="00E408B8" w:rsidRDefault="003463B3" w:rsidP="00B61DB3">
                              <w:pPr>
                                <w:spacing w:line="192" w:lineRule="auto"/>
                                <w:rPr>
                                  <w:b/>
                                  <w:bCs/>
                                  <w:sz w:val="20"/>
                                  <w:szCs w:val="20"/>
                                </w:rPr>
                              </w:pPr>
                              <w:r w:rsidRPr="00E408B8">
                                <w:rPr>
                                  <w:b/>
                                  <w:bCs/>
                                  <w:sz w:val="20"/>
                                  <w:szCs w:val="20"/>
                                </w:rPr>
                                <w:t>*</w:t>
                              </w:r>
                            </w:p>
                          </w:txbxContent>
                        </wps:txbx>
                        <wps:bodyPr rot="0" vert="horz" wrap="square" lIns="18000" tIns="18000" rIns="18000" bIns="18000" anchor="t" anchorCtr="0" upright="1">
                          <a:noAutofit/>
                        </wps:bodyPr>
                      </wps:wsp>
                      <wps:wsp>
                        <wps:cNvPr id="21" name="Text Box 138"/>
                        <wps:cNvSpPr txBox="1">
                          <a:spLocks noChangeArrowheads="1"/>
                        </wps:cNvSpPr>
                        <wps:spPr bwMode="auto">
                          <a:xfrm>
                            <a:off x="6246" y="7177"/>
                            <a:ext cx="120"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3B3" w:rsidRPr="006D3C08" w:rsidRDefault="003463B3" w:rsidP="00B61DB3">
                              <w:pPr>
                                <w:spacing w:line="192" w:lineRule="auto"/>
                                <w:rPr>
                                  <w:b/>
                                  <w:bCs/>
                                  <w:sz w:val="20"/>
                                  <w:szCs w:val="20"/>
                                </w:rPr>
                              </w:pPr>
                              <w:r w:rsidRPr="006D3C08">
                                <w:rPr>
                                  <w:b/>
                                  <w:bCs/>
                                  <w:sz w:val="20"/>
                                  <w:szCs w:val="20"/>
                                </w:rPr>
                                <w:t>*</w:t>
                              </w:r>
                            </w:p>
                          </w:txbxContent>
                        </wps:txbx>
                        <wps:bodyPr rot="0" vert="horz" wrap="square" lIns="18000" tIns="18000" rIns="18000" bIns="18000" anchor="t" anchorCtr="0" upright="1">
                          <a:noAutofit/>
                        </wps:bodyPr>
                      </wps:wsp>
                      <wps:wsp>
                        <wps:cNvPr id="22" name="Text Box 155"/>
                        <wps:cNvSpPr txBox="1">
                          <a:spLocks noChangeArrowheads="1"/>
                        </wps:cNvSpPr>
                        <wps:spPr bwMode="auto">
                          <a:xfrm>
                            <a:off x="4320" y="7393"/>
                            <a:ext cx="120"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3B3" w:rsidRPr="006D3C08" w:rsidRDefault="003463B3" w:rsidP="00B61DB3">
                              <w:pPr>
                                <w:spacing w:line="192" w:lineRule="auto"/>
                                <w:rPr>
                                  <w:b/>
                                  <w:bCs/>
                                  <w:sz w:val="20"/>
                                  <w:szCs w:val="20"/>
                                </w:rPr>
                              </w:pPr>
                              <w:r w:rsidRPr="006D3C08">
                                <w:rPr>
                                  <w:b/>
                                  <w:bCs/>
                                  <w:sz w:val="20"/>
                                  <w:szCs w:val="20"/>
                                </w:rPr>
                                <w:t>*</w:t>
                              </w:r>
                            </w:p>
                          </w:txbxContent>
                        </wps:txbx>
                        <wps:bodyPr rot="0" vert="horz" wrap="square" lIns="18000" tIns="18000" rIns="18000" bIns="18000" anchor="t" anchorCtr="0" upright="1">
                          <a:noAutofit/>
                        </wps:bodyPr>
                      </wps:wsp>
                      <wps:wsp>
                        <wps:cNvPr id="23" name="Text Box 171"/>
                        <wps:cNvSpPr txBox="1">
                          <a:spLocks noChangeArrowheads="1"/>
                        </wps:cNvSpPr>
                        <wps:spPr bwMode="auto">
                          <a:xfrm>
                            <a:off x="4890" y="7033"/>
                            <a:ext cx="120"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3B3" w:rsidRPr="006D3C08" w:rsidRDefault="003463B3" w:rsidP="00B61DB3">
                              <w:pPr>
                                <w:spacing w:line="192" w:lineRule="auto"/>
                                <w:rPr>
                                  <w:b/>
                                  <w:bCs/>
                                  <w:sz w:val="20"/>
                                  <w:szCs w:val="20"/>
                                </w:rPr>
                              </w:pPr>
                              <w:r w:rsidRPr="006D3C08">
                                <w:rPr>
                                  <w:b/>
                                  <w:bCs/>
                                  <w:sz w:val="20"/>
                                  <w:szCs w:val="20"/>
                                </w:rPr>
                                <w:t>*</w:t>
                              </w:r>
                            </w:p>
                          </w:txbxContent>
                        </wps:txbx>
                        <wps:bodyPr rot="0" vert="horz" wrap="square" lIns="18000" tIns="18000" rIns="18000" bIns="18000" anchor="t" anchorCtr="0" upright="1">
                          <a:noAutofit/>
                        </wps:bodyPr>
                      </wps:wsp>
                      <wps:wsp>
                        <wps:cNvPr id="24" name="Text Box 219"/>
                        <wps:cNvSpPr txBox="1">
                          <a:spLocks noChangeArrowheads="1"/>
                        </wps:cNvSpPr>
                        <wps:spPr bwMode="auto">
                          <a:xfrm>
                            <a:off x="6732" y="7050"/>
                            <a:ext cx="120"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716" w:rsidRPr="00E408B8" w:rsidRDefault="002D4716" w:rsidP="00B61DB3">
                              <w:pPr>
                                <w:spacing w:line="192" w:lineRule="auto"/>
                                <w:rPr>
                                  <w:b/>
                                  <w:bCs/>
                                  <w:sz w:val="20"/>
                                  <w:szCs w:val="20"/>
                                </w:rPr>
                              </w:pPr>
                              <w:r w:rsidRPr="00E408B8">
                                <w:rPr>
                                  <w:b/>
                                  <w:bCs/>
                                  <w:sz w:val="20"/>
                                  <w:szCs w:val="20"/>
                                </w:rPr>
                                <w:t>*</w:t>
                              </w:r>
                            </w:p>
                          </w:txbxContent>
                        </wps:txbx>
                        <wps:bodyPr rot="0" vert="horz" wrap="square" lIns="18000" tIns="18000" rIns="18000" bIns="18000" anchor="t" anchorCtr="0" upright="1">
                          <a:noAutofit/>
                        </wps:bodyPr>
                      </wps:wsp>
                      <wps:wsp>
                        <wps:cNvPr id="25" name="Text Box 220"/>
                        <wps:cNvSpPr txBox="1">
                          <a:spLocks noChangeArrowheads="1"/>
                        </wps:cNvSpPr>
                        <wps:spPr bwMode="auto">
                          <a:xfrm>
                            <a:off x="5568" y="8532"/>
                            <a:ext cx="108"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716" w:rsidRPr="006D3C08" w:rsidRDefault="002D4716" w:rsidP="00B61DB3">
                              <w:pPr>
                                <w:spacing w:line="192" w:lineRule="auto"/>
                                <w:rPr>
                                  <w:b/>
                                  <w:bCs/>
                                  <w:sz w:val="20"/>
                                  <w:szCs w:val="20"/>
                                </w:rPr>
                              </w:pPr>
                              <w:r w:rsidRPr="006D3C08">
                                <w:rPr>
                                  <w:b/>
                                  <w:bCs/>
                                  <w:sz w:val="20"/>
                                  <w:szCs w:val="20"/>
                                </w:rPr>
                                <w:t>+</w:t>
                              </w:r>
                            </w:p>
                          </w:txbxContent>
                        </wps:txbx>
                        <wps:bodyPr rot="0" vert="horz" wrap="square" lIns="18000" tIns="18000" rIns="18000" bIns="18000" anchor="t" anchorCtr="0" upright="1">
                          <a:noAutofit/>
                        </wps:bodyPr>
                      </wps:wsp>
                      <wps:wsp>
                        <wps:cNvPr id="26" name="Text Box 221"/>
                        <wps:cNvSpPr txBox="1">
                          <a:spLocks noChangeArrowheads="1"/>
                        </wps:cNvSpPr>
                        <wps:spPr bwMode="auto">
                          <a:xfrm>
                            <a:off x="6612" y="7320"/>
                            <a:ext cx="120"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716" w:rsidRPr="006D3C08" w:rsidRDefault="002D4716" w:rsidP="00B61DB3">
                              <w:pPr>
                                <w:spacing w:line="192" w:lineRule="auto"/>
                                <w:rPr>
                                  <w:b/>
                                  <w:bCs/>
                                  <w:sz w:val="20"/>
                                  <w:szCs w:val="20"/>
                                </w:rPr>
                              </w:pPr>
                              <w:r w:rsidRPr="006D3C08">
                                <w:rPr>
                                  <w:b/>
                                  <w:bCs/>
                                  <w:sz w:val="20"/>
                                  <w:szCs w:val="20"/>
                                </w:rPr>
                                <w:t>*</w:t>
                              </w:r>
                            </w:p>
                          </w:txbxContent>
                        </wps:txbx>
                        <wps:bodyPr rot="0" vert="horz" wrap="square" lIns="18000" tIns="18000" rIns="18000" bIns="18000" anchor="t" anchorCtr="0" upright="1">
                          <a:noAutofit/>
                        </wps:bodyPr>
                      </wps:wsp>
                      <wps:wsp>
                        <wps:cNvPr id="27" name="Text Box 222"/>
                        <wps:cNvSpPr txBox="1">
                          <a:spLocks noChangeArrowheads="1"/>
                        </wps:cNvSpPr>
                        <wps:spPr bwMode="auto">
                          <a:xfrm>
                            <a:off x="7878" y="8568"/>
                            <a:ext cx="108"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716" w:rsidRPr="006D3C08" w:rsidRDefault="002D4716" w:rsidP="00925085">
                              <w:pPr>
                                <w:spacing w:line="192" w:lineRule="auto"/>
                                <w:rPr>
                                  <w:b/>
                                  <w:bCs/>
                                  <w:sz w:val="20"/>
                                  <w:szCs w:val="20"/>
                                </w:rPr>
                              </w:pPr>
                              <w:r w:rsidRPr="006D3C08">
                                <w:rPr>
                                  <w:b/>
                                  <w:bCs/>
                                  <w:sz w:val="20"/>
                                  <w:szCs w:val="20"/>
                                </w:rPr>
                                <w:t>+</w:t>
                              </w:r>
                            </w:p>
                          </w:txbxContent>
                        </wps:txbx>
                        <wps:bodyPr rot="0" vert="horz" wrap="square" lIns="18000" tIns="18000" rIns="18000" bIns="18000" anchor="t" anchorCtr="0" upright="1">
                          <a:noAutofit/>
                        </wps:bodyPr>
                      </wps:wsp>
                      <wps:wsp>
                        <wps:cNvPr id="28" name="Text Box 223"/>
                        <wps:cNvSpPr txBox="1">
                          <a:spLocks noChangeArrowheads="1"/>
                        </wps:cNvSpPr>
                        <wps:spPr bwMode="auto">
                          <a:xfrm>
                            <a:off x="4182" y="8452"/>
                            <a:ext cx="108"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716" w:rsidRPr="006D3C08" w:rsidRDefault="002D4716" w:rsidP="00B61DB3">
                              <w:pPr>
                                <w:spacing w:line="192" w:lineRule="auto"/>
                                <w:rPr>
                                  <w:b/>
                                  <w:bCs/>
                                  <w:sz w:val="20"/>
                                  <w:szCs w:val="20"/>
                                </w:rPr>
                              </w:pPr>
                              <w:r w:rsidRPr="006D3C08">
                                <w:rPr>
                                  <w:b/>
                                  <w:bCs/>
                                  <w:sz w:val="20"/>
                                  <w:szCs w:val="20"/>
                                </w:rPr>
                                <w:t>+</w:t>
                              </w:r>
                            </w:p>
                          </w:txbxContent>
                        </wps:txbx>
                        <wps:bodyPr rot="0" vert="horz" wrap="square" lIns="18000" tIns="18000" rIns="18000" bIns="18000" anchor="t" anchorCtr="0" upright="1">
                          <a:noAutofit/>
                        </wps:bodyPr>
                      </wps:wsp>
                      <wps:wsp>
                        <wps:cNvPr id="29" name="Text Box 224"/>
                        <wps:cNvSpPr txBox="1">
                          <a:spLocks noChangeArrowheads="1"/>
                        </wps:cNvSpPr>
                        <wps:spPr bwMode="auto">
                          <a:xfrm>
                            <a:off x="3516" y="8597"/>
                            <a:ext cx="162"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716" w:rsidRPr="006D3C08" w:rsidRDefault="002D4716" w:rsidP="00B61DB3">
                              <w:pPr>
                                <w:spacing w:line="168" w:lineRule="auto"/>
                                <w:jc w:val="center"/>
                                <w:rPr>
                                  <w:b/>
                                  <w:bCs/>
                                  <w:sz w:val="20"/>
                                  <w:szCs w:val="20"/>
                                </w:rPr>
                              </w:pPr>
                              <w:r w:rsidRPr="006D3C08">
                                <w:rPr>
                                  <w:b/>
                                  <w:bCs/>
                                  <w:sz w:val="20"/>
                                  <w:szCs w:val="20"/>
                                </w:rPr>
                                <w:t>+</w:t>
                              </w:r>
                            </w:p>
                            <w:p w:rsidR="002D4716" w:rsidRPr="006D3C08" w:rsidRDefault="002D4716" w:rsidP="00B61DB3">
                              <w:pPr>
                                <w:spacing w:line="168" w:lineRule="auto"/>
                                <w:jc w:val="center"/>
                                <w:rPr>
                                  <w:b/>
                                  <w:bCs/>
                                  <w:sz w:val="20"/>
                                  <w:szCs w:val="20"/>
                                </w:rPr>
                              </w:pPr>
                            </w:p>
                          </w:txbxContent>
                        </wps:txbx>
                        <wps:bodyPr rot="0" vert="horz" wrap="square" lIns="18000" tIns="36000" rIns="18000" bIns="36000" anchor="t" anchorCtr="0" upright="1">
                          <a:noAutofit/>
                        </wps:bodyPr>
                      </wps:wsp>
                      <wpg:grpSp>
                        <wpg:cNvPr id="30" name="Group 225"/>
                        <wpg:cNvGrpSpPr>
                          <a:grpSpLocks/>
                        </wpg:cNvGrpSpPr>
                        <wpg:grpSpPr bwMode="auto">
                          <a:xfrm>
                            <a:off x="3750" y="9157"/>
                            <a:ext cx="2628" cy="565"/>
                            <a:chOff x="3750" y="9157"/>
                            <a:chExt cx="2628" cy="565"/>
                          </a:xfrm>
                        </wpg:grpSpPr>
                        <wps:wsp>
                          <wps:cNvPr id="31" name="Text Box 226"/>
                          <wps:cNvSpPr txBox="1">
                            <a:spLocks noChangeArrowheads="1"/>
                          </wps:cNvSpPr>
                          <wps:spPr bwMode="auto">
                            <a:xfrm>
                              <a:off x="3750" y="9524"/>
                              <a:ext cx="216"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716" w:rsidRPr="00A2780B" w:rsidRDefault="002D4716" w:rsidP="00B61DB3">
                                <w:pPr>
                                  <w:spacing w:line="192" w:lineRule="auto"/>
                                  <w:rPr>
                                    <w:b/>
                                    <w:bCs/>
                                    <w:sz w:val="16"/>
                                    <w:szCs w:val="16"/>
                                  </w:rPr>
                                </w:pPr>
                                <w:r w:rsidRPr="00A2780B">
                                  <w:rPr>
                                    <w:b/>
                                    <w:bCs/>
                                    <w:sz w:val="16"/>
                                    <w:szCs w:val="16"/>
                                  </w:rPr>
                                  <w:t>▲</w:t>
                                </w:r>
                              </w:p>
                            </w:txbxContent>
                          </wps:txbx>
                          <wps:bodyPr rot="0" vert="horz" wrap="square" lIns="18000" tIns="18000" rIns="18000" bIns="18000" anchor="t" anchorCtr="0" upright="1">
                            <a:noAutofit/>
                          </wps:bodyPr>
                        </wps:wsp>
                        <wps:wsp>
                          <wps:cNvPr id="32" name="Text Box 227"/>
                          <wps:cNvSpPr txBox="1">
                            <a:spLocks noChangeArrowheads="1"/>
                          </wps:cNvSpPr>
                          <wps:spPr bwMode="auto">
                            <a:xfrm>
                              <a:off x="5154" y="9457"/>
                              <a:ext cx="19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716" w:rsidRPr="00A2780B" w:rsidRDefault="002D4716" w:rsidP="00B61DB3">
                                <w:pPr>
                                  <w:spacing w:line="192" w:lineRule="auto"/>
                                  <w:rPr>
                                    <w:b/>
                                    <w:bCs/>
                                    <w:sz w:val="16"/>
                                    <w:szCs w:val="16"/>
                                  </w:rPr>
                                </w:pPr>
                                <w:r w:rsidRPr="00A2780B">
                                  <w:rPr>
                                    <w:b/>
                                    <w:bCs/>
                                    <w:sz w:val="16"/>
                                    <w:szCs w:val="16"/>
                                  </w:rPr>
                                  <w:t>▲</w:t>
                                </w:r>
                              </w:p>
                            </w:txbxContent>
                          </wps:txbx>
                          <wps:bodyPr rot="0" vert="horz" wrap="square" lIns="18000" tIns="18000" rIns="18000" bIns="18000" anchor="t" anchorCtr="0" upright="1">
                            <a:noAutofit/>
                          </wps:bodyPr>
                        </wps:wsp>
                        <wps:wsp>
                          <wps:cNvPr id="33" name="Text Box 228"/>
                          <wps:cNvSpPr txBox="1">
                            <a:spLocks noChangeArrowheads="1"/>
                          </wps:cNvSpPr>
                          <wps:spPr bwMode="auto">
                            <a:xfrm>
                              <a:off x="4632" y="9199"/>
                              <a:ext cx="162"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716" w:rsidRPr="006D3C08" w:rsidRDefault="002D4716" w:rsidP="00B61DB3">
                                <w:pPr>
                                  <w:spacing w:line="168" w:lineRule="auto"/>
                                  <w:rPr>
                                    <w:b/>
                                    <w:bCs/>
                                    <w:sz w:val="20"/>
                                    <w:szCs w:val="20"/>
                                  </w:rPr>
                                </w:pPr>
                                <w:r w:rsidRPr="006D3C08">
                                  <w:rPr>
                                    <w:b/>
                                    <w:bCs/>
                                    <w:sz w:val="20"/>
                                    <w:szCs w:val="20"/>
                                  </w:rPr>
                                  <w:t>●</w:t>
                                </w:r>
                              </w:p>
                            </w:txbxContent>
                          </wps:txbx>
                          <wps:bodyPr rot="0" vert="horz" wrap="square" lIns="18000" tIns="36000" rIns="18000" bIns="36000" anchor="t" anchorCtr="0" upright="1">
                            <a:noAutofit/>
                          </wps:bodyPr>
                        </wps:wsp>
                        <wps:wsp>
                          <wps:cNvPr id="34" name="Text Box 229"/>
                          <wps:cNvSpPr txBox="1">
                            <a:spLocks noChangeArrowheads="1"/>
                          </wps:cNvSpPr>
                          <wps:spPr bwMode="auto">
                            <a:xfrm>
                              <a:off x="4902" y="9157"/>
                              <a:ext cx="162"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716" w:rsidRPr="006D3C08" w:rsidRDefault="002D4716" w:rsidP="00B61DB3">
                                <w:pPr>
                                  <w:spacing w:line="168" w:lineRule="auto"/>
                                  <w:rPr>
                                    <w:b/>
                                    <w:bCs/>
                                    <w:sz w:val="20"/>
                                    <w:szCs w:val="20"/>
                                  </w:rPr>
                                </w:pPr>
                                <w:r w:rsidRPr="006D3C08">
                                  <w:rPr>
                                    <w:b/>
                                    <w:bCs/>
                                    <w:sz w:val="20"/>
                                    <w:szCs w:val="20"/>
                                  </w:rPr>
                                  <w:t>●</w:t>
                                </w:r>
                              </w:p>
                            </w:txbxContent>
                          </wps:txbx>
                          <wps:bodyPr rot="0" vert="horz" wrap="square" lIns="18000" tIns="36000" rIns="18000" bIns="36000" anchor="t" anchorCtr="0" upright="1">
                            <a:noAutofit/>
                          </wps:bodyPr>
                        </wps:wsp>
                        <wps:wsp>
                          <wps:cNvPr id="35" name="Text Box 230"/>
                          <wps:cNvSpPr txBox="1">
                            <a:spLocks noChangeArrowheads="1"/>
                          </wps:cNvSpPr>
                          <wps:spPr bwMode="auto">
                            <a:xfrm>
                              <a:off x="5556" y="9331"/>
                              <a:ext cx="216"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716" w:rsidRPr="00A2780B" w:rsidRDefault="002D4716" w:rsidP="00B61DB3">
                                <w:pPr>
                                  <w:spacing w:line="192" w:lineRule="auto"/>
                                  <w:rPr>
                                    <w:b/>
                                    <w:bCs/>
                                    <w:sz w:val="16"/>
                                    <w:szCs w:val="16"/>
                                  </w:rPr>
                                </w:pPr>
                                <w:r w:rsidRPr="00A2780B">
                                  <w:rPr>
                                    <w:b/>
                                    <w:bCs/>
                                    <w:sz w:val="16"/>
                                    <w:szCs w:val="16"/>
                                  </w:rPr>
                                  <w:t>▲</w:t>
                                </w:r>
                              </w:p>
                            </w:txbxContent>
                          </wps:txbx>
                          <wps:bodyPr rot="0" vert="horz" wrap="square" lIns="18000" tIns="18000" rIns="18000" bIns="18000" anchor="t" anchorCtr="0" upright="1">
                            <a:noAutofit/>
                          </wps:bodyPr>
                        </wps:wsp>
                        <wps:wsp>
                          <wps:cNvPr id="36" name="Text Box 231"/>
                          <wps:cNvSpPr txBox="1">
                            <a:spLocks noChangeArrowheads="1"/>
                          </wps:cNvSpPr>
                          <wps:spPr bwMode="auto">
                            <a:xfrm>
                              <a:off x="6162" y="9438"/>
                              <a:ext cx="216"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716" w:rsidRPr="00A2780B" w:rsidRDefault="002D4716" w:rsidP="00B61DB3">
                                <w:pPr>
                                  <w:spacing w:line="192" w:lineRule="auto"/>
                                  <w:rPr>
                                    <w:b/>
                                    <w:bCs/>
                                    <w:sz w:val="16"/>
                                    <w:szCs w:val="16"/>
                                  </w:rPr>
                                </w:pPr>
                                <w:r w:rsidRPr="00A2780B">
                                  <w:rPr>
                                    <w:b/>
                                    <w:bCs/>
                                    <w:sz w:val="16"/>
                                    <w:szCs w:val="16"/>
                                  </w:rPr>
                                  <w:t>▲</w:t>
                                </w:r>
                              </w:p>
                            </w:txbxContent>
                          </wps:txbx>
                          <wps:bodyPr rot="0" vert="horz" wrap="square" lIns="18000" tIns="18000" rIns="18000" bIns="18000" anchor="t" anchorCtr="0" upright="1">
                            <a:noAutofit/>
                          </wps:bodyPr>
                        </wps:wsp>
                        <wps:wsp>
                          <wps:cNvPr id="37" name="Text Box 232"/>
                          <wps:cNvSpPr txBox="1">
                            <a:spLocks noChangeArrowheads="1"/>
                          </wps:cNvSpPr>
                          <wps:spPr bwMode="auto">
                            <a:xfrm>
                              <a:off x="5754" y="9468"/>
                              <a:ext cx="162"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716" w:rsidRPr="006D3C08" w:rsidRDefault="002D4716" w:rsidP="00B61DB3">
                                <w:pPr>
                                  <w:spacing w:line="168" w:lineRule="auto"/>
                                  <w:rPr>
                                    <w:b/>
                                    <w:bCs/>
                                    <w:sz w:val="20"/>
                                    <w:szCs w:val="20"/>
                                  </w:rPr>
                                </w:pPr>
                                <w:r w:rsidRPr="006D3C08">
                                  <w:rPr>
                                    <w:b/>
                                    <w:bCs/>
                                    <w:sz w:val="20"/>
                                    <w:szCs w:val="20"/>
                                  </w:rPr>
                                  <w:t>●</w:t>
                                </w:r>
                              </w:p>
                            </w:txbxContent>
                          </wps:txbx>
                          <wps:bodyPr rot="0" vert="horz" wrap="square" lIns="18000" tIns="36000" rIns="18000" bIns="3600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3" o:spid="_x0000_s1026" style="position:absolute;left:0;text-align:left;margin-left:165pt;margin-top:34.8pt;width:223.5pt;height:147.95pt;z-index:251659776" coordorigin="3516,6763" coordsize="4470,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">
                <v:shapetype id="_x0000_t202" coordsize="21600,21600" o:spt="202" path="m,l,21600r21600,l21600,xe">
                  <v:stroke joinstyle="miter"/>
                  <v:path gradientshapeok="t" o:connecttype="rect"/>
                </v:shapetype>
                <v:shape id="Text Box 117" o:spid="_x0000_s1027" type="#_x0000_t202" style="position:absolute;left:5010;top:7285;width:120;height: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vYL0A&#10;AADbAAAADwAAAGRycy9kb3ducmV2LnhtbERPSwrCMBDdC94hjOBOU0WKVKOoILoQQesBhmZsq82k&#10;NFHr7Y0guJvH+8582ZpKPKlxpWUFo2EEgjizuuRcwSXdDqYgnEfWWFkmBW9ysFx0O3NMtH3xiZ5n&#10;n4sQwi5BBYX3dSKlywoy6Ia2Jg7c1TYGfYBNLnWDrxBuKjmOolgaLDk0FFjTpqDsfn4YBePJLb4c&#10;fXrYuMdxvco42r3dXal+r13NQHhq/V/8c+91mB/D95dwgF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x+vYL0AAADbAAAADwAAAAAAAAAAAAAAAACYAgAAZHJzL2Rvd25yZXYu&#10;eG1sUEsFBgAAAAAEAAQA9QAAAIIDAAAAAA==&#10;" filled="f" stroked="f">
                  <v:textbox inset=".5mm,.5mm,.5mm,.5mm">
                    <w:txbxContent>
                      <w:p w:rsidR="003463B3" w:rsidRPr="006D3C08" w:rsidRDefault="003463B3" w:rsidP="00B61DB3">
                        <w:pPr>
                          <w:spacing w:line="192" w:lineRule="auto"/>
                          <w:rPr>
                            <w:b/>
                            <w:bCs/>
                            <w:sz w:val="20"/>
                            <w:szCs w:val="20"/>
                          </w:rPr>
                        </w:pPr>
                        <w:r w:rsidRPr="006D3C08">
                          <w:rPr>
                            <w:b/>
                            <w:bCs/>
                            <w:sz w:val="20"/>
                            <w:szCs w:val="20"/>
                          </w:rPr>
                          <w:t>*</w:t>
                        </w:r>
                      </w:p>
                    </w:txbxContent>
                  </v:textbox>
                </v:shape>
                <v:shape id="Text Box 122" o:spid="_x0000_s1028" type="#_x0000_t202" style="position:absolute;left:4752;top:6763;width:120;height: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MK+70A&#10;AADbAAAADwAAAGRycy9kb3ducmV2LnhtbERP3QoBQRS+V95hOsodsyS0DKHEhZTlAU47x+6yc2bb&#10;Gay3N0q5O1/f75kvG1OKJ9WusKxg0I9AEKdWF5wpuJy3vSkI55E1lpZJwZscLBft1hxjbV98omfi&#10;MxFC2MWoIPe+iqV0aU4GXd9WxIG72tqgD7DOpK7xFcJNKYdRNJYGCw4NOVa0ySm9Jw+jYDi6jS9H&#10;fz5s3OO4XqUc7d7urlS306xmIDw1/i/+ufc6zJ/A95dwgF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FMK+70AAADbAAAADwAAAAAAAAAAAAAAAACYAgAAZHJzL2Rvd25yZXYu&#10;eG1sUEsFBgAAAAAEAAQA9QAAAIIDAAAAAA==&#10;" filled="f" stroked="f">
                  <v:textbox inset=".5mm,.5mm,.5mm,.5mm">
                    <w:txbxContent>
                      <w:p w:rsidR="003463B3" w:rsidRPr="00E408B8" w:rsidRDefault="003463B3" w:rsidP="00B61DB3">
                        <w:pPr>
                          <w:spacing w:line="192" w:lineRule="auto"/>
                          <w:rPr>
                            <w:b/>
                            <w:bCs/>
                            <w:sz w:val="20"/>
                            <w:szCs w:val="20"/>
                          </w:rPr>
                        </w:pPr>
                        <w:r w:rsidRPr="00E408B8">
                          <w:rPr>
                            <w:b/>
                            <w:bCs/>
                            <w:sz w:val="20"/>
                            <w:szCs w:val="20"/>
                          </w:rPr>
                          <w:t>*</w:t>
                        </w:r>
                      </w:p>
                    </w:txbxContent>
                  </v:textbox>
                </v:shape>
                <v:shape id="Text Box 130" o:spid="_x0000_s1029" type="#_x0000_t202" style="position:absolute;left:3792;top:7411;width:120;height: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eicEA&#10;AADbAAAADwAAAGRycy9kb3ducmV2LnhtbESPzarCQAyF94LvMERwp1NFRKqjqCC6EMGfBwid2FY7&#10;mdIZtb69WVy4u4Rzcs6Xxap1lXpTE0rPBkbDBBRx5m3JuYHbdTeYgQoR2WLlmQx8KcBq2e0sMLX+&#10;w2d6X2KuJIRDigaKGOtU65AV5DAMfU0s2t03DqOsTa5tgx8Jd5UeJ8lUOyxZGgqsaVtQ9ry8nIHx&#10;5DG9neL1uA2v02adcbL/hqcx/V67noOK1MZ/89/1wQq+wMovMoB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MnonBAAAA2wAAAA8AAAAAAAAAAAAAAAAAmAIAAGRycy9kb3du&#10;cmV2LnhtbFBLBQYAAAAABAAEAPUAAACGAwAAAAA=&#10;" filled="f" stroked="f">
                  <v:textbox inset=".5mm,.5mm,.5mm,.5mm">
                    <w:txbxContent>
                      <w:p w:rsidR="003463B3" w:rsidRPr="006D3C08" w:rsidRDefault="003463B3" w:rsidP="00B61DB3">
                        <w:pPr>
                          <w:spacing w:line="192" w:lineRule="auto"/>
                          <w:rPr>
                            <w:b/>
                            <w:bCs/>
                            <w:sz w:val="20"/>
                            <w:szCs w:val="20"/>
                          </w:rPr>
                        </w:pPr>
                        <w:r w:rsidRPr="006D3C08">
                          <w:rPr>
                            <w:b/>
                            <w:bCs/>
                            <w:sz w:val="20"/>
                            <w:szCs w:val="20"/>
                          </w:rPr>
                          <w:t>*</w:t>
                        </w:r>
                      </w:p>
                    </w:txbxContent>
                  </v:textbox>
                </v:shape>
                <v:shape id="Text Box 131" o:spid="_x0000_s1030" type="#_x0000_t202" style="position:absolute;left:4086;top:7237;width:120;height: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A7Er0A&#10;AADbAAAADwAAAGRycy9kb3ducmV2LnhtbERP3QoBQRS+V95hOsodsySxDKHEhZTlAU47x+6yc2bb&#10;Gay3N0q5O1/f75kvG1OKJ9WusKxg0I9AEKdWF5wpuJy3vQkI55E1lpZJwZscLBft1hxjbV98omfi&#10;MxFC2MWoIPe+iqV0aU4GXd9WxIG72tqgD7DOpK7xFcJNKYdRNJYGCw4NOVa0ySm9Jw+jYDi6jS9H&#10;fz5s3OO4XqUc7d7urlS306xmIDw1/i/+ufc6zJ/C95dwgF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oA7Er0AAADbAAAADwAAAAAAAAAAAAAAAACYAgAAZHJzL2Rvd25yZXYu&#10;eG1sUEsFBgAAAAAEAAQA9QAAAIIDAAAAAA==&#10;" filled="f" stroked="f">
                  <v:textbox inset=".5mm,.5mm,.5mm,.5mm">
                    <w:txbxContent>
                      <w:p w:rsidR="003463B3" w:rsidRPr="006D3C08" w:rsidRDefault="003463B3" w:rsidP="00B61DB3">
                        <w:pPr>
                          <w:spacing w:line="192" w:lineRule="auto"/>
                          <w:rPr>
                            <w:b/>
                            <w:bCs/>
                            <w:sz w:val="20"/>
                            <w:szCs w:val="20"/>
                          </w:rPr>
                        </w:pPr>
                        <w:r w:rsidRPr="006D3C08">
                          <w:rPr>
                            <w:b/>
                            <w:bCs/>
                            <w:sz w:val="20"/>
                            <w:szCs w:val="20"/>
                          </w:rPr>
                          <w:t>*</w:t>
                        </w:r>
                      </w:p>
                    </w:txbxContent>
                  </v:textbox>
                </v:shape>
                <v:shape id="Text Box 136" o:spid="_x0000_s1031" type="#_x0000_t202" style="position:absolute;left:5682;top:7285;width:120;height: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ZYMr0A&#10;AADbAAAADwAAAGRycy9kb3ducmV2LnhtbERPy6rCMBDdC/5DGMGdpoqIVKOoILoQwccHDM3YVptJ&#10;aaLWv3cWF+7ycN6LVesq9aYmlJ4NjIYJKOLM25JzA7frbjADFSKyxcozGfhSgNWy21lgav2Hz/S+&#10;xFxJCIcUDRQx1qnWISvIYRj6mli4u28cRoFNrm2DHwl3lR4nyVQ7LFkaCqxpW1D2vLycgfHkMb2d&#10;4vW4Da/TZp1xsv+GpzH9Xrueg4rUxn/xn/tgxSfr5Yv8AL3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dZYMr0AAADbAAAADwAAAAAAAAAAAAAAAACYAgAAZHJzL2Rvd25yZXYu&#10;eG1sUEsFBgAAAAAEAAQA9QAAAIIDAAAAAA==&#10;" filled="f" stroked="f">
                  <v:textbox inset=".5mm,.5mm,.5mm,.5mm">
                    <w:txbxContent>
                      <w:p w:rsidR="003463B3" w:rsidRPr="00E408B8" w:rsidRDefault="003463B3" w:rsidP="00B61DB3">
                        <w:pPr>
                          <w:spacing w:line="192" w:lineRule="auto"/>
                          <w:rPr>
                            <w:b/>
                            <w:bCs/>
                            <w:sz w:val="20"/>
                            <w:szCs w:val="20"/>
                          </w:rPr>
                        </w:pPr>
                        <w:r w:rsidRPr="00E408B8">
                          <w:rPr>
                            <w:b/>
                            <w:bCs/>
                            <w:sz w:val="20"/>
                            <w:szCs w:val="20"/>
                          </w:rPr>
                          <w:t>*</w:t>
                        </w:r>
                      </w:p>
                    </w:txbxContent>
                  </v:textbox>
                </v:shape>
                <v:shape id="Text Box 138" o:spid="_x0000_s1032" type="#_x0000_t202" style="position:absolute;left:6246;top:7177;width:120;height: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r9qb8A&#10;AADbAAAADwAAAGRycy9kb3ducmV2LnhtbESPzQrCMBCE74LvEFbwpqkiItW0qCB6EMGfB1iata02&#10;m9JErW9vBMHjMPPNMIu0NZV4UuNKywpGwwgEcWZ1ybmCy3kzmIFwHlljZZkUvMlBmnQ7C4y1ffGR&#10;niefi1DCLkYFhfd1LKXLCjLohrYmDt7VNgZ9kE0udYOvUG4qOY6iqTRYclgosKZ1Qdn99DAKxpPb&#10;9HLw5/3aPQ6rZcbR9u3uSvV77XIOwlPr/+EfvdOBG8H3S/gBM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mv2pvwAAANsAAAAPAAAAAAAAAAAAAAAAAJgCAABkcnMvZG93bnJl&#10;di54bWxQSwUGAAAAAAQABAD1AAAAhAMAAAAA&#10;" filled="f" stroked="f">
                  <v:textbox inset=".5mm,.5mm,.5mm,.5mm">
                    <w:txbxContent>
                      <w:p w:rsidR="003463B3" w:rsidRPr="006D3C08" w:rsidRDefault="003463B3" w:rsidP="00B61DB3">
                        <w:pPr>
                          <w:spacing w:line="192" w:lineRule="auto"/>
                          <w:rPr>
                            <w:b/>
                            <w:bCs/>
                            <w:sz w:val="20"/>
                            <w:szCs w:val="20"/>
                          </w:rPr>
                        </w:pPr>
                        <w:r w:rsidRPr="006D3C08">
                          <w:rPr>
                            <w:b/>
                            <w:bCs/>
                            <w:sz w:val="20"/>
                            <w:szCs w:val="20"/>
                          </w:rPr>
                          <w:t>*</w:t>
                        </w:r>
                      </w:p>
                    </w:txbxContent>
                  </v:textbox>
                </v:shape>
                <v:shape id="Text Box 155" o:spid="_x0000_s1033" type="#_x0000_t202" style="position:absolute;left:4320;top:7393;width:120;height: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j3r8A&#10;AADbAAAADwAAAGRycy9kb3ducmV2LnhtbESPwQrCMBBE74L/EFbwpqlFRKpRVBA9iKD1A5ZmbavN&#10;pjRR698bQfA4zLwZZr5sTSWe1LjSsoLRMAJBnFldcq7gkm4HUxDOI2usLJOCNzlYLrqdOSbavvhE&#10;z7PPRShhl6CCwvs6kdJlBRl0Q1sTB+9qG4M+yCaXusFXKDeVjKNoIg2WHBYKrGlTUHY/P4yCeHyb&#10;XI4+PWzc47heZRzt3u6uVL/XrmYgPLX+H/7Rex24G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SGPevwAAANsAAAAPAAAAAAAAAAAAAAAAAJgCAABkcnMvZG93bnJl&#10;di54bWxQSwUGAAAAAAQABAD1AAAAhAMAAAAA&#10;" filled="f" stroked="f">
                  <v:textbox inset=".5mm,.5mm,.5mm,.5mm">
                    <w:txbxContent>
                      <w:p w:rsidR="003463B3" w:rsidRPr="006D3C08" w:rsidRDefault="003463B3" w:rsidP="00B61DB3">
                        <w:pPr>
                          <w:spacing w:line="192" w:lineRule="auto"/>
                          <w:rPr>
                            <w:b/>
                            <w:bCs/>
                            <w:sz w:val="20"/>
                            <w:szCs w:val="20"/>
                          </w:rPr>
                        </w:pPr>
                        <w:r w:rsidRPr="006D3C08">
                          <w:rPr>
                            <w:b/>
                            <w:bCs/>
                            <w:sz w:val="20"/>
                            <w:szCs w:val="20"/>
                          </w:rPr>
                          <w:t>*</w:t>
                        </w:r>
                      </w:p>
                    </w:txbxContent>
                  </v:textbox>
                </v:shape>
                <v:shape id="Text Box 171" o:spid="_x0000_s1034" type="#_x0000_t202" style="position:absolute;left:4890;top:7033;width:120;height: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GRb8A&#10;AADbAAAADwAAAGRycy9kb3ducmV2LnhtbESPzQrCMBCE74LvEFbwpqk/iFSjqCB6EMHqAyzN2lab&#10;TWmi1rc3guBxmPlmmPmyMaV4Uu0KywoG/QgEcWp1wZmCy3nbm4JwHlljaZkUvMnBctFuzTHW9sUn&#10;eiY+E6GEXYwKcu+rWEqX5mTQ9W1FHLyrrQ36IOtM6hpfodyUchhFE2mw4LCQY0WbnNJ78jAKhuPb&#10;5HL058PGPY7rVcrR7u3uSnU7zWoGwlPj/+EfvdeBG8H3S/gB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BMZFvwAAANsAAAAPAAAAAAAAAAAAAAAAAJgCAABkcnMvZG93bnJl&#10;di54bWxQSwUGAAAAAAQABAD1AAAAhAMAAAAA&#10;" filled="f" stroked="f">
                  <v:textbox inset=".5mm,.5mm,.5mm,.5mm">
                    <w:txbxContent>
                      <w:p w:rsidR="003463B3" w:rsidRPr="006D3C08" w:rsidRDefault="003463B3" w:rsidP="00B61DB3">
                        <w:pPr>
                          <w:spacing w:line="192" w:lineRule="auto"/>
                          <w:rPr>
                            <w:b/>
                            <w:bCs/>
                            <w:sz w:val="20"/>
                            <w:szCs w:val="20"/>
                          </w:rPr>
                        </w:pPr>
                        <w:r w:rsidRPr="006D3C08">
                          <w:rPr>
                            <w:b/>
                            <w:bCs/>
                            <w:sz w:val="20"/>
                            <w:szCs w:val="20"/>
                          </w:rPr>
                          <w:t>*</w:t>
                        </w:r>
                      </w:p>
                    </w:txbxContent>
                  </v:textbox>
                </v:shape>
                <v:shape id="Text Box 219" o:spid="_x0000_s1035" type="#_x0000_t202" style="position:absolute;left:6732;top:7050;width:120;height: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1eMb4A&#10;AADbAAAADwAAAGRycy9kb3ducmV2LnhtbESPzQrCMBCE74LvEFbwpqkiItW0qCB6EMGfB1iata02&#10;m9JErW9vBMHjMPPNMIu0NZV4UuNKywpGwwgEcWZ1ybmCy3kzmIFwHlljZZkUvMlBmnQ7C4y1ffGR&#10;niefi1DCLkYFhfd1LKXLCjLohrYmDt7VNgZ9kE0udYOvUG4qOY6iqTRYclgosKZ1Qdn99DAKxpPb&#10;9HLw5/3aPQ6rZcbR9u3uSvV77XIOwlPr/+EfvdNfDr5fwg+Qy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btXjG+AAAA2wAAAA8AAAAAAAAAAAAAAAAAmAIAAGRycy9kb3ducmV2&#10;LnhtbFBLBQYAAAAABAAEAPUAAACDAwAAAAA=&#10;" filled="f" stroked="f">
                  <v:textbox inset=".5mm,.5mm,.5mm,.5mm">
                    <w:txbxContent>
                      <w:p w:rsidR="002D4716" w:rsidRPr="00E408B8" w:rsidRDefault="002D4716" w:rsidP="00B61DB3">
                        <w:pPr>
                          <w:spacing w:line="192" w:lineRule="auto"/>
                          <w:rPr>
                            <w:b/>
                            <w:bCs/>
                            <w:sz w:val="20"/>
                            <w:szCs w:val="20"/>
                          </w:rPr>
                        </w:pPr>
                        <w:r w:rsidRPr="00E408B8">
                          <w:rPr>
                            <w:b/>
                            <w:bCs/>
                            <w:sz w:val="20"/>
                            <w:szCs w:val="20"/>
                          </w:rPr>
                          <w:t>*</w:t>
                        </w:r>
                      </w:p>
                    </w:txbxContent>
                  </v:textbox>
                </v:shape>
                <v:shape id="Text Box 220" o:spid="_x0000_s1036" type="#_x0000_t202" style="position:absolute;left:5568;top:8532;width:108;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H7qr8A&#10;AADbAAAADwAAAGRycy9kb3ducmV2LnhtbESPwQrCMBBE74L/EFbwpqmiItUoKogeRLD6AUuzttVm&#10;U5qo9e+NIHgcZt4MM182phRPql1hWcGgH4EgTq0uOFNwOW97UxDOI2ssLZOCNzlYLtqtOcbavvhE&#10;z8RnIpSwi1FB7n0VS+nSnAy6vq2Ig3e1tUEfZJ1JXeMrlJtSDqNoIg0WHBZyrGiTU3pPHkbBcHSb&#10;XI7+fNi4x3G9Sjnavd1dqW6nWc1AeGr8P/yj9zpwY/h+CT9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ofuqvwAAANsAAAAPAAAAAAAAAAAAAAAAAJgCAABkcnMvZG93bnJl&#10;di54bWxQSwUGAAAAAAQABAD1AAAAhAMAAAAA&#10;" filled="f" stroked="f">
                  <v:textbox inset=".5mm,.5mm,.5mm,.5mm">
                    <w:txbxContent>
                      <w:p w:rsidR="002D4716" w:rsidRPr="006D3C08" w:rsidRDefault="002D4716" w:rsidP="00B61DB3">
                        <w:pPr>
                          <w:spacing w:line="192" w:lineRule="auto"/>
                          <w:rPr>
                            <w:b/>
                            <w:bCs/>
                            <w:sz w:val="20"/>
                            <w:szCs w:val="20"/>
                          </w:rPr>
                        </w:pPr>
                        <w:r w:rsidRPr="006D3C08">
                          <w:rPr>
                            <w:b/>
                            <w:bCs/>
                            <w:sz w:val="20"/>
                            <w:szCs w:val="20"/>
                          </w:rPr>
                          <w:t>+</w:t>
                        </w:r>
                      </w:p>
                    </w:txbxContent>
                  </v:textbox>
                </v:shape>
                <v:shape id="Text Box 221" o:spid="_x0000_s1037" type="#_x0000_t202" style="position:absolute;left:6612;top:7320;width:120;height: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Nl3b8A&#10;AADbAAAADwAAAGRycy9kb3ducmV2LnhtbESPwQrCMBBE74L/EFbwpqkiRapRVBA9iKD1A5ZmbavN&#10;pjRR698bQfA4zLwZZr5sTSWe1LjSsoLRMAJBnFldcq7gkm4HUxDOI2usLJOCNzlYLrqdOSbavvhE&#10;z7PPRShhl6CCwvs6kdJlBRl0Q1sTB+9qG4M+yCaXusFXKDeVHEdRLA2WHBYKrGlTUHY/P4yC8eQW&#10;X44+PWzc47heZRzt3u6uVL/XrmYgPLX+H/7Rex24G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c2XdvwAAANsAAAAPAAAAAAAAAAAAAAAAAJgCAABkcnMvZG93bnJl&#10;di54bWxQSwUGAAAAAAQABAD1AAAAhAMAAAAA&#10;" filled="f" stroked="f">
                  <v:textbox inset=".5mm,.5mm,.5mm,.5mm">
                    <w:txbxContent>
                      <w:p w:rsidR="002D4716" w:rsidRPr="006D3C08" w:rsidRDefault="002D4716" w:rsidP="00B61DB3">
                        <w:pPr>
                          <w:spacing w:line="192" w:lineRule="auto"/>
                          <w:rPr>
                            <w:b/>
                            <w:bCs/>
                            <w:sz w:val="20"/>
                            <w:szCs w:val="20"/>
                          </w:rPr>
                        </w:pPr>
                        <w:r w:rsidRPr="006D3C08">
                          <w:rPr>
                            <w:b/>
                            <w:bCs/>
                            <w:sz w:val="20"/>
                            <w:szCs w:val="20"/>
                          </w:rPr>
                          <w:t>*</w:t>
                        </w:r>
                      </w:p>
                    </w:txbxContent>
                  </v:textbox>
                </v:shape>
                <v:shape id="Text Box 222" o:spid="_x0000_s1038" type="#_x0000_t202" style="position:absolute;left:7878;top:8568;width:108;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Rr8A&#10;AADbAAAADwAAAGRycy9kb3ducmV2LnhtbESPwQrCMBBE74L/EFbwpqkiKtUoKogeRLD6AUuzttVm&#10;U5qo9e+NIHgcZt4MM182phRPql1hWcGgH4EgTq0uOFNwOW97UxDOI2ssLZOCNzlYLtqtOcbavvhE&#10;z8RnIpSwi1FB7n0VS+nSnAy6vq2Ig3e1tUEfZJ1JXeMrlJtSDqNoLA0WHBZyrGiTU3pPHkbBcHQb&#10;X47+fNi4x3G9Sjnavd1dqW6nWc1AeGr8P/yj9zpwE/h+CT9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P8BGvwAAANsAAAAPAAAAAAAAAAAAAAAAAJgCAABkcnMvZG93bnJl&#10;di54bWxQSwUGAAAAAAQABAD1AAAAhAMAAAAA&#10;" filled="f" stroked="f">
                  <v:textbox inset=".5mm,.5mm,.5mm,.5mm">
                    <w:txbxContent>
                      <w:p w:rsidR="002D4716" w:rsidRPr="006D3C08" w:rsidRDefault="002D4716" w:rsidP="00925085">
                        <w:pPr>
                          <w:spacing w:line="192" w:lineRule="auto"/>
                          <w:rPr>
                            <w:b/>
                            <w:bCs/>
                            <w:sz w:val="20"/>
                            <w:szCs w:val="20"/>
                          </w:rPr>
                        </w:pPr>
                        <w:r w:rsidRPr="006D3C08">
                          <w:rPr>
                            <w:b/>
                            <w:bCs/>
                            <w:sz w:val="20"/>
                            <w:szCs w:val="20"/>
                          </w:rPr>
                          <w:t>+</w:t>
                        </w:r>
                      </w:p>
                    </w:txbxContent>
                  </v:textbox>
                </v:shape>
                <v:shape id="Text Box 223" o:spid="_x0000_s1039" type="#_x0000_t202" style="position:absolute;left:4182;top:8452;width:108;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BUNL0A&#10;AADbAAAADwAAAGRycy9kb3ducmV2LnhtbERPy6rCMBDdC/5DGMGdpoqIVKOoILoQwccHDM3YVptJ&#10;aaLWv3cWF+7ycN6LVesq9aYmlJ4NjIYJKOLM25JzA7frbjADFSKyxcozGfhSgNWy21lgav2Hz/S+&#10;xFxJCIcUDRQx1qnWISvIYRj6mli4u28cRoFNrm2DHwl3lR4nyVQ7LFkaCqxpW1D2vLycgfHkMb2d&#10;4vW4Da/TZp1xsv+GpzH9Xrueg4rUxn/xn/tgxSdj5Yv8AL3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6BUNL0AAADbAAAADwAAAAAAAAAAAAAAAACYAgAAZHJzL2Rvd25yZXYu&#10;eG1sUEsFBgAAAAAEAAQA9QAAAIIDAAAAAA==&#10;" filled="f" stroked="f">
                  <v:textbox inset=".5mm,.5mm,.5mm,.5mm">
                    <w:txbxContent>
                      <w:p w:rsidR="002D4716" w:rsidRPr="006D3C08" w:rsidRDefault="002D4716" w:rsidP="00B61DB3">
                        <w:pPr>
                          <w:spacing w:line="192" w:lineRule="auto"/>
                          <w:rPr>
                            <w:b/>
                            <w:bCs/>
                            <w:sz w:val="20"/>
                            <w:szCs w:val="20"/>
                          </w:rPr>
                        </w:pPr>
                        <w:r w:rsidRPr="006D3C08">
                          <w:rPr>
                            <w:b/>
                            <w:bCs/>
                            <w:sz w:val="20"/>
                            <w:szCs w:val="20"/>
                          </w:rPr>
                          <w:t>+</w:t>
                        </w:r>
                      </w:p>
                    </w:txbxContent>
                  </v:textbox>
                </v:shape>
                <v:shape id="Text Box 224" o:spid="_x0000_s1040" type="#_x0000_t202" style="position:absolute;left:3516;top:8597;width:162;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X8AMEA&#10;AADbAAAADwAAAGRycy9kb3ducmV2LnhtbESPQWvCQBSE74L/YXmCN90oWGp0lSCk9loreH1kn0k0&#10;+zbmbTX9992C4HGYmW+Y9bZ3jbpTJ7VnA7NpAoq48Lbm0sDxO5+8g5KAbLHxTAZ+SWC7GQ7WmFr/&#10;4C+6H0KpIoQlRQNVCG2qtRQVOZSpb4mjd/adwxBlV2rb4SPCXaPnSfKmHdYcFypsaVdRcT38OAP7&#10;7LaYScbCu+tHfdmfcl9Ibsx41GcrUIH68Ao/25/WwHwJ/1/iD9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F/ADBAAAA2wAAAA8AAAAAAAAAAAAAAAAAmAIAAGRycy9kb3du&#10;cmV2LnhtbFBLBQYAAAAABAAEAPUAAACGAwAAAAA=&#10;" filled="f" stroked="f">
                  <v:textbox inset=".5mm,1mm,.5mm,1mm">
                    <w:txbxContent>
                      <w:p w:rsidR="002D4716" w:rsidRPr="006D3C08" w:rsidRDefault="002D4716" w:rsidP="00B61DB3">
                        <w:pPr>
                          <w:spacing w:line="168" w:lineRule="auto"/>
                          <w:jc w:val="center"/>
                          <w:rPr>
                            <w:b/>
                            <w:bCs/>
                            <w:sz w:val="20"/>
                            <w:szCs w:val="20"/>
                          </w:rPr>
                        </w:pPr>
                        <w:r w:rsidRPr="006D3C08">
                          <w:rPr>
                            <w:b/>
                            <w:bCs/>
                            <w:sz w:val="20"/>
                            <w:szCs w:val="20"/>
                          </w:rPr>
                          <w:t>+</w:t>
                        </w:r>
                      </w:p>
                      <w:p w:rsidR="002D4716" w:rsidRPr="006D3C08" w:rsidRDefault="002D4716" w:rsidP="00B61DB3">
                        <w:pPr>
                          <w:spacing w:line="168" w:lineRule="auto"/>
                          <w:jc w:val="center"/>
                          <w:rPr>
                            <w:b/>
                            <w:bCs/>
                            <w:sz w:val="20"/>
                            <w:szCs w:val="20"/>
                          </w:rPr>
                        </w:pPr>
                      </w:p>
                    </w:txbxContent>
                  </v:textbox>
                </v:shape>
                <v:group id="Group 225" o:spid="_x0000_s1041" style="position:absolute;left:3750;top:9157;width:2628;height:565" coordorigin="3750,9157" coordsize="26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Text Box 226" o:spid="_x0000_s1042" type="#_x0000_t202" style="position:absolute;left:3750;top:9524;width:216;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NrdMAA&#10;AADbAAAADwAAAGRycy9kb3ducmV2LnhtbESPzQrCMBCE74LvEFbwpqk/iFSjqCB6EMHqAyzN2lab&#10;TWmi1rc3guBxmJlvmPmyMaV4Uu0KywoG/QgEcWp1wZmCy3nbm4JwHlljaZkUvMnBctFuzTHW9sUn&#10;eiY+EwHCLkYFufdVLKVLczLo+rYiDt7V1gZ9kHUmdY2vADelHEbRRBosOCzkWNEmp/SePIyC4fg2&#10;uRz9+bBxj+N6lXK0e7u7Ut1Os5qB8NT4f/jX3msFowF8v4Qf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0NrdMAAAADbAAAADwAAAAAAAAAAAAAAAACYAgAAZHJzL2Rvd25y&#10;ZXYueG1sUEsFBgAAAAAEAAQA9QAAAIUDAAAAAA==&#10;" filled="f" stroked="f">
                    <v:textbox inset=".5mm,.5mm,.5mm,.5mm">
                      <w:txbxContent>
                        <w:p w:rsidR="002D4716" w:rsidRPr="00A2780B" w:rsidRDefault="002D4716" w:rsidP="00B61DB3">
                          <w:pPr>
                            <w:spacing w:line="192" w:lineRule="auto"/>
                            <w:rPr>
                              <w:b/>
                              <w:bCs/>
                              <w:sz w:val="16"/>
                              <w:szCs w:val="16"/>
                            </w:rPr>
                          </w:pPr>
                          <w:r w:rsidRPr="00A2780B">
                            <w:rPr>
                              <w:b/>
                              <w:bCs/>
                              <w:sz w:val="16"/>
                              <w:szCs w:val="16"/>
                            </w:rPr>
                            <w:t>▲</w:t>
                          </w:r>
                        </w:p>
                      </w:txbxContent>
                    </v:textbox>
                  </v:shape>
                  <v:shape id="Text Box 227" o:spid="_x0000_s1043" type="#_x0000_t202" style="position:absolute;left:5154;top:9457;width:198;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H1A8AA&#10;AADbAAAADwAAAGRycy9kb3ducmV2LnhtbESPzQrCMBCE74LvEFbwpqlVRKpRVBA9iODPAyzN2lab&#10;TWmi1rc3guBxmJlvmNmiMaV4Uu0KywoG/QgEcWp1wZmCy3nTm4BwHlljaZkUvMnBYt5uzTDR9sVH&#10;ep58JgKEXYIKcu+rREqX5mTQ9W1FHLyrrQ36IOtM6hpfAW5KGUfRWBosOCzkWNE6p/R+ehgF8eg2&#10;vhz8eb92j8NqmXK0fbu7Ut1Os5yC8NT4f/jX3mkFwxi+X8IP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5H1A8AAAADbAAAADwAAAAAAAAAAAAAAAACYAgAAZHJzL2Rvd25y&#10;ZXYueG1sUEsFBgAAAAAEAAQA9QAAAIUDAAAAAA==&#10;" filled="f" stroked="f">
                    <v:textbox inset=".5mm,.5mm,.5mm,.5mm">
                      <w:txbxContent>
                        <w:p w:rsidR="002D4716" w:rsidRPr="00A2780B" w:rsidRDefault="002D4716" w:rsidP="00B61DB3">
                          <w:pPr>
                            <w:spacing w:line="192" w:lineRule="auto"/>
                            <w:rPr>
                              <w:b/>
                              <w:bCs/>
                              <w:sz w:val="16"/>
                              <w:szCs w:val="16"/>
                            </w:rPr>
                          </w:pPr>
                          <w:r w:rsidRPr="00A2780B">
                            <w:rPr>
                              <w:b/>
                              <w:bCs/>
                              <w:sz w:val="16"/>
                              <w:szCs w:val="16"/>
                            </w:rPr>
                            <w:t>▲</w:t>
                          </w:r>
                        </w:p>
                      </w:txbxContent>
                    </v:textbox>
                  </v:shape>
                  <v:shape id="Text Box 228" o:spid="_x0000_s1044" type="#_x0000_t202" style="position:absolute;left:4632;top:9199;width:162;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dN8IA&#10;AADbAAAADwAAAGRycy9kb3ducmV2LnhtbESPQWvCQBSE7wX/w/KE3pqNSoukriEIqb3WCl4f2dck&#10;Jvs25q2a/vtuodDjMDPfMJt8cr260SitZwOLJAVFXHnbcm3g+Fk+rUFJQLbYeyYD3ySQb2cPG8ys&#10;v/MH3Q6hVhHCkqGBJoQh01qqhhxK4gfi6H350WGIcqy1HfEe4a7XyzR90Q5bjgsNDrRrqOoOV2dg&#10;X1yeF1Kw8K57a8/7U+krKY15nE/FK6hAU/gP/7XfrYHVCn6/xB+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F03wgAAANsAAAAPAAAAAAAAAAAAAAAAAJgCAABkcnMvZG93&#10;bnJldi54bWxQSwUGAAAAAAQABAD1AAAAhwMAAAAA&#10;" filled="f" stroked="f">
                    <v:textbox inset=".5mm,1mm,.5mm,1mm">
                      <w:txbxContent>
                        <w:p w:rsidR="002D4716" w:rsidRPr="006D3C08" w:rsidRDefault="002D4716" w:rsidP="00B61DB3">
                          <w:pPr>
                            <w:spacing w:line="168" w:lineRule="auto"/>
                            <w:rPr>
                              <w:b/>
                              <w:bCs/>
                              <w:sz w:val="20"/>
                              <w:szCs w:val="20"/>
                            </w:rPr>
                          </w:pPr>
                          <w:r w:rsidRPr="006D3C08">
                            <w:rPr>
                              <w:b/>
                              <w:bCs/>
                              <w:sz w:val="20"/>
                              <w:szCs w:val="20"/>
                            </w:rPr>
                            <w:t>●</w:t>
                          </w:r>
                        </w:p>
                      </w:txbxContent>
                    </v:textbox>
                  </v:shape>
                  <v:shape id="Text Box 229" o:spid="_x0000_s1045" type="#_x0000_t202" style="position:absolute;left:4902;top:9157;width:162;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3FQ8EA&#10;AADbAAAADwAAAGRycy9kb3ducmV2LnhtbESPQWvCQBSE70L/w/IK3nRjq1KiqwQh1WtV6PWRfSap&#10;2bdp3lbjv3eFgsdhZr5hluveNepCndSeDUzGCSjiwtuaSwPHQz76ACUB2WLjmQzcSGC9ehksMbX+&#10;yl902YdSRQhLigaqENpUaykqcihj3xJH7+Q7hyHKrtS2w2uEu0a/JclcO6w5LlTY0qai4rz/cwa2&#10;2e9sIhkLb86f9c/2O/eF5MYMX/tsASpQH57h//bOGnifwuNL/AF6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xUPBAAAA2wAAAA8AAAAAAAAAAAAAAAAAmAIAAGRycy9kb3du&#10;cmV2LnhtbFBLBQYAAAAABAAEAPUAAACGAwAAAAA=&#10;" filled="f" stroked="f">
                    <v:textbox inset=".5mm,1mm,.5mm,1mm">
                      <w:txbxContent>
                        <w:p w:rsidR="002D4716" w:rsidRPr="006D3C08" w:rsidRDefault="002D4716" w:rsidP="00B61DB3">
                          <w:pPr>
                            <w:spacing w:line="168" w:lineRule="auto"/>
                            <w:rPr>
                              <w:b/>
                              <w:bCs/>
                              <w:sz w:val="20"/>
                              <w:szCs w:val="20"/>
                            </w:rPr>
                          </w:pPr>
                          <w:r w:rsidRPr="006D3C08">
                            <w:rPr>
                              <w:b/>
                              <w:bCs/>
                              <w:sz w:val="20"/>
                              <w:szCs w:val="20"/>
                            </w:rPr>
                            <w:t>●</w:t>
                          </w:r>
                        </w:p>
                      </w:txbxContent>
                    </v:textbox>
                  </v:shape>
                  <v:shape id="Text Box 230" o:spid="_x0000_s1046" type="#_x0000_t202" style="position:absolute;left:5556;top:9331;width:216;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htd8AA&#10;AADbAAAADwAAAGRycy9kb3ducmV2LnhtbESPzQrCMBCE74LvEFbwpqm/SDWKCqIHEfx5gKVZ22qz&#10;KU3U+vZGEDwOM/MNM1vUphBPqlxuWUGvG4EgTqzOOVVwOW86ExDOI2ssLJOCNzlYzJuNGcbavvhI&#10;z5NPRYCwi1FB5n0ZS+mSjAy6ri2Jg3e1lUEfZJVKXeErwE0h+1E0lgZzDgsZlrTOKLmfHkZBf3gb&#10;Xw7+vF+7x2G1TDjavt1dqXarXk5BeKr9P/xr77SCwQi+X8IP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htd8AAAADbAAAADwAAAAAAAAAAAAAAAACYAgAAZHJzL2Rvd25y&#10;ZXYueG1sUEsFBgAAAAAEAAQA9QAAAIUDAAAAAA==&#10;" filled="f" stroked="f">
                    <v:textbox inset=".5mm,.5mm,.5mm,.5mm">
                      <w:txbxContent>
                        <w:p w:rsidR="002D4716" w:rsidRPr="00A2780B" w:rsidRDefault="002D4716" w:rsidP="00B61DB3">
                          <w:pPr>
                            <w:spacing w:line="192" w:lineRule="auto"/>
                            <w:rPr>
                              <w:b/>
                              <w:bCs/>
                              <w:sz w:val="16"/>
                              <w:szCs w:val="16"/>
                            </w:rPr>
                          </w:pPr>
                          <w:r w:rsidRPr="00A2780B">
                            <w:rPr>
                              <w:b/>
                              <w:bCs/>
                              <w:sz w:val="16"/>
                              <w:szCs w:val="16"/>
                            </w:rPr>
                            <w:t>▲</w:t>
                          </w:r>
                        </w:p>
                      </w:txbxContent>
                    </v:textbox>
                  </v:shape>
                  <v:shape id="Text Box 231" o:spid="_x0000_s1047" type="#_x0000_t202" style="position:absolute;left:6162;top:9438;width:216;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zAMAA&#10;AADbAAAADwAAAGRycy9kb3ducmV2LnhtbESPzQrCMBCE74LvEFbwpqk/FKlGUUH0III/D7A0a1tt&#10;NqWJWt/eCILHYWa+YWaLxpTiSbUrLCsY9CMQxKnVBWcKLudNbwLCeWSNpWVS8CYHi3m7NcNE2xcf&#10;6XnymQgQdgkqyL2vEildmpNB17cVcfCutjbog6wzqWt8Bbgp5TCKYmmw4LCQY0XrnNL76WEUDMe3&#10;+HLw5/3aPQ6rZcrR9u3uSnU7zXIKwlPj/+Ffe6cVjGL4fg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rzAMAAAADbAAAADwAAAAAAAAAAAAAAAACYAgAAZHJzL2Rvd25y&#10;ZXYueG1sUEsFBgAAAAAEAAQA9QAAAIUDAAAAAA==&#10;" filled="f" stroked="f">
                    <v:textbox inset=".5mm,.5mm,.5mm,.5mm">
                      <w:txbxContent>
                        <w:p w:rsidR="002D4716" w:rsidRPr="00A2780B" w:rsidRDefault="002D4716" w:rsidP="00B61DB3">
                          <w:pPr>
                            <w:spacing w:line="192" w:lineRule="auto"/>
                            <w:rPr>
                              <w:b/>
                              <w:bCs/>
                              <w:sz w:val="16"/>
                              <w:szCs w:val="16"/>
                            </w:rPr>
                          </w:pPr>
                          <w:r w:rsidRPr="00A2780B">
                            <w:rPr>
                              <w:b/>
                              <w:bCs/>
                              <w:sz w:val="16"/>
                              <w:szCs w:val="16"/>
                            </w:rPr>
                            <w:t>▲</w:t>
                          </w:r>
                        </w:p>
                      </w:txbxContent>
                    </v:textbox>
                  </v:shape>
                  <v:shape id="Text Box 232" o:spid="_x0000_s1048" type="#_x0000_t202" style="position:absolute;left:5754;top:9468;width:162;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9bNMEA&#10;AADbAAAADwAAAGRycy9kb3ducmV2LnhtbESPQWvCQBSE70L/w/IK3nRji1qiqwQh1WtV6PWRfSap&#10;2bdp3lbjv3eFgsdhZr5hluveNepCndSeDUzGCSjiwtuaSwPHQz76ACUB2WLjmQzcSGC9ehksMbX+&#10;yl902YdSRQhLigaqENpUaykqcihj3xJH7+Q7hyHKrtS2w2uEu0a/JclMO6w5LlTY0qai4rz/cwa2&#10;2e90IhkLb86f9c/2O/eF5MYMX/tsASpQH57h//bOGnifw+NL/AF6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PWzTBAAAA2wAAAA8AAAAAAAAAAAAAAAAAmAIAAGRycy9kb3du&#10;cmV2LnhtbFBLBQYAAAAABAAEAPUAAACGAwAAAAA=&#10;" filled="f" stroked="f">
                    <v:textbox inset=".5mm,1mm,.5mm,1mm">
                      <w:txbxContent>
                        <w:p w:rsidR="002D4716" w:rsidRPr="006D3C08" w:rsidRDefault="002D4716" w:rsidP="00B61DB3">
                          <w:pPr>
                            <w:spacing w:line="168" w:lineRule="auto"/>
                            <w:rPr>
                              <w:b/>
                              <w:bCs/>
                              <w:sz w:val="20"/>
                              <w:szCs w:val="20"/>
                            </w:rPr>
                          </w:pPr>
                          <w:r w:rsidRPr="006D3C08">
                            <w:rPr>
                              <w:b/>
                              <w:bCs/>
                              <w:sz w:val="20"/>
                              <w:szCs w:val="20"/>
                            </w:rPr>
                            <w:t>●</w:t>
                          </w:r>
                        </w:p>
                      </w:txbxContent>
                    </v:textbox>
                  </v:shape>
                </v:group>
              </v:group>
            </w:pict>
          </mc:Fallback>
        </mc:AlternateContent>
      </w:r>
      <w:r>
        <w:rPr>
          <w:rFonts w:ascii="Arial" w:hAnsi="Arial" w:cs="Arial"/>
          <w:noProof/>
          <w:lang w:eastAsia="fr-FR"/>
        </w:rPr>
        <mc:AlternateContent>
          <mc:Choice Requires="wpg">
            <w:drawing>
              <wp:anchor distT="0" distB="0" distL="114300" distR="114300" simplePos="0" relativeHeight="251658752" behindDoc="0" locked="0" layoutInCell="1" allowOverlap="1">
                <wp:simplePos x="0" y="0"/>
                <wp:positionH relativeFrom="column">
                  <wp:posOffset>3368040</wp:posOffset>
                </wp:positionH>
                <wp:positionV relativeFrom="paragraph">
                  <wp:posOffset>1344930</wp:posOffset>
                </wp:positionV>
                <wp:extent cx="1668780" cy="358775"/>
                <wp:effectExtent l="0" t="1905" r="1905" b="1270"/>
                <wp:wrapNone/>
                <wp:docPr id="7"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358775"/>
                          <a:chOff x="3750" y="9157"/>
                          <a:chExt cx="2628" cy="565"/>
                        </a:xfrm>
                      </wpg:grpSpPr>
                      <wps:wsp>
                        <wps:cNvPr id="8" name="Text Box 211"/>
                        <wps:cNvSpPr txBox="1">
                          <a:spLocks noChangeArrowheads="1"/>
                        </wps:cNvSpPr>
                        <wps:spPr bwMode="auto">
                          <a:xfrm>
                            <a:off x="3750" y="9524"/>
                            <a:ext cx="216"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716" w:rsidRPr="00A2780B" w:rsidRDefault="002D4716" w:rsidP="00B61DB3">
                              <w:pPr>
                                <w:spacing w:line="192" w:lineRule="auto"/>
                                <w:rPr>
                                  <w:b/>
                                  <w:bCs/>
                                  <w:sz w:val="16"/>
                                  <w:szCs w:val="16"/>
                                </w:rPr>
                              </w:pPr>
                              <w:r w:rsidRPr="00A2780B">
                                <w:rPr>
                                  <w:b/>
                                  <w:bCs/>
                                  <w:sz w:val="16"/>
                                  <w:szCs w:val="16"/>
                                </w:rPr>
                                <w:t>▲</w:t>
                              </w:r>
                            </w:p>
                          </w:txbxContent>
                        </wps:txbx>
                        <wps:bodyPr rot="0" vert="horz" wrap="square" lIns="18000" tIns="18000" rIns="18000" bIns="18000" anchor="t" anchorCtr="0" upright="1">
                          <a:noAutofit/>
                        </wps:bodyPr>
                      </wps:wsp>
                      <wps:wsp>
                        <wps:cNvPr id="9" name="Text Box 212"/>
                        <wps:cNvSpPr txBox="1">
                          <a:spLocks noChangeArrowheads="1"/>
                        </wps:cNvSpPr>
                        <wps:spPr bwMode="auto">
                          <a:xfrm>
                            <a:off x="5154" y="9457"/>
                            <a:ext cx="19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716" w:rsidRPr="00A2780B" w:rsidRDefault="002D4716" w:rsidP="00B61DB3">
                              <w:pPr>
                                <w:spacing w:line="192" w:lineRule="auto"/>
                                <w:rPr>
                                  <w:b/>
                                  <w:bCs/>
                                  <w:sz w:val="16"/>
                                  <w:szCs w:val="16"/>
                                </w:rPr>
                              </w:pPr>
                              <w:r w:rsidRPr="00A2780B">
                                <w:rPr>
                                  <w:b/>
                                  <w:bCs/>
                                  <w:sz w:val="16"/>
                                  <w:szCs w:val="16"/>
                                </w:rPr>
                                <w:t>▲</w:t>
                              </w:r>
                            </w:p>
                          </w:txbxContent>
                        </wps:txbx>
                        <wps:bodyPr rot="0" vert="horz" wrap="square" lIns="18000" tIns="18000" rIns="18000" bIns="18000" anchor="t" anchorCtr="0" upright="1">
                          <a:noAutofit/>
                        </wps:bodyPr>
                      </wps:wsp>
                      <wps:wsp>
                        <wps:cNvPr id="10" name="Text Box 213"/>
                        <wps:cNvSpPr txBox="1">
                          <a:spLocks noChangeArrowheads="1"/>
                        </wps:cNvSpPr>
                        <wps:spPr bwMode="auto">
                          <a:xfrm>
                            <a:off x="4632" y="9199"/>
                            <a:ext cx="162"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716" w:rsidRPr="006D3C08" w:rsidRDefault="002D4716" w:rsidP="00B61DB3">
                              <w:pPr>
                                <w:spacing w:line="168" w:lineRule="auto"/>
                                <w:rPr>
                                  <w:b/>
                                  <w:bCs/>
                                  <w:sz w:val="20"/>
                                  <w:szCs w:val="20"/>
                                </w:rPr>
                              </w:pPr>
                              <w:r w:rsidRPr="006D3C08">
                                <w:rPr>
                                  <w:b/>
                                  <w:bCs/>
                                  <w:sz w:val="20"/>
                                  <w:szCs w:val="20"/>
                                </w:rPr>
                                <w:t>●</w:t>
                              </w:r>
                            </w:p>
                          </w:txbxContent>
                        </wps:txbx>
                        <wps:bodyPr rot="0" vert="horz" wrap="square" lIns="18000" tIns="36000" rIns="18000" bIns="36000" anchor="t" anchorCtr="0" upright="1">
                          <a:noAutofit/>
                        </wps:bodyPr>
                      </wps:wsp>
                      <wps:wsp>
                        <wps:cNvPr id="11" name="Text Box 214"/>
                        <wps:cNvSpPr txBox="1">
                          <a:spLocks noChangeArrowheads="1"/>
                        </wps:cNvSpPr>
                        <wps:spPr bwMode="auto">
                          <a:xfrm>
                            <a:off x="4902" y="9157"/>
                            <a:ext cx="162"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716" w:rsidRPr="006D3C08" w:rsidRDefault="002D4716" w:rsidP="00B61DB3">
                              <w:pPr>
                                <w:spacing w:line="168" w:lineRule="auto"/>
                                <w:rPr>
                                  <w:b/>
                                  <w:bCs/>
                                  <w:sz w:val="20"/>
                                  <w:szCs w:val="20"/>
                                </w:rPr>
                              </w:pPr>
                              <w:r w:rsidRPr="006D3C08">
                                <w:rPr>
                                  <w:b/>
                                  <w:bCs/>
                                  <w:sz w:val="20"/>
                                  <w:szCs w:val="20"/>
                                </w:rPr>
                                <w:t>●</w:t>
                              </w:r>
                            </w:p>
                          </w:txbxContent>
                        </wps:txbx>
                        <wps:bodyPr rot="0" vert="horz" wrap="square" lIns="18000" tIns="36000" rIns="18000" bIns="36000" anchor="t" anchorCtr="0" upright="1">
                          <a:noAutofit/>
                        </wps:bodyPr>
                      </wps:wsp>
                      <wps:wsp>
                        <wps:cNvPr id="12" name="Text Box 215"/>
                        <wps:cNvSpPr txBox="1">
                          <a:spLocks noChangeArrowheads="1"/>
                        </wps:cNvSpPr>
                        <wps:spPr bwMode="auto">
                          <a:xfrm>
                            <a:off x="5556" y="9331"/>
                            <a:ext cx="216"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716" w:rsidRPr="00A2780B" w:rsidRDefault="002D4716" w:rsidP="00B61DB3">
                              <w:pPr>
                                <w:spacing w:line="192" w:lineRule="auto"/>
                                <w:rPr>
                                  <w:b/>
                                  <w:bCs/>
                                  <w:sz w:val="16"/>
                                  <w:szCs w:val="16"/>
                                </w:rPr>
                              </w:pPr>
                              <w:r w:rsidRPr="00A2780B">
                                <w:rPr>
                                  <w:b/>
                                  <w:bCs/>
                                  <w:sz w:val="16"/>
                                  <w:szCs w:val="16"/>
                                </w:rPr>
                                <w:t>▲</w:t>
                              </w:r>
                            </w:p>
                          </w:txbxContent>
                        </wps:txbx>
                        <wps:bodyPr rot="0" vert="horz" wrap="square" lIns="18000" tIns="18000" rIns="18000" bIns="18000" anchor="t" anchorCtr="0" upright="1">
                          <a:noAutofit/>
                        </wps:bodyPr>
                      </wps:wsp>
                      <wps:wsp>
                        <wps:cNvPr id="13" name="Text Box 216"/>
                        <wps:cNvSpPr txBox="1">
                          <a:spLocks noChangeArrowheads="1"/>
                        </wps:cNvSpPr>
                        <wps:spPr bwMode="auto">
                          <a:xfrm>
                            <a:off x="6162" y="9438"/>
                            <a:ext cx="216"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716" w:rsidRPr="00A2780B" w:rsidRDefault="002D4716" w:rsidP="00B61DB3">
                              <w:pPr>
                                <w:spacing w:line="192" w:lineRule="auto"/>
                                <w:rPr>
                                  <w:b/>
                                  <w:bCs/>
                                  <w:sz w:val="16"/>
                                  <w:szCs w:val="16"/>
                                </w:rPr>
                              </w:pPr>
                              <w:r w:rsidRPr="00A2780B">
                                <w:rPr>
                                  <w:b/>
                                  <w:bCs/>
                                  <w:sz w:val="16"/>
                                  <w:szCs w:val="16"/>
                                </w:rPr>
                                <w:t>▲</w:t>
                              </w:r>
                            </w:p>
                          </w:txbxContent>
                        </wps:txbx>
                        <wps:bodyPr rot="0" vert="horz" wrap="square" lIns="18000" tIns="18000" rIns="18000" bIns="18000" anchor="t" anchorCtr="0" upright="1">
                          <a:noAutofit/>
                        </wps:bodyPr>
                      </wps:wsp>
                      <wps:wsp>
                        <wps:cNvPr id="14" name="Text Box 217"/>
                        <wps:cNvSpPr txBox="1">
                          <a:spLocks noChangeArrowheads="1"/>
                        </wps:cNvSpPr>
                        <wps:spPr bwMode="auto">
                          <a:xfrm>
                            <a:off x="5754" y="9468"/>
                            <a:ext cx="162"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716" w:rsidRPr="006D3C08" w:rsidRDefault="002D4716" w:rsidP="00B61DB3">
                              <w:pPr>
                                <w:spacing w:line="168" w:lineRule="auto"/>
                                <w:rPr>
                                  <w:b/>
                                  <w:bCs/>
                                  <w:sz w:val="20"/>
                                  <w:szCs w:val="20"/>
                                </w:rPr>
                              </w:pPr>
                              <w:r w:rsidRPr="006D3C08">
                                <w:rPr>
                                  <w:b/>
                                  <w:bCs/>
                                  <w:sz w:val="20"/>
                                  <w:szCs w:val="20"/>
                                </w:rPr>
                                <w:t>●</w:t>
                              </w:r>
                            </w:p>
                          </w:txbxContent>
                        </wps:txbx>
                        <wps:bodyPr rot="0" vert="horz" wrap="square" lIns="18000" tIns="36000" rIns="18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8" o:spid="_x0000_s1049" style="position:absolute;left:0;text-align:left;margin-left:265.2pt;margin-top:105.9pt;width:131.4pt;height:28.25pt;z-index:251658752" coordorigin="3750,9157" coordsize="262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">
                <v:shape id="Text Box 211" o:spid="_x0000_s1050" type="#_x0000_t202" style="position:absolute;left:3750;top:9524;width:216;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DhWbwA&#10;AADaAAAADwAAAGRycy9kb3ducmV2LnhtbERPSwrCMBDdC94hjOBOU0VEqmlRQXQhgtYDDM3YVptJ&#10;aaLW25uF4PLx/qu0M7V4Uesqywom4wgEcW51xYWCa7YbLUA4j6yxtkwKPuQgTfq9FcbavvlMr4sv&#10;RAhhF6OC0vsmltLlJRl0Y9sQB+5mW4M+wLaQusV3CDe1nEbRXBqsODSU2NC2pPxxeRoF09l9fj35&#10;7Lh1z9NmnXO0/7iHUsNBt16C8NT5v/jnPmgFYWu4Em6ATL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MOFZvAAAANoAAAAPAAAAAAAAAAAAAAAAAJgCAABkcnMvZG93bnJldi54&#10;bWxQSwUGAAAAAAQABAD1AAAAgQMAAAAA&#10;" filled="f" stroked="f">
                  <v:textbox inset=".5mm,.5mm,.5mm,.5mm">
                    <w:txbxContent>
                      <w:p w:rsidR="002D4716" w:rsidRPr="00A2780B" w:rsidRDefault="002D4716" w:rsidP="00B61DB3">
                        <w:pPr>
                          <w:spacing w:line="192" w:lineRule="auto"/>
                          <w:rPr>
                            <w:b/>
                            <w:bCs/>
                            <w:sz w:val="16"/>
                            <w:szCs w:val="16"/>
                          </w:rPr>
                        </w:pPr>
                        <w:r w:rsidRPr="00A2780B">
                          <w:rPr>
                            <w:b/>
                            <w:bCs/>
                            <w:sz w:val="16"/>
                            <w:szCs w:val="16"/>
                          </w:rPr>
                          <w:t>▲</w:t>
                        </w:r>
                      </w:p>
                    </w:txbxContent>
                  </v:textbox>
                </v:shape>
                <v:shape id="Text Box 212" o:spid="_x0000_s1051" type="#_x0000_t202" style="position:absolute;left:5154;top:9457;width:198;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xEwr4A&#10;AADaAAAADwAAAGRycy9kb3ducmV2LnhtbESPwQrCMBBE74L/EFbwpqkiotUoKogeRLD6AUuzttVm&#10;U5qo9e+NIHgcZuYNM182phRPql1hWcGgH4EgTq0uOFNwOW97ExDOI2ssLZOCNzlYLtqtOcbavvhE&#10;z8RnIkDYxagg976KpXRpTgZd31bEwbva2qAPss6krvEV4KaUwygaS4MFh4UcK9rklN6Th1EwHN3G&#10;l6M/HzbucVyvUo52b3dXqttpVjMQnhr/D//ae61gCt8r4Qb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R8RMK+AAAA2gAAAA8AAAAAAAAAAAAAAAAAmAIAAGRycy9kb3ducmV2&#10;LnhtbFBLBQYAAAAABAAEAPUAAACDAwAAAAA=&#10;" filled="f" stroked="f">
                  <v:textbox inset=".5mm,.5mm,.5mm,.5mm">
                    <w:txbxContent>
                      <w:p w:rsidR="002D4716" w:rsidRPr="00A2780B" w:rsidRDefault="002D4716" w:rsidP="00B61DB3">
                        <w:pPr>
                          <w:spacing w:line="192" w:lineRule="auto"/>
                          <w:rPr>
                            <w:b/>
                            <w:bCs/>
                            <w:sz w:val="16"/>
                            <w:szCs w:val="16"/>
                          </w:rPr>
                        </w:pPr>
                        <w:r w:rsidRPr="00A2780B">
                          <w:rPr>
                            <w:b/>
                            <w:bCs/>
                            <w:sz w:val="16"/>
                            <w:szCs w:val="16"/>
                          </w:rPr>
                          <w:t>▲</w:t>
                        </w:r>
                      </w:p>
                    </w:txbxContent>
                  </v:textbox>
                </v:shape>
                <v:shape id="Text Box 213" o:spid="_x0000_s1052" type="#_x0000_t202" style="position:absolute;left:4632;top:9199;width:162;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fIMEA&#10;AADbAAAADwAAAGRycy9kb3ducmV2LnhtbESPQWvCQBCF7wX/wzKCN91YaJHoKkFI7bUqeB2y0yQ1&#10;O5tmthr/fedQ6G2G9+a9bza7MXTmRoO0kR0sFxkY4ir6lmsH51M5X4GRhOyxi0wOHiSw206eNpj7&#10;eOcPuh1TbTSEJUcHTUp9bq1UDQWUReyJVfuMQ8Ck61BbP+Bdw0Nnn7Ps1QZsWRsa7GnfUHU9/gQH&#10;h+L7ZSkFC++vb+3X4VLGSkrnZtOxWINJNKZ/89/1u1d8pddfdAC7/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TnyDBAAAA2wAAAA8AAAAAAAAAAAAAAAAAmAIAAGRycy9kb3du&#10;cmV2LnhtbFBLBQYAAAAABAAEAPUAAACGAwAAAAA=&#10;" filled="f" stroked="f">
                  <v:textbox inset=".5mm,1mm,.5mm,1mm">
                    <w:txbxContent>
                      <w:p w:rsidR="002D4716" w:rsidRPr="006D3C08" w:rsidRDefault="002D4716" w:rsidP="00B61DB3">
                        <w:pPr>
                          <w:spacing w:line="168" w:lineRule="auto"/>
                          <w:rPr>
                            <w:b/>
                            <w:bCs/>
                            <w:sz w:val="20"/>
                            <w:szCs w:val="20"/>
                          </w:rPr>
                        </w:pPr>
                        <w:r w:rsidRPr="006D3C08">
                          <w:rPr>
                            <w:b/>
                            <w:bCs/>
                            <w:sz w:val="20"/>
                            <w:szCs w:val="20"/>
                          </w:rPr>
                          <w:t>●</w:t>
                        </w:r>
                      </w:p>
                    </w:txbxContent>
                  </v:textbox>
                </v:shape>
                <v:shape id="Text Box 214" o:spid="_x0000_s1053" type="#_x0000_t202" style="position:absolute;left:4902;top:9157;width:162;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86u74A&#10;AADbAAAADwAAAGRycy9kb3ducmV2LnhtbERPS2vCQBC+F/wPywje6iYFS4muEoTUXn2A1yE7JtHs&#10;bMxsNf57Vyj0Nh/fcxarwbXqRr00ng2k0wQUceltw5WBw754/wIlAdli65kMPEhgtRy9LTCz/s5b&#10;uu1CpWIIS4YG6hC6TGspa3IoU98RR+7ke4chwr7Stsd7DHet/kiST+2w4dhQY0frmsrL7tcZ2OTX&#10;WSo5C68v3815cyx8KYUxk/GQz0EFGsK/+M/9Y+P8FF6/xAP08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lfOru+AAAA2wAAAA8AAAAAAAAAAAAAAAAAmAIAAGRycy9kb3ducmV2&#10;LnhtbFBLBQYAAAAABAAEAPUAAACDAwAAAAA=&#10;" filled="f" stroked="f">
                  <v:textbox inset=".5mm,1mm,.5mm,1mm">
                    <w:txbxContent>
                      <w:p w:rsidR="002D4716" w:rsidRPr="006D3C08" w:rsidRDefault="002D4716" w:rsidP="00B61DB3">
                        <w:pPr>
                          <w:spacing w:line="168" w:lineRule="auto"/>
                          <w:rPr>
                            <w:b/>
                            <w:bCs/>
                            <w:sz w:val="20"/>
                            <w:szCs w:val="20"/>
                          </w:rPr>
                        </w:pPr>
                        <w:r w:rsidRPr="006D3C08">
                          <w:rPr>
                            <w:b/>
                            <w:bCs/>
                            <w:sz w:val="20"/>
                            <w:szCs w:val="20"/>
                          </w:rPr>
                          <w:t>●</w:t>
                        </w:r>
                      </w:p>
                    </w:txbxContent>
                  </v:textbox>
                </v:shape>
                <v:shape id="Text Box 215" o:spid="_x0000_s1054" type="#_x0000_t202" style="position:absolute;left:5556;top:9331;width:216;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pY70A&#10;AADbAAAADwAAAGRycy9kb3ducmV2LnhtbERPSwrCMBDdC94hjOBOU4uIVKOoILoQQesBhmZsq82k&#10;NFHr7Y0guJvH+8582ZpKPKlxpWUFo2EEgjizuuRcwSXdDqYgnEfWWFkmBW9ysFx0O3NMtH3xiZ5n&#10;n4sQwi5BBYX3dSKlywoy6Ia2Jg7c1TYGfYBNLnWDrxBuKhlH0UQaLDk0FFjTpqDsfn4YBfH4Nrkc&#10;fXrYuMdxvco42r3dXal+r13NQHhq/V/8c+91mB/D95dwgF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CSpY70AAADbAAAADwAAAAAAAAAAAAAAAACYAgAAZHJzL2Rvd25yZXYu&#10;eG1sUEsFBgAAAAAEAAQA9QAAAIIDAAAAAA==&#10;" filled="f" stroked="f">
                  <v:textbox inset=".5mm,.5mm,.5mm,.5mm">
                    <w:txbxContent>
                      <w:p w:rsidR="002D4716" w:rsidRPr="00A2780B" w:rsidRDefault="002D4716" w:rsidP="00B61DB3">
                        <w:pPr>
                          <w:spacing w:line="192" w:lineRule="auto"/>
                          <w:rPr>
                            <w:b/>
                            <w:bCs/>
                            <w:sz w:val="16"/>
                            <w:szCs w:val="16"/>
                          </w:rPr>
                        </w:pPr>
                        <w:r w:rsidRPr="00A2780B">
                          <w:rPr>
                            <w:b/>
                            <w:bCs/>
                            <w:sz w:val="16"/>
                            <w:szCs w:val="16"/>
                          </w:rPr>
                          <w:t>▲</w:t>
                        </w:r>
                      </w:p>
                    </w:txbxContent>
                  </v:textbox>
                </v:shape>
                <v:shape id="Text Box 216" o:spid="_x0000_s1055" type="#_x0000_t202" style="position:absolute;left:6162;top:9438;width:216;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M+L0A&#10;AADbAAAADwAAAGRycy9kb3ducmV2LnhtbERPSwrCMBDdC94hjOBOUz+IVKOoILoQweoBhmZsq82k&#10;NFHr7Y0guJvH+8582ZhSPKl2hWUFg34Egji1uuBMweW87U1BOI+ssbRMCt7kYLlot+YYa/viEz0T&#10;n4kQwi5GBbn3VSylS3My6Pq2Ig7c1dYGfYB1JnWNrxBuSjmMook0WHBoyLGiTU7pPXkYBcPxbXI5&#10;+vNh4x7H9SrlaPd2d6W6nWY1A+Gp8X/xz73XYf4Ivr+EA+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2gM+L0AAADbAAAADwAAAAAAAAAAAAAAAACYAgAAZHJzL2Rvd25yZXYu&#10;eG1sUEsFBgAAAAAEAAQA9QAAAIIDAAAAAA==&#10;" filled="f" stroked="f">
                  <v:textbox inset=".5mm,.5mm,.5mm,.5mm">
                    <w:txbxContent>
                      <w:p w:rsidR="002D4716" w:rsidRPr="00A2780B" w:rsidRDefault="002D4716" w:rsidP="00B61DB3">
                        <w:pPr>
                          <w:spacing w:line="192" w:lineRule="auto"/>
                          <w:rPr>
                            <w:b/>
                            <w:bCs/>
                            <w:sz w:val="16"/>
                            <w:szCs w:val="16"/>
                          </w:rPr>
                        </w:pPr>
                        <w:r w:rsidRPr="00A2780B">
                          <w:rPr>
                            <w:b/>
                            <w:bCs/>
                            <w:sz w:val="16"/>
                            <w:szCs w:val="16"/>
                          </w:rPr>
                          <w:t>▲</w:t>
                        </w:r>
                      </w:p>
                    </w:txbxContent>
                  </v:textbox>
                </v:shape>
                <v:shape id="Text Box 217" o:spid="_x0000_s1056" type="#_x0000_t202" style="position:absolute;left:5754;top:9468;width:162;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iZI78A&#10;AADbAAAADwAAAGRycy9kb3ducmV2LnhtbERPTWvCQBC9C/6HZYTezMZSS0ldJQjRXmsFr0N2TKLZ&#10;2TSzavrvu4LgbR7vcxarwbXqSr00ng3MkhQUceltw5WB/U8x/QAlAdli65kM/JHAajkeLTCz/sbf&#10;dN2FSsUQlgwN1CF0mdZS1uRQEt8RR+7oe4chwr7StsdbDHetfk3Td+2w4dhQY0frmsrz7uIMbPPf&#10;+UxyFl6fN81peyh8KYUxL5Mh/wQVaAhP8cP9ZeP8N7j/E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KJkjvwAAANsAAAAPAAAAAAAAAAAAAAAAAJgCAABkcnMvZG93bnJl&#10;di54bWxQSwUGAAAAAAQABAD1AAAAhAMAAAAA&#10;" filled="f" stroked="f">
                  <v:textbox inset=".5mm,1mm,.5mm,1mm">
                    <w:txbxContent>
                      <w:p w:rsidR="002D4716" w:rsidRPr="006D3C08" w:rsidRDefault="002D4716" w:rsidP="00B61DB3">
                        <w:pPr>
                          <w:spacing w:line="168" w:lineRule="auto"/>
                          <w:rPr>
                            <w:b/>
                            <w:bCs/>
                            <w:sz w:val="20"/>
                            <w:szCs w:val="20"/>
                          </w:rPr>
                        </w:pPr>
                        <w:r w:rsidRPr="006D3C08">
                          <w:rPr>
                            <w:b/>
                            <w:bCs/>
                            <w:sz w:val="20"/>
                            <w:szCs w:val="20"/>
                          </w:rPr>
                          <w:t>●</w:t>
                        </w:r>
                      </w:p>
                    </w:txbxContent>
                  </v:textbox>
                </v:shape>
              </v:group>
            </w:pict>
          </mc:Fallback>
        </mc:AlternateContent>
      </w:r>
      <w:r>
        <w:rPr>
          <w:rFonts w:ascii="Arial" w:hAnsi="Arial" w:cs="Arial"/>
          <w:noProof/>
          <w:lang w:eastAsia="fr-FR"/>
        </w:rPr>
        <mc:AlternateContent>
          <mc:Choice Requires="wps">
            <w:drawing>
              <wp:anchor distT="0" distB="0" distL="114300" distR="114300" simplePos="0" relativeHeight="251657728" behindDoc="0" locked="0" layoutInCell="1" allowOverlap="1">
                <wp:simplePos x="0" y="0"/>
                <wp:positionH relativeFrom="column">
                  <wp:posOffset>4613910</wp:posOffset>
                </wp:positionH>
                <wp:positionV relativeFrom="paragraph">
                  <wp:posOffset>720090</wp:posOffset>
                </wp:positionV>
                <wp:extent cx="407670" cy="251460"/>
                <wp:effectExtent l="3810" t="0" r="0" b="0"/>
                <wp:wrapNone/>
                <wp:docPr id="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3B3" w:rsidRPr="00D226A5" w:rsidRDefault="003463B3" w:rsidP="00D226A5">
                            <w:pPr>
                              <w:rPr>
                                <w:b/>
                                <w:bCs/>
                              </w:rPr>
                            </w:pPr>
                            <w:r>
                              <w:rPr>
                                <w:b/>
                                <w:bCs/>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7" type="#_x0000_t202" style="position:absolute;left:0;text-align:left;margin-left:363.3pt;margin-top:56.7pt;width:32.1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4muw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" filled="f" stroked="f">
                <v:textbox>
                  <w:txbxContent>
                    <w:p w:rsidR="003463B3" w:rsidRPr="00D226A5" w:rsidRDefault="003463B3" w:rsidP="00D226A5">
                      <w:pPr>
                        <w:rPr>
                          <w:b/>
                          <w:bCs/>
                        </w:rPr>
                      </w:pPr>
                      <w:r>
                        <w:rPr>
                          <w:b/>
                          <w:bCs/>
                        </w:rPr>
                        <w:t>D</w:t>
                      </w:r>
                    </w:p>
                  </w:txbxContent>
                </v:textbox>
              </v:shape>
            </w:pict>
          </mc:Fallback>
        </mc:AlternateContent>
      </w:r>
      <w:r>
        <w:rPr>
          <w:rFonts w:ascii="Arial" w:hAnsi="Arial" w:cs="Arial"/>
          <w:noProof/>
          <w:lang w:eastAsia="fr-FR"/>
        </w:rPr>
        <mc:AlternateContent>
          <mc:Choice Requires="wps">
            <w:drawing>
              <wp:anchor distT="0" distB="0" distL="114300" distR="114300" simplePos="0" relativeHeight="251656704" behindDoc="0" locked="0" layoutInCell="1" allowOverlap="1">
                <wp:simplePos x="0" y="0"/>
                <wp:positionH relativeFrom="column">
                  <wp:posOffset>4678680</wp:posOffset>
                </wp:positionH>
                <wp:positionV relativeFrom="paragraph">
                  <wp:posOffset>1447800</wp:posOffset>
                </wp:positionV>
                <wp:extent cx="407670" cy="251460"/>
                <wp:effectExtent l="1905" t="0" r="0" b="0"/>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3B3" w:rsidRPr="00D226A5" w:rsidRDefault="003463B3" w:rsidP="00D226A5">
                            <w:pPr>
                              <w:rPr>
                                <w:b/>
                                <w:bCs/>
                              </w:rPr>
                            </w:pPr>
                            <w:r>
                              <w:rPr>
                                <w:b/>
                                <w:bCs/>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8" type="#_x0000_t202" style="position:absolute;left:0;text-align:left;margin-left:368.4pt;margin-top:114pt;width:32.1pt;height:1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0Aug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" filled="f" stroked="f">
                <v:textbox>
                  <w:txbxContent>
                    <w:p w:rsidR="003463B3" w:rsidRPr="00D226A5" w:rsidRDefault="003463B3" w:rsidP="00D226A5">
                      <w:pPr>
                        <w:rPr>
                          <w:b/>
                          <w:bCs/>
                        </w:rPr>
                      </w:pPr>
                      <w:r>
                        <w:rPr>
                          <w:b/>
                          <w:bCs/>
                        </w:rPr>
                        <w:t>B</w:t>
                      </w:r>
                    </w:p>
                  </w:txbxContent>
                </v:textbox>
              </v:shape>
            </w:pict>
          </mc:Fallback>
        </mc:AlternateContent>
      </w:r>
      <w:r>
        <w:rPr>
          <w:rFonts w:ascii="Arial" w:hAnsi="Arial" w:cs="Arial"/>
          <w:noProof/>
          <w:lang w:eastAsia="fr-FR"/>
        </w:rPr>
        <mc:AlternateContent>
          <mc:Choice Requires="wps">
            <w:drawing>
              <wp:anchor distT="0" distB="0" distL="114300" distR="114300" simplePos="0" relativeHeight="251655680" behindDoc="0" locked="0" layoutInCell="1" allowOverlap="1">
                <wp:simplePos x="0" y="0"/>
                <wp:positionH relativeFrom="column">
                  <wp:posOffset>4640580</wp:posOffset>
                </wp:positionH>
                <wp:positionV relativeFrom="paragraph">
                  <wp:posOffset>2042160</wp:posOffset>
                </wp:positionV>
                <wp:extent cx="407670" cy="251460"/>
                <wp:effectExtent l="1905" t="3810" r="0" b="1905"/>
                <wp:wrapNone/>
                <wp:docPr id="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3B3" w:rsidRPr="00D226A5" w:rsidRDefault="003463B3">
                            <w:pPr>
                              <w:rPr>
                                <w:b/>
                                <w:bCs/>
                              </w:rPr>
                            </w:pPr>
                            <w:r>
                              <w:rPr>
                                <w:b/>
                                <w:bCs/>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59" type="#_x0000_t202" style="position:absolute;left:0;text-align:left;margin-left:365.4pt;margin-top:160.8pt;width:32.1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qVuQ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" filled="f" stroked="f">
                <v:textbox>
                  <w:txbxContent>
                    <w:p w:rsidR="003463B3" w:rsidRPr="00D226A5" w:rsidRDefault="003463B3">
                      <w:pPr>
                        <w:rPr>
                          <w:b/>
                          <w:bCs/>
                        </w:rPr>
                      </w:pPr>
                      <w:r>
                        <w:rPr>
                          <w:b/>
                          <w:bCs/>
                        </w:rPr>
                        <w:t>A</w:t>
                      </w:r>
                    </w:p>
                  </w:txbxContent>
                </v:textbox>
              </v:shape>
            </w:pict>
          </mc:Fallback>
        </mc:AlternateContent>
      </w:r>
      <w:r>
        <w:rPr>
          <w:rFonts w:ascii="Arial" w:hAnsi="Arial" w:cs="Arial"/>
          <w:noProof/>
          <w:lang w:eastAsia="fr-FR"/>
        </w:rPr>
        <w:drawing>
          <wp:inline distT="0" distB="0" distL="0" distR="0">
            <wp:extent cx="5295900" cy="3124200"/>
            <wp:effectExtent l="0" t="0" r="0" b="0"/>
            <wp:docPr id="5" name="Obje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D7E38" w:rsidRDefault="000E0D23" w:rsidP="007B2C3F">
      <w:pPr>
        <w:jc w:val="center"/>
        <w:rPr>
          <w:rFonts w:ascii="Arial" w:hAnsi="Arial" w:cs="Arial"/>
          <w:sz w:val="20"/>
          <w:szCs w:val="20"/>
        </w:rPr>
      </w:pPr>
      <w:r w:rsidRPr="00D85B13">
        <w:rPr>
          <w:rFonts w:ascii="Arial" w:hAnsi="Arial" w:cs="Arial"/>
          <w:b/>
          <w:bCs/>
          <w:sz w:val="20"/>
          <w:szCs w:val="20"/>
        </w:rPr>
        <w:t xml:space="preserve">Fig. </w:t>
      </w:r>
      <w:r w:rsidR="00FD1BB8" w:rsidRPr="00D85B13">
        <w:rPr>
          <w:rFonts w:ascii="Arial" w:hAnsi="Arial" w:cs="Arial"/>
          <w:b/>
          <w:bCs/>
          <w:sz w:val="20"/>
          <w:szCs w:val="20"/>
        </w:rPr>
        <w:t>2</w:t>
      </w:r>
      <w:r w:rsidRPr="00D85B13">
        <w:rPr>
          <w:rFonts w:ascii="Arial" w:hAnsi="Arial" w:cs="Arial"/>
          <w:b/>
          <w:bCs/>
          <w:sz w:val="20"/>
          <w:szCs w:val="20"/>
        </w:rPr>
        <w:t>.</w:t>
      </w:r>
      <w:r w:rsidR="00C252BC" w:rsidRPr="00D85B13">
        <w:rPr>
          <w:rFonts w:ascii="Arial" w:hAnsi="Arial" w:cs="Arial"/>
          <w:sz w:val="20"/>
          <w:szCs w:val="20"/>
        </w:rPr>
        <w:t xml:space="preserve"> Diffractogramme de RX d’un échantillon</w:t>
      </w:r>
      <w:r w:rsidR="009D2EA6" w:rsidRPr="00D85B13">
        <w:rPr>
          <w:rFonts w:ascii="Arial" w:hAnsi="Arial" w:cs="Arial"/>
          <w:sz w:val="20"/>
          <w:szCs w:val="20"/>
        </w:rPr>
        <w:t xml:space="preserve"> d</w:t>
      </w:r>
      <w:r w:rsidR="00B97571" w:rsidRPr="00D85B13">
        <w:rPr>
          <w:rFonts w:ascii="Arial" w:hAnsi="Arial" w:cs="Arial"/>
          <w:sz w:val="20"/>
          <w:szCs w:val="20"/>
        </w:rPr>
        <w:t>u</w:t>
      </w:r>
      <w:r w:rsidR="009D2EA6" w:rsidRPr="00D85B13">
        <w:rPr>
          <w:rFonts w:ascii="Arial" w:hAnsi="Arial" w:cs="Arial"/>
          <w:sz w:val="20"/>
          <w:szCs w:val="20"/>
        </w:rPr>
        <w:t xml:space="preserve"> phosphate</w:t>
      </w:r>
      <w:r w:rsidR="00C252BC" w:rsidRPr="00D85B13">
        <w:rPr>
          <w:rFonts w:ascii="Arial" w:hAnsi="Arial" w:cs="Arial"/>
          <w:sz w:val="20"/>
          <w:szCs w:val="20"/>
        </w:rPr>
        <w:t xml:space="preserve"> brut</w:t>
      </w:r>
      <w:r w:rsidR="00B61DB3" w:rsidRPr="00D85B13">
        <w:rPr>
          <w:rFonts w:ascii="Arial" w:hAnsi="Arial" w:cs="Arial"/>
          <w:sz w:val="20"/>
          <w:szCs w:val="20"/>
        </w:rPr>
        <w:t xml:space="preserve"> </w:t>
      </w:r>
      <w:r w:rsidR="00865E88" w:rsidRPr="00D85B13">
        <w:rPr>
          <w:rFonts w:ascii="Arial" w:hAnsi="Arial" w:cs="Arial"/>
          <w:sz w:val="20"/>
          <w:szCs w:val="20"/>
        </w:rPr>
        <w:t>(A</w:t>
      </w:r>
      <w:r w:rsidR="00D216A3" w:rsidRPr="00D85B13">
        <w:rPr>
          <w:rFonts w:ascii="Arial" w:hAnsi="Arial" w:cs="Arial"/>
          <w:sz w:val="20"/>
          <w:szCs w:val="20"/>
        </w:rPr>
        <w:t>)</w:t>
      </w:r>
      <w:r w:rsidR="006D7E38" w:rsidRPr="00D85B13">
        <w:rPr>
          <w:rFonts w:ascii="Arial" w:hAnsi="Arial" w:cs="Arial"/>
          <w:sz w:val="20"/>
          <w:szCs w:val="20"/>
        </w:rPr>
        <w:t xml:space="preserve">, d’un phosphate </w:t>
      </w:r>
      <w:r w:rsidR="00865E88" w:rsidRPr="00D85B13">
        <w:rPr>
          <w:rFonts w:ascii="Arial" w:hAnsi="Arial" w:cs="Arial"/>
          <w:sz w:val="20"/>
          <w:szCs w:val="20"/>
        </w:rPr>
        <w:t>calciné (B</w:t>
      </w:r>
      <w:r w:rsidR="006D7E38" w:rsidRPr="00D85B13">
        <w:rPr>
          <w:rFonts w:ascii="Arial" w:hAnsi="Arial" w:cs="Arial"/>
          <w:sz w:val="20"/>
          <w:szCs w:val="20"/>
        </w:rPr>
        <w:t>) et d’un</w:t>
      </w:r>
      <w:r w:rsidR="00865E88" w:rsidRPr="00D85B13">
        <w:rPr>
          <w:rFonts w:ascii="Arial" w:hAnsi="Arial" w:cs="Arial"/>
          <w:sz w:val="20"/>
          <w:szCs w:val="20"/>
        </w:rPr>
        <w:t xml:space="preserve"> mélange à chaud de phosphate (D</w:t>
      </w:r>
      <w:r w:rsidR="006D7E38" w:rsidRPr="00D85B13">
        <w:rPr>
          <w:rFonts w:ascii="Arial" w:hAnsi="Arial" w:cs="Arial"/>
          <w:sz w:val="20"/>
          <w:szCs w:val="20"/>
        </w:rPr>
        <w:t>)</w:t>
      </w:r>
    </w:p>
    <w:p w:rsidR="00AD70B9" w:rsidRPr="00AD70B9" w:rsidRDefault="00AD70B9" w:rsidP="00AD70B9">
      <w:pPr>
        <w:jc w:val="center"/>
        <w:rPr>
          <w:rFonts w:ascii="Arial" w:hAnsi="Arial" w:cs="Arial"/>
          <w:i/>
          <w:sz w:val="20"/>
          <w:szCs w:val="20"/>
          <w:lang w:val="en-GB"/>
        </w:rPr>
      </w:pPr>
      <w:r w:rsidRPr="00AD70B9">
        <w:rPr>
          <w:rFonts w:ascii="Arial" w:hAnsi="Arial" w:cs="Arial"/>
          <w:b/>
          <w:bCs/>
          <w:i/>
          <w:sz w:val="20"/>
          <w:szCs w:val="20"/>
          <w:lang w:val="en-GB"/>
        </w:rPr>
        <w:t>Fig. 2.</w:t>
      </w:r>
      <w:r w:rsidRPr="00AD70B9">
        <w:rPr>
          <w:rFonts w:ascii="Arial" w:hAnsi="Arial" w:cs="Arial"/>
          <w:i/>
          <w:sz w:val="20"/>
          <w:szCs w:val="20"/>
          <w:lang w:val="en-GB"/>
        </w:rPr>
        <w:t xml:space="preserve"> X-ray Diffractogram of a rough phosphate sample (A), of a phosphate calcined (B) and a hot mixture of phosphate (C)</w:t>
      </w:r>
    </w:p>
    <w:p w:rsidR="00AD70B9" w:rsidRPr="00AD70B9" w:rsidRDefault="00AD70B9" w:rsidP="007B2C3F">
      <w:pPr>
        <w:jc w:val="center"/>
        <w:rPr>
          <w:rFonts w:ascii="Arial" w:hAnsi="Arial" w:cs="Arial"/>
          <w:sz w:val="20"/>
          <w:szCs w:val="20"/>
          <w:lang w:val="en-GB"/>
        </w:rPr>
      </w:pPr>
    </w:p>
    <w:p w:rsidR="00B81F99" w:rsidRPr="00D85B13" w:rsidRDefault="009A4D08" w:rsidP="00E75E7A">
      <w:pPr>
        <w:spacing w:before="120" w:after="120"/>
        <w:jc w:val="both"/>
        <w:rPr>
          <w:rFonts w:ascii="Arial" w:hAnsi="Arial" w:cs="Arial"/>
          <w:b/>
          <w:bCs/>
        </w:rPr>
      </w:pPr>
      <w:r w:rsidRPr="00D85B13">
        <w:rPr>
          <w:rFonts w:ascii="Arial" w:hAnsi="Arial" w:cs="Arial"/>
          <w:b/>
          <w:bCs/>
        </w:rPr>
        <w:t>5</w:t>
      </w:r>
      <w:r w:rsidR="00B81F99" w:rsidRPr="00D85B13">
        <w:rPr>
          <w:rFonts w:ascii="Arial" w:hAnsi="Arial" w:cs="Arial"/>
          <w:b/>
          <w:bCs/>
        </w:rPr>
        <w:t>. C</w:t>
      </w:r>
      <w:r w:rsidR="00EF7ABB" w:rsidRPr="00D85B13">
        <w:rPr>
          <w:rFonts w:ascii="Arial" w:hAnsi="Arial" w:cs="Arial"/>
          <w:b/>
          <w:bCs/>
        </w:rPr>
        <w:t>onclusion</w:t>
      </w:r>
    </w:p>
    <w:p w:rsidR="004B2AEC" w:rsidRPr="00D85B13" w:rsidRDefault="004B2AEC" w:rsidP="004B2AEC">
      <w:pPr>
        <w:ind w:firstLine="284"/>
        <w:jc w:val="both"/>
        <w:rPr>
          <w:rFonts w:ascii="Arial" w:hAnsi="Arial" w:cs="Arial"/>
          <w:sz w:val="20"/>
          <w:szCs w:val="20"/>
        </w:rPr>
      </w:pPr>
      <w:r w:rsidRPr="00D85B13">
        <w:rPr>
          <w:rFonts w:ascii="Arial" w:hAnsi="Arial" w:cs="Arial"/>
          <w:sz w:val="20"/>
          <w:szCs w:val="20"/>
        </w:rPr>
        <w:t>Dans ce travail, nous avons étudié la performance du mélange à chaud sur la qualité du produit. La comparaison des teneurs en C</w:t>
      </w:r>
      <w:r w:rsidRPr="00D85B13">
        <w:rPr>
          <w:rFonts w:ascii="Arial" w:hAnsi="Arial" w:cs="Arial"/>
          <w:sz w:val="20"/>
          <w:szCs w:val="20"/>
          <w:vertAlign w:val="subscript"/>
        </w:rPr>
        <w:t>org</w:t>
      </w:r>
      <w:r w:rsidRPr="00D85B13">
        <w:rPr>
          <w:rFonts w:ascii="Arial" w:hAnsi="Arial" w:cs="Arial"/>
          <w:sz w:val="20"/>
          <w:szCs w:val="20"/>
        </w:rPr>
        <w:t>, CO</w:t>
      </w:r>
      <w:r w:rsidRPr="00D85B13">
        <w:rPr>
          <w:rFonts w:ascii="Arial" w:hAnsi="Arial" w:cs="Arial"/>
          <w:sz w:val="20"/>
          <w:szCs w:val="20"/>
          <w:vertAlign w:val="subscript"/>
        </w:rPr>
        <w:t>2</w:t>
      </w:r>
      <w:r w:rsidRPr="00D85B13">
        <w:rPr>
          <w:rFonts w:ascii="Arial" w:hAnsi="Arial" w:cs="Arial"/>
          <w:sz w:val="20"/>
          <w:szCs w:val="20"/>
        </w:rPr>
        <w:t>, P</w:t>
      </w:r>
      <w:r w:rsidRPr="00D85B13">
        <w:rPr>
          <w:rFonts w:ascii="Arial" w:hAnsi="Arial" w:cs="Arial"/>
          <w:sz w:val="20"/>
          <w:szCs w:val="20"/>
          <w:vertAlign w:val="subscript"/>
        </w:rPr>
        <w:t>2</w:t>
      </w:r>
      <w:r w:rsidRPr="00D85B13">
        <w:rPr>
          <w:rFonts w:ascii="Arial" w:hAnsi="Arial" w:cs="Arial"/>
          <w:sz w:val="20"/>
          <w:szCs w:val="20"/>
        </w:rPr>
        <w:t>O</w:t>
      </w:r>
      <w:r w:rsidRPr="00D85B13">
        <w:rPr>
          <w:rFonts w:ascii="Arial" w:hAnsi="Arial" w:cs="Arial"/>
          <w:sz w:val="20"/>
          <w:szCs w:val="20"/>
          <w:vertAlign w:val="subscript"/>
        </w:rPr>
        <w:t>5</w:t>
      </w:r>
      <w:r w:rsidRPr="00D85B13">
        <w:rPr>
          <w:rFonts w:ascii="Arial" w:hAnsi="Arial" w:cs="Arial"/>
          <w:sz w:val="20"/>
          <w:szCs w:val="20"/>
        </w:rPr>
        <w:t xml:space="preserve"> et CaO respectives des mélanges du phosphate à froid et à chaud avec celles du phosphate calciné, permet d’avancer que l’ajout d’une quantité de 33% de phosphate brut, au début du cycle de refroidissement à </w:t>
      </w:r>
      <w:smartTag w:uri="urn:schemas-microsoft-com:office:smarttags" w:element="metricconverter">
        <w:smartTagPr>
          <w:attr w:name="ProductID" w:val="ミ㹼ヸ鷈ꗜヘ㒸উ䯐Ϋ Ā̈㒔উ㕰উ䥀ঊ䋸ΪŸč̈,auxĈ̈佴ミ鷈㖔উ㔠উ ĵ̌㺬ヸ佈ミ㹼ヸ鷈ꗜヘ㕨উ㹼ヸ ĺ̈㕄উ㘰উ㓀উħ̈permetĆĠ̈佴ミ鷈㙔উ㗠উ ĭ̌㺬ヸ佈ミ㹼ヸ鷈ꗜヘ㘨উĈ Œ̈㘄উ㛠উ㕰উﾰCş̈dŚ̈佴ミ鷈㜄উ㚐উ Ň̌㺬ヸ佈ミ㹼ヸ鷈ꗜヘ㛘উ买ミ Ō̈㚴উ㞐উ㘰উŉ̈’Ŵ̈佴ミ鷈㞴উ㝀উ ű̌㺬ヸ佈ミ㹼ヸ鷈ꗜヘ㞈উŜ Ŧ̈㝤উ㡐উ㛠উᝰţ̈avancer䍏䵕繅就䑁䥍Ŭ̈佴ミ鷈¢㡴উ㠀উ ũ̌㺬ヸ佈ミ㹼ヸ鷈ꗜヘ㡈উe  ƞ̈㠤উ㤀উ㞐উiqueƛ̈queurƆ̈佴ミ鷈¦㤤উ㢰উ ƃ̌㺬ヸ佈ミ㹼ヸ鷈ꗜヘ㣸উeu ƈ̈㣔উ㦰উ㡐উnge Ƶ̈l(D) ư̈佴ミ鷈§㧔উ㥠উ ƽ̌㺬ヸ佈ミ㹼ヸ鷈ꗜヘ㦨উne Ƣ̈㦄উ㩠উ㤀উn COƯ̈’minuƪ̈佴ミ鷈¨㪄উ㨐উ Ǘ̌㺬ヸ佈ミ㹼ヸ鷈ꗜヘ㩘উbo ǜ̈㨴উ㬐উ㦰উydatǙ̈&#10;ajoutǄ̈佴ミ鷈®㬴উ㫀উ ǁ̌㺬ヸ佈ミ㹼ヸ鷈ꗜヘ㬈উ&#10;ڛ Ƕ̈㫤উ㯀উ㩠উƩǳ̈dǾ̈佴ミ鷈¯㯤উ㭰উ ǻ̌㺬ヸ佈ミ㹼ヸ鷈ꗜヘ㮸উ鵘Ϋ Ǡ̈㮔উ㱰উ㬐উİǭ̈’Ǩ̈佴ミ鷈°㲔উ㰠উ ĕ̌㺬ヸ佈ミ㹼ヸ鷈ꗜヘ㱨উ Ě̈㱄উ㴠উ㯀উ倌⬻ć̈une樠ΫĂ̈佴ミ鷈´㵄উ㳐উ ď̌㺬ヸ佈ミ㹼ヸ鷈ꗜヘ㴘উ Ĵ̈㳴উ㷠উ㱰উwn ı̈quantitéĺ̈佴ミ鷈½㸄উ㶐উ ħ̌㺬ヸ佈ミ㹼ヸ鷈ꗜヘ㷘উౝ Ĭ̈㶴উ㺐উ㴠উ൴൵ĩ̈deᑬŔ̈佴ミ鷈À㺴উ㹀উ ő̌㺬ヸ佈ミ㹼ヸ鷈ꗜヘ㺈উ ņ̈㹤উ㽀উ㷠উŃ̈33Ŏ̈佴ミ鷈Â㽤উ㻰উ ŋ̌㺬ヸ佈ミ㹼ヸ鷈ꗜヘ㼸উon Ű̈㼔উ㿰উ㺐উŽ̈%Ü˄ƀŸ̈佴ミ鷈Ä䀔উ㾠উ ť̌㺬ヸ佈ミ㹼ヸ鷈ꗜヘ㿨উ Ṻ㿄উ䂠উ㽀উ剐噉モƗ̈deƒ̈佴ミ鷈Ç 䃄উ䁐উ Ɵ̌㺬ヸ佈ミ㹼ヸ鷈ꗜヘ䂘উ Ƅ̈䁴উ䅠উ㿰উƁ̈phosphateƊ̈佴ミ鷈Ñ䆄উ䄐উ Ǯ㺬ヸ佈ミ㹼ヸ鷈ꗜヘ䅘উ Ƽ̈䄴উ䈐উ䂠উƹ̈brutƤ̈佴ミ鷈Õ䈴উ䇀উ ơ̌㺬ヸ佈ミ㹼ヸ鷈ꗜヘ䈈উ ǖ̈䇤উ䋀উ䅠উǓ̈,Ǟ̈佴ミ鷈×䋤উ䉰উ Ǜ̌㺬ヸ佈ミ㹼ヸ鷈ꗜヘ䊸উ ǀ̈䊔উ䍰উ䈐উplaǍ̈auΦǈ̈佴ミ鷈Ú䎔উ䌠উ ǵ̌㺬ヸ佈ミ㹼ヸ鷈ꗜヘ䍨উ\D Ǻ̈䍄উ䐠উ䋀উtingǧ̈&#10;débutǢ̈佴ミ鷈à䑄উ䏐উ ǯ̌㺬ヸ佈ミ㹼ヸ鷈ꗜヘ䐘উSO Ĕ̈䏴উ䓐উ䍰উđ̈duĜ̈佴ミ鷈ã䓴উ䒀উ ę̌㺬ヸ佈ミ㹼ヸ鷈ꗜヘ䓈উ Ď̈䒤উ䖀উ䐠উċ̈&#10;cycleĶ̈佴ミ鷈é䖤উ䔰উ ĳ̌㺬ヸ佈ミ㹼ヸ鷈ꗜヘ䕸উ ĸ̈䕔উ䘰উ䓐উVěĥ̈deĠ̈佴ミ鷈ì跄ڛ䗠উ ĭ̌㺬ヸ佈ミ㹼ヸ鷈ꗜヘ䘨উ Œ̈䘄উ䛈উ䖀উş̈佴ミ鷈ü䛬উ䙸উ Ř̌㺬ヸ佈ミ㹼ヸ鷈ꗜヘ䛀উ Ł̈䚜উ䝸উ䘰উŊ̈à㺬ヸŉ̈佴ミ鷈þ䞜উ䜨উ Ų̌㺬ヸ佈ミ㹼ヸ鷈ꗜヘ䝰উ鷈 Ż̈䝌উ䠨উ䛈উ㺬ヸŤ̈800ꗜヘţ̈佴ミ鷈ā䡌উ䟘উ Ŭ̌㺬ヸ佈ミ㹼ヸ鷈ꗜヘ䠠উΥ ƕ̈䟼উ䣘উ䝸উĄĐÐƞ̈°Ɲ̈佴ミ鷈Ă䣼উ䢈উ Ɔ̌㺬ヸ佈ミ㹼ヸ鷈ꗜヘ䣐উ°° Ə̈䢬উ䦈উ䠨উp0Pƈ̈CppppƷ̈佴ミ鷈Ą䦬উ䤸উ ư̌㺬ヸ佈ミ㹼ヸ鷈ꗜヘ䦀উpp ƹ̈䥜উ䩈উ䣘উ0pP°Ƣ̈fournitPpp `Ư̈佴ミ鷈Č䩬উ䧸উ ƨ̌㺬ヸ佈ミ㹼ヸ鷈ꗜヘ䩀উp Ǒ̈䨜উ䫸উ䦈উppppǚ̈un0ppǙ̈佴ミ鷈ď 䬜উ䪨উ ǂ̌㺬ヸ佈ミ㹼ヸ鷈ꗜヘ䫰উ ǋ̈䫌উ䮸উ䩈উǴ̈concentréİ@Ǳ̈佴ミ鷈ę䯜উ䭨উ Ǻ̌㺬ヸ佈ミ㹼ヸ鷈ꗜヘ䮰উ ǣ̈䮌উ䱨উ䫸উ °°Ǭ̈deÀÀǫ̈佴ミ鷈Ĝ 䲌উ䰘উ Ĕ̌㺬ヸ佈ミ㹼ヸ鷈ꗜヘ䱠উPĀ ĝ̈䰼উ䴨উ䮸উ`P°ÀĆ̈phosphateÀ`ă̈佴ミ鷈Ħ䵌উ䳘উ Č̌㺬ヸ佈ミ㹼ヸ鷈ꗜヘ䴠উpp ĵ̈䳼উ䷘উ䱨উppppľ̈deĽ̈佴ミ鷈ĩ ䷼উ䶈উ Ħ̌㺬ヸ佈ミ㹼ヸ鷈ꗜヘ䷐উ į̈䶬উ亘উ䴨উ＞ἠ裬Ĩ̈meilleureĀĀĀĀŕ̈佴ミ鷈ĳ亼উ么উ Ş̌㺬ヸ佈ミ㹼ヸ鷈ꗜヘ亐উð` Ň̈乬উ佘উ䷘উÀp`pŀ̈qualité`Ā °  ō̈佴ミ鷈ĺ佼উ伈উ Ŷ̌㺬ヸ佈ミ㹼ヸ鷈ꗜヘ佐উpĀ ſ̈伬উ倈উ亘উp°ĀĀŸ̈.İàÐÐŧ̈佴ミ鷈ļ倬উ侸উ Š̌㺬ヸ佈ミ㹼ヸ鷈ꗜヘ倀উ ũ̈俜উ傸উ佘উ`ƒ̈Ce뾀ݬāƑ̈佴ミ鷈Ŀ僜উ偨উ ƚ̌㺬ヸ佈ミ㹼ヸ鷈ꗜヘ傰উ잠 ƃ̈傌উ典উ倈উ일ƌ̈procédéŮduƉ̈佴ミ鷈ň农উ儨উ Ʋ̌㺬ヸ佈ミ㹼ヸ鷈ꗜヘ兰উ ƻ̈兌উ刨উ傸উƤ̈aphƣ̈佴ミ鷈Ŋ剌উ凘উ Ƭ̌㺬ヸ佈ミ㹼ヸ鷈ꗜヘ删উ줐 Ǖ̈凼উ勘উ典উ죬Ǟ̈doncǝ̈佴ミ鷈ŏ勼উ劈উ ǆ̌㺬ヸ佈ミ㹼ヸ鷈ꗜヘ勐উ Ǐ̈劬উ厈উ刨উǈ̈des줘Ƿ̈佴ミ鷈œ厬উ匸উ ǰ̌㺬ヸ佈ミ㹼ヸ鷈ꗜヘ厀উ ǹ̈卜উ呈উ勘উĀǢ̈retombésǯ̈佴ミ鷈Ŝ呬উ司উ Ǩ̌㺬ヸ佈ミ㹼ヸ鷈ꗜヘ呀উ đ̈吜উ哸উ厈উİĚ̈sûrsę̈佴ミ鷈š唜উ咨উ Ă̌㺬ヸ佈ミ㹼ヸ鷈ꗜヘ哰উ ċ̈哌উ喨উ呈উÐÐĴ̈sur쭈ĳ̈佴ミ鷈ť嗌উ啘উ ļ̌㺬ヸ佈ミ㹼ヸ鷈ꗜヘ喠উ ĥ̈啼উ噘উ哸উĮ̈l ăĭ̈佴ミ鷈Ŧ噼উ嘈উ Ŗ̌㺬ヸ佈ミ㹼ヸ鷈ꗜヘ噐উ ş̈嘬উ圈উ喨উŘ̈’ ĽŇ̈佴ミ鷈ŧ圬উ嚸উ ŀ̌㺬ヸ佈ミ㹼ヸ鷈ꗜヘ圀উ췘 ŉ̈囜উ埈উ噘উꗜヘŲ̈économieð ŕſ̈佴ミ鷈Ű埬উ坸উ Ÿ̌㺬ヸ佈ミ㹼ヸ鷈ꗜヘ埀উ캘 š̈垜উ塸উ圈উꗜヘṺdeũ̈佴ミ鷈ų墜উ堨উ ƒ̌㺬ヸ佈ミ㹼ヸ鷈ꗜヘ塰উű ƛ̈塌উ夨উ埈উiźƄ̈l㐴ƃ̈佴ミ鷈Ŵ奌উ壘উ ƌ̌㺬ヸ佈ミ㹼ヸ鷈ꗜヘ夠উ쿘 Ƶ̈壼উ姘উ塸উƾ̈’ocumƽ̈佴ミ鷈ŵ姼উ妈উ Ʀ̌㺬ヸ佈ミ㹼ヸ鷈ꗜヘ姐উos Ư̈妬উ媘উ夨উt\inƨ̈énergieǕ̈佴ミ鷈ż媼উ婈উ Ǟ̌㺬ヸ佈ミ㹼ヸ鷈ꗜヘ媐উ Ǉ̈婬উ孈উ姘উǀ̈.Ǐ̈佴ミ鷈Ž孬উ嫸উ ǈ̌㺬ヸ佈ミ㹼ヸ鷈ꗜヘ孀উ Ǳ̈嬜উ새粘媘উǺ̈&#10;sڛ玠ڛǹ̈&#10;rgie.؀Ǣ̈Key1ǡ̌㐠উŸ ProductID闘ʿǪ̈Value1eė̈énergie.ntsĐ̈Name.SmartTag྇r͡ŸŸ\Menu Démarrer(Ǻĸ쀎샛삺&#10;@ 쀋(Ă쉼皬רּ⁬ºČꅤĉ值皒트VĲܼĊ¡䀀䀀䀀䀀°0＞ἠ裬聱0 @p` ` 00`p0000PPPPPPPPPP00ppp@p`pp``pp@@`@p````ppP`P000pPPPP@PP0PP 0P PPPP0@0P`@`@@@@pP P@p``PÐ`0P  @@@PP@0@`0 PP`P0PP@Pp0P@p@@PPP0P@@P@ppppppp````@@@@ppppppp`PPPPPPPP@PPPP    PPPPPPPp`PPPP`P`ÿÿ肀ÿÿÿ肀@*Ą胿BVŬ書眎锘眎푤眐Ǭၨ!ʯˤʯˤᙌP᣼ˤቔᔄˤዔ͸ᖄˤ᚜Ȁ᥌ˤᢜິᭌˤ❐ô⨀ˤ⡄ň⫴ˤ⦌ⰼˤʯˤʯˤʯˤʯˤЉA*¨׋ Ɛ澐歸ቔʰˤ﨤×Ø*!﷈!!埐ÿPBƪৈ呅䑕⁅䕄⁓䕍䅌䝎卅䐠卅倠佈偓䅈䕔⹓湬kb뻯ETUDE DES MELANGES DES PHOSPHATES.lnk4ǆ؈ˏ풰픈Vǀ߁鐊ނС䀀䀀䀀䀀ကѠ\??\C:\Documents and Settings\Administrateur\Application Data\Microsoft\Office\Récent\index.datԗϲĥįȞВƐĬĬ• ᬀᤂ뾀ݨ́＠ₕĄ牲睯fVĺ(̀ÿꢙ¬ÿ＀Ø＀ìÿÿꢙ¬ÿ＀Ø＀ìÿÿꢙ¬ÿ＀Ø＀ìÿÿꢙ¬ÿ＀ìÿꢙ¬ÿ＀ÿ＀ÿ＀ÿ＀ÿ＀ÿ＀ÿꢙ¬ÿÿꢙ¬ÿÿÿꢙ¬ÿÿ＀ÿ＀ÿ＀ÿ＀ÿÿꢙ¬ÿÿ＀ÿ＀ÿ＀ÿ＀ÿÿꢙ¬ÿÿÿꢙ¬ÿÿ＀ÿ＀ÿ＀ÿ＀ÿÿꢙ¬ÿÿ＀ÿ＀ÿ＀ÿ＀ÿÿꢙ¬ÿÿ＀ÿ＀ÿ＀ÿ＀ÿÿꢙ¬ꢙ馬겨ꢙ馬겨ꢙ馬겨ꢙ馬겨ꢙ馬겨ꢙ馬겨ꢙ馬겨ꢙ馬겨 fƄ㺬ヸ佈ミ㹼ヸ鷈ꗜヘΥƌ ƍ佴ミ鷈s꿴ά㘰¶椀氐ƴ鳨Ρư氠욈#Ƽ㜀Υ)ƺ&#10;俠⃐㫪ၩ〫鴰䌯尺尀㄀鸀쌶ၜ䐀䍏䵕繅1䐀̀Ѐ麾퀶⹚ظᒏ䐀漀挀甀洀攀渀琀猀 愀渀搀 匀攀琀琀椀渀最猀᠀䰀㄀⬀␸ၻ䄀䵄义繉1㐀̀Ѐ麾쌶⹜茸ᒐ䄀搀洀椀渀椀猀琀爀愀琀攀甀爀᠀搀㄀⬀眸ᎀ䄀偐䥌繃1䰀̀Ѐ麾쌶⹜茸ᒐ㘀䄀瀀瀀氀椀挀愀琀椀漀渀 䐀愀琀愀䀀桳汥㍬⸲汤ⱬ㈭㜱㔶᠀̀隀Υ))ǃ&#10;借俠⃐㫪ၩ〫鴰䌯尺尀㄀鸀쌶ၜ䐀䍏䵕繅1䐀̀Ѐ麾퀶⹚ᒆ䐀漀挀甀洀攀渀琀猀 愀渀搀 匀攀琀琀椀渀最猀᠀䰀㄀⬀␸ၻ䄀䵄义繉1㐀̀Ѐ麾쌶⹜愸ᒇ䄀搀洀椀渀椀猀琀爀愀琀攀甀爀᠀搀㄀⬀眸ᎀ䄀偐䥌繃1䰀̀Ѐ麾쌶⹜䀸ᒈ㘀䄀瀀瀀氀椀挀愀琀椀漀渀 䐀愀琀愀䀀桳汥㍬⸲汤ⱬ㈭㜱㔶᠀ic))Ǩ&#10;俐俠⃐㫪ၩ〫鴰䌯尺尀㄀鸀쌶ၜ䐀䍏䵕繅1䐀̀Ѐ麾퀶⹚ظᒏ䐀漀挀甀洀攀渀琀猀 愀渀搀 匀攀琀琀椀渀最猀᠀䰀㄀⬀␸ၻ䄀䵄义繉1㐀̀Ѐ麾쌶⹜茸ᒐ䄀搀洀椀渀椀猀琀爀愀琀攀甀爀᠀搀㄀⬀眸ᎀ䄀偐䥌繃1䰀̀Ѐ麾쌶⹜茸ᒐ㘀䄀瀀瀀氀椀挀愀琀椀漀渀 䐀愀琀愀䀀桳汥㍬⸲汤ⱬ㈭㜱㔶᠀s)ı:urn:schemas-microsoft-com:office:smarttags#metricconverterġSmartTagCaptionĨ痀ﵰWŗ¨阸ڛ雐ڛ靨ڛ頀ڛ题ڛ餰ڛ駰ڛ骈ڛ鬠ڛ鯠ڛ鲐ڛ鵐ڛ鸀ڛ黀ڛ齰ڛ剘ঊ匈ঊ厸ঊ周ঊ唨ঊ嗘ঊ嚈ঊ坈ঊ埸ঊ墨ঊ奘ঊ娈ঊ媸ঊ孨ঊ尘ঊ峈ঊ嶈ঊ常ঊ廨ঊ徘ঊ恈ঊ惸ঊ憨ঊ扨ঊ挘ঊ揈ঊ撈ঊ攸ঊ旨ঊ暘ঊ杈ঊ柸ঊ梨ঊ楘ঊ樘ঊ櫈ঊ歸ঊ永ঊ注ঊ涘ঊ湈ঊ滸ঊ澸ঊ灨ঊ焀ঊ熰ঊ牠ঊ猐ঊ珐ঊ璀ঊ田ঊ痰ঊ皰ঊ睰ঊ砠ঊ磐ঊ禀ঊ稘ঊ竈ঊ筸ঊ簨ঊ糘ঊ綈ঊ縸ঊ绨ঊ羘ঊ聈ঊ胸ঊ膨ঊ艨ঊ茘ঊ菘ঊ蒘ঊ蕈ঊ藸ঊ蚸ঊ蝨ঊ蠘ঊ裘ঊ覘ঊ詈ঊ諸ঊ讨ঊ豨ঊ贘ঊ跘ঊ躘ঊ轈ঊ逈ঊ邸ঊ酸ঊ鈨ঊ鋘ঊ鎘ঊ鑈ঊ锈ঊ閸ঊ陨ঊ霘ঊ韈ঊ顸ঊ館ঊ駘ঊ骈ঊ鬠ঊ鯠ঊ鲐ঊ鵐ঊ鸀ঊ黀ঊ齰ঊꀠঊꃐঊꆀঊꈰঊꋠঊꎐঊꑀঊꓰঊꖠঊꙐঊ꜀ঊꞰঊꡰঊꤠঊꧠঊꪐঊꭐঊ가ঊ결ঊ궀ঊ기ঊ껰ঊ꾠ঊ끐ঊ넀ঊ놰ঊ뉠ঊ댐ঊ돐ঊ뒀ঊ따ঊ뗠ঊ뚐ঊ띀ঊ런ঊ뢰ঊ률ঊ먐ঊ뫠ঊ뮐ঊ뱐ঊ봀ঊWƎΰΰ䍉佒繓1Ƌ佴ミ鷈YŴ ƴ㺬ヸ佈ミ㹼ヸ鷈ꗜヘ鸀쌶 ƽ䐀漀挀甀Ʀ佴ミ鷈\ ƣ㺬ヸ佈ミ㹼ヸ鷈ꗜヘ甀爀 ƨЀ麾쌶Ǖcalcine渀 䐀愀琀愀Ǟ佴ミ鷈d鮜㗸Ǜ㘜㚸挀爀漀猀Äﱘΰ㟨ǂ2C:\PROGRA~1\FICHIE~1\MICROS~1\SMARTT~1\FPERSON.DLLǴ沴㝁䦸Ǳ愈㝁㠠 Ǻ!c Ǹ㺬ヸ佈ミ㹼ヸ鷈ꗜヘ⹐ڋme  ǡ㺬ヸ佈ミ㹼ヸ鷈ꗜヘMi Ė⹘ڋordē佴ミ鷈ⷴڋ Ĝ㺬ヸ佈ミ㹼ヸ鷈ꗜヘ ą瓀έĎ佴ミ鷈ⴼڋ ċ㺬ヸ佈ミ㹼ヸ鷈ꗜヘ璸έ8 İഐj䫘ঌঌঌঌঌঌঌঌঌঌ鹿ঌ藺ঌ猪ঌﭐঌﰀঌﲰঌﵠঌ︠ঌﻐঌﾐঌ@঍Ā঍ư঍ɠ঍̐঍π঍Ѱ঍Ԡ঍נ঍ڐ঍ݐ঍ࠐ঍ࣀ঍ঀ঍ਰ঍ૠ঍஠঍౐঍ഀ঍ධ঍๠঍༐঍࿀঍ၰ঍ᄰ঍ᇠ঍ነ঍ፀ঍Ᏸ঍ᒰ঍ᕠ঍ᘐ঍ᛀ঍ᝰ঍ᠠ঍ᣐ঍ᦀ঍ᨘ঍᫈঍᭸঍ᰨ঍᳘঍ᶘ঍Ṉ঍Ἀ঍Ᾰ঍⁸঍ℨ঍⇨঍⊨঍⍘঍␈঍Ⓢ঍╸঍☨঍⛘঍➘঍⡈঍⣸঍⦨঍⩘঍⬘঍⯈঍ⱸ঍⴨঍ⷨ঍⺘঍⽈঍〈঍ジ঍ㅨ঍㈨঍㋘঍㎈঍㐸঍㓸঍㖨঍㙘঍㜈঍㞸঍㡸঍㤨঍㧨঍㪘঍㭘঍㰘঍88ň耀耀耀耀IPC$쌶IPC distant愀D$爀Partage par défaut쌶D:\ADMIN$琀Administration à distanceC:\WINDOWS쌶C$Partage par défaut晦C:\伀昀䵌䵅ƨ㖄8ƀDescƏdÈĬ6Ɗ榼ƚA恠ƚAƞA뭠ƞA⍠ƘB&#10;鹔ƜB粈ƗBƜB㡐ƗC걸ƕCƙC혤ƜC堠ƠH!崄ƖH﬜ƟH ̜ƛH㩀ƙH㘜ƜH⑴ƞHᯄƞH⎀ƟN嬬ƟN腐ƞNᆘơN#潘ƘP뮤ƚPꙀƙP&#10;䤌ƝPꡰƕSƗTၔƗT뤴ƖT䈜ƛTƗZ 欄ƠZ&quot;6Ǆ쏀ㅢ㤈笰ɺTǁC:\WINDOWS\System32\spool\DRIVERS\W32X86\3\PSCRIPT.NTFRAWC:\WINDOWS\System32\spool\DRIVERS\W32X86\3\PSCRIPT.HLPC:\WINDOWS\System32\spool\DRIVERS\W32X86\3\PS5UI.DLLC:\WINDOWS\System32\spool\DRIVERS\W32X86\3\PDFCREATOR.PPDC:\WINDOWS\System32\spool\DRIVERS\W32X86\3\PSCRIPT5.DLLWindows NT x86PDFConverterVE TĽ㺬ヸ佈ミ㹼ヸ鷈ꗜヘ&gt;? ĢꇈΫPQRSį佴ミ鷈o Ĩ㺬ヸ佈ミ㹼ヸ鷈ꗜヘŠ‹ őœžŸŚ,¨©ª«ř佴ミ鷈q ł㺬ヸ佈ミ㹼ヸ鷈ꗜヘâã ŋôõö÷ŴPų佴ミ鷈r ż㺬ヸ佈ミ㹼ヸ鷈ꗜヘ ťŮ2ŭ佴ミ鷈s Ɩ㺬ヸ佈ミ㹼ヸ鷈ꗜヘ Ɵ龜ƘOƇ佴ミ鷈t郎 ƀ㺬ヸ佈ミ㹼ヸ鷈ꗜヘ豈 ƉʸƲ5Ʊ佴ミ鷈v領泌 ƺ㺬ヸ佈ミ㹼ヸ鷈ꗜヘʰ ƣetçƯZActions de planification dans Microsoft Outlook pour les données correspondant à une date.Ǉ2C:\PROGRA~1\FICHIE~1\MICROS~1\SMARTT~1\METCONV.DLLǉ䈘Ϊ⺸uǷ騠FConverterЁԂÜ˄ƀ ச࠴dҰҰA4剐噉モ✐✐✐✐˄㑐蠨莅곣ÿÿuŀdeďΪŌꇐ（㥘ŉ쇜ㅢﾠﻠŲ2C:\PROGRA~1\FICHIE~1\MICROS~1\SMARTT~1\FPERSON.DLLŤꇨ￈（šꅼ崐ﾠŪ㗰ꖮ7Ɩh䫘ঌঌঌঌঌঌঌঌঌঌ鹿ঌ藺ঌ猪ঌﭐঌﰀঌﲰঌﵠঌ︠ঌﻐঌﾐঌ@঍Ā঍ư঍ɠ঍̐঍π঍Ѱ঍Ԡ঍נ঍ڐ঍ݐ঍ࠐ঍ࣀ঍ঀ঍ਰ঍ૠ঍஠঍౐঍ഀ঍ධ঍๠঍༐঍࿀঍ၰ঍ᄰ঍ᇠ঍ነ঍ፀ঍Ᏸ঍ᒰ঍ᕠ঍ᘐ঍ᛀ঍ᝰ঍ᠠ঍ᣐ঍ᦀ঍ᨘ঍᫈঍᭸঍ᰨ঍᳘঍ᶘ঍Ṉ঍Ἀ঍Ᾰ঍⁸঍ℨ঍⇨঍⊨঍⍘঍␈঍Ⓢ঍╸঍☨঍⛘঍➘঍⡈঍⣸঍⦨঍⩘঍⬘঍⯈঍ⱸ঍⴨঍ⷨ঍⺘঍⽈঍〈঍ジ঍ㅨ঍㈨঍㋘঍㎈঍㐸঍㓸঍㖨঍㙘঍㜈঍㞸঍㡸঍㤨঍㧨঍㪘঍7ơ罸知췯覫&#10;are\燎쉠ɠ쉠ʈCǃ歷͐龜ǌ佴ミ鷈yʹ̀ ǉ㺬ヸ佈ミ㹼ヸ鷈ꗜヘ͈ Ǿ̤ЀʸǻCaOǦ佴ミ鷈}&#10;Фΰ ǣ㺬ヸ佈ミ㹼ヸ鷈ꗜヘϸ ǨϔӀ͐ĕdeviennentĞ佴ミ鷈ӤѰ ě㺬ヸ佈ミ㹼ヸ鷈ꗜヘҸ ĀҔրЀčsupérieuresĶ佴ミ鷈֤԰ ĳ㺬ヸ佈ミ㹼ヸ鷈ꗜヘո ĸՔذӀĥauxĠ佴ミ鷈ٔנ ĭ㺬ヸ佈ミ㹼ヸ鷈ꗜヘب Œ؄۰րşvaleursŘ佴ミ鷈 ڠ Ņ㺬ヸ佈ミ㹼ヸ鷈ꗜヘۨ Ŋۄذᆘơŷ酈ƈ&amp;ŵ芴知췯覫䀀唸݀⩠ݜݸވɼ&#10;ngue⤈¬ࠜ轳휪＀/&amp;Ɵ୸X阐Χ譐ॹ䝰ꀈڈꂠڈꄸڈꇸڈꊐڈ豠ॹ贠ॹ跐ॹ躐ॹ轐ॹ鞈Χ頠Χ飐Χ馐Χ驐Χ鬀Χ鮰Χ鱰Χ鴠Χ鷐Χ麀Χ逈چ郈چ酸چ鈸چ鋸چ鎨چ鑘چ锈چ闈چ隈چ霸چ韨چ風چ饨چ騘چ高چ鮘چ鱈چ鴈چ鶸چ鹸چ鼨چ鿘چꂠچꅐچꈀچꊰچꍠچꐐچ꓀چꕰچ꘰چꛠچꞐچꡐچꤐچ꧀چꩰچꬠچꯐچ검چ괰چ균چ꺠چ꽠چ뀐چ냐چ놐چ뉀چ대چ뎰چ둠چ듸چ떨چ뙨چ뜘چ럘چ뢈چ륈چ맠چ몐چ뭐چ밀چ벰چ/Ʈΰ-ꁇ鱇䌀尺潄畣敭瑮⁳湡⁤敓瑴湩獧䅜浤湩獩牴瑡略屲畂敲畡䕜啔䕄䐠卅䴠䱅乁䕇⁓䕄⁓䡐协䡐呁卅쥜畴敤搠⁵慬杮⹥潤cǚ΀ͼreόt ǈ㺬ヸ佈ミ㹼ヸ鷈ꗜヘ얘# Ǳ⻈ºǽᎀ狷ஐǦ浨௠୨ǣ஼ۨǬ诨రஐǩఌĒ莸ಘ௠ğ캅矪ěಐć౰ೠరĀ೘Čಸനಘĉഠĵഀ൰ೠľ൨ĺൈ඘നħꀤව൰Ġ桐ฐ඘ĭ෬ŖุවœຨฐŜ๤ᆀ쉠ܠ䄘řຠŅ຀༰ุŎ່່໐໐໤ཐŶ༨Ų༈၈ຨſ盨ŻncalrpcŦ槨ƈŤ(ÿ㿿㿼῰࿀܀̀̀ĀÀàǰ߸㿼Ɨሠ၀Ƒလᅠ༰ƚ罸知췯覫&#10;ﯰ쉠ᄈ쉠ᄰƼ돠佑ᜀ၈&amp;ƹ芴知췯覫䀀⏨ᆠ硨ᆼᇘᇨŔ &#10;ȣዘ&#10;ቼ숥省둢ꥶ&amp;ǃᖐ몘ﻜ滏㢰觜䐅ꖞ២֙㓎+ǌ綘知췯覫ကᆀᑠŘ堐Èᏼ+ē؈ņ︈ᕰ&quot;ĜŸ`xघज磷쬂聎ʃᶸ脼뀀翽߼쀰ｬ쀟ʃ뀀翽쒰脼ᯀ脼ᰁ脼ｬ쀟쨐鷺Â粒&quot;ĺ⦸㥽ᐸ⑨rlħ罸知췯覫&#10;⍀ᆀᘰᆀᙘřሀ堘₨ɹ&#10;łd&#10;ňက玩₨ᅠTŵ俠⃐㫪ၩ〫鴰䌯尺樀㄀က䐀捯浵湥獴愠摮匠瑥楴杮s䐀̀Ѐ¾᐀䐀漀挀甀洀攀渀琀猀 愀渀搀 匀攀琀琀椀渀最猀☀刀㄀က䄀浤湩獩牴瑡略r㐀̀Ѐ¾᐀䄀搀洀椀渀椀猀琀爀愀琀攀甀爀Ḁ堀㄀က䄀灰楬慣楴湯䐠瑡a㠀̀Ѐ¾᐀䄀瀀瀀氀椀挀愀琀椀漀渀 䐀愀琀愀 䈀㄀က䴀捩潲潳瑦⨀̀Ѐ¾᐀䴀椀挀爀漀猀漀昀琀᠀㨀㄀က伀晦捩e␀̀Ѐ¾᐀伀昀昀椀挀攀ᘀ䀀㔀က刀挀攀渀琀␀̀Ѐ¾᐀刀挀攀渀琀ᰀ阀㈀䔀啔䕄䐠卅䴠䱅乁䕇⁓䕄⁓䡐协䡐呁卅氮歮戀̀Ѐ¾᐀䔀吀唀䐀䔀 䐀䔀匀 䴀䔀䰀䄀一䜀䔀匀 䐀䔀匀 倀䠀伀匀倀䠀䄀吀䔀匀⸀氀渀欀㐀렀ঊaTơ&#10;Ā맀戌º¼慨ÂȪᩰᲚ&gt;奌粝뀁ڜJЀ奨_ࠩNࠩ_ࠩࠩ&#10;&#10;Nࠩ\ࠩᨨᨰᨸ぀ヰㆠ㉐㌀㎰\??\C:\Documents and Settings\Administrateur\Application Data\Microsoft\Office\Récent\desktop.ini匮敨汬汃獡䥳普oڛ甀ڛ疰ڛ癰ڛ眠ڛ矠ڛaĎ矜佐뻯cċÀ쬠ڛ찰ڛ쳈ڛ㻨ڜ㾀ڜڛڛڛڛڛڛڛڛ끘ڜ냰ڜ놈ڜ눸ڜ단ڜ뎘ڜ둘ڜ딈ڜ떸ڜ뙸ڜ뜨ڜ럘ڜ뢈ڜ뤸ڜ맨ڜ⸠⻐⾀぀ヰㆠ㉐㌀㎰㑠㔠㗐㚀㝀㟰㢠㥐㨀㪰㭠㰐묘ڜ믈ڜ뱸ڜ봸ڜ뷨ڜ뺘ڜ뽈ڜ뿸ڜ삸ڜ셨ڜ숀ڜ슰ڜ썠ڜ쐐ڜ쓐ڜ얀ڜ옰ڜ웰ڜ잰ڜ조ڜ줠ڜ짐ڜ쪀ڜ쬘ڜ쯈ڜ챸ڜ촨ڜ취ڜ캘ڜ콈ڜⰨڛⳘڛⶈڛ⸸ڛ⻨ڛ⾨ڛじڛㄘڛ㇈ڛ㉸ڛ㌨ڛ㏘ڛ㒈ڛ㔸ڛ㗨ڛ㚘ڛ㝈ڛ㟸ڛ㢸ڛ㥨ڛ㨨ڛ㫘ڛ㮘ڛ㱈ڛ㳸ڛ㶨ڛ㹘ڛ㼈ڛ㿈ڛ䁸ڛ䄨ڛ䇘ڛ䊈ڛ䌸ڛ䏨ڛ䒨ڛ䕘ڛ䘈ڛ䚸ڛ䝨ڛ䠘ڛ䣈ڛ䥸ڛ䨨ڛ䫘ڛ䮈ڛ䰸ڛ䳨ڛ䶘ڛ么ڛ仸ڛ侨ڛ偨ڛ儘ڛ凘ڛ劘ڛ午ڛ司ڛ咸ڛ啨ڛ嘘ڛ囘ڛ垘ڛ塈ڛ壸ڛ妨ڛ婨ڛ嬘ڛ寘ڛ岘ڛ嵈ڛ师ڛ庸ڛ彸ڛ怨ڛ惘ڛ憘ڛ扈ڛ挈ڛ掸ڛ摨ڛ攘ڛ旈ڛ晸ڛ木ڛ柘ڛ梈ڛ椠ڛ槠ڛ檐ڛ歐ڛ氀ڛ泀ڛ浰ڛ渠ڛ滐ڛ澀ڛ瀰ڛ烠ڛ熐ڛ牀ڛ狰ڛ玠ڛ瑐ڛ甀ڛ疰ڛ癰ڛ眠ڛ矠ڛ碐ڛ祐ڛ稀ڛ窰ڛcƖᩈ相쳨盹කකࠀ‌4\᫔相 0 AƆNe00:cƅ漠䳤ᚈᜀGƎr le diffractogramme relatif aux échantillons de phosphate brut (A), (B) et (D) où l’on a observé une diminution des intensités des raies caractéristiques des carbonates (Fig. 9). Notons que ces raies ont la même intensité dans les diffractogrammes des échantillons B et D. &#10;ঊꙐঊGǉ㳄ヸ逘㰔ヸ买ミⵀΫ감Ϋ鰘ΡꛘǱᘄ⑨堘ǺC:\PROGRA~1\8848Soft\doc2pdf\DOC2PDF.dllᇘǮch1938. AǪ器逈醐ėᗠ瑩꺘Aē厴睊đᖤ瑩魀ĐAĝↀ㥽ᕰ⍈allĆᬨ相㥴相㥠相㤼相7Āⓜ⓶└▄◸PDFConverterWindows NT x86C:\WINDOWS\System32\spool\DRIVERS\W32X86\3\PSCRIPT5.DLLC:\WINDOWS\System32\spool\DRIVERS\W32X86\3\PDFCREATOR.PPDC:\WINDOWS\System32\spool\DRIVERS\W32X86\3\PS5UI.DLL7śܤά✐ڠά㞠䳠ń佴ミ鷈✴⛀ Ł㺬ヸ佈ミ㹼ヸ鷈ꗜヘ✈ Ŷ⛤⟀♸ųestž佴ミ鷈⟤❰ Ż㺬ヸ佈ミ㹼ヸ鷈ꗜヘ➸ Š➔⡰✐ŭ&#10;assezŨ佴ミ鷈 ⢔⠠ ƕ㺬ヸ佈ミ㹼ヸ鷈ꗜヘ⡨ ƚ⡄⤰⟀Ƈimportantƀ佴ミ鷈⥔⣠ ƍ㺬ヸ佈ミ㹼ヸ鷈ꗜヘ⤨ Ʋ⤄⧠⡰ƿ&#10;varieƺ佴ミ鷈£⨄⦐ Ƨ㺬ヸ佈ミ㹼ヸ鷈ꗜヘ⧘ Ƭ⦴⪐⤰Ʃ&#10;jusquǔ佴ミ鷈¨⪴⩀ Ǒ㺬ヸ佈ミ㹼ヸ鷈ꗜヘ⪈ ǆ⩤⭀⧠ǃ’ǎ佴ミ鷈©⭤⫰ ǋ㺬ヸ佈ミ㹼ヸ鷈ꗜヘ⬸ ǰ⬔Ⳑ⪐ǽàǸ(tЌ器u筠ΨЌv㡈ΪЌ㖸Ĝ佴ミ鷈«⳴Ⲁ ę㺬ヸ佈ミ㹼ヸ鷈ꗜヘⳈ ĎⲤⶀ⭀ċlĶ佴ミ鷈¬ⶤⴰ ĳ㺬ヸ佈ミ㹼ヸ鷈ꗜヘ⵸ ĸⵔ⸰Ⳑĥ’Ġ佴ミ鷈­⹔ⷠ ĭ㺬ヸ佈ミ㹼ヸ鷈ꗜヘ⸨ Œ⸄⻠ⶀ㏯蠨ş&#10;ajoutŚ佴ミ鷈³⼄⺐ Ň㺬ヸ佈ミ㹼ヸ鷈ꗜヘ⻘ Ō⺴⾐⸰ŉdŴ佴ミ鷈´⾴⽀ ű㺬ヸ佈ミ㹼ヸ鷈ꗜヘ⾈ Ŧ⽤぀⻠ţ’Ů佴ミ鷈µつ⿰ ū㺬ヸ佈ミ㹼ヸ鷈ꗜヘ〸 Ɛ〔ヰ⾐ƝuneƘ佴ミ鷈¹ㄔ゠ ƅ㺬ヸ佈ミ㹼ヸ鷈ꗜヘヨ Ɗツㆰ぀Ʒquantitéư佴ミ鷈Â㇔ㅠ ƽ㺬ヸ佈ミ㹼ヸ鷈ꗜヘㆨ Ƣㆄ㉠ヰƯdeƪ佴ミ鷈Å㊄㈐ Ǘ㺬ヸ佈ミ㹼ヸ鷈ꗜヘ㉘ ǜ㈴ȐέㆰǙ33♰PǄ⟸ڍ俠⃐㫪ၩ〫鴰䌯尺樀㄀က䐀捯浵湥獴愠摮匠瑥楴杮s䐀̀Ѐ¾᐀䐀漀挀甀洀攀渀琀猀 愀渀搀 匀攀琀琀椀渀最猀☀刀㄀က䄀浤湩獩牴瑡略r㐀̀Ѐ¾᐀䄀搀洀椀渀椀猀琀爀愀琀攀甀爀Ḁ堀㄀က䄀灰楬慣楴湯䐠瑡a㠀̀Ѐ¾᐀䄀瀀瀀氀椀挀愀琀椀漀渀 䐀愀琀愀 䈀㄀က䴀捩潲潳瑦⨀̀Ѐ¾᐀䴀椀挀爀漀猀漀昀琀᠀㨀㄀က伀晦捩e␀̀Ѐ¾᐀伀昀昀椀挀攀ᘀ䀀㔀က刀挀攀渀琀␀̀Ѐ¾᐀刀挀攀渀琀ᰀ瘀㈀䔀彬畏牡楤䅟呒䍉䕌彟牆⹟湬k䰀̀Ѐ¾᐀䔀氀开伀甀愀爀搀椀开䄀刀吀䤀䌀䰀䔀开开䘀爀开⸀氀渀欀⨀대ঊ}PĴ滏㢰觜䐅ꖞ២֙㓎ΠꮬƿΠPDFConverterЁԂÜ˄ƀ ச࠴dҰҰA4剐噉モ✐✐✐✐˄㑐蠨莅곣ÿÿ台Ɵ嬬Ɵ}Ɖ쐀ㅢ㤰巾侬Ʋꆬ㥘㤈擴Ơƿꆔﻠ㤰ᆘơ!9ƹΰk䫘ঌঌঌঌঌঌঌঌঌঌ鹿ঌ藺ঌ猪ঌﭐঌﰀঌﲰঌﵠঌ︠ঌﻐঌﾐঌ@঍Ā঍ư঍ɠ঍̐঍π঍Ѱ঍Ԡ঍נ঍ڐ঍ݐ঍ࠐ঍ࣀ঍ঀ঍ਰ঍ૠ঍஠঍౐঍ഀ঍ධ঍๠঍༐঍࿀঍ၰ঍ᄰ঍ᇠ঍ነ঍ፀ঍Ᏸ঍ᒰ঍ᕠ঍ᘐ঍ᛀ঍ᝰ঍ᠠ঍ᣐ঍ᦀ঍ᨘ঍᫈঍᭸঍ᰨ঍᳘঍ᶘ঍Ṉ঍Ἀ঍Ᾰ঍⁸঍ℨ঍⇨঍⊨঍⍘঍␈঍Ⓢ঍╸঍☨঍⛘঍➘঍⡈঍⣸঍⦨঍⩘঍⬘঍⯈঍ⱸ঍⴨঍ⷨ঍⺘঍⽈঍〈঍ジ঍ㅨ঍㈨঍㋘঍㎈঍㐸঍㓸঍㖨঍㙘঍㜈঍㞸঍㡸঍㤨঍㧨঍㪘঍㭘঍㰘঍㳈঍ঊ69Ǿf䫘ঌঌঌঌঌঌঌঌঌঌ鹿ঌ藺ঌ猪ঌﭐঌﰀঌﲰঌﵠঌ︠ঌﻐঌﾐঌ@঍Ā঍ư঍ɠ঍̐঍π঍Ѱ঍Ԡ঍נ঍ڐ঍ݐ঍ࠐ঍ࣀ঍ঀ঍ਰ঍ૠ঍஠঍౐঍ഀ঍ධ঍๠঍༐঍࿀঍ၰ঍ᄰ঍ᇠ঍ነ঍ፀ঍Ᏸ঍ᒰ঍ᕠ঍ᘐ঍ᛀ঍ᝰ঍ᠠ঍ᣐ঍ᦀ঍ᨘ঍᫈঍᭸঍ᰨ঍᳘঍ᶘ঍Ṉ঍Ἀ঍Ᾰ঍⁸঍ℨ঍⇨঍⊨঍⍘঍␈঍Ⓢ঍╸঍☨঍⛘঍➘঍⡈঍⣸঍⦨঍⩘঍⬘঍⯈঍ⱸ঍⴨঍ⷨ঍⺘঍⽈঍〈঍ジ঍ㅨ঍㈨঍㋘঍㎈঍㐸঍㓸঍㖨঍㙘঍㜈঍㞸঍㡸঍㤨঍ 6Ĉ㺬ヸ佈ミ㹼ヸ鷈ꗜヘ㵀䅼 ı㴜㷠ྐέ䈞䈱ĺ佴ミ鷈į㸄㶐 ħ㺬ヸ佈ミ㹼ヸ鷈ꗜヘ㷘䏶 Ĭ㶴㺠㵈䑻䒐ĩremarquable䕬Œ佴ミ鷈Ļ㻄㹐 ş㺬ヸ佈ミ㹼ヸ鷈ꗜヘ㺘䜽 ń㹴㽐㷠䟗䟨Łet䡅Ō佴ミ鷈ľ㽴㼀 ŉ㺬ヸ佈ミ㹼ヸ鷈ꗜヘ㽈䩤 ž㼤䀀㺠䫹䬈Żles䭶Ŧ佴ミ鷈ł䀤㾰 ţ㺬ヸ佈ミ㹼ヸ鷈ꗜヘ㿸䵂 Ũ㿔䃀㽐䶾䷛ƕteneurs乛乫乾ƞ佴ミ鷈Ŋ䃤䁰 ƛ㺬ヸ佈ミ㹼ヸ鷈ꗜヘ䂸来汵 ƀ䂔䅰䀀潢摬瑉污ƍen䝁牡浡ƈ佴ミ鷈ō䆔䄠 Ƶ㺬ヸ佈ミ㹼ヸ鷈ꗜヘ䅨牥畴 ƺ䅄䈠䃀捩湡a流ƧCorg䔭Ƣ佴ミ鷈ő䉄䇐 Ư㺬ヸ佈ミ㹼ヸ鷈ꗜヘ䈘楴畱 ǔ䇴䋐䅰䄀瑮煩敵Ǒ,敵汏癩ⵥǜ佴ミ鷈œ䋴䊀 Ǚ㺬ヸ佈ミ㹼ヸ鷈ꗜヘ䋈敤䈭 ǎ䊤䎀䈠慇摲ⵥ敄ǋCO扏楬畱Ƕ佴ミ鷈ŕ䎤䌰 ǳ㺬ヸ佈ミ㹼ヸ鷈ꗜヘ䍸獮摥 Ǹ䍔䐰䋐摯湯⵩潂ǥ2瑉污捩䈀Ǡ佴ミ鷈Ŗ䑔䏠 ǭ㺬ヸ佈ミ㹼ヸ鷈ꗜヘ䐨湡䰭 Ē䐄䓠䎀敲摮湯䈭ğ,桧t潃灯Ě佴ミ鷈Ř䔄䒐 ć㺬ヸ佈ミ㹼ヸ鷈ꗜヘ䓘瑲佹 Č䒴䖐䐰灯数灲慬ĉP灯数灲慬Ĵ佴ミ鷈ř䖴䕀 ı㺬ヸ佈ミ㹼ヸ鷈ꗜヘ䖈潂摬 Ħ䕤䙀䓠煩敵䔀牵ģ2䈭汯d畅Į佴ミ鷈Ś䙤䗰 ī㺬ヸ佈ミ㹼ヸ鷈ꗜヘ䘸慭慴 Ő䘔䛰䖐䤭慴楬cŝO浲瑡ⵡ楌Ř佴ミ鷈ś䜔䚠 Ņ㺬ヸ佈ミ㹼ヸ鷈ꗜヘ䛨瑨䜀 Ŋ䛄䞠䙀湡s楇汬ŷ5獮䈭汯䍤Ų佴ミ鷈ŝ䟄䝐 ſ㺬ヸ佈ミ㹼ヸ鷈ꗜヘ䞘杩瑨 Ť䝴䡐䛰獮唭瑬慲šety潇摵Ŭ佴ミ鷈Š䡴䠀 ũ㺬ヸ佈ミ㹼ヸ鷈ꗜヘ䡈慣䈭 ƞ䠤䤀䞠摬扏楬畱ƛCaOd效Ɔ佴ミ鷈Ť&#10;䤤䢰 ƃ㺬ヸ佈ミ㹼ヸ鷈ꗜヘ䣸潲w ƈ䣔䧀䡐慎牲睯䈭Ƶdeviennente效癬ƾ佴ミ鷈ů䧤䥰 ƻ㺬ヸ佈ミ㹼ヸ鷈ꗜヘ䦸慮呍 Ơ䦔䪀䤀呍䔭瑸慲ƭ"/>
        </w:smartTagPr>
        <w:r w:rsidRPr="00D85B13">
          <w:rPr>
            <w:rFonts w:ascii="Arial" w:hAnsi="Arial" w:cs="Arial"/>
            <w:sz w:val="20"/>
            <w:szCs w:val="20"/>
          </w:rPr>
          <w:t>800°C</w:t>
        </w:r>
      </w:smartTag>
      <w:r w:rsidRPr="00D85B13">
        <w:rPr>
          <w:rFonts w:ascii="Arial" w:hAnsi="Arial" w:cs="Arial"/>
          <w:sz w:val="20"/>
          <w:szCs w:val="20"/>
        </w:rPr>
        <w:t xml:space="preserve"> fournit un concentré de phosphate de  qualité demandé. Ce procédé  a donc des retombés sûrs sur l’économie de l’énergie.</w:t>
      </w:r>
    </w:p>
    <w:p w:rsidR="004B2AEC" w:rsidRPr="00D85B13" w:rsidRDefault="004B2AEC" w:rsidP="004B2AEC">
      <w:pPr>
        <w:tabs>
          <w:tab w:val="left" w:pos="288"/>
        </w:tabs>
        <w:ind w:firstLine="284"/>
        <w:jc w:val="both"/>
        <w:rPr>
          <w:rFonts w:ascii="Arial" w:hAnsi="Arial" w:cs="Arial"/>
          <w:sz w:val="20"/>
          <w:szCs w:val="20"/>
        </w:rPr>
      </w:pPr>
      <w:r w:rsidRPr="00D85B13">
        <w:rPr>
          <w:rFonts w:ascii="Arial" w:hAnsi="Arial" w:cs="Arial"/>
          <w:sz w:val="20"/>
          <w:szCs w:val="20"/>
        </w:rPr>
        <w:t>En conclusion, il apparaît que les phénomènes de traitement par calcination suivi d’un refroidissement par le phosphate (mélange à chaud), peuvent avoir d’importantes retombées sur l’économie de l’énergie tout en préservant l’environnement et satisfaire aux indices de qualité exigés par les utilisateurs.</w:t>
      </w:r>
    </w:p>
    <w:p w:rsidR="00B81F99" w:rsidRPr="00D85B13" w:rsidRDefault="009A4D08" w:rsidP="002427F4">
      <w:pPr>
        <w:keepNext/>
        <w:spacing w:before="120" w:after="120"/>
        <w:jc w:val="both"/>
        <w:rPr>
          <w:rFonts w:ascii="Arial" w:hAnsi="Arial" w:cs="Arial"/>
          <w:b/>
          <w:bCs/>
        </w:rPr>
      </w:pPr>
      <w:r w:rsidRPr="00D85B13">
        <w:rPr>
          <w:rFonts w:ascii="Arial" w:hAnsi="Arial" w:cs="Arial"/>
          <w:b/>
          <w:bCs/>
        </w:rPr>
        <w:t>6</w:t>
      </w:r>
      <w:r w:rsidR="00B81F99" w:rsidRPr="00D85B13">
        <w:rPr>
          <w:rFonts w:ascii="Arial" w:hAnsi="Arial" w:cs="Arial"/>
          <w:b/>
          <w:bCs/>
        </w:rPr>
        <w:t>. R</w:t>
      </w:r>
      <w:r w:rsidR="009E356E" w:rsidRPr="00D85B13">
        <w:rPr>
          <w:rFonts w:ascii="Arial" w:hAnsi="Arial" w:cs="Arial"/>
          <w:b/>
          <w:bCs/>
        </w:rPr>
        <w:t>éférences</w:t>
      </w:r>
    </w:p>
    <w:p w:rsidR="00981D7B" w:rsidRPr="00A909E1" w:rsidRDefault="00981D7B" w:rsidP="00981D7B">
      <w:pPr>
        <w:tabs>
          <w:tab w:val="left" w:pos="540"/>
        </w:tabs>
        <w:jc w:val="both"/>
        <w:rPr>
          <w:rFonts w:ascii="Arial" w:hAnsi="Arial" w:cs="Arial"/>
          <w:sz w:val="20"/>
          <w:szCs w:val="20"/>
        </w:rPr>
      </w:pPr>
      <w:r w:rsidRPr="00A909E1">
        <w:rPr>
          <w:rFonts w:ascii="Arial" w:eastAsia="Times New Roman" w:hAnsi="Arial" w:cs="Arial"/>
          <w:sz w:val="20"/>
          <w:szCs w:val="20"/>
          <w:lang w:eastAsia="fr-FR"/>
        </w:rPr>
        <w:t>[1]</w:t>
      </w:r>
      <w:r w:rsidRPr="00A909E1">
        <w:rPr>
          <w:rFonts w:ascii="Arial" w:hAnsi="Arial" w:cs="Arial"/>
          <w:sz w:val="20"/>
          <w:szCs w:val="20"/>
        </w:rPr>
        <w:t xml:space="preserve"> Y. Champetier, P. Blazy et R. Joussemet, in: Imphos (Ed.), 2nd International Congress on Phosphorus Compounds Proceedings (1980) 283–312.</w:t>
      </w:r>
    </w:p>
    <w:p w:rsidR="00981D7B" w:rsidRPr="00A909E1" w:rsidRDefault="00981D7B" w:rsidP="00981D7B">
      <w:pPr>
        <w:tabs>
          <w:tab w:val="left" w:pos="540"/>
        </w:tabs>
        <w:jc w:val="both"/>
        <w:rPr>
          <w:rFonts w:ascii="Arial" w:hAnsi="Arial" w:cs="Arial"/>
          <w:sz w:val="20"/>
          <w:szCs w:val="20"/>
        </w:rPr>
      </w:pPr>
      <w:r w:rsidRPr="00A909E1">
        <w:rPr>
          <w:rFonts w:ascii="Arial" w:eastAsia="Times New Roman" w:hAnsi="Arial" w:cs="Arial"/>
          <w:sz w:val="20"/>
          <w:szCs w:val="20"/>
          <w:lang w:eastAsia="fr-FR"/>
        </w:rPr>
        <w:t>[2]</w:t>
      </w:r>
      <w:r w:rsidRPr="00A909E1">
        <w:rPr>
          <w:rFonts w:ascii="Arial" w:hAnsi="Arial" w:cs="Arial"/>
          <w:sz w:val="20"/>
          <w:szCs w:val="20"/>
        </w:rPr>
        <w:t xml:space="preserve"> S. O’Connell et M. A. Chandler, Geol .Soc .Amer. Bull. 108 (1996) 270-284.</w:t>
      </w:r>
    </w:p>
    <w:p w:rsidR="00981D7B" w:rsidRPr="00A909E1" w:rsidRDefault="00981D7B" w:rsidP="00981D7B">
      <w:pPr>
        <w:tabs>
          <w:tab w:val="left" w:pos="540"/>
          <w:tab w:val="left" w:pos="1080"/>
        </w:tabs>
        <w:jc w:val="both"/>
        <w:rPr>
          <w:rFonts w:ascii="Arial" w:hAnsi="Arial" w:cs="Arial"/>
          <w:sz w:val="20"/>
          <w:szCs w:val="20"/>
          <w:lang w:val="en-GB"/>
        </w:rPr>
      </w:pPr>
      <w:r w:rsidRPr="00A909E1">
        <w:rPr>
          <w:rFonts w:ascii="Arial" w:eastAsia="Times New Roman" w:hAnsi="Arial" w:cs="Arial"/>
          <w:sz w:val="20"/>
          <w:szCs w:val="20"/>
          <w:lang w:val="en-GB" w:eastAsia="fr-FR"/>
        </w:rPr>
        <w:t xml:space="preserve">[3] </w:t>
      </w:r>
      <w:r w:rsidRPr="00A909E1">
        <w:rPr>
          <w:rFonts w:ascii="Arial" w:hAnsi="Arial" w:cs="Arial"/>
          <w:sz w:val="20"/>
          <w:szCs w:val="20"/>
          <w:lang w:val="en-GB"/>
        </w:rPr>
        <w:t>Mohamed, K., Mahfoud, Z., Mohamed, H., Janie, J., and Andre, A., Fuel 1997 Volume 76 Number 14/15.</w:t>
      </w:r>
    </w:p>
    <w:p w:rsidR="00981D7B" w:rsidRPr="00A909E1" w:rsidRDefault="00981D7B" w:rsidP="00981D7B">
      <w:pPr>
        <w:autoSpaceDE w:val="0"/>
        <w:autoSpaceDN w:val="0"/>
        <w:adjustRightInd w:val="0"/>
        <w:jc w:val="both"/>
        <w:rPr>
          <w:rFonts w:ascii="Arial" w:eastAsia="Times New Roman" w:hAnsi="Arial" w:cs="Arial"/>
          <w:sz w:val="20"/>
          <w:szCs w:val="20"/>
          <w:lang w:val="en-GB" w:eastAsia="fr-FR"/>
        </w:rPr>
      </w:pPr>
      <w:r w:rsidRPr="00A909E1">
        <w:rPr>
          <w:rFonts w:ascii="Arial" w:eastAsia="Times New Roman" w:hAnsi="Arial" w:cs="Arial"/>
          <w:sz w:val="20"/>
          <w:szCs w:val="20"/>
          <w:lang w:val="en-GB" w:eastAsia="fr-FR"/>
        </w:rPr>
        <w:t>[4] F. Elholoui</w:t>
      </w:r>
      <w:r w:rsidRPr="00A909E1">
        <w:rPr>
          <w:rFonts w:ascii="Arial" w:hAnsi="Arial" w:cs="Arial"/>
          <w:sz w:val="20"/>
          <w:szCs w:val="20"/>
          <w:lang w:val="en-GB"/>
        </w:rPr>
        <w:t>, Caractérasation physicochimique des phosphates clairs de Youssoufia (Maroc) et du coke de petrole, COVAPHOS I (ed) Proceedings of the first international conference on the valorization of phosphates and phosphorus compounds (2006) pp 49-59.</w:t>
      </w:r>
    </w:p>
    <w:p w:rsidR="00981D7B" w:rsidRPr="00A909E1" w:rsidRDefault="00981D7B" w:rsidP="00981D7B">
      <w:pPr>
        <w:tabs>
          <w:tab w:val="left" w:pos="540"/>
        </w:tabs>
        <w:spacing w:line="360" w:lineRule="auto"/>
        <w:jc w:val="both"/>
        <w:rPr>
          <w:rFonts w:ascii="Arial" w:hAnsi="Arial" w:cs="Arial"/>
          <w:sz w:val="20"/>
          <w:szCs w:val="20"/>
          <w:lang w:val="en-US"/>
        </w:rPr>
      </w:pPr>
      <w:r w:rsidRPr="00A909E1">
        <w:rPr>
          <w:rFonts w:ascii="Arial" w:eastAsia="Times New Roman" w:hAnsi="Arial" w:cs="Arial"/>
          <w:sz w:val="20"/>
          <w:szCs w:val="20"/>
          <w:lang w:val="en-GB" w:eastAsia="fr-FR"/>
        </w:rPr>
        <w:t xml:space="preserve">[5] </w:t>
      </w:r>
      <w:r w:rsidRPr="00A909E1">
        <w:rPr>
          <w:rFonts w:ascii="Arial" w:hAnsi="Arial" w:cs="Arial"/>
          <w:sz w:val="20"/>
          <w:szCs w:val="20"/>
          <w:lang w:val="en-GB"/>
        </w:rPr>
        <w:t xml:space="preserve">P.C.Good, 1976. Beneficiation of unweathered Indian calcareous phosphate rock by calcination and hydration. </w:t>
      </w:r>
      <w:r w:rsidRPr="00A909E1">
        <w:rPr>
          <w:rFonts w:ascii="Arial" w:hAnsi="Arial" w:cs="Arial"/>
          <w:sz w:val="20"/>
          <w:szCs w:val="20"/>
          <w:lang w:val="en-US"/>
        </w:rPr>
        <w:t>US Bureau of Mines, Report No. 8154, Washington.</w:t>
      </w:r>
    </w:p>
    <w:p w:rsidR="00FA529D" w:rsidRPr="00A909E1" w:rsidRDefault="00FA529D" w:rsidP="00FA529D">
      <w:pPr>
        <w:autoSpaceDE w:val="0"/>
        <w:autoSpaceDN w:val="0"/>
        <w:adjustRightInd w:val="0"/>
        <w:jc w:val="both"/>
        <w:rPr>
          <w:rFonts w:ascii="Arial" w:hAnsi="Arial" w:cs="Arial"/>
          <w:sz w:val="20"/>
          <w:szCs w:val="20"/>
        </w:rPr>
      </w:pPr>
      <w:r w:rsidRPr="00A909E1">
        <w:rPr>
          <w:rFonts w:ascii="Arial" w:eastAsia="Times New Roman" w:hAnsi="Arial" w:cs="Arial"/>
          <w:sz w:val="20"/>
          <w:szCs w:val="20"/>
          <w:lang w:val="en-GB" w:eastAsia="fr-FR"/>
        </w:rPr>
        <w:t>[6]</w:t>
      </w:r>
      <w:r w:rsidRPr="00A909E1">
        <w:rPr>
          <w:rFonts w:ascii="Arial" w:hAnsi="Arial" w:cs="Arial"/>
          <w:sz w:val="20"/>
          <w:szCs w:val="20"/>
          <w:lang w:val="de-DE"/>
        </w:rPr>
        <w:t xml:space="preserve"> S. </w:t>
      </w:r>
      <w:hyperlink r:id="rId16" w:tooltip="ÀúÀÚ Cooper S °Ë»ö" w:history="1">
        <w:r w:rsidRPr="00A909E1">
          <w:rPr>
            <w:rStyle w:val="Lienhypertexte"/>
            <w:rFonts w:ascii="Arial" w:hAnsi="Arial" w:cs="Arial"/>
            <w:color w:val="auto"/>
            <w:sz w:val="20"/>
            <w:szCs w:val="20"/>
            <w:u w:val="none"/>
            <w:lang w:val="en-GB"/>
          </w:rPr>
          <w:t xml:space="preserve">Cooper </w:t>
        </w:r>
      </w:hyperlink>
      <w:r w:rsidRPr="00A909E1">
        <w:rPr>
          <w:rFonts w:ascii="Arial" w:hAnsi="Arial" w:cs="Arial"/>
          <w:sz w:val="20"/>
          <w:szCs w:val="20"/>
          <w:lang w:val="en-GB"/>
        </w:rPr>
        <w:t xml:space="preserve">et C.J. </w:t>
      </w:r>
      <w:hyperlink r:id="rId17" w:tooltip="ÀúÀÚ Coronella CJ °Ë»ö" w:history="1">
        <w:r w:rsidRPr="00A909E1">
          <w:rPr>
            <w:rStyle w:val="Lienhypertexte"/>
            <w:rFonts w:ascii="Arial" w:hAnsi="Arial" w:cs="Arial"/>
            <w:color w:val="auto"/>
            <w:sz w:val="20"/>
            <w:szCs w:val="20"/>
            <w:u w:val="none"/>
          </w:rPr>
          <w:t>Coronella</w:t>
        </w:r>
      </w:hyperlink>
      <w:r w:rsidRPr="00A909E1">
        <w:rPr>
          <w:rFonts w:ascii="Arial" w:hAnsi="Arial" w:cs="Arial"/>
          <w:sz w:val="20"/>
          <w:szCs w:val="20"/>
        </w:rPr>
        <w:t xml:space="preserve">, Powder Technology Vol.151 (2005) No.1-3 27 – 36. </w:t>
      </w:r>
    </w:p>
    <w:p w:rsidR="00FA529D" w:rsidRPr="00A909E1" w:rsidRDefault="00FA529D" w:rsidP="00FA529D">
      <w:pPr>
        <w:tabs>
          <w:tab w:val="left" w:pos="540"/>
        </w:tabs>
        <w:jc w:val="both"/>
        <w:rPr>
          <w:rFonts w:ascii="Arial" w:hAnsi="Arial" w:cs="Arial"/>
          <w:sz w:val="20"/>
          <w:szCs w:val="20"/>
        </w:rPr>
      </w:pPr>
      <w:r w:rsidRPr="00A909E1">
        <w:rPr>
          <w:rFonts w:ascii="Arial" w:eastAsia="Times New Roman" w:hAnsi="Arial" w:cs="Arial"/>
          <w:sz w:val="20"/>
          <w:szCs w:val="20"/>
          <w:lang w:eastAsia="fr-FR"/>
        </w:rPr>
        <w:t>[7]</w:t>
      </w:r>
      <w:r w:rsidRPr="00A909E1">
        <w:rPr>
          <w:rFonts w:ascii="Arial" w:hAnsi="Arial" w:cs="Arial"/>
          <w:sz w:val="20"/>
          <w:szCs w:val="20"/>
        </w:rPr>
        <w:t xml:space="preserve"> A. Z. M. Abouzeid, I. S. El Jallad et M. K. Orphy, Min. Sci. Eng. 12 (1980) 73– 83. </w:t>
      </w:r>
    </w:p>
    <w:p w:rsidR="00445403" w:rsidRPr="00A909E1" w:rsidRDefault="00FA529D" w:rsidP="00D62604">
      <w:pPr>
        <w:autoSpaceDE w:val="0"/>
        <w:autoSpaceDN w:val="0"/>
        <w:adjustRightInd w:val="0"/>
        <w:rPr>
          <w:rFonts w:ascii="Arial" w:eastAsia="Times New Roman" w:hAnsi="Arial" w:cs="Arial"/>
          <w:sz w:val="20"/>
          <w:szCs w:val="20"/>
          <w:lang w:val="en-GB" w:eastAsia="fr-FR"/>
        </w:rPr>
      </w:pPr>
      <w:r w:rsidRPr="00A909E1">
        <w:rPr>
          <w:rFonts w:ascii="Arial" w:eastAsia="Times New Roman" w:hAnsi="Arial" w:cs="Arial"/>
          <w:sz w:val="20"/>
          <w:szCs w:val="20"/>
          <w:lang w:eastAsia="fr-FR"/>
        </w:rPr>
        <w:t>[8</w:t>
      </w:r>
      <w:r w:rsidR="00445403" w:rsidRPr="00A909E1">
        <w:rPr>
          <w:rFonts w:ascii="Arial" w:eastAsia="Times New Roman" w:hAnsi="Arial" w:cs="Arial"/>
          <w:sz w:val="20"/>
          <w:szCs w:val="20"/>
          <w:lang w:eastAsia="fr-FR"/>
        </w:rPr>
        <w:t xml:space="preserve">] L. Bilali, M. Benchanaa et A. Mokhlisse, Ann. </w:t>
      </w:r>
      <w:r w:rsidR="00445403" w:rsidRPr="00A909E1">
        <w:rPr>
          <w:rFonts w:ascii="Arial" w:eastAsia="Times New Roman" w:hAnsi="Arial" w:cs="Arial"/>
          <w:sz w:val="20"/>
          <w:szCs w:val="20"/>
          <w:lang w:val="en-GB" w:eastAsia="fr-FR"/>
        </w:rPr>
        <w:t>Chim. Sci. Mat. 25 N° 8 (2000) 663-678.</w:t>
      </w:r>
    </w:p>
    <w:p w:rsidR="00445403" w:rsidRPr="00A909E1" w:rsidRDefault="00FA529D" w:rsidP="00D62604">
      <w:pPr>
        <w:tabs>
          <w:tab w:val="left" w:pos="240"/>
          <w:tab w:val="left" w:pos="360"/>
        </w:tabs>
        <w:rPr>
          <w:rFonts w:ascii="Arial" w:hAnsi="Arial" w:cs="Arial"/>
          <w:sz w:val="20"/>
          <w:szCs w:val="20"/>
          <w:lang w:val="en-GB"/>
        </w:rPr>
      </w:pPr>
      <w:r w:rsidRPr="00A909E1">
        <w:rPr>
          <w:rFonts w:ascii="Arial" w:eastAsia="Times New Roman" w:hAnsi="Arial" w:cs="Arial"/>
          <w:sz w:val="20"/>
          <w:szCs w:val="20"/>
          <w:lang w:val="en-GB" w:eastAsia="fr-FR"/>
        </w:rPr>
        <w:t>[9</w:t>
      </w:r>
      <w:r w:rsidR="00445403" w:rsidRPr="00A909E1">
        <w:rPr>
          <w:rFonts w:ascii="Arial" w:eastAsia="Times New Roman" w:hAnsi="Arial" w:cs="Arial"/>
          <w:sz w:val="20"/>
          <w:szCs w:val="20"/>
          <w:lang w:val="en-GB" w:eastAsia="fr-FR"/>
        </w:rPr>
        <w:t xml:space="preserve">] </w:t>
      </w:r>
      <w:r w:rsidR="00445403" w:rsidRPr="00A909E1">
        <w:rPr>
          <w:rFonts w:ascii="Arial" w:hAnsi="Arial" w:cs="Arial"/>
          <w:sz w:val="20"/>
          <w:szCs w:val="20"/>
          <w:lang w:val="en-GB"/>
        </w:rPr>
        <w:t>A.Ouad, L.Bilali, M.Benchanaa, A.Mokhlisse, journal of thermal Analysis and Calorimetry, 67 (2001)733.</w:t>
      </w:r>
    </w:p>
    <w:p w:rsidR="00445403" w:rsidRPr="00A909E1" w:rsidRDefault="00FA529D" w:rsidP="00445403">
      <w:pPr>
        <w:jc w:val="both"/>
        <w:rPr>
          <w:rFonts w:ascii="Arial" w:hAnsi="Arial" w:cs="Arial"/>
          <w:sz w:val="20"/>
          <w:szCs w:val="20"/>
        </w:rPr>
      </w:pPr>
      <w:r w:rsidRPr="00A909E1">
        <w:rPr>
          <w:rFonts w:ascii="Arial" w:eastAsia="Times New Roman" w:hAnsi="Arial" w:cs="Arial"/>
          <w:sz w:val="20"/>
          <w:szCs w:val="20"/>
          <w:lang w:eastAsia="fr-FR"/>
        </w:rPr>
        <w:t>[10</w:t>
      </w:r>
      <w:r w:rsidR="00445403" w:rsidRPr="00A909E1">
        <w:rPr>
          <w:rFonts w:ascii="Arial" w:eastAsia="Times New Roman" w:hAnsi="Arial" w:cs="Arial"/>
          <w:sz w:val="20"/>
          <w:szCs w:val="20"/>
          <w:lang w:eastAsia="fr-FR"/>
        </w:rPr>
        <w:t>]</w:t>
      </w:r>
      <w:r w:rsidR="00445403" w:rsidRPr="00A909E1">
        <w:rPr>
          <w:rFonts w:ascii="Arial" w:hAnsi="Arial" w:cs="Arial"/>
          <w:sz w:val="20"/>
          <w:szCs w:val="20"/>
        </w:rPr>
        <w:t xml:space="preserve"> A. Arafan, M. Benchanaa, A. Chik et Jamal Maghnouj, Etude du traitement thermique des minerais de phosphate: influence des caractéristiques chimiques et minéralogiques, COVAPHOS II (ed) Proceedings of the second international conférence on the valorization of phosphates and phosphorus compounds, Marrakech, Morocco (2006) pp 10-13.</w:t>
      </w:r>
    </w:p>
    <w:p w:rsidR="00FA529D" w:rsidRPr="00A909E1" w:rsidRDefault="00FA529D" w:rsidP="00FA529D">
      <w:pPr>
        <w:autoSpaceDE w:val="0"/>
        <w:autoSpaceDN w:val="0"/>
        <w:adjustRightInd w:val="0"/>
        <w:jc w:val="both"/>
        <w:rPr>
          <w:rFonts w:ascii="Arial" w:hAnsi="Arial" w:cs="Arial"/>
          <w:sz w:val="20"/>
          <w:szCs w:val="20"/>
          <w:lang w:val="en-GB"/>
        </w:rPr>
      </w:pPr>
      <w:r w:rsidRPr="00A909E1">
        <w:rPr>
          <w:rFonts w:ascii="Arial" w:eastAsia="Times New Roman" w:hAnsi="Arial" w:cs="Arial"/>
          <w:sz w:val="20"/>
          <w:szCs w:val="20"/>
          <w:lang w:val="en-GB" w:eastAsia="fr-FR"/>
        </w:rPr>
        <w:t xml:space="preserve">[11] </w:t>
      </w:r>
      <w:r w:rsidRPr="00A909E1">
        <w:rPr>
          <w:rFonts w:ascii="Arial" w:hAnsi="Arial" w:cs="Arial"/>
          <w:sz w:val="20"/>
          <w:szCs w:val="20"/>
          <w:lang w:val="en-GB"/>
        </w:rPr>
        <w:t>M. El Ouardi,</w:t>
      </w:r>
      <w:r w:rsidRPr="00A909E1">
        <w:rPr>
          <w:rFonts w:ascii="Arial" w:hAnsi="Arial" w:cs="Arial"/>
          <w:iCs/>
          <w:sz w:val="20"/>
          <w:szCs w:val="20"/>
          <w:lang w:val="en-GB"/>
        </w:rPr>
        <w:t xml:space="preserve"> </w:t>
      </w:r>
      <w:r w:rsidRPr="00A909E1">
        <w:rPr>
          <w:rFonts w:ascii="Arial" w:hAnsi="Arial" w:cs="Arial"/>
          <w:sz w:val="20"/>
          <w:szCs w:val="20"/>
          <w:lang w:val="en-GB"/>
        </w:rPr>
        <w:t xml:space="preserve">Thermic treatment of phosphated drying – calcinations, </w:t>
      </w:r>
      <w:r w:rsidRPr="00A909E1">
        <w:rPr>
          <w:rFonts w:ascii="Arial" w:hAnsi="Arial" w:cs="Arial"/>
          <w:iCs/>
          <w:sz w:val="20"/>
          <w:szCs w:val="20"/>
          <w:lang w:val="en-GB"/>
        </w:rPr>
        <w:t>Third international conference, Marrakech, Morocco, December 2005, p 231.</w:t>
      </w:r>
    </w:p>
    <w:p w:rsidR="00445403" w:rsidRPr="00A909E1" w:rsidRDefault="00FA529D" w:rsidP="00445403">
      <w:pPr>
        <w:autoSpaceDE w:val="0"/>
        <w:autoSpaceDN w:val="0"/>
        <w:adjustRightInd w:val="0"/>
        <w:rPr>
          <w:rFonts w:ascii="Arial" w:hAnsi="Arial" w:cs="Arial"/>
          <w:sz w:val="20"/>
          <w:szCs w:val="20"/>
          <w:lang w:val="de-DE"/>
        </w:rPr>
      </w:pPr>
      <w:r w:rsidRPr="00A909E1">
        <w:rPr>
          <w:rFonts w:ascii="Arial" w:eastAsia="Times New Roman" w:hAnsi="Arial" w:cs="Arial"/>
          <w:sz w:val="20"/>
          <w:szCs w:val="20"/>
          <w:lang w:val="en-GB" w:eastAsia="fr-FR"/>
        </w:rPr>
        <w:t>[12</w:t>
      </w:r>
      <w:r w:rsidR="00445403" w:rsidRPr="00A909E1">
        <w:rPr>
          <w:rFonts w:ascii="Arial" w:eastAsia="Times New Roman" w:hAnsi="Arial" w:cs="Arial"/>
          <w:sz w:val="20"/>
          <w:szCs w:val="20"/>
          <w:lang w:val="en-GB" w:eastAsia="fr-FR"/>
        </w:rPr>
        <w:t xml:space="preserve">]  </w:t>
      </w:r>
      <w:r w:rsidR="00445403" w:rsidRPr="00A909E1">
        <w:rPr>
          <w:rFonts w:ascii="Arial" w:hAnsi="Arial" w:cs="Arial"/>
          <w:sz w:val="20"/>
          <w:szCs w:val="20"/>
          <w:lang w:val="de-DE"/>
        </w:rPr>
        <w:t>A. K. Ozer, Fuel 81 (2002) 41-49.</w:t>
      </w:r>
    </w:p>
    <w:p w:rsidR="00445403" w:rsidRPr="00A909E1" w:rsidRDefault="00445403" w:rsidP="00FA529D">
      <w:pPr>
        <w:tabs>
          <w:tab w:val="left" w:pos="540"/>
        </w:tabs>
        <w:jc w:val="both"/>
        <w:rPr>
          <w:rFonts w:ascii="Arial" w:hAnsi="Arial" w:cs="Arial"/>
          <w:sz w:val="20"/>
          <w:szCs w:val="20"/>
          <w:lang w:val="de-DE"/>
        </w:rPr>
      </w:pPr>
      <w:r w:rsidRPr="00A909E1">
        <w:rPr>
          <w:rFonts w:ascii="Arial" w:eastAsia="Times New Roman" w:hAnsi="Arial" w:cs="Arial"/>
          <w:sz w:val="20"/>
          <w:szCs w:val="20"/>
          <w:lang w:val="de-DE" w:eastAsia="fr-FR"/>
        </w:rPr>
        <w:t>[1</w:t>
      </w:r>
      <w:r w:rsidR="00FA529D" w:rsidRPr="00A909E1">
        <w:rPr>
          <w:rFonts w:ascii="Arial" w:eastAsia="Times New Roman" w:hAnsi="Arial" w:cs="Arial"/>
          <w:sz w:val="20"/>
          <w:szCs w:val="20"/>
          <w:lang w:val="de-DE" w:eastAsia="fr-FR"/>
        </w:rPr>
        <w:t>3</w:t>
      </w:r>
      <w:r w:rsidRPr="00A909E1">
        <w:rPr>
          <w:rFonts w:ascii="Arial" w:eastAsia="Times New Roman" w:hAnsi="Arial" w:cs="Arial"/>
          <w:sz w:val="20"/>
          <w:szCs w:val="20"/>
          <w:lang w:val="de-DE" w:eastAsia="fr-FR"/>
        </w:rPr>
        <w:t xml:space="preserve">] </w:t>
      </w:r>
      <w:r w:rsidRPr="00A909E1">
        <w:rPr>
          <w:rFonts w:ascii="Arial" w:hAnsi="Arial" w:cs="Arial"/>
          <w:sz w:val="20"/>
          <w:szCs w:val="20"/>
          <w:lang w:val="de-DE"/>
        </w:rPr>
        <w:t xml:space="preserve">L. Bilali, M. Benchanaa et A. Mokhlisse, Pyrolyse du phosphate noir de Youssoufia par chauffage conventionnel, COVAPHOS I (ed) Proceedings of the first international </w:t>
      </w:r>
      <w:r w:rsidR="00B653A1" w:rsidRPr="00A909E1">
        <w:rPr>
          <w:rFonts w:ascii="Arial" w:hAnsi="Arial" w:cs="Arial"/>
          <w:sz w:val="20"/>
          <w:szCs w:val="20"/>
          <w:lang w:val="de-DE"/>
        </w:rPr>
        <w:t>conference</w:t>
      </w:r>
      <w:r w:rsidRPr="00A909E1">
        <w:rPr>
          <w:rFonts w:ascii="Arial" w:hAnsi="Arial" w:cs="Arial"/>
          <w:sz w:val="20"/>
          <w:szCs w:val="20"/>
          <w:lang w:val="de-DE"/>
        </w:rPr>
        <w:t xml:space="preserve"> on the valorization of phosphates and phosphorus compounds (2004) pp 34-37.</w:t>
      </w:r>
    </w:p>
    <w:p w:rsidR="00445403" w:rsidRPr="00A909E1" w:rsidRDefault="00445403" w:rsidP="00445403">
      <w:pPr>
        <w:autoSpaceDE w:val="0"/>
        <w:autoSpaceDN w:val="0"/>
        <w:adjustRightInd w:val="0"/>
        <w:rPr>
          <w:rFonts w:ascii="Arial" w:hAnsi="Arial" w:cs="Arial"/>
          <w:sz w:val="20"/>
          <w:szCs w:val="20"/>
        </w:rPr>
      </w:pPr>
      <w:r w:rsidRPr="00A909E1">
        <w:rPr>
          <w:rFonts w:ascii="Arial" w:eastAsia="Times New Roman" w:hAnsi="Arial" w:cs="Arial"/>
          <w:sz w:val="20"/>
          <w:szCs w:val="20"/>
          <w:lang w:eastAsia="fr-FR"/>
        </w:rPr>
        <w:t xml:space="preserve">[14] </w:t>
      </w:r>
      <w:r w:rsidRPr="00A909E1">
        <w:rPr>
          <w:rFonts w:ascii="Arial" w:hAnsi="Arial" w:cs="Arial"/>
          <w:sz w:val="20"/>
          <w:szCs w:val="20"/>
        </w:rPr>
        <w:t>K. Souhila, Décomposition des matières organiques et stabilisation des métaux lourds dans les sédiments de dragage, Institut National des Sciences Appliquées de Lyon, Thèse (2005).</w:t>
      </w:r>
    </w:p>
    <w:p w:rsidR="00445403" w:rsidRPr="00A909E1" w:rsidRDefault="00445403" w:rsidP="00445403">
      <w:pPr>
        <w:autoSpaceDE w:val="0"/>
        <w:autoSpaceDN w:val="0"/>
        <w:adjustRightInd w:val="0"/>
        <w:rPr>
          <w:rFonts w:ascii="Arial" w:eastAsia="Times New Roman" w:hAnsi="Arial" w:cs="Arial"/>
          <w:sz w:val="20"/>
          <w:szCs w:val="20"/>
          <w:lang w:val="de-DE" w:eastAsia="fr-FR"/>
        </w:rPr>
      </w:pPr>
      <w:r w:rsidRPr="00A909E1">
        <w:rPr>
          <w:rFonts w:ascii="Arial" w:eastAsia="Times New Roman" w:hAnsi="Arial" w:cs="Arial"/>
          <w:sz w:val="20"/>
          <w:szCs w:val="20"/>
          <w:lang w:val="en-GB" w:eastAsia="fr-FR"/>
        </w:rPr>
        <w:t xml:space="preserve">[15]  </w:t>
      </w:r>
      <w:r w:rsidRPr="00A909E1">
        <w:rPr>
          <w:rFonts w:ascii="Arial" w:hAnsi="Arial" w:cs="Arial"/>
          <w:sz w:val="20"/>
          <w:szCs w:val="20"/>
          <w:lang w:val="de-DE"/>
        </w:rPr>
        <w:t>N. Bezzi, D. Merabet, N. Benabdeslem et H. Arkoub</w:t>
      </w:r>
      <w:r w:rsidRPr="00A909E1">
        <w:rPr>
          <w:rFonts w:ascii="Arial" w:eastAsia="Times New Roman" w:hAnsi="Arial" w:cs="Arial"/>
          <w:sz w:val="20"/>
          <w:szCs w:val="20"/>
          <w:lang w:val="de-DE" w:eastAsia="fr-FR"/>
        </w:rPr>
        <w:t>, Ann. Chim. Sc. Mat. 26 (6) (2001) 5-23.</w:t>
      </w:r>
    </w:p>
    <w:p w:rsidR="00445403" w:rsidRPr="00A909E1" w:rsidRDefault="00445403" w:rsidP="003E398A">
      <w:pPr>
        <w:rPr>
          <w:rFonts w:ascii="Arial" w:hAnsi="Arial" w:cs="Arial"/>
          <w:sz w:val="20"/>
          <w:szCs w:val="20"/>
          <w:lang w:val="en-GB"/>
        </w:rPr>
      </w:pPr>
      <w:r w:rsidRPr="00A909E1">
        <w:rPr>
          <w:rFonts w:ascii="Arial" w:eastAsia="Times New Roman" w:hAnsi="Arial" w:cs="Arial"/>
          <w:sz w:val="20"/>
          <w:szCs w:val="20"/>
          <w:lang w:val="en-GB" w:eastAsia="fr-FR"/>
        </w:rPr>
        <w:t xml:space="preserve">[16] </w:t>
      </w:r>
      <w:r w:rsidR="004F026B" w:rsidRPr="00A909E1">
        <w:rPr>
          <w:rFonts w:ascii="Arial" w:hAnsi="Arial" w:cs="Arial"/>
          <w:sz w:val="20"/>
          <w:szCs w:val="20"/>
          <w:lang w:val="de-DE"/>
        </w:rPr>
        <w:t>S.H.</w:t>
      </w:r>
      <w:r w:rsidR="004F026B" w:rsidRPr="00A909E1">
        <w:rPr>
          <w:rFonts w:ascii="Arial" w:hAnsi="Arial" w:cs="Arial"/>
          <w:sz w:val="20"/>
          <w:szCs w:val="20"/>
          <w:lang w:val="en-GB"/>
        </w:rPr>
        <w:t xml:space="preserve"> Chien, </w:t>
      </w:r>
      <w:r w:rsidR="004F026B" w:rsidRPr="00A909E1">
        <w:rPr>
          <w:rFonts w:ascii="Arial" w:hAnsi="Arial" w:cs="Arial"/>
          <w:sz w:val="20"/>
          <w:szCs w:val="20"/>
          <w:lang w:val="de-DE"/>
        </w:rPr>
        <w:t>S</w:t>
      </w:r>
      <w:r w:rsidR="004F026B" w:rsidRPr="00A909E1">
        <w:rPr>
          <w:rFonts w:ascii="Arial" w:hAnsi="Arial" w:cs="Arial"/>
          <w:sz w:val="20"/>
          <w:szCs w:val="20"/>
          <w:lang w:val="en-GB"/>
        </w:rPr>
        <w:t>olubility assessment for fertilizer contamining phosphate rock, Fert.</w:t>
      </w:r>
      <w:r w:rsidR="003E398A" w:rsidRPr="00A909E1">
        <w:rPr>
          <w:rFonts w:ascii="Arial" w:hAnsi="Arial" w:cs="Arial"/>
          <w:sz w:val="20"/>
          <w:szCs w:val="20"/>
          <w:lang w:val="en-GB"/>
        </w:rPr>
        <w:t xml:space="preserve"> </w:t>
      </w:r>
      <w:r w:rsidR="004F026B" w:rsidRPr="00A909E1">
        <w:rPr>
          <w:rFonts w:ascii="Arial" w:hAnsi="Arial" w:cs="Arial"/>
          <w:sz w:val="20"/>
          <w:szCs w:val="20"/>
          <w:lang w:val="en-GB"/>
        </w:rPr>
        <w:t>Res.,(1993) 35: 93-99.</w:t>
      </w:r>
    </w:p>
    <w:p w:rsidR="00172234" w:rsidRPr="00A909E1" w:rsidRDefault="00445403" w:rsidP="003E398A">
      <w:pPr>
        <w:jc w:val="both"/>
        <w:rPr>
          <w:rFonts w:ascii="Arial" w:hAnsi="Arial" w:cs="Arial"/>
          <w:sz w:val="20"/>
          <w:szCs w:val="20"/>
          <w:lang w:val="en-GB"/>
        </w:rPr>
      </w:pPr>
      <w:r w:rsidRPr="00A909E1">
        <w:rPr>
          <w:rFonts w:ascii="Arial" w:eastAsia="Times New Roman" w:hAnsi="Arial" w:cs="Arial"/>
          <w:sz w:val="20"/>
          <w:szCs w:val="20"/>
          <w:lang w:val="en-GB" w:eastAsia="fr-FR"/>
        </w:rPr>
        <w:t xml:space="preserve">[17] </w:t>
      </w:r>
      <w:r w:rsidR="004F026B" w:rsidRPr="00A909E1">
        <w:rPr>
          <w:rFonts w:ascii="Arial" w:hAnsi="Arial" w:cs="Arial"/>
          <w:sz w:val="20"/>
          <w:szCs w:val="20"/>
          <w:lang w:val="de-DE"/>
        </w:rPr>
        <w:t>S.H.</w:t>
      </w:r>
      <w:r w:rsidR="004F026B" w:rsidRPr="00A909E1">
        <w:rPr>
          <w:rFonts w:ascii="Arial" w:hAnsi="Arial" w:cs="Arial"/>
          <w:sz w:val="20"/>
          <w:szCs w:val="20"/>
          <w:lang w:val="en-GB"/>
        </w:rPr>
        <w:t xml:space="preserve"> Chien, Chemical, mineralogical, and </w:t>
      </w:r>
      <w:r w:rsidR="004F026B" w:rsidRPr="00A909E1">
        <w:rPr>
          <w:rFonts w:ascii="Arial" w:hAnsi="Arial" w:cs="Arial"/>
          <w:sz w:val="20"/>
          <w:szCs w:val="20"/>
          <w:lang w:val="de-DE"/>
        </w:rPr>
        <w:t>s</w:t>
      </w:r>
      <w:r w:rsidR="004F026B" w:rsidRPr="00A909E1">
        <w:rPr>
          <w:rFonts w:ascii="Arial" w:hAnsi="Arial" w:cs="Arial"/>
          <w:sz w:val="20"/>
          <w:szCs w:val="20"/>
          <w:lang w:val="en-GB"/>
        </w:rPr>
        <w:t xml:space="preserve">olubility characteristics of phosphate rocks and direct application.In K. Dahanayke, </w:t>
      </w:r>
      <w:r w:rsidR="000A7678" w:rsidRPr="00A909E1">
        <w:rPr>
          <w:rFonts w:ascii="Arial" w:hAnsi="Arial" w:cs="Arial"/>
          <w:sz w:val="20"/>
          <w:szCs w:val="20"/>
          <w:lang w:val="de-DE"/>
        </w:rPr>
        <w:t>S</w:t>
      </w:r>
      <w:r w:rsidR="004F026B" w:rsidRPr="00A909E1">
        <w:rPr>
          <w:rFonts w:ascii="Arial" w:hAnsi="Arial" w:cs="Arial"/>
          <w:sz w:val="20"/>
          <w:szCs w:val="20"/>
          <w:lang w:val="en-GB"/>
        </w:rPr>
        <w:t>.J. Van Kauwenbergh &amp;</w:t>
      </w:r>
      <w:r w:rsidR="000A7678" w:rsidRPr="00A909E1">
        <w:rPr>
          <w:rFonts w:ascii="Arial" w:hAnsi="Arial" w:cs="Arial"/>
          <w:sz w:val="20"/>
          <w:szCs w:val="20"/>
          <w:lang w:val="en-GB"/>
        </w:rPr>
        <w:t xml:space="preserve"> D.T. Hellums, ed</w:t>
      </w:r>
      <w:r w:rsidR="004F026B" w:rsidRPr="00A909E1">
        <w:rPr>
          <w:rFonts w:ascii="Arial" w:hAnsi="Arial" w:cs="Arial"/>
          <w:sz w:val="20"/>
          <w:szCs w:val="20"/>
          <w:lang w:val="en-GB"/>
        </w:rPr>
        <w:t>s</w:t>
      </w:r>
      <w:r w:rsidR="000A7678" w:rsidRPr="00A909E1">
        <w:rPr>
          <w:rFonts w:ascii="Arial" w:hAnsi="Arial" w:cs="Arial"/>
          <w:sz w:val="20"/>
          <w:szCs w:val="20"/>
          <w:lang w:val="en-GB"/>
        </w:rPr>
        <w:t>. Direct application of phosphate rock and appropriate technology fertilizer</w:t>
      </w:r>
      <w:r w:rsidR="000A7678" w:rsidRPr="00A909E1">
        <w:rPr>
          <w:rFonts w:ascii="Arial" w:hAnsi="Arial" w:cs="Arial"/>
          <w:sz w:val="20"/>
          <w:szCs w:val="20"/>
          <w:lang w:val="de-DE"/>
        </w:rPr>
        <w:t>s in Asia:what hinders acceptance and growth,(1995) pp. 49-58. Kandy, Sri Lanka, Institute of Fondamental Studies, and Mus</w:t>
      </w:r>
      <w:r w:rsidR="00D12A64" w:rsidRPr="00A909E1">
        <w:rPr>
          <w:rFonts w:ascii="Arial" w:hAnsi="Arial" w:cs="Arial"/>
          <w:sz w:val="20"/>
          <w:szCs w:val="20"/>
          <w:lang w:val="de-DE"/>
        </w:rPr>
        <w:t>cle Shoals, USA, IFDC. 441pp</w:t>
      </w:r>
      <w:r w:rsidR="000A7678" w:rsidRPr="00A909E1">
        <w:rPr>
          <w:rFonts w:ascii="Arial" w:hAnsi="Arial" w:cs="Arial"/>
          <w:sz w:val="20"/>
          <w:szCs w:val="20"/>
          <w:lang w:val="de-DE"/>
        </w:rPr>
        <w:t xml:space="preserve">. </w:t>
      </w:r>
    </w:p>
    <w:sectPr w:rsidR="00172234" w:rsidRPr="00A909E1" w:rsidSect="00654441">
      <w:footerReference w:type="even" r:id="rId18"/>
      <w:footerReference w:type="default" r:id="rId19"/>
      <w:type w:val="continuous"/>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6EE" w:rsidRDefault="001876EE">
      <w:r>
        <w:separator/>
      </w:r>
    </w:p>
  </w:endnote>
  <w:endnote w:type="continuationSeparator" w:id="0">
    <w:p w:rsidR="001876EE" w:rsidRDefault="0018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MBX10">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3B3" w:rsidRDefault="003463B3" w:rsidP="007B2C3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3463B3" w:rsidRDefault="003463B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3B3" w:rsidRDefault="003463B3" w:rsidP="007B2C3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1876EE">
      <w:rPr>
        <w:rStyle w:val="Numrodepage"/>
        <w:noProof/>
      </w:rPr>
      <w:t>1</w:t>
    </w:r>
    <w:r>
      <w:rPr>
        <w:rStyle w:val="Numrodepage"/>
      </w:rPr>
      <w:fldChar w:fldCharType="end"/>
    </w:r>
  </w:p>
  <w:p w:rsidR="003463B3" w:rsidRDefault="003463B3">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6EE" w:rsidRDefault="001876EE">
      <w:r>
        <w:separator/>
      </w:r>
    </w:p>
  </w:footnote>
  <w:footnote w:type="continuationSeparator" w:id="0">
    <w:p w:rsidR="001876EE" w:rsidRDefault="00187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A7"/>
      </v:shape>
    </w:pict>
  </w:numPicBullet>
  <w:abstractNum w:abstractNumId="0">
    <w:nsid w:val="AEB3A406"/>
    <w:multiLevelType w:val="hybridMultilevel"/>
    <w:tmpl w:val="040917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489A95E"/>
    <w:multiLevelType w:val="hybridMultilevel"/>
    <w:tmpl w:val="257E74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AB0F87E"/>
    <w:multiLevelType w:val="hybridMultilevel"/>
    <w:tmpl w:val="653EAB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DEB7746"/>
    <w:multiLevelType w:val="hybridMultilevel"/>
    <w:tmpl w:val="7A5202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2E6F38"/>
    <w:multiLevelType w:val="hybridMultilevel"/>
    <w:tmpl w:val="05E88E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C25CCC"/>
    <w:multiLevelType w:val="hybridMultilevel"/>
    <w:tmpl w:val="3DD0ACC2"/>
    <w:lvl w:ilvl="0" w:tplc="83967B5E">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50A73AE"/>
    <w:multiLevelType w:val="hybridMultilevel"/>
    <w:tmpl w:val="4194340A"/>
    <w:lvl w:ilvl="0" w:tplc="E250BD3A">
      <w:start w:val="1"/>
      <w:numFmt w:val="bullet"/>
      <w:lvlText w:val=""/>
      <w:lvlJc w:val="left"/>
      <w:pPr>
        <w:tabs>
          <w:tab w:val="num" w:pos="720"/>
        </w:tabs>
        <w:ind w:left="720" w:hanging="360"/>
      </w:pPr>
      <w:rPr>
        <w:rFonts w:ascii="Symbol" w:hAnsi="Symbol" w:hint="default"/>
        <w:sz w:val="20"/>
      </w:rPr>
    </w:lvl>
    <w:lvl w:ilvl="1" w:tplc="DA9C4FEC" w:tentative="1">
      <w:start w:val="1"/>
      <w:numFmt w:val="bullet"/>
      <w:lvlText w:val="o"/>
      <w:lvlJc w:val="left"/>
      <w:pPr>
        <w:tabs>
          <w:tab w:val="num" w:pos="1440"/>
        </w:tabs>
        <w:ind w:left="1440" w:hanging="360"/>
      </w:pPr>
      <w:rPr>
        <w:rFonts w:ascii="Courier New" w:hAnsi="Courier New" w:hint="default"/>
        <w:sz w:val="20"/>
      </w:rPr>
    </w:lvl>
    <w:lvl w:ilvl="2" w:tplc="A9BC15B2" w:tentative="1">
      <w:start w:val="1"/>
      <w:numFmt w:val="bullet"/>
      <w:lvlText w:val=""/>
      <w:lvlJc w:val="left"/>
      <w:pPr>
        <w:tabs>
          <w:tab w:val="num" w:pos="2160"/>
        </w:tabs>
        <w:ind w:left="2160" w:hanging="360"/>
      </w:pPr>
      <w:rPr>
        <w:rFonts w:ascii="Wingdings" w:hAnsi="Wingdings" w:hint="default"/>
        <w:sz w:val="20"/>
      </w:rPr>
    </w:lvl>
    <w:lvl w:ilvl="3" w:tplc="CEB20F3C" w:tentative="1">
      <w:start w:val="1"/>
      <w:numFmt w:val="bullet"/>
      <w:lvlText w:val=""/>
      <w:lvlJc w:val="left"/>
      <w:pPr>
        <w:tabs>
          <w:tab w:val="num" w:pos="2880"/>
        </w:tabs>
        <w:ind w:left="2880" w:hanging="360"/>
      </w:pPr>
      <w:rPr>
        <w:rFonts w:ascii="Wingdings" w:hAnsi="Wingdings" w:hint="default"/>
        <w:sz w:val="20"/>
      </w:rPr>
    </w:lvl>
    <w:lvl w:ilvl="4" w:tplc="EBACD836" w:tentative="1">
      <w:start w:val="1"/>
      <w:numFmt w:val="bullet"/>
      <w:lvlText w:val=""/>
      <w:lvlJc w:val="left"/>
      <w:pPr>
        <w:tabs>
          <w:tab w:val="num" w:pos="3600"/>
        </w:tabs>
        <w:ind w:left="3600" w:hanging="360"/>
      </w:pPr>
      <w:rPr>
        <w:rFonts w:ascii="Wingdings" w:hAnsi="Wingdings" w:hint="default"/>
        <w:sz w:val="20"/>
      </w:rPr>
    </w:lvl>
    <w:lvl w:ilvl="5" w:tplc="08A87D68" w:tentative="1">
      <w:start w:val="1"/>
      <w:numFmt w:val="bullet"/>
      <w:lvlText w:val=""/>
      <w:lvlJc w:val="left"/>
      <w:pPr>
        <w:tabs>
          <w:tab w:val="num" w:pos="4320"/>
        </w:tabs>
        <w:ind w:left="4320" w:hanging="360"/>
      </w:pPr>
      <w:rPr>
        <w:rFonts w:ascii="Wingdings" w:hAnsi="Wingdings" w:hint="default"/>
        <w:sz w:val="20"/>
      </w:rPr>
    </w:lvl>
    <w:lvl w:ilvl="6" w:tplc="6714D65A" w:tentative="1">
      <w:start w:val="1"/>
      <w:numFmt w:val="bullet"/>
      <w:lvlText w:val=""/>
      <w:lvlJc w:val="left"/>
      <w:pPr>
        <w:tabs>
          <w:tab w:val="num" w:pos="5040"/>
        </w:tabs>
        <w:ind w:left="5040" w:hanging="360"/>
      </w:pPr>
      <w:rPr>
        <w:rFonts w:ascii="Wingdings" w:hAnsi="Wingdings" w:hint="default"/>
        <w:sz w:val="20"/>
      </w:rPr>
    </w:lvl>
    <w:lvl w:ilvl="7" w:tplc="E42279F4" w:tentative="1">
      <w:start w:val="1"/>
      <w:numFmt w:val="bullet"/>
      <w:lvlText w:val=""/>
      <w:lvlJc w:val="left"/>
      <w:pPr>
        <w:tabs>
          <w:tab w:val="num" w:pos="5760"/>
        </w:tabs>
        <w:ind w:left="5760" w:hanging="360"/>
      </w:pPr>
      <w:rPr>
        <w:rFonts w:ascii="Wingdings" w:hAnsi="Wingdings" w:hint="default"/>
        <w:sz w:val="20"/>
      </w:rPr>
    </w:lvl>
    <w:lvl w:ilvl="8" w:tplc="14021202" w:tentative="1">
      <w:start w:val="1"/>
      <w:numFmt w:val="bullet"/>
      <w:lvlText w:val=""/>
      <w:lvlJc w:val="left"/>
      <w:pPr>
        <w:tabs>
          <w:tab w:val="num" w:pos="6480"/>
        </w:tabs>
        <w:ind w:left="6480" w:hanging="360"/>
      </w:pPr>
      <w:rPr>
        <w:rFonts w:ascii="Wingdings" w:hAnsi="Wingdings" w:hint="default"/>
        <w:sz w:val="20"/>
      </w:rPr>
    </w:lvl>
  </w:abstractNum>
  <w:abstractNum w:abstractNumId="7">
    <w:nsid w:val="0B284242"/>
    <w:multiLevelType w:val="hybridMultilevel"/>
    <w:tmpl w:val="DF520102"/>
    <w:lvl w:ilvl="0" w:tplc="1854CF5E">
      <w:start w:val="1"/>
      <w:numFmt w:val="decimal"/>
      <w:lvlText w:val="%1."/>
      <w:lvlJc w:val="left"/>
      <w:pPr>
        <w:tabs>
          <w:tab w:val="num" w:pos="720"/>
        </w:tabs>
        <w:ind w:left="720" w:hanging="360"/>
      </w:pPr>
      <w:rPr>
        <w:rFonts w:ascii="Times New Roman" w:eastAsia="SimSu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B0E1496"/>
    <w:multiLevelType w:val="singleLevel"/>
    <w:tmpl w:val="71124AC0"/>
    <w:lvl w:ilvl="0">
      <w:start w:val="1"/>
      <w:numFmt w:val="bullet"/>
      <w:lvlText w:val="-"/>
      <w:lvlJc w:val="left"/>
      <w:pPr>
        <w:tabs>
          <w:tab w:val="num" w:pos="360"/>
        </w:tabs>
        <w:ind w:left="360" w:hanging="360"/>
      </w:pPr>
      <w:rPr>
        <w:rFonts w:hint="default"/>
      </w:rPr>
    </w:lvl>
  </w:abstractNum>
  <w:abstractNum w:abstractNumId="9">
    <w:nsid w:val="274C3B37"/>
    <w:multiLevelType w:val="hybridMultilevel"/>
    <w:tmpl w:val="7AB019C8"/>
    <w:lvl w:ilvl="0" w:tplc="E026AA24">
      <w:start w:val="1"/>
      <w:numFmt w:val="lowerLetter"/>
      <w:lvlText w:val="%1-"/>
      <w:lvlJc w:val="left"/>
      <w:pPr>
        <w:tabs>
          <w:tab w:val="num" w:pos="720"/>
        </w:tabs>
        <w:ind w:left="720" w:hanging="360"/>
      </w:pPr>
      <w:rPr>
        <w:rFonts w:hint="default"/>
      </w:rPr>
    </w:lvl>
    <w:lvl w:ilvl="1" w:tplc="905C7DBC">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A374050"/>
    <w:multiLevelType w:val="hybridMultilevel"/>
    <w:tmpl w:val="CAF82FA2"/>
    <w:lvl w:ilvl="0" w:tplc="8A6E3AF2">
      <w:start w:val="1"/>
      <w:numFmt w:val="upperRoman"/>
      <w:lvlText w:val="%1."/>
      <w:lvlJc w:val="left"/>
      <w:pPr>
        <w:tabs>
          <w:tab w:val="num" w:pos="1260"/>
        </w:tabs>
        <w:ind w:left="1260" w:hanging="720"/>
      </w:pPr>
      <w:rPr>
        <w:rFonts w:hint="default"/>
      </w:rPr>
    </w:lvl>
    <w:lvl w:ilvl="1" w:tplc="E974C21C">
      <w:start w:val="1"/>
      <w:numFmt w:val="decimal"/>
      <w:lvlText w:val="%2."/>
      <w:lvlJc w:val="left"/>
      <w:pPr>
        <w:tabs>
          <w:tab w:val="num" w:pos="1620"/>
        </w:tabs>
        <w:ind w:left="1620" w:hanging="360"/>
      </w:pPr>
      <w:rPr>
        <w:rFonts w:hint="default"/>
      </w:r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1">
    <w:nsid w:val="313A4119"/>
    <w:multiLevelType w:val="hybridMultilevel"/>
    <w:tmpl w:val="2288439A"/>
    <w:lvl w:ilvl="0" w:tplc="040C0007">
      <w:start w:val="1"/>
      <w:numFmt w:val="bullet"/>
      <w:lvlText w:val=""/>
      <w:lvlPicBulletId w:val="0"/>
      <w:lvlJc w:val="left"/>
      <w:pPr>
        <w:tabs>
          <w:tab w:val="num" w:pos="1320"/>
        </w:tabs>
        <w:ind w:left="1320" w:hanging="360"/>
      </w:pPr>
      <w:rPr>
        <w:rFonts w:ascii="Symbol" w:hAnsi="Symbol" w:hint="default"/>
      </w:rPr>
    </w:lvl>
    <w:lvl w:ilvl="1" w:tplc="040C0003" w:tentative="1">
      <w:start w:val="1"/>
      <w:numFmt w:val="bullet"/>
      <w:lvlText w:val="o"/>
      <w:lvlJc w:val="left"/>
      <w:pPr>
        <w:tabs>
          <w:tab w:val="num" w:pos="2040"/>
        </w:tabs>
        <w:ind w:left="2040" w:hanging="360"/>
      </w:pPr>
      <w:rPr>
        <w:rFonts w:ascii="Courier New" w:hAnsi="Courier New" w:cs="Courier New" w:hint="default"/>
      </w:rPr>
    </w:lvl>
    <w:lvl w:ilvl="2" w:tplc="040C0005" w:tentative="1">
      <w:start w:val="1"/>
      <w:numFmt w:val="bullet"/>
      <w:lvlText w:val=""/>
      <w:lvlJc w:val="left"/>
      <w:pPr>
        <w:tabs>
          <w:tab w:val="num" w:pos="2760"/>
        </w:tabs>
        <w:ind w:left="2760" w:hanging="360"/>
      </w:pPr>
      <w:rPr>
        <w:rFonts w:ascii="Wingdings" w:hAnsi="Wingdings" w:hint="default"/>
      </w:rPr>
    </w:lvl>
    <w:lvl w:ilvl="3" w:tplc="040C0001" w:tentative="1">
      <w:start w:val="1"/>
      <w:numFmt w:val="bullet"/>
      <w:lvlText w:val=""/>
      <w:lvlJc w:val="left"/>
      <w:pPr>
        <w:tabs>
          <w:tab w:val="num" w:pos="3480"/>
        </w:tabs>
        <w:ind w:left="3480" w:hanging="360"/>
      </w:pPr>
      <w:rPr>
        <w:rFonts w:ascii="Symbol" w:hAnsi="Symbol" w:hint="default"/>
      </w:rPr>
    </w:lvl>
    <w:lvl w:ilvl="4" w:tplc="040C0003" w:tentative="1">
      <w:start w:val="1"/>
      <w:numFmt w:val="bullet"/>
      <w:lvlText w:val="o"/>
      <w:lvlJc w:val="left"/>
      <w:pPr>
        <w:tabs>
          <w:tab w:val="num" w:pos="4200"/>
        </w:tabs>
        <w:ind w:left="4200" w:hanging="360"/>
      </w:pPr>
      <w:rPr>
        <w:rFonts w:ascii="Courier New" w:hAnsi="Courier New" w:cs="Courier New" w:hint="default"/>
      </w:rPr>
    </w:lvl>
    <w:lvl w:ilvl="5" w:tplc="040C0005" w:tentative="1">
      <w:start w:val="1"/>
      <w:numFmt w:val="bullet"/>
      <w:lvlText w:val=""/>
      <w:lvlJc w:val="left"/>
      <w:pPr>
        <w:tabs>
          <w:tab w:val="num" w:pos="4920"/>
        </w:tabs>
        <w:ind w:left="4920" w:hanging="360"/>
      </w:pPr>
      <w:rPr>
        <w:rFonts w:ascii="Wingdings" w:hAnsi="Wingdings" w:hint="default"/>
      </w:rPr>
    </w:lvl>
    <w:lvl w:ilvl="6" w:tplc="040C0001" w:tentative="1">
      <w:start w:val="1"/>
      <w:numFmt w:val="bullet"/>
      <w:lvlText w:val=""/>
      <w:lvlJc w:val="left"/>
      <w:pPr>
        <w:tabs>
          <w:tab w:val="num" w:pos="5640"/>
        </w:tabs>
        <w:ind w:left="5640" w:hanging="360"/>
      </w:pPr>
      <w:rPr>
        <w:rFonts w:ascii="Symbol" w:hAnsi="Symbol" w:hint="default"/>
      </w:rPr>
    </w:lvl>
    <w:lvl w:ilvl="7" w:tplc="040C0003" w:tentative="1">
      <w:start w:val="1"/>
      <w:numFmt w:val="bullet"/>
      <w:lvlText w:val="o"/>
      <w:lvlJc w:val="left"/>
      <w:pPr>
        <w:tabs>
          <w:tab w:val="num" w:pos="6360"/>
        </w:tabs>
        <w:ind w:left="6360" w:hanging="360"/>
      </w:pPr>
      <w:rPr>
        <w:rFonts w:ascii="Courier New" w:hAnsi="Courier New" w:cs="Courier New" w:hint="default"/>
      </w:rPr>
    </w:lvl>
    <w:lvl w:ilvl="8" w:tplc="040C0005" w:tentative="1">
      <w:start w:val="1"/>
      <w:numFmt w:val="bullet"/>
      <w:lvlText w:val=""/>
      <w:lvlJc w:val="left"/>
      <w:pPr>
        <w:tabs>
          <w:tab w:val="num" w:pos="7080"/>
        </w:tabs>
        <w:ind w:left="7080" w:hanging="360"/>
      </w:pPr>
      <w:rPr>
        <w:rFonts w:ascii="Wingdings" w:hAnsi="Wingdings" w:hint="default"/>
      </w:rPr>
    </w:lvl>
  </w:abstractNum>
  <w:abstractNum w:abstractNumId="12">
    <w:nsid w:val="382B0806"/>
    <w:multiLevelType w:val="hybridMultilevel"/>
    <w:tmpl w:val="C0E6A934"/>
    <w:lvl w:ilvl="0" w:tplc="F864A22A">
      <w:numFmt w:val="bullet"/>
      <w:lvlText w:val="-"/>
      <w:lvlJc w:val="left"/>
      <w:pPr>
        <w:tabs>
          <w:tab w:val="num" w:pos="1260"/>
        </w:tabs>
        <w:ind w:left="1260" w:hanging="720"/>
      </w:pPr>
      <w:rPr>
        <w:rFonts w:ascii="Times New Roman" w:eastAsia="SimSu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3">
    <w:nsid w:val="3E423FE7"/>
    <w:multiLevelType w:val="hybridMultilevel"/>
    <w:tmpl w:val="7197DD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E27A864"/>
    <w:multiLevelType w:val="hybridMultilevel"/>
    <w:tmpl w:val="25EDC5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1B54F00"/>
    <w:multiLevelType w:val="hybridMultilevel"/>
    <w:tmpl w:val="0DC0E798"/>
    <w:lvl w:ilvl="0" w:tplc="040C0001">
      <w:start w:val="1"/>
      <w:numFmt w:val="bullet"/>
      <w:lvlText w:val=""/>
      <w:lvlJc w:val="left"/>
      <w:pPr>
        <w:tabs>
          <w:tab w:val="num" w:pos="720"/>
        </w:tabs>
        <w:ind w:left="720" w:hanging="360"/>
      </w:pPr>
      <w:rPr>
        <w:rFonts w:ascii="Symbol" w:hAnsi="Symbol"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3032763"/>
    <w:multiLevelType w:val="hybridMultilevel"/>
    <w:tmpl w:val="373DDB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5265582"/>
    <w:multiLevelType w:val="hybridMultilevel"/>
    <w:tmpl w:val="72B4EC8A"/>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8">
    <w:nsid w:val="69497548"/>
    <w:multiLevelType w:val="hybridMultilevel"/>
    <w:tmpl w:val="226E52A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96109A4"/>
    <w:multiLevelType w:val="hybridMultilevel"/>
    <w:tmpl w:val="26BC52BE"/>
    <w:lvl w:ilvl="0" w:tplc="D3E0D5BA">
      <w:start w:val="1"/>
      <w:numFmt w:val="decimal"/>
      <w:lvlText w:val="%1"/>
      <w:lvlJc w:val="left"/>
      <w:pPr>
        <w:tabs>
          <w:tab w:val="num" w:pos="720"/>
        </w:tabs>
        <w:ind w:left="720" w:hanging="36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A2B3952"/>
    <w:multiLevelType w:val="hybridMultilevel"/>
    <w:tmpl w:val="E3B643EE"/>
    <w:lvl w:ilvl="0" w:tplc="040C000F">
      <w:start w:val="9"/>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D8429EC"/>
    <w:multiLevelType w:val="hybridMultilevel"/>
    <w:tmpl w:val="661234AA"/>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7"/>
  </w:num>
  <w:num w:numId="2">
    <w:abstractNumId w:val="5"/>
  </w:num>
  <w:num w:numId="3">
    <w:abstractNumId w:val="6"/>
  </w:num>
  <w:num w:numId="4">
    <w:abstractNumId w:val="10"/>
  </w:num>
  <w:num w:numId="5">
    <w:abstractNumId w:val="4"/>
  </w:num>
  <w:num w:numId="6">
    <w:abstractNumId w:val="14"/>
  </w:num>
  <w:num w:numId="7">
    <w:abstractNumId w:val="2"/>
  </w:num>
  <w:num w:numId="8">
    <w:abstractNumId w:val="13"/>
  </w:num>
  <w:num w:numId="9">
    <w:abstractNumId w:val="0"/>
  </w:num>
  <w:num w:numId="10">
    <w:abstractNumId w:val="16"/>
  </w:num>
  <w:num w:numId="11">
    <w:abstractNumId w:val="3"/>
  </w:num>
  <w:num w:numId="12">
    <w:abstractNumId w:val="1"/>
  </w:num>
  <w:num w:numId="13">
    <w:abstractNumId w:val="11"/>
  </w:num>
  <w:num w:numId="14">
    <w:abstractNumId w:val="8"/>
  </w:num>
  <w:num w:numId="15">
    <w:abstractNumId w:val="9"/>
  </w:num>
  <w:num w:numId="16">
    <w:abstractNumId w:val="21"/>
  </w:num>
  <w:num w:numId="17">
    <w:abstractNumId w:val="19"/>
  </w:num>
  <w:num w:numId="18">
    <w:abstractNumId w:val="18"/>
  </w:num>
  <w:num w:numId="19">
    <w:abstractNumId w:val="20"/>
  </w:num>
  <w:num w:numId="20">
    <w:abstractNumId w:val="17"/>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6"/>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F9E"/>
    <w:rsid w:val="000102F5"/>
    <w:rsid w:val="000114F9"/>
    <w:rsid w:val="00013C7F"/>
    <w:rsid w:val="00024F4A"/>
    <w:rsid w:val="00030D5A"/>
    <w:rsid w:val="00035EE5"/>
    <w:rsid w:val="00035F4F"/>
    <w:rsid w:val="00051B3E"/>
    <w:rsid w:val="00052E62"/>
    <w:rsid w:val="0005545C"/>
    <w:rsid w:val="00061001"/>
    <w:rsid w:val="00070E58"/>
    <w:rsid w:val="000759B1"/>
    <w:rsid w:val="00076437"/>
    <w:rsid w:val="00081218"/>
    <w:rsid w:val="00081D0D"/>
    <w:rsid w:val="00082EEA"/>
    <w:rsid w:val="00092998"/>
    <w:rsid w:val="000951EC"/>
    <w:rsid w:val="000960E9"/>
    <w:rsid w:val="000975B6"/>
    <w:rsid w:val="000A06DF"/>
    <w:rsid w:val="000A7678"/>
    <w:rsid w:val="000A7BCC"/>
    <w:rsid w:val="000B2CA1"/>
    <w:rsid w:val="000C0804"/>
    <w:rsid w:val="000C27B1"/>
    <w:rsid w:val="000C2CEB"/>
    <w:rsid w:val="000C6356"/>
    <w:rsid w:val="000D5659"/>
    <w:rsid w:val="000D5EA4"/>
    <w:rsid w:val="000D6222"/>
    <w:rsid w:val="000D7679"/>
    <w:rsid w:val="000E0D23"/>
    <w:rsid w:val="000E33B4"/>
    <w:rsid w:val="000E58DA"/>
    <w:rsid w:val="000E66FE"/>
    <w:rsid w:val="000E7E88"/>
    <w:rsid w:val="000F01DC"/>
    <w:rsid w:val="000F0AD3"/>
    <w:rsid w:val="000F194E"/>
    <w:rsid w:val="000F41E8"/>
    <w:rsid w:val="000F52B9"/>
    <w:rsid w:val="000F5FFC"/>
    <w:rsid w:val="00103B5D"/>
    <w:rsid w:val="00105457"/>
    <w:rsid w:val="00105D56"/>
    <w:rsid w:val="00105E08"/>
    <w:rsid w:val="001134CB"/>
    <w:rsid w:val="00115228"/>
    <w:rsid w:val="00116577"/>
    <w:rsid w:val="001168F7"/>
    <w:rsid w:val="001222FC"/>
    <w:rsid w:val="00123296"/>
    <w:rsid w:val="00124F70"/>
    <w:rsid w:val="0012512C"/>
    <w:rsid w:val="00127FA7"/>
    <w:rsid w:val="00134EEA"/>
    <w:rsid w:val="00140536"/>
    <w:rsid w:val="001540DD"/>
    <w:rsid w:val="001554AB"/>
    <w:rsid w:val="00156C86"/>
    <w:rsid w:val="00163EB6"/>
    <w:rsid w:val="00171236"/>
    <w:rsid w:val="00172234"/>
    <w:rsid w:val="0017228E"/>
    <w:rsid w:val="00172F4A"/>
    <w:rsid w:val="00177DEB"/>
    <w:rsid w:val="001800B5"/>
    <w:rsid w:val="00182E27"/>
    <w:rsid w:val="00186FCD"/>
    <w:rsid w:val="001876EE"/>
    <w:rsid w:val="00196483"/>
    <w:rsid w:val="001966D9"/>
    <w:rsid w:val="001A5BA9"/>
    <w:rsid w:val="001B46BA"/>
    <w:rsid w:val="001B7F91"/>
    <w:rsid w:val="001C1C21"/>
    <w:rsid w:val="001C22B1"/>
    <w:rsid w:val="001C3FE5"/>
    <w:rsid w:val="001C5878"/>
    <w:rsid w:val="001C7B29"/>
    <w:rsid w:val="001D1451"/>
    <w:rsid w:val="001D192F"/>
    <w:rsid w:val="001D2641"/>
    <w:rsid w:val="001D3216"/>
    <w:rsid w:val="001D59B2"/>
    <w:rsid w:val="001D5D13"/>
    <w:rsid w:val="001D69AE"/>
    <w:rsid w:val="001D7175"/>
    <w:rsid w:val="001D727F"/>
    <w:rsid w:val="001E02D9"/>
    <w:rsid w:val="001E7DC0"/>
    <w:rsid w:val="001E7E96"/>
    <w:rsid w:val="001F0551"/>
    <w:rsid w:val="001F1786"/>
    <w:rsid w:val="001F1ADF"/>
    <w:rsid w:val="001F76ED"/>
    <w:rsid w:val="001F7B88"/>
    <w:rsid w:val="002053BD"/>
    <w:rsid w:val="00206F4F"/>
    <w:rsid w:val="00211CB8"/>
    <w:rsid w:val="00226272"/>
    <w:rsid w:val="00230263"/>
    <w:rsid w:val="00233721"/>
    <w:rsid w:val="00235AD9"/>
    <w:rsid w:val="002405FA"/>
    <w:rsid w:val="002427F4"/>
    <w:rsid w:val="00242960"/>
    <w:rsid w:val="00242D22"/>
    <w:rsid w:val="00250235"/>
    <w:rsid w:val="00250E6A"/>
    <w:rsid w:val="00251984"/>
    <w:rsid w:val="002543B9"/>
    <w:rsid w:val="00254840"/>
    <w:rsid w:val="002559C8"/>
    <w:rsid w:val="002607F2"/>
    <w:rsid w:val="00261F67"/>
    <w:rsid w:val="0026310A"/>
    <w:rsid w:val="00273841"/>
    <w:rsid w:val="00280E5F"/>
    <w:rsid w:val="002847EB"/>
    <w:rsid w:val="002A2D1A"/>
    <w:rsid w:val="002A53AD"/>
    <w:rsid w:val="002B6A66"/>
    <w:rsid w:val="002C788F"/>
    <w:rsid w:val="002D1B2F"/>
    <w:rsid w:val="002D21E6"/>
    <w:rsid w:val="002D4716"/>
    <w:rsid w:val="002D53E2"/>
    <w:rsid w:val="002D7D1A"/>
    <w:rsid w:val="002F2A33"/>
    <w:rsid w:val="002F313B"/>
    <w:rsid w:val="002F6519"/>
    <w:rsid w:val="002F7C87"/>
    <w:rsid w:val="00300833"/>
    <w:rsid w:val="0030398B"/>
    <w:rsid w:val="00316886"/>
    <w:rsid w:val="003175EE"/>
    <w:rsid w:val="003201EA"/>
    <w:rsid w:val="003204D5"/>
    <w:rsid w:val="00324BA2"/>
    <w:rsid w:val="003277ED"/>
    <w:rsid w:val="00331252"/>
    <w:rsid w:val="003413C8"/>
    <w:rsid w:val="003463B3"/>
    <w:rsid w:val="003467A7"/>
    <w:rsid w:val="00347917"/>
    <w:rsid w:val="00350D99"/>
    <w:rsid w:val="003548DF"/>
    <w:rsid w:val="00357EF7"/>
    <w:rsid w:val="00360B9C"/>
    <w:rsid w:val="00360C74"/>
    <w:rsid w:val="003610D1"/>
    <w:rsid w:val="003616EF"/>
    <w:rsid w:val="00366831"/>
    <w:rsid w:val="0036737C"/>
    <w:rsid w:val="003716F1"/>
    <w:rsid w:val="0038604B"/>
    <w:rsid w:val="003907AC"/>
    <w:rsid w:val="003908F1"/>
    <w:rsid w:val="00392A77"/>
    <w:rsid w:val="003933B6"/>
    <w:rsid w:val="00397996"/>
    <w:rsid w:val="003A0EDC"/>
    <w:rsid w:val="003A38DA"/>
    <w:rsid w:val="003A67BB"/>
    <w:rsid w:val="003B2419"/>
    <w:rsid w:val="003B5BFD"/>
    <w:rsid w:val="003C244F"/>
    <w:rsid w:val="003C76AD"/>
    <w:rsid w:val="003C79CB"/>
    <w:rsid w:val="003D0B9D"/>
    <w:rsid w:val="003D30A1"/>
    <w:rsid w:val="003D36C9"/>
    <w:rsid w:val="003D5F28"/>
    <w:rsid w:val="003D7055"/>
    <w:rsid w:val="003E398A"/>
    <w:rsid w:val="003E6C3A"/>
    <w:rsid w:val="003F014C"/>
    <w:rsid w:val="003F0F16"/>
    <w:rsid w:val="003F2F34"/>
    <w:rsid w:val="003F65B9"/>
    <w:rsid w:val="003F69EC"/>
    <w:rsid w:val="003F6EC7"/>
    <w:rsid w:val="00406EE2"/>
    <w:rsid w:val="0041400F"/>
    <w:rsid w:val="00417166"/>
    <w:rsid w:val="00423BF3"/>
    <w:rsid w:val="00440267"/>
    <w:rsid w:val="00443F52"/>
    <w:rsid w:val="00444850"/>
    <w:rsid w:val="00445403"/>
    <w:rsid w:val="00446DBB"/>
    <w:rsid w:val="00452FEE"/>
    <w:rsid w:val="004540EE"/>
    <w:rsid w:val="00454DED"/>
    <w:rsid w:val="00455C44"/>
    <w:rsid w:val="00466348"/>
    <w:rsid w:val="0046654B"/>
    <w:rsid w:val="00466B7C"/>
    <w:rsid w:val="004756E5"/>
    <w:rsid w:val="00485A5A"/>
    <w:rsid w:val="004A4933"/>
    <w:rsid w:val="004B00A2"/>
    <w:rsid w:val="004B148F"/>
    <w:rsid w:val="004B197D"/>
    <w:rsid w:val="004B24B6"/>
    <w:rsid w:val="004B2AEC"/>
    <w:rsid w:val="004B366E"/>
    <w:rsid w:val="004C597C"/>
    <w:rsid w:val="004C7885"/>
    <w:rsid w:val="004D1530"/>
    <w:rsid w:val="004D2DBA"/>
    <w:rsid w:val="004D7616"/>
    <w:rsid w:val="004D769F"/>
    <w:rsid w:val="004D783B"/>
    <w:rsid w:val="004E1D8D"/>
    <w:rsid w:val="004E5C75"/>
    <w:rsid w:val="004E65F0"/>
    <w:rsid w:val="004F026B"/>
    <w:rsid w:val="004F0841"/>
    <w:rsid w:val="004F26ED"/>
    <w:rsid w:val="004F4300"/>
    <w:rsid w:val="004F5B33"/>
    <w:rsid w:val="00502EB3"/>
    <w:rsid w:val="0050566D"/>
    <w:rsid w:val="00512709"/>
    <w:rsid w:val="00521CB8"/>
    <w:rsid w:val="00525528"/>
    <w:rsid w:val="005278B6"/>
    <w:rsid w:val="00540738"/>
    <w:rsid w:val="00542EEE"/>
    <w:rsid w:val="00544471"/>
    <w:rsid w:val="0055028B"/>
    <w:rsid w:val="00554C1A"/>
    <w:rsid w:val="005551D1"/>
    <w:rsid w:val="00556C52"/>
    <w:rsid w:val="0056032A"/>
    <w:rsid w:val="00565F2A"/>
    <w:rsid w:val="00567586"/>
    <w:rsid w:val="00572CB0"/>
    <w:rsid w:val="00573F9F"/>
    <w:rsid w:val="00575C5F"/>
    <w:rsid w:val="005761C8"/>
    <w:rsid w:val="00580EAA"/>
    <w:rsid w:val="00582C3F"/>
    <w:rsid w:val="005926BB"/>
    <w:rsid w:val="00594C33"/>
    <w:rsid w:val="005A0843"/>
    <w:rsid w:val="005A4B1F"/>
    <w:rsid w:val="005B071A"/>
    <w:rsid w:val="005B42FB"/>
    <w:rsid w:val="005D17E2"/>
    <w:rsid w:val="005E4E55"/>
    <w:rsid w:val="005E60A4"/>
    <w:rsid w:val="005E638F"/>
    <w:rsid w:val="005E6C7E"/>
    <w:rsid w:val="005F1B95"/>
    <w:rsid w:val="005F204D"/>
    <w:rsid w:val="005F2720"/>
    <w:rsid w:val="00600D42"/>
    <w:rsid w:val="006041AE"/>
    <w:rsid w:val="006113BB"/>
    <w:rsid w:val="00612C46"/>
    <w:rsid w:val="00613823"/>
    <w:rsid w:val="00613E74"/>
    <w:rsid w:val="006152B1"/>
    <w:rsid w:val="00620577"/>
    <w:rsid w:val="00620676"/>
    <w:rsid w:val="00621DF2"/>
    <w:rsid w:val="0063684D"/>
    <w:rsid w:val="00640E74"/>
    <w:rsid w:val="006426D4"/>
    <w:rsid w:val="00642F1D"/>
    <w:rsid w:val="00645417"/>
    <w:rsid w:val="00646251"/>
    <w:rsid w:val="0064754A"/>
    <w:rsid w:val="00654441"/>
    <w:rsid w:val="00670606"/>
    <w:rsid w:val="00670D22"/>
    <w:rsid w:val="00671EA6"/>
    <w:rsid w:val="00673162"/>
    <w:rsid w:val="006772E8"/>
    <w:rsid w:val="00682A97"/>
    <w:rsid w:val="00685962"/>
    <w:rsid w:val="00687369"/>
    <w:rsid w:val="00690B63"/>
    <w:rsid w:val="0069117F"/>
    <w:rsid w:val="006963D7"/>
    <w:rsid w:val="006A32EC"/>
    <w:rsid w:val="006A353A"/>
    <w:rsid w:val="006A5697"/>
    <w:rsid w:val="006B10D8"/>
    <w:rsid w:val="006B45F2"/>
    <w:rsid w:val="006B7F9E"/>
    <w:rsid w:val="006C2347"/>
    <w:rsid w:val="006C7C09"/>
    <w:rsid w:val="006D15AF"/>
    <w:rsid w:val="006D3C08"/>
    <w:rsid w:val="006D5915"/>
    <w:rsid w:val="006D7E38"/>
    <w:rsid w:val="006F0148"/>
    <w:rsid w:val="006F5C78"/>
    <w:rsid w:val="006F606C"/>
    <w:rsid w:val="007009FD"/>
    <w:rsid w:val="007020F3"/>
    <w:rsid w:val="007043E4"/>
    <w:rsid w:val="0070448B"/>
    <w:rsid w:val="0070514A"/>
    <w:rsid w:val="00707AA5"/>
    <w:rsid w:val="007148B5"/>
    <w:rsid w:val="00724888"/>
    <w:rsid w:val="00727420"/>
    <w:rsid w:val="00731B92"/>
    <w:rsid w:val="00733530"/>
    <w:rsid w:val="007357EB"/>
    <w:rsid w:val="0073600F"/>
    <w:rsid w:val="00736BE2"/>
    <w:rsid w:val="00736CB9"/>
    <w:rsid w:val="007412A1"/>
    <w:rsid w:val="00741687"/>
    <w:rsid w:val="00744B11"/>
    <w:rsid w:val="00750C1D"/>
    <w:rsid w:val="0075586F"/>
    <w:rsid w:val="007560FE"/>
    <w:rsid w:val="00756EAA"/>
    <w:rsid w:val="00757F69"/>
    <w:rsid w:val="007602B1"/>
    <w:rsid w:val="0076435D"/>
    <w:rsid w:val="007650B0"/>
    <w:rsid w:val="00765FF3"/>
    <w:rsid w:val="00771A52"/>
    <w:rsid w:val="00772A2D"/>
    <w:rsid w:val="0077384E"/>
    <w:rsid w:val="00774F58"/>
    <w:rsid w:val="00775C6B"/>
    <w:rsid w:val="00781852"/>
    <w:rsid w:val="00782A4C"/>
    <w:rsid w:val="00786225"/>
    <w:rsid w:val="007900DE"/>
    <w:rsid w:val="00793F23"/>
    <w:rsid w:val="00795906"/>
    <w:rsid w:val="00796196"/>
    <w:rsid w:val="00796C56"/>
    <w:rsid w:val="007B2C3F"/>
    <w:rsid w:val="007C0A1A"/>
    <w:rsid w:val="007C1165"/>
    <w:rsid w:val="007C2A83"/>
    <w:rsid w:val="007C5258"/>
    <w:rsid w:val="007C5264"/>
    <w:rsid w:val="007C76CE"/>
    <w:rsid w:val="007D68C1"/>
    <w:rsid w:val="007D7C70"/>
    <w:rsid w:val="007E33D6"/>
    <w:rsid w:val="007F02E8"/>
    <w:rsid w:val="007F43B3"/>
    <w:rsid w:val="007F5EEB"/>
    <w:rsid w:val="007F6846"/>
    <w:rsid w:val="007F6D45"/>
    <w:rsid w:val="007F755C"/>
    <w:rsid w:val="008019AD"/>
    <w:rsid w:val="00806814"/>
    <w:rsid w:val="00807A82"/>
    <w:rsid w:val="0081400A"/>
    <w:rsid w:val="00814BB8"/>
    <w:rsid w:val="0081715A"/>
    <w:rsid w:val="00825507"/>
    <w:rsid w:val="008278F7"/>
    <w:rsid w:val="00832D5C"/>
    <w:rsid w:val="008427EA"/>
    <w:rsid w:val="00843468"/>
    <w:rsid w:val="008450F1"/>
    <w:rsid w:val="00846191"/>
    <w:rsid w:val="00846CE6"/>
    <w:rsid w:val="00850224"/>
    <w:rsid w:val="00860E01"/>
    <w:rsid w:val="0086324B"/>
    <w:rsid w:val="00865E88"/>
    <w:rsid w:val="00870C19"/>
    <w:rsid w:val="008878AF"/>
    <w:rsid w:val="00891E8B"/>
    <w:rsid w:val="0089257D"/>
    <w:rsid w:val="008925DF"/>
    <w:rsid w:val="008927FD"/>
    <w:rsid w:val="00894F94"/>
    <w:rsid w:val="00896AA9"/>
    <w:rsid w:val="008A0A89"/>
    <w:rsid w:val="008A2DC7"/>
    <w:rsid w:val="008A3983"/>
    <w:rsid w:val="008A45F1"/>
    <w:rsid w:val="008A4CE6"/>
    <w:rsid w:val="008A7D12"/>
    <w:rsid w:val="008A7DBC"/>
    <w:rsid w:val="008B3800"/>
    <w:rsid w:val="008B4562"/>
    <w:rsid w:val="008B5561"/>
    <w:rsid w:val="008B5863"/>
    <w:rsid w:val="008B60E2"/>
    <w:rsid w:val="008B621A"/>
    <w:rsid w:val="008B62EF"/>
    <w:rsid w:val="008D15B5"/>
    <w:rsid w:val="008D2860"/>
    <w:rsid w:val="008D7ED6"/>
    <w:rsid w:val="008E686D"/>
    <w:rsid w:val="008E6B8C"/>
    <w:rsid w:val="0090442C"/>
    <w:rsid w:val="00906F92"/>
    <w:rsid w:val="009179A3"/>
    <w:rsid w:val="00917A97"/>
    <w:rsid w:val="00923EFB"/>
    <w:rsid w:val="00925085"/>
    <w:rsid w:val="00934963"/>
    <w:rsid w:val="00935626"/>
    <w:rsid w:val="00935A91"/>
    <w:rsid w:val="009401F9"/>
    <w:rsid w:val="00944087"/>
    <w:rsid w:val="009453F7"/>
    <w:rsid w:val="0095245F"/>
    <w:rsid w:val="00953BCF"/>
    <w:rsid w:val="0095739E"/>
    <w:rsid w:val="00960E83"/>
    <w:rsid w:val="00967792"/>
    <w:rsid w:val="00970953"/>
    <w:rsid w:val="00974513"/>
    <w:rsid w:val="00974B5A"/>
    <w:rsid w:val="00975CB1"/>
    <w:rsid w:val="00976EBB"/>
    <w:rsid w:val="00981D7B"/>
    <w:rsid w:val="00984E91"/>
    <w:rsid w:val="00986D19"/>
    <w:rsid w:val="0099184A"/>
    <w:rsid w:val="00992B88"/>
    <w:rsid w:val="00992E90"/>
    <w:rsid w:val="009930AD"/>
    <w:rsid w:val="00994261"/>
    <w:rsid w:val="009948A2"/>
    <w:rsid w:val="009A4D08"/>
    <w:rsid w:val="009A54BD"/>
    <w:rsid w:val="009A7A90"/>
    <w:rsid w:val="009B11EC"/>
    <w:rsid w:val="009B2948"/>
    <w:rsid w:val="009B3C08"/>
    <w:rsid w:val="009C0864"/>
    <w:rsid w:val="009C393B"/>
    <w:rsid w:val="009C4DD2"/>
    <w:rsid w:val="009C699A"/>
    <w:rsid w:val="009D0ACD"/>
    <w:rsid w:val="009D1DFA"/>
    <w:rsid w:val="009D2116"/>
    <w:rsid w:val="009D2EA6"/>
    <w:rsid w:val="009D4D0A"/>
    <w:rsid w:val="009E2E78"/>
    <w:rsid w:val="009E32A3"/>
    <w:rsid w:val="009E356E"/>
    <w:rsid w:val="009E3770"/>
    <w:rsid w:val="009E7A3F"/>
    <w:rsid w:val="009F078B"/>
    <w:rsid w:val="009F5CEF"/>
    <w:rsid w:val="009F79F1"/>
    <w:rsid w:val="00A0240B"/>
    <w:rsid w:val="00A1390A"/>
    <w:rsid w:val="00A14ACA"/>
    <w:rsid w:val="00A20520"/>
    <w:rsid w:val="00A23040"/>
    <w:rsid w:val="00A2512A"/>
    <w:rsid w:val="00A26281"/>
    <w:rsid w:val="00A26826"/>
    <w:rsid w:val="00A27350"/>
    <w:rsid w:val="00A2780B"/>
    <w:rsid w:val="00A35081"/>
    <w:rsid w:val="00A352D5"/>
    <w:rsid w:val="00A42C43"/>
    <w:rsid w:val="00A42FE7"/>
    <w:rsid w:val="00A461A3"/>
    <w:rsid w:val="00A50D8E"/>
    <w:rsid w:val="00A56B8B"/>
    <w:rsid w:val="00A57CD6"/>
    <w:rsid w:val="00A60033"/>
    <w:rsid w:val="00A60635"/>
    <w:rsid w:val="00A63FF6"/>
    <w:rsid w:val="00A701BD"/>
    <w:rsid w:val="00A709FA"/>
    <w:rsid w:val="00A72972"/>
    <w:rsid w:val="00A734D9"/>
    <w:rsid w:val="00A73875"/>
    <w:rsid w:val="00A73F32"/>
    <w:rsid w:val="00A76967"/>
    <w:rsid w:val="00A83382"/>
    <w:rsid w:val="00A83C45"/>
    <w:rsid w:val="00A909E1"/>
    <w:rsid w:val="00A92156"/>
    <w:rsid w:val="00AA5D9B"/>
    <w:rsid w:val="00AA7982"/>
    <w:rsid w:val="00AA7BE8"/>
    <w:rsid w:val="00AA7DC9"/>
    <w:rsid w:val="00AB0199"/>
    <w:rsid w:val="00AD526E"/>
    <w:rsid w:val="00AD5E14"/>
    <w:rsid w:val="00AD70B9"/>
    <w:rsid w:val="00AE0150"/>
    <w:rsid w:val="00AF0C98"/>
    <w:rsid w:val="00AF41C4"/>
    <w:rsid w:val="00AF7978"/>
    <w:rsid w:val="00B029E6"/>
    <w:rsid w:val="00B0362B"/>
    <w:rsid w:val="00B04290"/>
    <w:rsid w:val="00B066BB"/>
    <w:rsid w:val="00B135FE"/>
    <w:rsid w:val="00B1644B"/>
    <w:rsid w:val="00B237BA"/>
    <w:rsid w:val="00B24580"/>
    <w:rsid w:val="00B26BBE"/>
    <w:rsid w:val="00B27083"/>
    <w:rsid w:val="00B375D4"/>
    <w:rsid w:val="00B50B55"/>
    <w:rsid w:val="00B51E46"/>
    <w:rsid w:val="00B5589F"/>
    <w:rsid w:val="00B6135A"/>
    <w:rsid w:val="00B61DB3"/>
    <w:rsid w:val="00B6439E"/>
    <w:rsid w:val="00B644BE"/>
    <w:rsid w:val="00B653A1"/>
    <w:rsid w:val="00B66DCA"/>
    <w:rsid w:val="00B73ADD"/>
    <w:rsid w:val="00B7696F"/>
    <w:rsid w:val="00B81F99"/>
    <w:rsid w:val="00B847BB"/>
    <w:rsid w:val="00B870A4"/>
    <w:rsid w:val="00B952D2"/>
    <w:rsid w:val="00B97571"/>
    <w:rsid w:val="00BA2227"/>
    <w:rsid w:val="00BA5C0D"/>
    <w:rsid w:val="00BB2553"/>
    <w:rsid w:val="00BB2DDF"/>
    <w:rsid w:val="00BB3272"/>
    <w:rsid w:val="00BB732D"/>
    <w:rsid w:val="00BC2458"/>
    <w:rsid w:val="00BC5483"/>
    <w:rsid w:val="00BC77C1"/>
    <w:rsid w:val="00BD0CCB"/>
    <w:rsid w:val="00BD2164"/>
    <w:rsid w:val="00BD4187"/>
    <w:rsid w:val="00BD70DC"/>
    <w:rsid w:val="00BE2180"/>
    <w:rsid w:val="00BE5E54"/>
    <w:rsid w:val="00BF5CE4"/>
    <w:rsid w:val="00C0156F"/>
    <w:rsid w:val="00C02092"/>
    <w:rsid w:val="00C101EA"/>
    <w:rsid w:val="00C11B4B"/>
    <w:rsid w:val="00C11D69"/>
    <w:rsid w:val="00C140E0"/>
    <w:rsid w:val="00C14AA8"/>
    <w:rsid w:val="00C14BAE"/>
    <w:rsid w:val="00C15D48"/>
    <w:rsid w:val="00C2006E"/>
    <w:rsid w:val="00C20E08"/>
    <w:rsid w:val="00C21276"/>
    <w:rsid w:val="00C24BBB"/>
    <w:rsid w:val="00C252BC"/>
    <w:rsid w:val="00C26B16"/>
    <w:rsid w:val="00C35848"/>
    <w:rsid w:val="00C4042B"/>
    <w:rsid w:val="00C4359C"/>
    <w:rsid w:val="00C62F07"/>
    <w:rsid w:val="00C63220"/>
    <w:rsid w:val="00C642E1"/>
    <w:rsid w:val="00C64E8C"/>
    <w:rsid w:val="00C7023E"/>
    <w:rsid w:val="00C70DE3"/>
    <w:rsid w:val="00C72082"/>
    <w:rsid w:val="00C75BFA"/>
    <w:rsid w:val="00C81101"/>
    <w:rsid w:val="00C86898"/>
    <w:rsid w:val="00C86BEB"/>
    <w:rsid w:val="00C92CD4"/>
    <w:rsid w:val="00C9545D"/>
    <w:rsid w:val="00CA02A6"/>
    <w:rsid w:val="00CA084C"/>
    <w:rsid w:val="00CA1B3C"/>
    <w:rsid w:val="00CA5A4A"/>
    <w:rsid w:val="00CB0D8D"/>
    <w:rsid w:val="00CB118E"/>
    <w:rsid w:val="00CB1D37"/>
    <w:rsid w:val="00CB776D"/>
    <w:rsid w:val="00CC0DE2"/>
    <w:rsid w:val="00CC41F1"/>
    <w:rsid w:val="00CC5CF5"/>
    <w:rsid w:val="00CC6E26"/>
    <w:rsid w:val="00CD2628"/>
    <w:rsid w:val="00CD5561"/>
    <w:rsid w:val="00CD625D"/>
    <w:rsid w:val="00CE02BB"/>
    <w:rsid w:val="00CE0D51"/>
    <w:rsid w:val="00CE4FD5"/>
    <w:rsid w:val="00CE7784"/>
    <w:rsid w:val="00CF01AF"/>
    <w:rsid w:val="00CF26F9"/>
    <w:rsid w:val="00CF2CE6"/>
    <w:rsid w:val="00CF3CDB"/>
    <w:rsid w:val="00D00B48"/>
    <w:rsid w:val="00D00B96"/>
    <w:rsid w:val="00D02F6D"/>
    <w:rsid w:val="00D03C49"/>
    <w:rsid w:val="00D10897"/>
    <w:rsid w:val="00D12A64"/>
    <w:rsid w:val="00D158A4"/>
    <w:rsid w:val="00D216A3"/>
    <w:rsid w:val="00D224D7"/>
    <w:rsid w:val="00D226A5"/>
    <w:rsid w:val="00D2359B"/>
    <w:rsid w:val="00D24BF6"/>
    <w:rsid w:val="00D25003"/>
    <w:rsid w:val="00D40DA7"/>
    <w:rsid w:val="00D50B4F"/>
    <w:rsid w:val="00D52AB3"/>
    <w:rsid w:val="00D53033"/>
    <w:rsid w:val="00D56352"/>
    <w:rsid w:val="00D62604"/>
    <w:rsid w:val="00D65152"/>
    <w:rsid w:val="00D706C6"/>
    <w:rsid w:val="00D71DC7"/>
    <w:rsid w:val="00D71F48"/>
    <w:rsid w:val="00D720AB"/>
    <w:rsid w:val="00D732B5"/>
    <w:rsid w:val="00D74312"/>
    <w:rsid w:val="00D77644"/>
    <w:rsid w:val="00D77E45"/>
    <w:rsid w:val="00D83AD2"/>
    <w:rsid w:val="00D83E62"/>
    <w:rsid w:val="00D85B13"/>
    <w:rsid w:val="00D86296"/>
    <w:rsid w:val="00D8726B"/>
    <w:rsid w:val="00D909C4"/>
    <w:rsid w:val="00D91D3B"/>
    <w:rsid w:val="00D92426"/>
    <w:rsid w:val="00D93179"/>
    <w:rsid w:val="00D96179"/>
    <w:rsid w:val="00D961CC"/>
    <w:rsid w:val="00D964EC"/>
    <w:rsid w:val="00D96CBE"/>
    <w:rsid w:val="00DA375D"/>
    <w:rsid w:val="00DA47FC"/>
    <w:rsid w:val="00DA595B"/>
    <w:rsid w:val="00DB0A00"/>
    <w:rsid w:val="00DB380E"/>
    <w:rsid w:val="00DB3AF0"/>
    <w:rsid w:val="00DC419F"/>
    <w:rsid w:val="00DC5610"/>
    <w:rsid w:val="00DC66DA"/>
    <w:rsid w:val="00DD22BA"/>
    <w:rsid w:val="00DD469D"/>
    <w:rsid w:val="00DD476D"/>
    <w:rsid w:val="00DD4860"/>
    <w:rsid w:val="00DD7C1E"/>
    <w:rsid w:val="00DE25D5"/>
    <w:rsid w:val="00DE4CC9"/>
    <w:rsid w:val="00DE5E71"/>
    <w:rsid w:val="00DF0FA7"/>
    <w:rsid w:val="00DF2752"/>
    <w:rsid w:val="00E0003F"/>
    <w:rsid w:val="00E022CB"/>
    <w:rsid w:val="00E051C1"/>
    <w:rsid w:val="00E13579"/>
    <w:rsid w:val="00E15C95"/>
    <w:rsid w:val="00E173BB"/>
    <w:rsid w:val="00E3270E"/>
    <w:rsid w:val="00E32B8E"/>
    <w:rsid w:val="00E358F7"/>
    <w:rsid w:val="00E408B8"/>
    <w:rsid w:val="00E43420"/>
    <w:rsid w:val="00E51909"/>
    <w:rsid w:val="00E54F1E"/>
    <w:rsid w:val="00E6197C"/>
    <w:rsid w:val="00E62075"/>
    <w:rsid w:val="00E66AC9"/>
    <w:rsid w:val="00E67E20"/>
    <w:rsid w:val="00E722C5"/>
    <w:rsid w:val="00E756DD"/>
    <w:rsid w:val="00E75E7A"/>
    <w:rsid w:val="00E808DD"/>
    <w:rsid w:val="00E8125B"/>
    <w:rsid w:val="00E8377A"/>
    <w:rsid w:val="00E84701"/>
    <w:rsid w:val="00E85943"/>
    <w:rsid w:val="00E90064"/>
    <w:rsid w:val="00E91969"/>
    <w:rsid w:val="00E9624F"/>
    <w:rsid w:val="00E965D9"/>
    <w:rsid w:val="00E96D28"/>
    <w:rsid w:val="00EB5998"/>
    <w:rsid w:val="00EC0655"/>
    <w:rsid w:val="00EC22CB"/>
    <w:rsid w:val="00EC271F"/>
    <w:rsid w:val="00EC54AD"/>
    <w:rsid w:val="00EC6719"/>
    <w:rsid w:val="00EC683D"/>
    <w:rsid w:val="00ED37DA"/>
    <w:rsid w:val="00ED5835"/>
    <w:rsid w:val="00ED5987"/>
    <w:rsid w:val="00ED5C4E"/>
    <w:rsid w:val="00EE2852"/>
    <w:rsid w:val="00EE33B1"/>
    <w:rsid w:val="00EE3B82"/>
    <w:rsid w:val="00EF0B32"/>
    <w:rsid w:val="00EF1B2A"/>
    <w:rsid w:val="00EF5208"/>
    <w:rsid w:val="00EF7ABB"/>
    <w:rsid w:val="00F01A7B"/>
    <w:rsid w:val="00F03251"/>
    <w:rsid w:val="00F03E9E"/>
    <w:rsid w:val="00F04218"/>
    <w:rsid w:val="00F077CA"/>
    <w:rsid w:val="00F110AE"/>
    <w:rsid w:val="00F14B18"/>
    <w:rsid w:val="00F14BDF"/>
    <w:rsid w:val="00F16CF1"/>
    <w:rsid w:val="00F20788"/>
    <w:rsid w:val="00F2456D"/>
    <w:rsid w:val="00F27B06"/>
    <w:rsid w:val="00F30218"/>
    <w:rsid w:val="00F31912"/>
    <w:rsid w:val="00F32547"/>
    <w:rsid w:val="00F33F1D"/>
    <w:rsid w:val="00F44175"/>
    <w:rsid w:val="00F47E01"/>
    <w:rsid w:val="00F543DE"/>
    <w:rsid w:val="00F55ECC"/>
    <w:rsid w:val="00F55FC6"/>
    <w:rsid w:val="00F56E96"/>
    <w:rsid w:val="00F575A1"/>
    <w:rsid w:val="00F577EA"/>
    <w:rsid w:val="00F61959"/>
    <w:rsid w:val="00F619D6"/>
    <w:rsid w:val="00F62041"/>
    <w:rsid w:val="00F63AAD"/>
    <w:rsid w:val="00F64B67"/>
    <w:rsid w:val="00F64E1A"/>
    <w:rsid w:val="00F65F64"/>
    <w:rsid w:val="00F668B1"/>
    <w:rsid w:val="00F6705F"/>
    <w:rsid w:val="00F70EE1"/>
    <w:rsid w:val="00F72633"/>
    <w:rsid w:val="00F73EC9"/>
    <w:rsid w:val="00F75E3D"/>
    <w:rsid w:val="00F7615F"/>
    <w:rsid w:val="00F7700A"/>
    <w:rsid w:val="00F81B70"/>
    <w:rsid w:val="00F81B7D"/>
    <w:rsid w:val="00F86D83"/>
    <w:rsid w:val="00F8773A"/>
    <w:rsid w:val="00F9208F"/>
    <w:rsid w:val="00FA3DE8"/>
    <w:rsid w:val="00FA529D"/>
    <w:rsid w:val="00FB05AB"/>
    <w:rsid w:val="00FB647F"/>
    <w:rsid w:val="00FC2446"/>
    <w:rsid w:val="00FC60D1"/>
    <w:rsid w:val="00FC7A7B"/>
    <w:rsid w:val="00FD1BB8"/>
    <w:rsid w:val="00FD4604"/>
    <w:rsid w:val="00FE032B"/>
    <w:rsid w:val="00FE0F35"/>
    <w:rsid w:val="00FE7FEA"/>
    <w:rsid w:val="00FF0692"/>
    <w:rsid w:val="00FF0B36"/>
    <w:rsid w:val="00FF24AD"/>
    <w:rsid w:val="00FF338E"/>
    <w:rsid w:val="00FF3C23"/>
    <w:rsid w:val="00FF42F9"/>
    <w:rsid w:val="00FF7AC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22CB"/>
    <w:rPr>
      <w:rFonts w:eastAsia="SimSun"/>
      <w:sz w:val="24"/>
      <w:szCs w:val="24"/>
      <w:lang w:eastAsia="zh-CN"/>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2">
    <w:name w:val="Body Text 2"/>
    <w:basedOn w:val="Normal"/>
    <w:pPr>
      <w:autoSpaceDE w:val="0"/>
      <w:autoSpaceDN w:val="0"/>
      <w:adjustRightInd w:val="0"/>
      <w:jc w:val="center"/>
    </w:pPr>
    <w:rPr>
      <w:rFonts w:ascii="CMBX10" w:eastAsia="Times New Roman" w:hAnsi="CMBX10"/>
      <w:b/>
      <w:bCs/>
      <w:sz w:val="32"/>
      <w:szCs w:val="32"/>
      <w:lang w:eastAsia="fr-FR"/>
    </w:rPr>
  </w:style>
  <w:style w:type="character" w:styleId="Lienhypertexte">
    <w:name w:val="Hyperlink"/>
    <w:rPr>
      <w:color w:val="0000FF"/>
      <w:u w:val="single"/>
    </w:rPr>
  </w:style>
  <w:style w:type="table" w:styleId="Grilledutableau">
    <w:name w:val="Table Grid"/>
    <w:basedOn w:val="TableauNormal"/>
    <w:rsid w:val="006B7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NormalWeb">
    <w:name w:val="Normal (Web)"/>
    <w:basedOn w:val="Normal"/>
    <w:pPr>
      <w:spacing w:before="100" w:beforeAutospacing="1" w:after="100" w:afterAutospacing="1"/>
    </w:pPr>
    <w:rPr>
      <w:rFonts w:ascii="Arial" w:eastAsia="Times New Roman" w:hAnsi="Arial" w:cs="Arial"/>
      <w:sz w:val="20"/>
      <w:szCs w:val="20"/>
      <w:lang w:eastAsia="fr-FR"/>
    </w:rPr>
  </w:style>
  <w:style w:type="paragraph" w:styleId="En-tte">
    <w:name w:val="header"/>
    <w:basedOn w:val="Normal"/>
    <w:pPr>
      <w:tabs>
        <w:tab w:val="center" w:pos="4536"/>
        <w:tab w:val="right" w:pos="9072"/>
      </w:tabs>
    </w:pPr>
  </w:style>
  <w:style w:type="paragraph" w:styleId="Corpsdetexte">
    <w:name w:val="Body Text"/>
    <w:basedOn w:val="Normal"/>
    <w:pPr>
      <w:spacing w:after="120"/>
    </w:pPr>
  </w:style>
  <w:style w:type="paragraph" w:customStyle="1" w:styleId="LegendeTab">
    <w:name w:val="LegendeTab"/>
    <w:basedOn w:val="Normal"/>
    <w:pPr>
      <w:jc w:val="center"/>
    </w:pPr>
    <w:rPr>
      <w:rFonts w:eastAsia="Times New Roman"/>
      <w:szCs w:val="20"/>
      <w:lang w:eastAsia="fr-FR"/>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fr-FR"/>
    </w:rPr>
  </w:style>
  <w:style w:type="paragraph" w:styleId="Retraitcorpsdetexte">
    <w:name w:val="Body Text Indent"/>
    <w:basedOn w:val="Normal"/>
    <w:rsid w:val="00594C33"/>
    <w:pPr>
      <w:spacing w:after="120"/>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22CB"/>
    <w:rPr>
      <w:rFonts w:eastAsia="SimSun"/>
      <w:sz w:val="24"/>
      <w:szCs w:val="24"/>
      <w:lang w:eastAsia="zh-CN"/>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2">
    <w:name w:val="Body Text 2"/>
    <w:basedOn w:val="Normal"/>
    <w:pPr>
      <w:autoSpaceDE w:val="0"/>
      <w:autoSpaceDN w:val="0"/>
      <w:adjustRightInd w:val="0"/>
      <w:jc w:val="center"/>
    </w:pPr>
    <w:rPr>
      <w:rFonts w:ascii="CMBX10" w:eastAsia="Times New Roman" w:hAnsi="CMBX10"/>
      <w:b/>
      <w:bCs/>
      <w:sz w:val="32"/>
      <w:szCs w:val="32"/>
      <w:lang w:eastAsia="fr-FR"/>
    </w:rPr>
  </w:style>
  <w:style w:type="character" w:styleId="Lienhypertexte">
    <w:name w:val="Hyperlink"/>
    <w:rPr>
      <w:color w:val="0000FF"/>
      <w:u w:val="single"/>
    </w:rPr>
  </w:style>
  <w:style w:type="table" w:styleId="Grilledutableau">
    <w:name w:val="Table Grid"/>
    <w:basedOn w:val="TableauNormal"/>
    <w:rsid w:val="006B7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NormalWeb">
    <w:name w:val="Normal (Web)"/>
    <w:basedOn w:val="Normal"/>
    <w:pPr>
      <w:spacing w:before="100" w:beforeAutospacing="1" w:after="100" w:afterAutospacing="1"/>
    </w:pPr>
    <w:rPr>
      <w:rFonts w:ascii="Arial" w:eastAsia="Times New Roman" w:hAnsi="Arial" w:cs="Arial"/>
      <w:sz w:val="20"/>
      <w:szCs w:val="20"/>
      <w:lang w:eastAsia="fr-FR"/>
    </w:rPr>
  </w:style>
  <w:style w:type="paragraph" w:styleId="En-tte">
    <w:name w:val="header"/>
    <w:basedOn w:val="Normal"/>
    <w:pPr>
      <w:tabs>
        <w:tab w:val="center" w:pos="4536"/>
        <w:tab w:val="right" w:pos="9072"/>
      </w:tabs>
    </w:pPr>
  </w:style>
  <w:style w:type="paragraph" w:styleId="Corpsdetexte">
    <w:name w:val="Body Text"/>
    <w:basedOn w:val="Normal"/>
    <w:pPr>
      <w:spacing w:after="120"/>
    </w:pPr>
  </w:style>
  <w:style w:type="paragraph" w:customStyle="1" w:styleId="LegendeTab">
    <w:name w:val="LegendeTab"/>
    <w:basedOn w:val="Normal"/>
    <w:pPr>
      <w:jc w:val="center"/>
    </w:pPr>
    <w:rPr>
      <w:rFonts w:eastAsia="Times New Roman"/>
      <w:szCs w:val="20"/>
      <w:lang w:eastAsia="fr-FR"/>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fr-FR"/>
    </w:rPr>
  </w:style>
  <w:style w:type="paragraph" w:styleId="Retraitcorpsdetexte">
    <w:name w:val="Body Text Indent"/>
    <w:basedOn w:val="Normal"/>
    <w:rsid w:val="00594C33"/>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3611">
      <w:bodyDiv w:val="1"/>
      <w:marLeft w:val="0"/>
      <w:marRight w:val="0"/>
      <w:marTop w:val="0"/>
      <w:marBottom w:val="0"/>
      <w:divBdr>
        <w:top w:val="none" w:sz="0" w:space="0" w:color="auto"/>
        <w:left w:val="none" w:sz="0" w:space="0" w:color="auto"/>
        <w:bottom w:val="none" w:sz="0" w:space="0" w:color="auto"/>
        <w:right w:val="none" w:sz="0" w:space="0" w:color="auto"/>
      </w:divBdr>
      <w:divsChild>
        <w:div w:id="1152790101">
          <w:marLeft w:val="0"/>
          <w:marRight w:val="0"/>
          <w:marTop w:val="0"/>
          <w:marBottom w:val="0"/>
          <w:divBdr>
            <w:top w:val="none" w:sz="0" w:space="0" w:color="auto"/>
            <w:left w:val="none" w:sz="0" w:space="0" w:color="auto"/>
            <w:bottom w:val="none" w:sz="0" w:space="0" w:color="auto"/>
            <w:right w:val="none" w:sz="0" w:space="0" w:color="auto"/>
          </w:divBdr>
        </w:div>
      </w:divsChild>
    </w:div>
    <w:div w:id="313947011">
      <w:bodyDiv w:val="1"/>
      <w:marLeft w:val="0"/>
      <w:marRight w:val="0"/>
      <w:marTop w:val="0"/>
      <w:marBottom w:val="0"/>
      <w:divBdr>
        <w:top w:val="none" w:sz="0" w:space="0" w:color="auto"/>
        <w:left w:val="none" w:sz="0" w:space="0" w:color="auto"/>
        <w:bottom w:val="none" w:sz="0" w:space="0" w:color="auto"/>
        <w:right w:val="none" w:sz="0" w:space="0" w:color="auto"/>
      </w:divBdr>
      <w:divsChild>
        <w:div w:id="469831218">
          <w:marLeft w:val="0"/>
          <w:marRight w:val="0"/>
          <w:marTop w:val="0"/>
          <w:marBottom w:val="0"/>
          <w:divBdr>
            <w:top w:val="none" w:sz="0" w:space="0" w:color="auto"/>
            <w:left w:val="none" w:sz="0" w:space="0" w:color="auto"/>
            <w:bottom w:val="none" w:sz="0" w:space="0" w:color="auto"/>
            <w:right w:val="none" w:sz="0" w:space="0" w:color="auto"/>
          </w:divBdr>
        </w:div>
      </w:divsChild>
    </w:div>
    <w:div w:id="752626201">
      <w:bodyDiv w:val="1"/>
      <w:marLeft w:val="0"/>
      <w:marRight w:val="0"/>
      <w:marTop w:val="0"/>
      <w:marBottom w:val="0"/>
      <w:divBdr>
        <w:top w:val="none" w:sz="0" w:space="0" w:color="auto"/>
        <w:left w:val="none" w:sz="0" w:space="0" w:color="auto"/>
        <w:bottom w:val="none" w:sz="0" w:space="0" w:color="auto"/>
        <w:right w:val="none" w:sz="0" w:space="0" w:color="auto"/>
      </w:divBdr>
      <w:divsChild>
        <w:div w:id="1692729689">
          <w:marLeft w:val="0"/>
          <w:marRight w:val="0"/>
          <w:marTop w:val="0"/>
          <w:marBottom w:val="0"/>
          <w:divBdr>
            <w:top w:val="none" w:sz="0" w:space="0" w:color="auto"/>
            <w:left w:val="none" w:sz="0" w:space="0" w:color="auto"/>
            <w:bottom w:val="none" w:sz="0" w:space="0" w:color="auto"/>
            <w:right w:val="none" w:sz="0" w:space="0" w:color="auto"/>
          </w:divBdr>
        </w:div>
      </w:divsChild>
    </w:div>
    <w:div w:id="847523178">
      <w:bodyDiv w:val="1"/>
      <w:marLeft w:val="0"/>
      <w:marRight w:val="0"/>
      <w:marTop w:val="0"/>
      <w:marBottom w:val="0"/>
      <w:divBdr>
        <w:top w:val="none" w:sz="0" w:space="0" w:color="auto"/>
        <w:left w:val="none" w:sz="0" w:space="0" w:color="auto"/>
        <w:bottom w:val="none" w:sz="0" w:space="0" w:color="auto"/>
        <w:right w:val="none" w:sz="0" w:space="0" w:color="auto"/>
      </w:divBdr>
      <w:divsChild>
        <w:div w:id="1702389865">
          <w:marLeft w:val="0"/>
          <w:marRight w:val="0"/>
          <w:marTop w:val="0"/>
          <w:marBottom w:val="0"/>
          <w:divBdr>
            <w:top w:val="none" w:sz="0" w:space="0" w:color="auto"/>
            <w:left w:val="none" w:sz="0" w:space="0" w:color="auto"/>
            <w:bottom w:val="none" w:sz="0" w:space="0" w:color="auto"/>
            <w:right w:val="none" w:sz="0" w:space="0" w:color="auto"/>
          </w:divBdr>
        </w:div>
      </w:divsChild>
    </w:div>
    <w:div w:id="1046754094">
      <w:bodyDiv w:val="1"/>
      <w:marLeft w:val="0"/>
      <w:marRight w:val="0"/>
      <w:marTop w:val="0"/>
      <w:marBottom w:val="0"/>
      <w:divBdr>
        <w:top w:val="none" w:sz="0" w:space="0" w:color="auto"/>
        <w:left w:val="none" w:sz="0" w:space="0" w:color="auto"/>
        <w:bottom w:val="none" w:sz="0" w:space="0" w:color="auto"/>
        <w:right w:val="none" w:sz="0" w:space="0" w:color="auto"/>
      </w:divBdr>
      <w:divsChild>
        <w:div w:id="1020352840">
          <w:marLeft w:val="0"/>
          <w:marRight w:val="0"/>
          <w:marTop w:val="0"/>
          <w:marBottom w:val="0"/>
          <w:divBdr>
            <w:top w:val="none" w:sz="0" w:space="0" w:color="auto"/>
            <w:left w:val="none" w:sz="0" w:space="0" w:color="auto"/>
            <w:bottom w:val="none" w:sz="0" w:space="0" w:color="auto"/>
            <w:right w:val="none" w:sz="0" w:space="0" w:color="auto"/>
          </w:divBdr>
        </w:div>
      </w:divsChild>
    </w:div>
    <w:div w:id="1264679522">
      <w:bodyDiv w:val="1"/>
      <w:marLeft w:val="0"/>
      <w:marRight w:val="0"/>
      <w:marTop w:val="0"/>
      <w:marBottom w:val="0"/>
      <w:divBdr>
        <w:top w:val="none" w:sz="0" w:space="0" w:color="auto"/>
        <w:left w:val="none" w:sz="0" w:space="0" w:color="auto"/>
        <w:bottom w:val="none" w:sz="0" w:space="0" w:color="auto"/>
        <w:right w:val="none" w:sz="0" w:space="0" w:color="auto"/>
      </w:divBdr>
      <w:divsChild>
        <w:div w:id="1594391839">
          <w:marLeft w:val="0"/>
          <w:marRight w:val="0"/>
          <w:marTop w:val="0"/>
          <w:marBottom w:val="0"/>
          <w:divBdr>
            <w:top w:val="none" w:sz="0" w:space="0" w:color="auto"/>
            <w:left w:val="none" w:sz="0" w:space="0" w:color="auto"/>
            <w:bottom w:val="none" w:sz="0" w:space="0" w:color="auto"/>
            <w:right w:val="none" w:sz="0" w:space="0" w:color="auto"/>
          </w:divBdr>
        </w:div>
      </w:divsChild>
    </w:div>
    <w:div w:id="1468665983">
      <w:bodyDiv w:val="1"/>
      <w:marLeft w:val="0"/>
      <w:marRight w:val="0"/>
      <w:marTop w:val="0"/>
      <w:marBottom w:val="0"/>
      <w:divBdr>
        <w:top w:val="none" w:sz="0" w:space="0" w:color="auto"/>
        <w:left w:val="none" w:sz="0" w:space="0" w:color="auto"/>
        <w:bottom w:val="none" w:sz="0" w:space="0" w:color="auto"/>
        <w:right w:val="none" w:sz="0" w:space="0" w:color="auto"/>
      </w:divBdr>
      <w:divsChild>
        <w:div w:id="1764108743">
          <w:marLeft w:val="0"/>
          <w:marRight w:val="0"/>
          <w:marTop w:val="0"/>
          <w:marBottom w:val="0"/>
          <w:divBdr>
            <w:top w:val="none" w:sz="0" w:space="0" w:color="auto"/>
            <w:left w:val="none" w:sz="0" w:space="0" w:color="auto"/>
            <w:bottom w:val="none" w:sz="0" w:space="0" w:color="auto"/>
            <w:right w:val="none" w:sz="0" w:space="0" w:color="auto"/>
          </w:divBdr>
        </w:div>
      </w:divsChild>
    </w:div>
    <w:div w:id="1678266159">
      <w:bodyDiv w:val="1"/>
      <w:marLeft w:val="0"/>
      <w:marRight w:val="0"/>
      <w:marTop w:val="0"/>
      <w:marBottom w:val="0"/>
      <w:divBdr>
        <w:top w:val="none" w:sz="0" w:space="0" w:color="auto"/>
        <w:left w:val="none" w:sz="0" w:space="0" w:color="auto"/>
        <w:bottom w:val="none" w:sz="0" w:space="0" w:color="auto"/>
        <w:right w:val="none" w:sz="0" w:space="0" w:color="auto"/>
      </w:divBdr>
      <w:divsChild>
        <w:div w:id="123500595">
          <w:marLeft w:val="0"/>
          <w:marRight w:val="0"/>
          <w:marTop w:val="0"/>
          <w:marBottom w:val="0"/>
          <w:divBdr>
            <w:top w:val="none" w:sz="0" w:space="0" w:color="auto"/>
            <w:left w:val="none" w:sz="0" w:space="0" w:color="auto"/>
            <w:bottom w:val="none" w:sz="0" w:space="0" w:color="auto"/>
            <w:right w:val="none" w:sz="0" w:space="0" w:color="auto"/>
          </w:divBdr>
        </w:div>
      </w:divsChild>
    </w:div>
    <w:div w:id="1812290348">
      <w:bodyDiv w:val="1"/>
      <w:marLeft w:val="0"/>
      <w:marRight w:val="0"/>
      <w:marTop w:val="0"/>
      <w:marBottom w:val="0"/>
      <w:divBdr>
        <w:top w:val="none" w:sz="0" w:space="0" w:color="auto"/>
        <w:left w:val="none" w:sz="0" w:space="0" w:color="auto"/>
        <w:bottom w:val="none" w:sz="0" w:space="0" w:color="auto"/>
        <w:right w:val="none" w:sz="0" w:space="0" w:color="auto"/>
      </w:divBdr>
      <w:divsChild>
        <w:div w:id="1102645295">
          <w:marLeft w:val="0"/>
          <w:marRight w:val="0"/>
          <w:marTop w:val="0"/>
          <w:marBottom w:val="0"/>
          <w:divBdr>
            <w:top w:val="none" w:sz="0" w:space="0" w:color="auto"/>
            <w:left w:val="none" w:sz="0" w:space="0" w:color="auto"/>
            <w:bottom w:val="none" w:sz="0" w:space="0" w:color="auto"/>
            <w:right w:val="none" w:sz="0" w:space="0" w:color="auto"/>
          </w:divBdr>
        </w:div>
      </w:divsChild>
    </w:div>
    <w:div w:id="1873348102">
      <w:bodyDiv w:val="1"/>
      <w:marLeft w:val="0"/>
      <w:marRight w:val="0"/>
      <w:marTop w:val="0"/>
      <w:marBottom w:val="0"/>
      <w:divBdr>
        <w:top w:val="none" w:sz="0" w:space="0" w:color="auto"/>
        <w:left w:val="none" w:sz="0" w:space="0" w:color="auto"/>
        <w:bottom w:val="none" w:sz="0" w:space="0" w:color="auto"/>
        <w:right w:val="none" w:sz="0" w:space="0" w:color="auto"/>
      </w:divBdr>
      <w:divsChild>
        <w:div w:id="2095469076">
          <w:marLeft w:val="0"/>
          <w:marRight w:val="0"/>
          <w:marTop w:val="0"/>
          <w:marBottom w:val="0"/>
          <w:divBdr>
            <w:top w:val="none" w:sz="0" w:space="0" w:color="auto"/>
            <w:left w:val="none" w:sz="0" w:space="0" w:color="auto"/>
            <w:bottom w:val="none" w:sz="0" w:space="0" w:color="auto"/>
            <w:right w:val="none" w:sz="0" w:space="0" w:color="auto"/>
          </w:divBdr>
        </w:div>
      </w:divsChild>
    </w:div>
    <w:div w:id="2024428172">
      <w:bodyDiv w:val="1"/>
      <w:marLeft w:val="0"/>
      <w:marRight w:val="0"/>
      <w:marTop w:val="0"/>
      <w:marBottom w:val="0"/>
      <w:divBdr>
        <w:top w:val="none" w:sz="0" w:space="0" w:color="auto"/>
        <w:left w:val="none" w:sz="0" w:space="0" w:color="auto"/>
        <w:bottom w:val="none" w:sz="0" w:space="0" w:color="auto"/>
        <w:right w:val="none" w:sz="0" w:space="0" w:color="auto"/>
      </w:divBdr>
      <w:divsChild>
        <w:div w:id="2094544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louardi@yahoo.fr" TargetMode="External"/><Relationship Id="rId13" Type="http://schemas.openxmlformats.org/officeDocument/2006/relationships/image" Target="media/image4.wmf"/><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cheric.org/research/tech/periodicals/result.php?jourid=&amp;item1=authors&amp;key1=Coronella%20CJ&amp;sortby=pubyear" TargetMode="External"/><Relationship Id="rId2" Type="http://schemas.openxmlformats.org/officeDocument/2006/relationships/styles" Target="styles.xml"/><Relationship Id="rId16" Type="http://schemas.openxmlformats.org/officeDocument/2006/relationships/hyperlink" Target="http://www.cheric.org/research/tech/periodicals/result.php?jourid=&amp;item1=authors&amp;key1=Cooper%20S&amp;sortby=pubyea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Feuille_de_calcul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868613138686131"/>
          <c:y val="7.6612903225806453E-2"/>
          <c:w val="0.81751824817518248"/>
          <c:h val="0.70967741935483875"/>
        </c:manualLayout>
      </c:layout>
      <c:scatterChart>
        <c:scatterStyle val="smoothMarker"/>
        <c:varyColors val="0"/>
        <c:ser>
          <c:idx val="0"/>
          <c:order val="0"/>
          <c:tx>
            <c:strRef>
              <c:f>Feuil1!$B$1</c:f>
              <c:strCache>
                <c:ptCount val="1"/>
                <c:pt idx="0">
                  <c:v>Ph-A</c:v>
                </c:pt>
              </c:strCache>
            </c:strRef>
          </c:tx>
          <c:spPr>
            <a:ln w="12700">
              <a:solidFill>
                <a:srgbClr val="000000"/>
              </a:solidFill>
              <a:prstDash val="solid"/>
            </a:ln>
          </c:spPr>
          <c:marker>
            <c:symbol val="none"/>
          </c:marker>
          <c:xVal>
            <c:numRef>
              <c:f>Feuil1!$A$2:$A$3290</c:f>
              <c:numCache>
                <c:formatCode>General</c:formatCode>
                <c:ptCount val="3289"/>
                <c:pt idx="0">
                  <c:v>5.01</c:v>
                </c:pt>
                <c:pt idx="1">
                  <c:v>5.03</c:v>
                </c:pt>
                <c:pt idx="2">
                  <c:v>5.05</c:v>
                </c:pt>
                <c:pt idx="3">
                  <c:v>5.07</c:v>
                </c:pt>
                <c:pt idx="4">
                  <c:v>5.09</c:v>
                </c:pt>
                <c:pt idx="5">
                  <c:v>5.1100000000000003</c:v>
                </c:pt>
                <c:pt idx="6">
                  <c:v>5.13</c:v>
                </c:pt>
                <c:pt idx="7">
                  <c:v>5.15</c:v>
                </c:pt>
                <c:pt idx="8">
                  <c:v>5.17</c:v>
                </c:pt>
                <c:pt idx="9">
                  <c:v>5.19</c:v>
                </c:pt>
                <c:pt idx="10">
                  <c:v>5.21</c:v>
                </c:pt>
                <c:pt idx="11">
                  <c:v>5.23</c:v>
                </c:pt>
                <c:pt idx="12">
                  <c:v>5.25</c:v>
                </c:pt>
                <c:pt idx="13">
                  <c:v>5.27</c:v>
                </c:pt>
                <c:pt idx="14">
                  <c:v>5.29</c:v>
                </c:pt>
                <c:pt idx="15">
                  <c:v>5.31</c:v>
                </c:pt>
                <c:pt idx="16">
                  <c:v>5.33</c:v>
                </c:pt>
                <c:pt idx="17">
                  <c:v>5.35</c:v>
                </c:pt>
                <c:pt idx="18">
                  <c:v>5.37</c:v>
                </c:pt>
                <c:pt idx="19">
                  <c:v>5.39</c:v>
                </c:pt>
                <c:pt idx="20">
                  <c:v>5.41</c:v>
                </c:pt>
                <c:pt idx="21">
                  <c:v>5.43</c:v>
                </c:pt>
                <c:pt idx="22">
                  <c:v>5.45</c:v>
                </c:pt>
                <c:pt idx="23">
                  <c:v>5.47</c:v>
                </c:pt>
                <c:pt idx="24">
                  <c:v>5.49</c:v>
                </c:pt>
                <c:pt idx="25">
                  <c:v>5.51</c:v>
                </c:pt>
                <c:pt idx="26">
                  <c:v>5.53</c:v>
                </c:pt>
                <c:pt idx="27">
                  <c:v>5.55</c:v>
                </c:pt>
                <c:pt idx="28">
                  <c:v>5.57</c:v>
                </c:pt>
                <c:pt idx="29">
                  <c:v>5.59</c:v>
                </c:pt>
                <c:pt idx="30">
                  <c:v>5.61</c:v>
                </c:pt>
                <c:pt idx="31">
                  <c:v>5.63</c:v>
                </c:pt>
                <c:pt idx="32">
                  <c:v>5.65</c:v>
                </c:pt>
                <c:pt idx="33">
                  <c:v>5.67</c:v>
                </c:pt>
                <c:pt idx="34">
                  <c:v>5.69</c:v>
                </c:pt>
                <c:pt idx="35">
                  <c:v>5.71</c:v>
                </c:pt>
                <c:pt idx="36">
                  <c:v>5.73</c:v>
                </c:pt>
                <c:pt idx="37">
                  <c:v>5.75</c:v>
                </c:pt>
                <c:pt idx="38">
                  <c:v>5.77</c:v>
                </c:pt>
                <c:pt idx="39">
                  <c:v>5.79</c:v>
                </c:pt>
                <c:pt idx="40">
                  <c:v>5.81</c:v>
                </c:pt>
                <c:pt idx="41">
                  <c:v>5.83</c:v>
                </c:pt>
                <c:pt idx="42">
                  <c:v>5.85</c:v>
                </c:pt>
                <c:pt idx="43">
                  <c:v>5.87</c:v>
                </c:pt>
                <c:pt idx="44">
                  <c:v>5.89</c:v>
                </c:pt>
                <c:pt idx="45">
                  <c:v>5.91</c:v>
                </c:pt>
                <c:pt idx="46">
                  <c:v>5.93</c:v>
                </c:pt>
                <c:pt idx="47">
                  <c:v>5.95</c:v>
                </c:pt>
                <c:pt idx="48">
                  <c:v>5.97</c:v>
                </c:pt>
                <c:pt idx="49">
                  <c:v>5.99</c:v>
                </c:pt>
                <c:pt idx="50">
                  <c:v>6.01</c:v>
                </c:pt>
                <c:pt idx="51">
                  <c:v>6.03</c:v>
                </c:pt>
                <c:pt idx="52">
                  <c:v>6.05</c:v>
                </c:pt>
                <c:pt idx="53">
                  <c:v>6.07</c:v>
                </c:pt>
                <c:pt idx="54">
                  <c:v>6.09</c:v>
                </c:pt>
                <c:pt idx="55">
                  <c:v>6.11</c:v>
                </c:pt>
                <c:pt idx="56">
                  <c:v>6.13</c:v>
                </c:pt>
                <c:pt idx="57">
                  <c:v>6.15</c:v>
                </c:pt>
                <c:pt idx="58">
                  <c:v>6.17</c:v>
                </c:pt>
                <c:pt idx="59">
                  <c:v>6.19</c:v>
                </c:pt>
                <c:pt idx="60">
                  <c:v>6.21</c:v>
                </c:pt>
                <c:pt idx="61">
                  <c:v>6.23</c:v>
                </c:pt>
                <c:pt idx="62">
                  <c:v>6.25</c:v>
                </c:pt>
                <c:pt idx="63">
                  <c:v>6.27</c:v>
                </c:pt>
                <c:pt idx="64">
                  <c:v>6.29</c:v>
                </c:pt>
                <c:pt idx="65">
                  <c:v>6.31</c:v>
                </c:pt>
                <c:pt idx="66">
                  <c:v>6.33</c:v>
                </c:pt>
                <c:pt idx="67">
                  <c:v>6.35</c:v>
                </c:pt>
                <c:pt idx="68">
                  <c:v>6.37</c:v>
                </c:pt>
                <c:pt idx="69">
                  <c:v>6.39</c:v>
                </c:pt>
                <c:pt idx="70">
                  <c:v>6.41</c:v>
                </c:pt>
                <c:pt idx="71">
                  <c:v>6.43</c:v>
                </c:pt>
                <c:pt idx="72">
                  <c:v>6.45</c:v>
                </c:pt>
                <c:pt idx="73">
                  <c:v>6.47</c:v>
                </c:pt>
                <c:pt idx="74">
                  <c:v>6.49</c:v>
                </c:pt>
                <c:pt idx="75">
                  <c:v>6.51</c:v>
                </c:pt>
                <c:pt idx="76">
                  <c:v>6.53</c:v>
                </c:pt>
                <c:pt idx="77">
                  <c:v>6.55</c:v>
                </c:pt>
                <c:pt idx="78">
                  <c:v>6.57</c:v>
                </c:pt>
                <c:pt idx="79">
                  <c:v>6.59</c:v>
                </c:pt>
                <c:pt idx="80">
                  <c:v>6.61</c:v>
                </c:pt>
                <c:pt idx="81">
                  <c:v>6.63</c:v>
                </c:pt>
                <c:pt idx="82">
                  <c:v>6.65</c:v>
                </c:pt>
                <c:pt idx="83">
                  <c:v>6.67</c:v>
                </c:pt>
                <c:pt idx="84">
                  <c:v>6.69</c:v>
                </c:pt>
                <c:pt idx="85">
                  <c:v>6.71</c:v>
                </c:pt>
                <c:pt idx="86">
                  <c:v>6.73</c:v>
                </c:pt>
                <c:pt idx="87">
                  <c:v>6.75</c:v>
                </c:pt>
                <c:pt idx="88">
                  <c:v>6.77</c:v>
                </c:pt>
                <c:pt idx="89">
                  <c:v>6.79</c:v>
                </c:pt>
                <c:pt idx="90">
                  <c:v>6.81</c:v>
                </c:pt>
                <c:pt idx="91">
                  <c:v>6.83</c:v>
                </c:pt>
                <c:pt idx="92">
                  <c:v>6.85</c:v>
                </c:pt>
                <c:pt idx="93">
                  <c:v>6.87</c:v>
                </c:pt>
                <c:pt idx="94">
                  <c:v>6.89</c:v>
                </c:pt>
                <c:pt idx="95">
                  <c:v>6.91</c:v>
                </c:pt>
                <c:pt idx="96">
                  <c:v>6.93</c:v>
                </c:pt>
                <c:pt idx="97">
                  <c:v>6.95</c:v>
                </c:pt>
                <c:pt idx="98">
                  <c:v>6.97</c:v>
                </c:pt>
                <c:pt idx="99">
                  <c:v>6.99</c:v>
                </c:pt>
                <c:pt idx="100">
                  <c:v>7.01</c:v>
                </c:pt>
                <c:pt idx="101">
                  <c:v>7.03</c:v>
                </c:pt>
                <c:pt idx="102">
                  <c:v>7.05</c:v>
                </c:pt>
                <c:pt idx="103">
                  <c:v>7.07</c:v>
                </c:pt>
                <c:pt idx="104">
                  <c:v>7.09</c:v>
                </c:pt>
                <c:pt idx="105">
                  <c:v>7.11</c:v>
                </c:pt>
                <c:pt idx="106">
                  <c:v>7.13</c:v>
                </c:pt>
                <c:pt idx="107">
                  <c:v>7.15</c:v>
                </c:pt>
                <c:pt idx="108">
                  <c:v>7.17</c:v>
                </c:pt>
                <c:pt idx="109">
                  <c:v>7.19</c:v>
                </c:pt>
                <c:pt idx="110">
                  <c:v>7.21</c:v>
                </c:pt>
                <c:pt idx="111">
                  <c:v>7.23</c:v>
                </c:pt>
                <c:pt idx="112">
                  <c:v>7.25</c:v>
                </c:pt>
                <c:pt idx="113">
                  <c:v>7.27</c:v>
                </c:pt>
                <c:pt idx="114">
                  <c:v>7.29</c:v>
                </c:pt>
                <c:pt idx="115">
                  <c:v>7.31</c:v>
                </c:pt>
                <c:pt idx="116">
                  <c:v>7.33</c:v>
                </c:pt>
                <c:pt idx="117">
                  <c:v>7.35</c:v>
                </c:pt>
                <c:pt idx="118">
                  <c:v>7.37</c:v>
                </c:pt>
                <c:pt idx="119">
                  <c:v>7.39</c:v>
                </c:pt>
                <c:pt idx="120">
                  <c:v>7.41</c:v>
                </c:pt>
                <c:pt idx="121">
                  <c:v>7.43</c:v>
                </c:pt>
                <c:pt idx="122">
                  <c:v>7.45</c:v>
                </c:pt>
                <c:pt idx="123">
                  <c:v>7.47</c:v>
                </c:pt>
                <c:pt idx="124">
                  <c:v>7.49</c:v>
                </c:pt>
                <c:pt idx="125">
                  <c:v>7.51</c:v>
                </c:pt>
                <c:pt idx="126">
                  <c:v>7.53</c:v>
                </c:pt>
                <c:pt idx="127">
                  <c:v>7.55</c:v>
                </c:pt>
                <c:pt idx="128">
                  <c:v>7.57</c:v>
                </c:pt>
                <c:pt idx="129">
                  <c:v>7.59</c:v>
                </c:pt>
                <c:pt idx="130">
                  <c:v>7.61</c:v>
                </c:pt>
                <c:pt idx="131">
                  <c:v>7.63</c:v>
                </c:pt>
                <c:pt idx="132">
                  <c:v>7.65</c:v>
                </c:pt>
                <c:pt idx="133">
                  <c:v>7.67</c:v>
                </c:pt>
                <c:pt idx="134">
                  <c:v>7.69</c:v>
                </c:pt>
                <c:pt idx="135">
                  <c:v>7.71</c:v>
                </c:pt>
                <c:pt idx="136">
                  <c:v>7.73</c:v>
                </c:pt>
                <c:pt idx="137">
                  <c:v>7.75</c:v>
                </c:pt>
                <c:pt idx="138">
                  <c:v>7.77</c:v>
                </c:pt>
                <c:pt idx="139">
                  <c:v>7.79</c:v>
                </c:pt>
                <c:pt idx="140">
                  <c:v>7.81</c:v>
                </c:pt>
                <c:pt idx="141">
                  <c:v>7.83</c:v>
                </c:pt>
                <c:pt idx="142">
                  <c:v>7.85</c:v>
                </c:pt>
                <c:pt idx="143">
                  <c:v>7.87</c:v>
                </c:pt>
                <c:pt idx="144">
                  <c:v>7.89</c:v>
                </c:pt>
                <c:pt idx="145">
                  <c:v>7.91</c:v>
                </c:pt>
                <c:pt idx="146">
                  <c:v>7.93</c:v>
                </c:pt>
                <c:pt idx="147">
                  <c:v>7.95</c:v>
                </c:pt>
                <c:pt idx="148">
                  <c:v>7.97</c:v>
                </c:pt>
                <c:pt idx="149">
                  <c:v>7.99</c:v>
                </c:pt>
                <c:pt idx="150">
                  <c:v>8.01</c:v>
                </c:pt>
                <c:pt idx="151">
                  <c:v>8.0299999999999994</c:v>
                </c:pt>
                <c:pt idx="152">
                  <c:v>8.0500000000000007</c:v>
                </c:pt>
                <c:pt idx="153">
                  <c:v>8.07</c:v>
                </c:pt>
                <c:pt idx="154">
                  <c:v>8.09</c:v>
                </c:pt>
                <c:pt idx="155">
                  <c:v>8.11</c:v>
                </c:pt>
                <c:pt idx="156">
                  <c:v>8.1300000000000008</c:v>
                </c:pt>
                <c:pt idx="157">
                  <c:v>8.15</c:v>
                </c:pt>
                <c:pt idx="158">
                  <c:v>8.17</c:v>
                </c:pt>
                <c:pt idx="159">
                  <c:v>8.19</c:v>
                </c:pt>
                <c:pt idx="160">
                  <c:v>8.2100000000000009</c:v>
                </c:pt>
                <c:pt idx="161">
                  <c:v>8.23</c:v>
                </c:pt>
                <c:pt idx="162">
                  <c:v>8.25</c:v>
                </c:pt>
                <c:pt idx="163">
                  <c:v>8.27</c:v>
                </c:pt>
                <c:pt idx="164">
                  <c:v>8.2899999999999991</c:v>
                </c:pt>
                <c:pt idx="165">
                  <c:v>8.31</c:v>
                </c:pt>
                <c:pt idx="166">
                  <c:v>8.33</c:v>
                </c:pt>
                <c:pt idx="167">
                  <c:v>8.35</c:v>
                </c:pt>
                <c:pt idx="168">
                  <c:v>8.3699999999999992</c:v>
                </c:pt>
                <c:pt idx="169">
                  <c:v>8.39</c:v>
                </c:pt>
                <c:pt idx="170">
                  <c:v>8.41</c:v>
                </c:pt>
                <c:pt idx="171">
                  <c:v>8.43</c:v>
                </c:pt>
                <c:pt idx="172">
                  <c:v>8.4499999999999993</c:v>
                </c:pt>
                <c:pt idx="173">
                  <c:v>8.4700000000000006</c:v>
                </c:pt>
                <c:pt idx="174">
                  <c:v>8.49</c:v>
                </c:pt>
                <c:pt idx="175">
                  <c:v>8.51</c:v>
                </c:pt>
                <c:pt idx="176">
                  <c:v>8.5299999999999994</c:v>
                </c:pt>
                <c:pt idx="177">
                  <c:v>8.5500000000000007</c:v>
                </c:pt>
                <c:pt idx="178">
                  <c:v>8.57</c:v>
                </c:pt>
                <c:pt idx="179">
                  <c:v>8.59</c:v>
                </c:pt>
                <c:pt idx="180">
                  <c:v>8.61</c:v>
                </c:pt>
                <c:pt idx="181">
                  <c:v>8.6300000000000008</c:v>
                </c:pt>
                <c:pt idx="182">
                  <c:v>8.65</c:v>
                </c:pt>
                <c:pt idx="183">
                  <c:v>8.67</c:v>
                </c:pt>
                <c:pt idx="184">
                  <c:v>8.69</c:v>
                </c:pt>
                <c:pt idx="185">
                  <c:v>8.7100000000000009</c:v>
                </c:pt>
                <c:pt idx="186">
                  <c:v>8.73</c:v>
                </c:pt>
                <c:pt idx="187">
                  <c:v>8.75</c:v>
                </c:pt>
                <c:pt idx="188">
                  <c:v>8.77</c:v>
                </c:pt>
                <c:pt idx="189">
                  <c:v>8.7899999999999991</c:v>
                </c:pt>
                <c:pt idx="190">
                  <c:v>8.81</c:v>
                </c:pt>
                <c:pt idx="191">
                  <c:v>8.83</c:v>
                </c:pt>
                <c:pt idx="192">
                  <c:v>8.85</c:v>
                </c:pt>
                <c:pt idx="193">
                  <c:v>8.8699999999999992</c:v>
                </c:pt>
                <c:pt idx="194">
                  <c:v>8.89</c:v>
                </c:pt>
                <c:pt idx="195">
                  <c:v>8.91</c:v>
                </c:pt>
                <c:pt idx="196">
                  <c:v>8.93</c:v>
                </c:pt>
                <c:pt idx="197">
                  <c:v>8.9499999999999993</c:v>
                </c:pt>
                <c:pt idx="198">
                  <c:v>8.9700000000000006</c:v>
                </c:pt>
                <c:pt idx="199">
                  <c:v>8.99</c:v>
                </c:pt>
                <c:pt idx="200">
                  <c:v>9.01</c:v>
                </c:pt>
                <c:pt idx="201">
                  <c:v>9.0299999999999994</c:v>
                </c:pt>
                <c:pt idx="202">
                  <c:v>9.0500000000000007</c:v>
                </c:pt>
                <c:pt idx="203">
                  <c:v>9.07</c:v>
                </c:pt>
                <c:pt idx="204">
                  <c:v>9.09</c:v>
                </c:pt>
                <c:pt idx="205">
                  <c:v>9.11</c:v>
                </c:pt>
                <c:pt idx="206">
                  <c:v>9.1300000000000008</c:v>
                </c:pt>
                <c:pt idx="207">
                  <c:v>9.15</c:v>
                </c:pt>
                <c:pt idx="208">
                  <c:v>9.17</c:v>
                </c:pt>
                <c:pt idx="209">
                  <c:v>9.19</c:v>
                </c:pt>
                <c:pt idx="210">
                  <c:v>9.2100000000000009</c:v>
                </c:pt>
                <c:pt idx="211">
                  <c:v>9.23</c:v>
                </c:pt>
                <c:pt idx="212">
                  <c:v>9.25</c:v>
                </c:pt>
                <c:pt idx="213">
                  <c:v>9.27</c:v>
                </c:pt>
                <c:pt idx="214">
                  <c:v>9.2899999999999991</c:v>
                </c:pt>
                <c:pt idx="215">
                  <c:v>9.31</c:v>
                </c:pt>
                <c:pt idx="216">
                  <c:v>9.33</c:v>
                </c:pt>
                <c:pt idx="217">
                  <c:v>9.35</c:v>
                </c:pt>
                <c:pt idx="218">
                  <c:v>9.3699999999999992</c:v>
                </c:pt>
                <c:pt idx="219">
                  <c:v>9.39</c:v>
                </c:pt>
                <c:pt idx="220">
                  <c:v>9.41</c:v>
                </c:pt>
                <c:pt idx="221">
                  <c:v>9.43</c:v>
                </c:pt>
                <c:pt idx="222">
                  <c:v>9.4499999999999993</c:v>
                </c:pt>
                <c:pt idx="223">
                  <c:v>9.4700000000000006</c:v>
                </c:pt>
                <c:pt idx="224">
                  <c:v>9.49</c:v>
                </c:pt>
                <c:pt idx="225">
                  <c:v>9.51</c:v>
                </c:pt>
                <c:pt idx="226">
                  <c:v>9.5299999999999994</c:v>
                </c:pt>
                <c:pt idx="227">
                  <c:v>9.5500000000000007</c:v>
                </c:pt>
                <c:pt idx="228">
                  <c:v>9.57</c:v>
                </c:pt>
                <c:pt idx="229">
                  <c:v>9.59</c:v>
                </c:pt>
                <c:pt idx="230">
                  <c:v>9.61</c:v>
                </c:pt>
                <c:pt idx="231">
                  <c:v>9.6300000000000008</c:v>
                </c:pt>
                <c:pt idx="232">
                  <c:v>9.65</c:v>
                </c:pt>
                <c:pt idx="233">
                  <c:v>9.67</c:v>
                </c:pt>
                <c:pt idx="234">
                  <c:v>9.69</c:v>
                </c:pt>
                <c:pt idx="235">
                  <c:v>9.7100000000000009</c:v>
                </c:pt>
                <c:pt idx="236">
                  <c:v>9.73</c:v>
                </c:pt>
                <c:pt idx="237">
                  <c:v>9.75</c:v>
                </c:pt>
                <c:pt idx="238">
                  <c:v>9.77</c:v>
                </c:pt>
                <c:pt idx="239">
                  <c:v>9.7899999999999991</c:v>
                </c:pt>
                <c:pt idx="240">
                  <c:v>9.81</c:v>
                </c:pt>
                <c:pt idx="241">
                  <c:v>9.83</c:v>
                </c:pt>
                <c:pt idx="242">
                  <c:v>9.85</c:v>
                </c:pt>
                <c:pt idx="243">
                  <c:v>9.8699999999999992</c:v>
                </c:pt>
                <c:pt idx="244">
                  <c:v>9.89</c:v>
                </c:pt>
                <c:pt idx="245">
                  <c:v>9.91</c:v>
                </c:pt>
                <c:pt idx="246">
                  <c:v>9.93</c:v>
                </c:pt>
                <c:pt idx="247">
                  <c:v>9.9499999999999993</c:v>
                </c:pt>
                <c:pt idx="248">
                  <c:v>9.9700000000000006</c:v>
                </c:pt>
                <c:pt idx="249">
                  <c:v>9.99</c:v>
                </c:pt>
                <c:pt idx="250">
                  <c:v>10.01</c:v>
                </c:pt>
                <c:pt idx="251">
                  <c:v>10.029999999999999</c:v>
                </c:pt>
                <c:pt idx="252">
                  <c:v>10.050000000000001</c:v>
                </c:pt>
                <c:pt idx="253">
                  <c:v>10.07</c:v>
                </c:pt>
                <c:pt idx="254">
                  <c:v>10.09</c:v>
                </c:pt>
                <c:pt idx="255">
                  <c:v>10.11</c:v>
                </c:pt>
                <c:pt idx="256">
                  <c:v>10.130000000000001</c:v>
                </c:pt>
                <c:pt idx="257">
                  <c:v>10.15</c:v>
                </c:pt>
                <c:pt idx="258">
                  <c:v>10.17</c:v>
                </c:pt>
                <c:pt idx="259">
                  <c:v>10.19</c:v>
                </c:pt>
                <c:pt idx="260">
                  <c:v>10.210000000000001</c:v>
                </c:pt>
                <c:pt idx="261">
                  <c:v>10.23</c:v>
                </c:pt>
                <c:pt idx="262">
                  <c:v>10.25</c:v>
                </c:pt>
                <c:pt idx="263">
                  <c:v>10.27</c:v>
                </c:pt>
                <c:pt idx="264">
                  <c:v>10.29</c:v>
                </c:pt>
                <c:pt idx="265">
                  <c:v>10.31</c:v>
                </c:pt>
                <c:pt idx="266">
                  <c:v>10.33</c:v>
                </c:pt>
                <c:pt idx="267">
                  <c:v>10.35</c:v>
                </c:pt>
                <c:pt idx="268">
                  <c:v>10.37</c:v>
                </c:pt>
                <c:pt idx="269">
                  <c:v>10.39</c:v>
                </c:pt>
                <c:pt idx="270">
                  <c:v>10.41</c:v>
                </c:pt>
                <c:pt idx="271">
                  <c:v>10.43</c:v>
                </c:pt>
                <c:pt idx="272">
                  <c:v>10.45</c:v>
                </c:pt>
                <c:pt idx="273">
                  <c:v>10.47</c:v>
                </c:pt>
                <c:pt idx="274">
                  <c:v>10.49</c:v>
                </c:pt>
                <c:pt idx="275">
                  <c:v>10.51</c:v>
                </c:pt>
                <c:pt idx="276">
                  <c:v>10.53</c:v>
                </c:pt>
                <c:pt idx="277">
                  <c:v>10.55</c:v>
                </c:pt>
                <c:pt idx="278">
                  <c:v>10.57</c:v>
                </c:pt>
                <c:pt idx="279">
                  <c:v>10.59</c:v>
                </c:pt>
                <c:pt idx="280">
                  <c:v>10.61</c:v>
                </c:pt>
                <c:pt idx="281">
                  <c:v>10.63</c:v>
                </c:pt>
                <c:pt idx="282">
                  <c:v>10.65</c:v>
                </c:pt>
                <c:pt idx="283">
                  <c:v>10.67</c:v>
                </c:pt>
                <c:pt idx="284">
                  <c:v>10.69</c:v>
                </c:pt>
                <c:pt idx="285">
                  <c:v>10.71</c:v>
                </c:pt>
                <c:pt idx="286">
                  <c:v>10.73</c:v>
                </c:pt>
                <c:pt idx="287">
                  <c:v>10.75</c:v>
                </c:pt>
                <c:pt idx="288">
                  <c:v>10.77</c:v>
                </c:pt>
                <c:pt idx="289">
                  <c:v>10.79</c:v>
                </c:pt>
                <c:pt idx="290">
                  <c:v>10.81</c:v>
                </c:pt>
                <c:pt idx="291">
                  <c:v>10.83</c:v>
                </c:pt>
                <c:pt idx="292">
                  <c:v>10.85</c:v>
                </c:pt>
                <c:pt idx="293">
                  <c:v>10.87</c:v>
                </c:pt>
                <c:pt idx="294">
                  <c:v>10.89</c:v>
                </c:pt>
                <c:pt idx="295">
                  <c:v>10.91</c:v>
                </c:pt>
                <c:pt idx="296">
                  <c:v>10.93</c:v>
                </c:pt>
                <c:pt idx="297">
                  <c:v>10.95</c:v>
                </c:pt>
                <c:pt idx="298">
                  <c:v>10.97</c:v>
                </c:pt>
                <c:pt idx="299">
                  <c:v>10.99</c:v>
                </c:pt>
                <c:pt idx="300">
                  <c:v>11.01</c:v>
                </c:pt>
                <c:pt idx="301">
                  <c:v>11.03</c:v>
                </c:pt>
                <c:pt idx="302">
                  <c:v>11.05</c:v>
                </c:pt>
                <c:pt idx="303">
                  <c:v>11.07</c:v>
                </c:pt>
                <c:pt idx="304">
                  <c:v>11.09</c:v>
                </c:pt>
                <c:pt idx="305">
                  <c:v>11.11</c:v>
                </c:pt>
                <c:pt idx="306">
                  <c:v>11.13</c:v>
                </c:pt>
                <c:pt idx="307">
                  <c:v>11.15</c:v>
                </c:pt>
                <c:pt idx="308">
                  <c:v>11.17</c:v>
                </c:pt>
                <c:pt idx="309">
                  <c:v>11.19</c:v>
                </c:pt>
                <c:pt idx="310">
                  <c:v>11.21</c:v>
                </c:pt>
                <c:pt idx="311">
                  <c:v>11.23</c:v>
                </c:pt>
                <c:pt idx="312">
                  <c:v>11.25</c:v>
                </c:pt>
                <c:pt idx="313">
                  <c:v>11.27</c:v>
                </c:pt>
                <c:pt idx="314">
                  <c:v>11.29</c:v>
                </c:pt>
                <c:pt idx="315">
                  <c:v>11.31</c:v>
                </c:pt>
                <c:pt idx="316">
                  <c:v>11.33</c:v>
                </c:pt>
                <c:pt idx="317">
                  <c:v>11.35</c:v>
                </c:pt>
                <c:pt idx="318">
                  <c:v>11.37</c:v>
                </c:pt>
                <c:pt idx="319">
                  <c:v>11.39</c:v>
                </c:pt>
                <c:pt idx="320">
                  <c:v>11.41</c:v>
                </c:pt>
                <c:pt idx="321">
                  <c:v>11.43</c:v>
                </c:pt>
                <c:pt idx="322">
                  <c:v>11.45</c:v>
                </c:pt>
                <c:pt idx="323">
                  <c:v>11.47</c:v>
                </c:pt>
                <c:pt idx="324">
                  <c:v>11.49</c:v>
                </c:pt>
                <c:pt idx="325">
                  <c:v>11.51</c:v>
                </c:pt>
                <c:pt idx="326">
                  <c:v>11.53</c:v>
                </c:pt>
                <c:pt idx="327">
                  <c:v>11.55</c:v>
                </c:pt>
                <c:pt idx="328">
                  <c:v>11.57</c:v>
                </c:pt>
                <c:pt idx="329">
                  <c:v>11.59</c:v>
                </c:pt>
                <c:pt idx="330">
                  <c:v>11.61</c:v>
                </c:pt>
                <c:pt idx="331">
                  <c:v>11.63</c:v>
                </c:pt>
                <c:pt idx="332">
                  <c:v>11.65</c:v>
                </c:pt>
                <c:pt idx="333">
                  <c:v>11.67</c:v>
                </c:pt>
                <c:pt idx="334">
                  <c:v>11.69</c:v>
                </c:pt>
                <c:pt idx="335">
                  <c:v>11.71</c:v>
                </c:pt>
                <c:pt idx="336">
                  <c:v>11.73</c:v>
                </c:pt>
                <c:pt idx="337">
                  <c:v>11.75</c:v>
                </c:pt>
                <c:pt idx="338">
                  <c:v>11.77</c:v>
                </c:pt>
                <c:pt idx="339">
                  <c:v>11.79</c:v>
                </c:pt>
                <c:pt idx="340">
                  <c:v>11.81</c:v>
                </c:pt>
                <c:pt idx="341">
                  <c:v>11.83</c:v>
                </c:pt>
                <c:pt idx="342">
                  <c:v>11.85</c:v>
                </c:pt>
                <c:pt idx="343">
                  <c:v>11.87</c:v>
                </c:pt>
                <c:pt idx="344">
                  <c:v>11.89</c:v>
                </c:pt>
                <c:pt idx="345">
                  <c:v>11.91</c:v>
                </c:pt>
                <c:pt idx="346">
                  <c:v>11.93</c:v>
                </c:pt>
                <c:pt idx="347">
                  <c:v>11.95</c:v>
                </c:pt>
                <c:pt idx="348">
                  <c:v>11.97</c:v>
                </c:pt>
                <c:pt idx="349">
                  <c:v>11.99</c:v>
                </c:pt>
                <c:pt idx="350">
                  <c:v>12.01</c:v>
                </c:pt>
                <c:pt idx="351">
                  <c:v>12.03</c:v>
                </c:pt>
                <c:pt idx="352">
                  <c:v>12.05</c:v>
                </c:pt>
                <c:pt idx="353">
                  <c:v>12.07</c:v>
                </c:pt>
                <c:pt idx="354">
                  <c:v>12.09</c:v>
                </c:pt>
                <c:pt idx="355">
                  <c:v>12.11</c:v>
                </c:pt>
                <c:pt idx="356">
                  <c:v>12.13</c:v>
                </c:pt>
                <c:pt idx="357">
                  <c:v>12.15</c:v>
                </c:pt>
                <c:pt idx="358">
                  <c:v>12.17</c:v>
                </c:pt>
                <c:pt idx="359">
                  <c:v>12.19</c:v>
                </c:pt>
                <c:pt idx="360">
                  <c:v>12.21</c:v>
                </c:pt>
                <c:pt idx="361">
                  <c:v>12.23</c:v>
                </c:pt>
                <c:pt idx="362">
                  <c:v>12.25</c:v>
                </c:pt>
                <c:pt idx="363">
                  <c:v>12.27</c:v>
                </c:pt>
                <c:pt idx="364">
                  <c:v>12.29</c:v>
                </c:pt>
                <c:pt idx="365">
                  <c:v>12.31</c:v>
                </c:pt>
                <c:pt idx="366">
                  <c:v>12.33</c:v>
                </c:pt>
                <c:pt idx="367">
                  <c:v>12.35</c:v>
                </c:pt>
                <c:pt idx="368">
                  <c:v>12.37</c:v>
                </c:pt>
                <c:pt idx="369">
                  <c:v>12.39</c:v>
                </c:pt>
                <c:pt idx="370">
                  <c:v>12.41</c:v>
                </c:pt>
                <c:pt idx="371">
                  <c:v>12.43</c:v>
                </c:pt>
                <c:pt idx="372">
                  <c:v>12.45</c:v>
                </c:pt>
                <c:pt idx="373">
                  <c:v>12.47</c:v>
                </c:pt>
                <c:pt idx="374">
                  <c:v>12.49</c:v>
                </c:pt>
                <c:pt idx="375">
                  <c:v>12.51</c:v>
                </c:pt>
                <c:pt idx="376">
                  <c:v>12.53</c:v>
                </c:pt>
                <c:pt idx="377">
                  <c:v>12.55</c:v>
                </c:pt>
                <c:pt idx="378">
                  <c:v>12.57</c:v>
                </c:pt>
                <c:pt idx="379">
                  <c:v>12.59</c:v>
                </c:pt>
                <c:pt idx="380">
                  <c:v>12.61</c:v>
                </c:pt>
                <c:pt idx="381">
                  <c:v>12.63</c:v>
                </c:pt>
                <c:pt idx="382">
                  <c:v>12.65</c:v>
                </c:pt>
                <c:pt idx="383">
                  <c:v>12.67</c:v>
                </c:pt>
                <c:pt idx="384">
                  <c:v>12.69</c:v>
                </c:pt>
                <c:pt idx="385">
                  <c:v>12.71</c:v>
                </c:pt>
                <c:pt idx="386">
                  <c:v>12.73</c:v>
                </c:pt>
                <c:pt idx="387">
                  <c:v>12.75</c:v>
                </c:pt>
                <c:pt idx="388">
                  <c:v>12.77</c:v>
                </c:pt>
                <c:pt idx="389">
                  <c:v>12.79</c:v>
                </c:pt>
                <c:pt idx="390">
                  <c:v>12.81</c:v>
                </c:pt>
                <c:pt idx="391">
                  <c:v>12.83</c:v>
                </c:pt>
                <c:pt idx="392">
                  <c:v>12.85</c:v>
                </c:pt>
                <c:pt idx="393">
                  <c:v>12.87</c:v>
                </c:pt>
                <c:pt idx="394">
                  <c:v>12.89</c:v>
                </c:pt>
                <c:pt idx="395">
                  <c:v>12.91</c:v>
                </c:pt>
                <c:pt idx="396">
                  <c:v>12.93</c:v>
                </c:pt>
                <c:pt idx="397">
                  <c:v>12.95</c:v>
                </c:pt>
                <c:pt idx="398">
                  <c:v>12.97</c:v>
                </c:pt>
                <c:pt idx="399">
                  <c:v>12.99</c:v>
                </c:pt>
                <c:pt idx="400">
                  <c:v>13.01</c:v>
                </c:pt>
                <c:pt idx="401">
                  <c:v>13.03</c:v>
                </c:pt>
                <c:pt idx="402">
                  <c:v>13.05</c:v>
                </c:pt>
                <c:pt idx="403">
                  <c:v>13.07</c:v>
                </c:pt>
                <c:pt idx="404">
                  <c:v>13.09</c:v>
                </c:pt>
                <c:pt idx="405">
                  <c:v>13.11</c:v>
                </c:pt>
                <c:pt idx="406">
                  <c:v>13.13</c:v>
                </c:pt>
                <c:pt idx="407">
                  <c:v>13.15</c:v>
                </c:pt>
                <c:pt idx="408">
                  <c:v>13.17</c:v>
                </c:pt>
                <c:pt idx="409">
                  <c:v>13.19</c:v>
                </c:pt>
                <c:pt idx="410">
                  <c:v>13.21</c:v>
                </c:pt>
                <c:pt idx="411">
                  <c:v>13.23</c:v>
                </c:pt>
                <c:pt idx="412">
                  <c:v>13.25</c:v>
                </c:pt>
                <c:pt idx="413">
                  <c:v>13.27</c:v>
                </c:pt>
                <c:pt idx="414">
                  <c:v>13.29</c:v>
                </c:pt>
                <c:pt idx="415">
                  <c:v>13.31</c:v>
                </c:pt>
                <c:pt idx="416">
                  <c:v>13.33</c:v>
                </c:pt>
                <c:pt idx="417">
                  <c:v>13.35</c:v>
                </c:pt>
                <c:pt idx="418">
                  <c:v>13.37</c:v>
                </c:pt>
                <c:pt idx="419">
                  <c:v>13.39</c:v>
                </c:pt>
                <c:pt idx="420">
                  <c:v>13.41</c:v>
                </c:pt>
                <c:pt idx="421">
                  <c:v>13.43</c:v>
                </c:pt>
                <c:pt idx="422">
                  <c:v>13.45</c:v>
                </c:pt>
                <c:pt idx="423">
                  <c:v>13.47</c:v>
                </c:pt>
                <c:pt idx="424">
                  <c:v>13.49</c:v>
                </c:pt>
                <c:pt idx="425">
                  <c:v>13.51</c:v>
                </c:pt>
                <c:pt idx="426">
                  <c:v>13.53</c:v>
                </c:pt>
                <c:pt idx="427">
                  <c:v>13.55</c:v>
                </c:pt>
                <c:pt idx="428">
                  <c:v>13.57</c:v>
                </c:pt>
                <c:pt idx="429">
                  <c:v>13.59</c:v>
                </c:pt>
                <c:pt idx="430">
                  <c:v>13.61</c:v>
                </c:pt>
                <c:pt idx="431">
                  <c:v>13.63</c:v>
                </c:pt>
                <c:pt idx="432">
                  <c:v>13.65</c:v>
                </c:pt>
                <c:pt idx="433">
                  <c:v>13.67</c:v>
                </c:pt>
                <c:pt idx="434">
                  <c:v>13.69</c:v>
                </c:pt>
                <c:pt idx="435">
                  <c:v>13.71</c:v>
                </c:pt>
                <c:pt idx="436">
                  <c:v>13.73</c:v>
                </c:pt>
                <c:pt idx="437">
                  <c:v>13.75</c:v>
                </c:pt>
                <c:pt idx="438">
                  <c:v>13.77</c:v>
                </c:pt>
                <c:pt idx="439">
                  <c:v>13.79</c:v>
                </c:pt>
                <c:pt idx="440">
                  <c:v>13.81</c:v>
                </c:pt>
                <c:pt idx="441">
                  <c:v>13.83</c:v>
                </c:pt>
                <c:pt idx="442">
                  <c:v>13.85</c:v>
                </c:pt>
                <c:pt idx="443">
                  <c:v>13.87</c:v>
                </c:pt>
                <c:pt idx="444">
                  <c:v>13.89</c:v>
                </c:pt>
                <c:pt idx="445">
                  <c:v>13.91</c:v>
                </c:pt>
                <c:pt idx="446">
                  <c:v>13.93</c:v>
                </c:pt>
                <c:pt idx="447">
                  <c:v>13.95</c:v>
                </c:pt>
                <c:pt idx="448">
                  <c:v>13.97</c:v>
                </c:pt>
                <c:pt idx="449">
                  <c:v>13.99</c:v>
                </c:pt>
                <c:pt idx="450">
                  <c:v>14.01</c:v>
                </c:pt>
                <c:pt idx="451">
                  <c:v>14.03</c:v>
                </c:pt>
                <c:pt idx="452">
                  <c:v>14.05</c:v>
                </c:pt>
                <c:pt idx="453">
                  <c:v>14.07</c:v>
                </c:pt>
                <c:pt idx="454">
                  <c:v>14.09</c:v>
                </c:pt>
                <c:pt idx="455">
                  <c:v>14.11</c:v>
                </c:pt>
                <c:pt idx="456">
                  <c:v>14.13</c:v>
                </c:pt>
                <c:pt idx="457">
                  <c:v>14.15</c:v>
                </c:pt>
                <c:pt idx="458">
                  <c:v>14.17</c:v>
                </c:pt>
                <c:pt idx="459">
                  <c:v>14.19</c:v>
                </c:pt>
                <c:pt idx="460">
                  <c:v>14.21</c:v>
                </c:pt>
                <c:pt idx="461">
                  <c:v>14.23</c:v>
                </c:pt>
                <c:pt idx="462">
                  <c:v>14.25</c:v>
                </c:pt>
                <c:pt idx="463">
                  <c:v>14.27</c:v>
                </c:pt>
                <c:pt idx="464">
                  <c:v>14.29</c:v>
                </c:pt>
                <c:pt idx="465">
                  <c:v>14.31</c:v>
                </c:pt>
                <c:pt idx="466">
                  <c:v>14.33</c:v>
                </c:pt>
                <c:pt idx="467">
                  <c:v>14.35</c:v>
                </c:pt>
                <c:pt idx="468">
                  <c:v>14.37</c:v>
                </c:pt>
                <c:pt idx="469">
                  <c:v>14.39</c:v>
                </c:pt>
                <c:pt idx="470">
                  <c:v>14.41</c:v>
                </c:pt>
                <c:pt idx="471">
                  <c:v>14.43</c:v>
                </c:pt>
                <c:pt idx="472">
                  <c:v>14.45</c:v>
                </c:pt>
                <c:pt idx="473">
                  <c:v>14.47</c:v>
                </c:pt>
                <c:pt idx="474">
                  <c:v>14.49</c:v>
                </c:pt>
                <c:pt idx="475">
                  <c:v>14.51</c:v>
                </c:pt>
                <c:pt idx="476">
                  <c:v>14.53</c:v>
                </c:pt>
                <c:pt idx="477">
                  <c:v>14.55</c:v>
                </c:pt>
                <c:pt idx="478">
                  <c:v>14.57</c:v>
                </c:pt>
                <c:pt idx="479">
                  <c:v>14.59</c:v>
                </c:pt>
                <c:pt idx="480">
                  <c:v>14.61</c:v>
                </c:pt>
                <c:pt idx="481">
                  <c:v>14.63</c:v>
                </c:pt>
                <c:pt idx="482">
                  <c:v>14.65</c:v>
                </c:pt>
                <c:pt idx="483">
                  <c:v>14.67</c:v>
                </c:pt>
                <c:pt idx="484">
                  <c:v>14.69</c:v>
                </c:pt>
                <c:pt idx="485">
                  <c:v>14.71</c:v>
                </c:pt>
                <c:pt idx="486">
                  <c:v>14.73</c:v>
                </c:pt>
                <c:pt idx="487">
                  <c:v>14.75</c:v>
                </c:pt>
                <c:pt idx="488">
                  <c:v>14.77</c:v>
                </c:pt>
                <c:pt idx="489">
                  <c:v>14.79</c:v>
                </c:pt>
                <c:pt idx="490">
                  <c:v>14.81</c:v>
                </c:pt>
                <c:pt idx="491">
                  <c:v>14.83</c:v>
                </c:pt>
                <c:pt idx="492">
                  <c:v>14.85</c:v>
                </c:pt>
                <c:pt idx="493">
                  <c:v>14.87</c:v>
                </c:pt>
                <c:pt idx="494">
                  <c:v>14.89</c:v>
                </c:pt>
                <c:pt idx="495">
                  <c:v>14.91</c:v>
                </c:pt>
                <c:pt idx="496">
                  <c:v>14.93</c:v>
                </c:pt>
                <c:pt idx="497">
                  <c:v>14.95</c:v>
                </c:pt>
                <c:pt idx="498">
                  <c:v>14.97</c:v>
                </c:pt>
                <c:pt idx="499">
                  <c:v>14.99</c:v>
                </c:pt>
                <c:pt idx="500">
                  <c:v>15.01</c:v>
                </c:pt>
                <c:pt idx="501">
                  <c:v>15.03</c:v>
                </c:pt>
                <c:pt idx="502">
                  <c:v>15.05</c:v>
                </c:pt>
                <c:pt idx="503">
                  <c:v>15.07</c:v>
                </c:pt>
                <c:pt idx="504">
                  <c:v>15.09</c:v>
                </c:pt>
                <c:pt idx="505">
                  <c:v>15.11</c:v>
                </c:pt>
                <c:pt idx="506">
                  <c:v>15.13</c:v>
                </c:pt>
                <c:pt idx="507">
                  <c:v>15.15</c:v>
                </c:pt>
                <c:pt idx="508">
                  <c:v>15.17</c:v>
                </c:pt>
                <c:pt idx="509">
                  <c:v>15.19</c:v>
                </c:pt>
                <c:pt idx="510">
                  <c:v>15.21</c:v>
                </c:pt>
                <c:pt idx="511">
                  <c:v>15.23</c:v>
                </c:pt>
                <c:pt idx="512">
                  <c:v>15.25</c:v>
                </c:pt>
                <c:pt idx="513">
                  <c:v>15.27</c:v>
                </c:pt>
                <c:pt idx="514">
                  <c:v>15.29</c:v>
                </c:pt>
                <c:pt idx="515">
                  <c:v>15.31</c:v>
                </c:pt>
                <c:pt idx="516">
                  <c:v>15.33</c:v>
                </c:pt>
                <c:pt idx="517">
                  <c:v>15.35</c:v>
                </c:pt>
                <c:pt idx="518">
                  <c:v>15.37</c:v>
                </c:pt>
                <c:pt idx="519">
                  <c:v>15.39</c:v>
                </c:pt>
                <c:pt idx="520">
                  <c:v>15.41</c:v>
                </c:pt>
                <c:pt idx="521">
                  <c:v>15.43</c:v>
                </c:pt>
                <c:pt idx="522">
                  <c:v>15.45</c:v>
                </c:pt>
                <c:pt idx="523">
                  <c:v>15.47</c:v>
                </c:pt>
                <c:pt idx="524">
                  <c:v>15.49</c:v>
                </c:pt>
                <c:pt idx="525">
                  <c:v>15.51</c:v>
                </c:pt>
                <c:pt idx="526">
                  <c:v>15.53</c:v>
                </c:pt>
                <c:pt idx="527">
                  <c:v>15.55</c:v>
                </c:pt>
                <c:pt idx="528">
                  <c:v>15.57</c:v>
                </c:pt>
                <c:pt idx="529">
                  <c:v>15.59</c:v>
                </c:pt>
                <c:pt idx="530">
                  <c:v>15.61</c:v>
                </c:pt>
                <c:pt idx="531">
                  <c:v>15.63</c:v>
                </c:pt>
                <c:pt idx="532">
                  <c:v>15.65</c:v>
                </c:pt>
                <c:pt idx="533">
                  <c:v>15.67</c:v>
                </c:pt>
                <c:pt idx="534">
                  <c:v>15.69</c:v>
                </c:pt>
                <c:pt idx="535">
                  <c:v>15.71</c:v>
                </c:pt>
                <c:pt idx="536">
                  <c:v>15.73</c:v>
                </c:pt>
                <c:pt idx="537">
                  <c:v>15.75</c:v>
                </c:pt>
                <c:pt idx="538">
                  <c:v>15.77</c:v>
                </c:pt>
                <c:pt idx="539">
                  <c:v>15.79</c:v>
                </c:pt>
                <c:pt idx="540">
                  <c:v>15.81</c:v>
                </c:pt>
                <c:pt idx="541">
                  <c:v>15.83</c:v>
                </c:pt>
                <c:pt idx="542">
                  <c:v>15.85</c:v>
                </c:pt>
                <c:pt idx="543">
                  <c:v>15.87</c:v>
                </c:pt>
                <c:pt idx="544">
                  <c:v>15.89</c:v>
                </c:pt>
                <c:pt idx="545">
                  <c:v>15.91</c:v>
                </c:pt>
                <c:pt idx="546">
                  <c:v>15.93</c:v>
                </c:pt>
                <c:pt idx="547">
                  <c:v>15.95</c:v>
                </c:pt>
                <c:pt idx="548">
                  <c:v>15.97</c:v>
                </c:pt>
                <c:pt idx="549">
                  <c:v>15.99</c:v>
                </c:pt>
                <c:pt idx="550">
                  <c:v>16.010000000000002</c:v>
                </c:pt>
                <c:pt idx="551">
                  <c:v>16.03</c:v>
                </c:pt>
                <c:pt idx="552">
                  <c:v>16.05</c:v>
                </c:pt>
                <c:pt idx="553">
                  <c:v>16.07</c:v>
                </c:pt>
                <c:pt idx="554">
                  <c:v>16.09</c:v>
                </c:pt>
                <c:pt idx="555">
                  <c:v>16.11</c:v>
                </c:pt>
                <c:pt idx="556">
                  <c:v>16.13</c:v>
                </c:pt>
                <c:pt idx="557">
                  <c:v>16.149999999999999</c:v>
                </c:pt>
                <c:pt idx="558">
                  <c:v>16.170000000000002</c:v>
                </c:pt>
                <c:pt idx="559">
                  <c:v>16.190000000000001</c:v>
                </c:pt>
                <c:pt idx="560">
                  <c:v>16.21</c:v>
                </c:pt>
                <c:pt idx="561">
                  <c:v>16.23</c:v>
                </c:pt>
                <c:pt idx="562">
                  <c:v>16.25</c:v>
                </c:pt>
                <c:pt idx="563">
                  <c:v>16.27</c:v>
                </c:pt>
                <c:pt idx="564">
                  <c:v>16.29</c:v>
                </c:pt>
                <c:pt idx="565">
                  <c:v>16.309999999999999</c:v>
                </c:pt>
                <c:pt idx="566">
                  <c:v>16.329999999999998</c:v>
                </c:pt>
                <c:pt idx="567">
                  <c:v>16.350000000000001</c:v>
                </c:pt>
                <c:pt idx="568">
                  <c:v>16.37</c:v>
                </c:pt>
                <c:pt idx="569">
                  <c:v>16.39</c:v>
                </c:pt>
                <c:pt idx="570">
                  <c:v>16.41</c:v>
                </c:pt>
                <c:pt idx="571">
                  <c:v>16.43</c:v>
                </c:pt>
                <c:pt idx="572">
                  <c:v>16.45</c:v>
                </c:pt>
                <c:pt idx="573">
                  <c:v>16.47</c:v>
                </c:pt>
                <c:pt idx="574">
                  <c:v>16.489999999999998</c:v>
                </c:pt>
                <c:pt idx="575">
                  <c:v>16.510000000000002</c:v>
                </c:pt>
                <c:pt idx="576">
                  <c:v>16.53</c:v>
                </c:pt>
                <c:pt idx="577">
                  <c:v>16.55</c:v>
                </c:pt>
                <c:pt idx="578">
                  <c:v>16.57</c:v>
                </c:pt>
                <c:pt idx="579">
                  <c:v>16.59</c:v>
                </c:pt>
                <c:pt idx="580">
                  <c:v>16.61</c:v>
                </c:pt>
                <c:pt idx="581">
                  <c:v>16.63</c:v>
                </c:pt>
                <c:pt idx="582">
                  <c:v>16.649999999999999</c:v>
                </c:pt>
                <c:pt idx="583">
                  <c:v>16.670000000000002</c:v>
                </c:pt>
                <c:pt idx="584">
                  <c:v>16.690000000000001</c:v>
                </c:pt>
                <c:pt idx="585">
                  <c:v>16.71</c:v>
                </c:pt>
                <c:pt idx="586">
                  <c:v>16.73</c:v>
                </c:pt>
                <c:pt idx="587">
                  <c:v>16.75</c:v>
                </c:pt>
                <c:pt idx="588">
                  <c:v>16.77</c:v>
                </c:pt>
                <c:pt idx="589">
                  <c:v>16.79</c:v>
                </c:pt>
                <c:pt idx="590">
                  <c:v>16.809999999999999</c:v>
                </c:pt>
                <c:pt idx="591">
                  <c:v>16.829999999999998</c:v>
                </c:pt>
                <c:pt idx="592">
                  <c:v>16.850000000000001</c:v>
                </c:pt>
                <c:pt idx="593">
                  <c:v>16.87</c:v>
                </c:pt>
                <c:pt idx="594">
                  <c:v>16.89</c:v>
                </c:pt>
                <c:pt idx="595">
                  <c:v>16.91</c:v>
                </c:pt>
                <c:pt idx="596">
                  <c:v>16.93</c:v>
                </c:pt>
                <c:pt idx="597">
                  <c:v>16.95</c:v>
                </c:pt>
                <c:pt idx="598">
                  <c:v>16.97</c:v>
                </c:pt>
                <c:pt idx="599">
                  <c:v>16.989999999999998</c:v>
                </c:pt>
                <c:pt idx="600">
                  <c:v>17.010000000000002</c:v>
                </c:pt>
                <c:pt idx="601">
                  <c:v>17.03</c:v>
                </c:pt>
                <c:pt idx="602">
                  <c:v>17.05</c:v>
                </c:pt>
                <c:pt idx="603">
                  <c:v>17.07</c:v>
                </c:pt>
                <c:pt idx="604">
                  <c:v>17.09</c:v>
                </c:pt>
                <c:pt idx="605">
                  <c:v>17.11</c:v>
                </c:pt>
                <c:pt idx="606">
                  <c:v>17.13</c:v>
                </c:pt>
                <c:pt idx="607">
                  <c:v>17.149999999999999</c:v>
                </c:pt>
                <c:pt idx="608">
                  <c:v>17.170000000000002</c:v>
                </c:pt>
                <c:pt idx="609">
                  <c:v>17.190000000000001</c:v>
                </c:pt>
                <c:pt idx="610">
                  <c:v>17.21</c:v>
                </c:pt>
                <c:pt idx="611">
                  <c:v>17.23</c:v>
                </c:pt>
                <c:pt idx="612">
                  <c:v>17.25</c:v>
                </c:pt>
                <c:pt idx="613">
                  <c:v>17.27</c:v>
                </c:pt>
                <c:pt idx="614">
                  <c:v>17.29</c:v>
                </c:pt>
                <c:pt idx="615">
                  <c:v>17.309999999999999</c:v>
                </c:pt>
                <c:pt idx="616">
                  <c:v>17.329999999999998</c:v>
                </c:pt>
                <c:pt idx="617">
                  <c:v>17.350000000000001</c:v>
                </c:pt>
                <c:pt idx="618">
                  <c:v>17.37</c:v>
                </c:pt>
                <c:pt idx="619">
                  <c:v>17.39</c:v>
                </c:pt>
                <c:pt idx="620">
                  <c:v>17.41</c:v>
                </c:pt>
                <c:pt idx="621">
                  <c:v>17.43</c:v>
                </c:pt>
                <c:pt idx="622">
                  <c:v>17.45</c:v>
                </c:pt>
                <c:pt idx="623">
                  <c:v>17.47</c:v>
                </c:pt>
                <c:pt idx="624">
                  <c:v>17.489999999999998</c:v>
                </c:pt>
                <c:pt idx="625">
                  <c:v>17.510000000000002</c:v>
                </c:pt>
                <c:pt idx="626">
                  <c:v>17.53</c:v>
                </c:pt>
                <c:pt idx="627">
                  <c:v>17.55</c:v>
                </c:pt>
                <c:pt idx="628">
                  <c:v>17.57</c:v>
                </c:pt>
                <c:pt idx="629">
                  <c:v>17.59</c:v>
                </c:pt>
                <c:pt idx="630">
                  <c:v>17.61</c:v>
                </c:pt>
                <c:pt idx="631">
                  <c:v>17.63</c:v>
                </c:pt>
                <c:pt idx="632">
                  <c:v>17.649999999999999</c:v>
                </c:pt>
                <c:pt idx="633">
                  <c:v>17.670000000000002</c:v>
                </c:pt>
                <c:pt idx="634">
                  <c:v>17.690000000000001</c:v>
                </c:pt>
                <c:pt idx="635">
                  <c:v>17.71</c:v>
                </c:pt>
                <c:pt idx="636">
                  <c:v>17.73</c:v>
                </c:pt>
                <c:pt idx="637">
                  <c:v>17.75</c:v>
                </c:pt>
                <c:pt idx="638">
                  <c:v>17.77</c:v>
                </c:pt>
                <c:pt idx="639">
                  <c:v>17.79</c:v>
                </c:pt>
                <c:pt idx="640">
                  <c:v>17.809999999999999</c:v>
                </c:pt>
                <c:pt idx="641">
                  <c:v>17.829999999999998</c:v>
                </c:pt>
                <c:pt idx="642">
                  <c:v>17.850000000000001</c:v>
                </c:pt>
                <c:pt idx="643">
                  <c:v>17.87</c:v>
                </c:pt>
                <c:pt idx="644">
                  <c:v>17.89</c:v>
                </c:pt>
                <c:pt idx="645">
                  <c:v>17.91</c:v>
                </c:pt>
                <c:pt idx="646">
                  <c:v>17.93</c:v>
                </c:pt>
                <c:pt idx="647">
                  <c:v>17.95</c:v>
                </c:pt>
                <c:pt idx="648">
                  <c:v>17.97</c:v>
                </c:pt>
                <c:pt idx="649">
                  <c:v>17.989999999999998</c:v>
                </c:pt>
                <c:pt idx="650">
                  <c:v>18.010000000000002</c:v>
                </c:pt>
                <c:pt idx="651">
                  <c:v>18.03</c:v>
                </c:pt>
                <c:pt idx="652">
                  <c:v>18.05</c:v>
                </c:pt>
                <c:pt idx="653">
                  <c:v>18.07</c:v>
                </c:pt>
                <c:pt idx="654">
                  <c:v>18.09</c:v>
                </c:pt>
                <c:pt idx="655">
                  <c:v>18.11</c:v>
                </c:pt>
                <c:pt idx="656">
                  <c:v>18.13</c:v>
                </c:pt>
                <c:pt idx="657">
                  <c:v>18.149999999999999</c:v>
                </c:pt>
                <c:pt idx="658">
                  <c:v>18.170000000000002</c:v>
                </c:pt>
                <c:pt idx="659">
                  <c:v>18.190000000000001</c:v>
                </c:pt>
                <c:pt idx="660">
                  <c:v>18.21</c:v>
                </c:pt>
                <c:pt idx="661">
                  <c:v>18.23</c:v>
                </c:pt>
                <c:pt idx="662">
                  <c:v>18.25</c:v>
                </c:pt>
                <c:pt idx="663">
                  <c:v>18.27</c:v>
                </c:pt>
                <c:pt idx="664">
                  <c:v>18.29</c:v>
                </c:pt>
                <c:pt idx="665">
                  <c:v>18.309999999999999</c:v>
                </c:pt>
                <c:pt idx="666">
                  <c:v>18.329999999999998</c:v>
                </c:pt>
                <c:pt idx="667">
                  <c:v>18.350000000000001</c:v>
                </c:pt>
                <c:pt idx="668">
                  <c:v>18.37</c:v>
                </c:pt>
                <c:pt idx="669">
                  <c:v>18.39</c:v>
                </c:pt>
                <c:pt idx="670">
                  <c:v>18.41</c:v>
                </c:pt>
                <c:pt idx="671">
                  <c:v>18.43</c:v>
                </c:pt>
                <c:pt idx="672">
                  <c:v>18.45</c:v>
                </c:pt>
                <c:pt idx="673">
                  <c:v>18.47</c:v>
                </c:pt>
                <c:pt idx="674">
                  <c:v>18.489999999999998</c:v>
                </c:pt>
                <c:pt idx="675">
                  <c:v>18.510000000000002</c:v>
                </c:pt>
                <c:pt idx="676">
                  <c:v>18.53</c:v>
                </c:pt>
                <c:pt idx="677">
                  <c:v>18.55</c:v>
                </c:pt>
                <c:pt idx="678">
                  <c:v>18.57</c:v>
                </c:pt>
                <c:pt idx="679">
                  <c:v>18.59</c:v>
                </c:pt>
                <c:pt idx="680">
                  <c:v>18.61</c:v>
                </c:pt>
                <c:pt idx="681">
                  <c:v>18.63</c:v>
                </c:pt>
                <c:pt idx="682">
                  <c:v>18.649999999999999</c:v>
                </c:pt>
                <c:pt idx="683">
                  <c:v>18.670000000000002</c:v>
                </c:pt>
                <c:pt idx="684">
                  <c:v>18.690000000000001</c:v>
                </c:pt>
                <c:pt idx="685">
                  <c:v>18.71</c:v>
                </c:pt>
                <c:pt idx="686">
                  <c:v>18.73</c:v>
                </c:pt>
                <c:pt idx="687">
                  <c:v>18.75</c:v>
                </c:pt>
                <c:pt idx="688">
                  <c:v>18.77</c:v>
                </c:pt>
                <c:pt idx="689">
                  <c:v>18.79</c:v>
                </c:pt>
                <c:pt idx="690">
                  <c:v>18.809999999999999</c:v>
                </c:pt>
                <c:pt idx="691">
                  <c:v>18.829999999999998</c:v>
                </c:pt>
                <c:pt idx="692">
                  <c:v>18.850000000000001</c:v>
                </c:pt>
                <c:pt idx="693">
                  <c:v>18.87</c:v>
                </c:pt>
                <c:pt idx="694">
                  <c:v>18.89</c:v>
                </c:pt>
                <c:pt idx="695">
                  <c:v>18.91</c:v>
                </c:pt>
                <c:pt idx="696">
                  <c:v>18.93</c:v>
                </c:pt>
                <c:pt idx="697">
                  <c:v>18.95</c:v>
                </c:pt>
                <c:pt idx="698">
                  <c:v>18.97</c:v>
                </c:pt>
                <c:pt idx="699">
                  <c:v>18.989999999999998</c:v>
                </c:pt>
                <c:pt idx="700">
                  <c:v>19.010000000000002</c:v>
                </c:pt>
                <c:pt idx="701">
                  <c:v>19.03</c:v>
                </c:pt>
                <c:pt idx="702">
                  <c:v>19.05</c:v>
                </c:pt>
                <c:pt idx="703">
                  <c:v>19.07</c:v>
                </c:pt>
                <c:pt idx="704">
                  <c:v>19.09</c:v>
                </c:pt>
                <c:pt idx="705">
                  <c:v>19.11</c:v>
                </c:pt>
                <c:pt idx="706">
                  <c:v>19.13</c:v>
                </c:pt>
                <c:pt idx="707">
                  <c:v>19.149999999999999</c:v>
                </c:pt>
                <c:pt idx="708">
                  <c:v>19.170000000000002</c:v>
                </c:pt>
                <c:pt idx="709">
                  <c:v>19.190000000000001</c:v>
                </c:pt>
                <c:pt idx="710">
                  <c:v>19.21</c:v>
                </c:pt>
                <c:pt idx="711">
                  <c:v>19.23</c:v>
                </c:pt>
                <c:pt idx="712">
                  <c:v>19.25</c:v>
                </c:pt>
                <c:pt idx="713">
                  <c:v>19.27</c:v>
                </c:pt>
                <c:pt idx="714">
                  <c:v>19.29</c:v>
                </c:pt>
                <c:pt idx="715">
                  <c:v>19.309999999999999</c:v>
                </c:pt>
                <c:pt idx="716">
                  <c:v>19.329999999999998</c:v>
                </c:pt>
                <c:pt idx="717">
                  <c:v>19.350000000000001</c:v>
                </c:pt>
                <c:pt idx="718">
                  <c:v>19.37</c:v>
                </c:pt>
                <c:pt idx="719">
                  <c:v>19.39</c:v>
                </c:pt>
                <c:pt idx="720">
                  <c:v>19.41</c:v>
                </c:pt>
                <c:pt idx="721">
                  <c:v>19.43</c:v>
                </c:pt>
                <c:pt idx="722">
                  <c:v>19.45</c:v>
                </c:pt>
                <c:pt idx="723">
                  <c:v>19.47</c:v>
                </c:pt>
                <c:pt idx="724">
                  <c:v>19.489999999999998</c:v>
                </c:pt>
                <c:pt idx="725">
                  <c:v>19.510000000000002</c:v>
                </c:pt>
                <c:pt idx="726">
                  <c:v>19.53</c:v>
                </c:pt>
                <c:pt idx="727">
                  <c:v>19.55</c:v>
                </c:pt>
                <c:pt idx="728">
                  <c:v>19.57</c:v>
                </c:pt>
                <c:pt idx="729">
                  <c:v>19.59</c:v>
                </c:pt>
                <c:pt idx="730">
                  <c:v>19.61</c:v>
                </c:pt>
                <c:pt idx="731">
                  <c:v>19.63</c:v>
                </c:pt>
                <c:pt idx="732">
                  <c:v>19.649999999999999</c:v>
                </c:pt>
                <c:pt idx="733">
                  <c:v>19.670000000000002</c:v>
                </c:pt>
                <c:pt idx="734">
                  <c:v>19.690000000000001</c:v>
                </c:pt>
                <c:pt idx="735">
                  <c:v>19.71</c:v>
                </c:pt>
                <c:pt idx="736">
                  <c:v>19.73</c:v>
                </c:pt>
                <c:pt idx="737">
                  <c:v>19.75</c:v>
                </c:pt>
                <c:pt idx="738">
                  <c:v>19.77</c:v>
                </c:pt>
                <c:pt idx="739">
                  <c:v>19.79</c:v>
                </c:pt>
                <c:pt idx="740">
                  <c:v>19.809999999999999</c:v>
                </c:pt>
                <c:pt idx="741">
                  <c:v>19.829999999999998</c:v>
                </c:pt>
                <c:pt idx="742">
                  <c:v>19.850000000000001</c:v>
                </c:pt>
                <c:pt idx="743">
                  <c:v>19.87</c:v>
                </c:pt>
                <c:pt idx="744">
                  <c:v>19.89</c:v>
                </c:pt>
                <c:pt idx="745">
                  <c:v>19.91</c:v>
                </c:pt>
                <c:pt idx="746">
                  <c:v>19.93</c:v>
                </c:pt>
                <c:pt idx="747">
                  <c:v>19.95</c:v>
                </c:pt>
                <c:pt idx="748">
                  <c:v>19.97</c:v>
                </c:pt>
                <c:pt idx="749">
                  <c:v>19.989999999999998</c:v>
                </c:pt>
                <c:pt idx="750">
                  <c:v>20.010000000000002</c:v>
                </c:pt>
                <c:pt idx="751">
                  <c:v>20.03</c:v>
                </c:pt>
                <c:pt idx="752">
                  <c:v>20.05</c:v>
                </c:pt>
                <c:pt idx="753">
                  <c:v>20.07</c:v>
                </c:pt>
                <c:pt idx="754">
                  <c:v>20.09</c:v>
                </c:pt>
                <c:pt idx="755">
                  <c:v>20.11</c:v>
                </c:pt>
                <c:pt idx="756">
                  <c:v>20.13</c:v>
                </c:pt>
                <c:pt idx="757">
                  <c:v>20.149999999999999</c:v>
                </c:pt>
                <c:pt idx="758">
                  <c:v>20.170000000000002</c:v>
                </c:pt>
                <c:pt idx="759">
                  <c:v>20.190000000000001</c:v>
                </c:pt>
                <c:pt idx="760">
                  <c:v>20.21</c:v>
                </c:pt>
                <c:pt idx="761">
                  <c:v>20.23</c:v>
                </c:pt>
                <c:pt idx="762">
                  <c:v>20.25</c:v>
                </c:pt>
                <c:pt idx="763">
                  <c:v>20.27</c:v>
                </c:pt>
                <c:pt idx="764">
                  <c:v>20.29</c:v>
                </c:pt>
                <c:pt idx="765">
                  <c:v>20.309999999999999</c:v>
                </c:pt>
                <c:pt idx="766">
                  <c:v>20.329999999999998</c:v>
                </c:pt>
                <c:pt idx="767">
                  <c:v>20.350000000000001</c:v>
                </c:pt>
                <c:pt idx="768">
                  <c:v>20.37</c:v>
                </c:pt>
                <c:pt idx="769">
                  <c:v>20.39</c:v>
                </c:pt>
                <c:pt idx="770">
                  <c:v>20.41</c:v>
                </c:pt>
                <c:pt idx="771">
                  <c:v>20.43</c:v>
                </c:pt>
                <c:pt idx="772">
                  <c:v>20.45</c:v>
                </c:pt>
                <c:pt idx="773">
                  <c:v>20.47</c:v>
                </c:pt>
                <c:pt idx="774">
                  <c:v>20.49</c:v>
                </c:pt>
                <c:pt idx="775">
                  <c:v>20.51</c:v>
                </c:pt>
                <c:pt idx="776">
                  <c:v>20.53</c:v>
                </c:pt>
                <c:pt idx="777">
                  <c:v>20.55</c:v>
                </c:pt>
                <c:pt idx="778">
                  <c:v>20.57</c:v>
                </c:pt>
                <c:pt idx="779">
                  <c:v>20.59</c:v>
                </c:pt>
                <c:pt idx="780">
                  <c:v>20.61</c:v>
                </c:pt>
                <c:pt idx="781">
                  <c:v>20.63</c:v>
                </c:pt>
                <c:pt idx="782">
                  <c:v>20.65</c:v>
                </c:pt>
                <c:pt idx="783">
                  <c:v>20.67</c:v>
                </c:pt>
                <c:pt idx="784">
                  <c:v>20.69</c:v>
                </c:pt>
                <c:pt idx="785">
                  <c:v>20.71</c:v>
                </c:pt>
                <c:pt idx="786">
                  <c:v>20.73</c:v>
                </c:pt>
                <c:pt idx="787">
                  <c:v>20.75</c:v>
                </c:pt>
                <c:pt idx="788">
                  <c:v>20.77</c:v>
                </c:pt>
                <c:pt idx="789">
                  <c:v>20.79</c:v>
                </c:pt>
                <c:pt idx="790">
                  <c:v>20.81</c:v>
                </c:pt>
                <c:pt idx="791">
                  <c:v>20.83</c:v>
                </c:pt>
                <c:pt idx="792">
                  <c:v>20.85</c:v>
                </c:pt>
                <c:pt idx="793">
                  <c:v>20.87</c:v>
                </c:pt>
                <c:pt idx="794">
                  <c:v>20.89</c:v>
                </c:pt>
                <c:pt idx="795">
                  <c:v>20.91</c:v>
                </c:pt>
                <c:pt idx="796">
                  <c:v>20.93</c:v>
                </c:pt>
                <c:pt idx="797">
                  <c:v>20.95</c:v>
                </c:pt>
                <c:pt idx="798">
                  <c:v>20.97</c:v>
                </c:pt>
                <c:pt idx="799">
                  <c:v>20.99</c:v>
                </c:pt>
                <c:pt idx="800">
                  <c:v>21.01</c:v>
                </c:pt>
                <c:pt idx="801">
                  <c:v>21.03</c:v>
                </c:pt>
                <c:pt idx="802">
                  <c:v>21.05</c:v>
                </c:pt>
                <c:pt idx="803">
                  <c:v>21.07</c:v>
                </c:pt>
                <c:pt idx="804">
                  <c:v>21.09</c:v>
                </c:pt>
                <c:pt idx="805">
                  <c:v>21.11</c:v>
                </c:pt>
                <c:pt idx="806">
                  <c:v>21.13</c:v>
                </c:pt>
                <c:pt idx="807">
                  <c:v>21.15</c:v>
                </c:pt>
                <c:pt idx="808">
                  <c:v>21.17</c:v>
                </c:pt>
                <c:pt idx="809">
                  <c:v>21.19</c:v>
                </c:pt>
                <c:pt idx="810">
                  <c:v>21.21</c:v>
                </c:pt>
                <c:pt idx="811">
                  <c:v>21.23</c:v>
                </c:pt>
                <c:pt idx="812">
                  <c:v>21.25</c:v>
                </c:pt>
                <c:pt idx="813">
                  <c:v>21.27</c:v>
                </c:pt>
                <c:pt idx="814">
                  <c:v>21.29</c:v>
                </c:pt>
                <c:pt idx="815">
                  <c:v>21.31</c:v>
                </c:pt>
                <c:pt idx="816">
                  <c:v>21.33</c:v>
                </c:pt>
                <c:pt idx="817">
                  <c:v>21.35</c:v>
                </c:pt>
                <c:pt idx="818">
                  <c:v>21.37</c:v>
                </c:pt>
                <c:pt idx="819">
                  <c:v>21.39</c:v>
                </c:pt>
                <c:pt idx="820">
                  <c:v>21.41</c:v>
                </c:pt>
                <c:pt idx="821">
                  <c:v>21.43</c:v>
                </c:pt>
                <c:pt idx="822">
                  <c:v>21.45</c:v>
                </c:pt>
                <c:pt idx="823">
                  <c:v>21.47</c:v>
                </c:pt>
                <c:pt idx="824">
                  <c:v>21.49</c:v>
                </c:pt>
                <c:pt idx="825">
                  <c:v>21.51</c:v>
                </c:pt>
                <c:pt idx="826">
                  <c:v>21.53</c:v>
                </c:pt>
                <c:pt idx="827">
                  <c:v>21.55</c:v>
                </c:pt>
                <c:pt idx="828">
                  <c:v>21.57</c:v>
                </c:pt>
                <c:pt idx="829">
                  <c:v>21.59</c:v>
                </c:pt>
                <c:pt idx="830">
                  <c:v>21.61</c:v>
                </c:pt>
                <c:pt idx="831">
                  <c:v>21.63</c:v>
                </c:pt>
                <c:pt idx="832">
                  <c:v>21.65</c:v>
                </c:pt>
                <c:pt idx="833">
                  <c:v>21.67</c:v>
                </c:pt>
                <c:pt idx="834">
                  <c:v>21.69</c:v>
                </c:pt>
                <c:pt idx="835">
                  <c:v>21.71</c:v>
                </c:pt>
                <c:pt idx="836">
                  <c:v>21.73</c:v>
                </c:pt>
                <c:pt idx="837">
                  <c:v>21.75</c:v>
                </c:pt>
                <c:pt idx="838">
                  <c:v>21.77</c:v>
                </c:pt>
                <c:pt idx="839">
                  <c:v>21.79</c:v>
                </c:pt>
                <c:pt idx="840">
                  <c:v>21.81</c:v>
                </c:pt>
                <c:pt idx="841">
                  <c:v>21.83</c:v>
                </c:pt>
                <c:pt idx="842">
                  <c:v>21.85</c:v>
                </c:pt>
                <c:pt idx="843">
                  <c:v>21.87</c:v>
                </c:pt>
                <c:pt idx="844">
                  <c:v>21.89</c:v>
                </c:pt>
                <c:pt idx="845">
                  <c:v>21.91</c:v>
                </c:pt>
                <c:pt idx="846">
                  <c:v>21.93</c:v>
                </c:pt>
                <c:pt idx="847">
                  <c:v>21.95</c:v>
                </c:pt>
                <c:pt idx="848">
                  <c:v>21.97</c:v>
                </c:pt>
                <c:pt idx="849">
                  <c:v>21.99</c:v>
                </c:pt>
                <c:pt idx="850">
                  <c:v>22.01</c:v>
                </c:pt>
                <c:pt idx="851">
                  <c:v>22.03</c:v>
                </c:pt>
                <c:pt idx="852">
                  <c:v>22.05</c:v>
                </c:pt>
                <c:pt idx="853">
                  <c:v>22.07</c:v>
                </c:pt>
                <c:pt idx="854">
                  <c:v>22.09</c:v>
                </c:pt>
                <c:pt idx="855">
                  <c:v>22.11</c:v>
                </c:pt>
                <c:pt idx="856">
                  <c:v>22.13</c:v>
                </c:pt>
                <c:pt idx="857">
                  <c:v>22.15</c:v>
                </c:pt>
                <c:pt idx="858">
                  <c:v>22.17</c:v>
                </c:pt>
                <c:pt idx="859">
                  <c:v>22.19</c:v>
                </c:pt>
                <c:pt idx="860">
                  <c:v>22.21</c:v>
                </c:pt>
                <c:pt idx="861">
                  <c:v>22.23</c:v>
                </c:pt>
                <c:pt idx="862">
                  <c:v>22.25</c:v>
                </c:pt>
                <c:pt idx="863">
                  <c:v>22.27</c:v>
                </c:pt>
                <c:pt idx="864">
                  <c:v>22.29</c:v>
                </c:pt>
                <c:pt idx="865">
                  <c:v>22.31</c:v>
                </c:pt>
                <c:pt idx="866">
                  <c:v>22.33</c:v>
                </c:pt>
                <c:pt idx="867">
                  <c:v>22.35</c:v>
                </c:pt>
                <c:pt idx="868">
                  <c:v>22.37</c:v>
                </c:pt>
                <c:pt idx="869">
                  <c:v>22.39</c:v>
                </c:pt>
                <c:pt idx="870">
                  <c:v>22.41</c:v>
                </c:pt>
                <c:pt idx="871">
                  <c:v>22.43</c:v>
                </c:pt>
                <c:pt idx="872">
                  <c:v>22.45</c:v>
                </c:pt>
                <c:pt idx="873">
                  <c:v>22.47</c:v>
                </c:pt>
                <c:pt idx="874">
                  <c:v>22.49</c:v>
                </c:pt>
                <c:pt idx="875">
                  <c:v>22.51</c:v>
                </c:pt>
                <c:pt idx="876">
                  <c:v>22.53</c:v>
                </c:pt>
                <c:pt idx="877">
                  <c:v>22.55</c:v>
                </c:pt>
                <c:pt idx="878">
                  <c:v>22.57</c:v>
                </c:pt>
                <c:pt idx="879">
                  <c:v>22.59</c:v>
                </c:pt>
                <c:pt idx="880">
                  <c:v>22.61</c:v>
                </c:pt>
                <c:pt idx="881">
                  <c:v>22.63</c:v>
                </c:pt>
                <c:pt idx="882">
                  <c:v>22.65</c:v>
                </c:pt>
                <c:pt idx="883">
                  <c:v>22.67</c:v>
                </c:pt>
                <c:pt idx="884">
                  <c:v>22.69</c:v>
                </c:pt>
                <c:pt idx="885">
                  <c:v>22.71</c:v>
                </c:pt>
                <c:pt idx="886">
                  <c:v>22.73</c:v>
                </c:pt>
                <c:pt idx="887">
                  <c:v>22.75</c:v>
                </c:pt>
                <c:pt idx="888">
                  <c:v>22.77</c:v>
                </c:pt>
                <c:pt idx="889">
                  <c:v>22.79</c:v>
                </c:pt>
                <c:pt idx="890">
                  <c:v>22.81</c:v>
                </c:pt>
                <c:pt idx="891">
                  <c:v>22.83</c:v>
                </c:pt>
                <c:pt idx="892">
                  <c:v>22.85</c:v>
                </c:pt>
                <c:pt idx="893">
                  <c:v>22.87</c:v>
                </c:pt>
                <c:pt idx="894">
                  <c:v>22.89</c:v>
                </c:pt>
                <c:pt idx="895">
                  <c:v>22.91</c:v>
                </c:pt>
                <c:pt idx="896">
                  <c:v>22.93</c:v>
                </c:pt>
                <c:pt idx="897">
                  <c:v>22.95</c:v>
                </c:pt>
                <c:pt idx="898">
                  <c:v>22.97</c:v>
                </c:pt>
                <c:pt idx="899">
                  <c:v>22.99</c:v>
                </c:pt>
                <c:pt idx="900">
                  <c:v>23.01</c:v>
                </c:pt>
                <c:pt idx="901">
                  <c:v>23.03</c:v>
                </c:pt>
                <c:pt idx="902">
                  <c:v>23.05</c:v>
                </c:pt>
                <c:pt idx="903">
                  <c:v>23.07</c:v>
                </c:pt>
                <c:pt idx="904">
                  <c:v>23.09</c:v>
                </c:pt>
                <c:pt idx="905">
                  <c:v>23.11</c:v>
                </c:pt>
                <c:pt idx="906">
                  <c:v>23.13</c:v>
                </c:pt>
                <c:pt idx="907">
                  <c:v>23.15</c:v>
                </c:pt>
                <c:pt idx="908">
                  <c:v>23.17</c:v>
                </c:pt>
                <c:pt idx="909">
                  <c:v>23.19</c:v>
                </c:pt>
                <c:pt idx="910">
                  <c:v>23.21</c:v>
                </c:pt>
                <c:pt idx="911">
                  <c:v>23.23</c:v>
                </c:pt>
                <c:pt idx="912">
                  <c:v>23.25</c:v>
                </c:pt>
                <c:pt idx="913">
                  <c:v>23.27</c:v>
                </c:pt>
                <c:pt idx="914">
                  <c:v>23.29</c:v>
                </c:pt>
                <c:pt idx="915">
                  <c:v>23.31</c:v>
                </c:pt>
                <c:pt idx="916">
                  <c:v>23.33</c:v>
                </c:pt>
                <c:pt idx="917">
                  <c:v>23.35</c:v>
                </c:pt>
                <c:pt idx="918">
                  <c:v>23.37</c:v>
                </c:pt>
                <c:pt idx="919">
                  <c:v>23.39</c:v>
                </c:pt>
                <c:pt idx="920">
                  <c:v>23.41</c:v>
                </c:pt>
                <c:pt idx="921">
                  <c:v>23.43</c:v>
                </c:pt>
                <c:pt idx="922">
                  <c:v>23.45</c:v>
                </c:pt>
                <c:pt idx="923">
                  <c:v>23.47</c:v>
                </c:pt>
                <c:pt idx="924">
                  <c:v>23.49</c:v>
                </c:pt>
                <c:pt idx="925">
                  <c:v>23.51</c:v>
                </c:pt>
                <c:pt idx="926">
                  <c:v>23.53</c:v>
                </c:pt>
                <c:pt idx="927">
                  <c:v>23.55</c:v>
                </c:pt>
                <c:pt idx="928">
                  <c:v>23.57</c:v>
                </c:pt>
                <c:pt idx="929">
                  <c:v>23.59</c:v>
                </c:pt>
                <c:pt idx="930">
                  <c:v>23.61</c:v>
                </c:pt>
                <c:pt idx="931">
                  <c:v>23.63</c:v>
                </c:pt>
                <c:pt idx="932">
                  <c:v>23.65</c:v>
                </c:pt>
                <c:pt idx="933">
                  <c:v>23.67</c:v>
                </c:pt>
                <c:pt idx="934">
                  <c:v>23.69</c:v>
                </c:pt>
                <c:pt idx="935">
                  <c:v>23.71</c:v>
                </c:pt>
                <c:pt idx="936">
                  <c:v>23.73</c:v>
                </c:pt>
                <c:pt idx="937">
                  <c:v>23.75</c:v>
                </c:pt>
                <c:pt idx="938">
                  <c:v>23.77</c:v>
                </c:pt>
                <c:pt idx="939">
                  <c:v>23.79</c:v>
                </c:pt>
                <c:pt idx="940">
                  <c:v>23.81</c:v>
                </c:pt>
                <c:pt idx="941">
                  <c:v>23.83</c:v>
                </c:pt>
                <c:pt idx="942">
                  <c:v>23.85</c:v>
                </c:pt>
                <c:pt idx="943">
                  <c:v>23.87</c:v>
                </c:pt>
                <c:pt idx="944">
                  <c:v>23.89</c:v>
                </c:pt>
                <c:pt idx="945">
                  <c:v>23.91</c:v>
                </c:pt>
                <c:pt idx="946">
                  <c:v>23.93</c:v>
                </c:pt>
                <c:pt idx="947">
                  <c:v>23.95</c:v>
                </c:pt>
                <c:pt idx="948">
                  <c:v>23.97</c:v>
                </c:pt>
                <c:pt idx="949">
                  <c:v>23.99</c:v>
                </c:pt>
                <c:pt idx="950">
                  <c:v>24.01</c:v>
                </c:pt>
                <c:pt idx="951">
                  <c:v>24.03</c:v>
                </c:pt>
                <c:pt idx="952">
                  <c:v>24.05</c:v>
                </c:pt>
                <c:pt idx="953">
                  <c:v>24.07</c:v>
                </c:pt>
                <c:pt idx="954">
                  <c:v>24.09</c:v>
                </c:pt>
                <c:pt idx="955">
                  <c:v>24.11</c:v>
                </c:pt>
                <c:pt idx="956">
                  <c:v>24.13</c:v>
                </c:pt>
                <c:pt idx="957">
                  <c:v>24.15</c:v>
                </c:pt>
                <c:pt idx="958">
                  <c:v>24.17</c:v>
                </c:pt>
                <c:pt idx="959">
                  <c:v>24.19</c:v>
                </c:pt>
                <c:pt idx="960">
                  <c:v>24.21</c:v>
                </c:pt>
                <c:pt idx="961">
                  <c:v>24.23</c:v>
                </c:pt>
                <c:pt idx="962">
                  <c:v>24.25</c:v>
                </c:pt>
                <c:pt idx="963">
                  <c:v>24.27</c:v>
                </c:pt>
                <c:pt idx="964">
                  <c:v>24.29</c:v>
                </c:pt>
                <c:pt idx="965">
                  <c:v>24.31</c:v>
                </c:pt>
                <c:pt idx="966">
                  <c:v>24.33</c:v>
                </c:pt>
                <c:pt idx="967">
                  <c:v>24.35</c:v>
                </c:pt>
                <c:pt idx="968">
                  <c:v>24.37</c:v>
                </c:pt>
                <c:pt idx="969">
                  <c:v>24.39</c:v>
                </c:pt>
                <c:pt idx="970">
                  <c:v>24.41</c:v>
                </c:pt>
                <c:pt idx="971">
                  <c:v>24.43</c:v>
                </c:pt>
                <c:pt idx="972">
                  <c:v>24.45</c:v>
                </c:pt>
                <c:pt idx="973">
                  <c:v>24.47</c:v>
                </c:pt>
                <c:pt idx="974">
                  <c:v>24.49</c:v>
                </c:pt>
                <c:pt idx="975">
                  <c:v>24.51</c:v>
                </c:pt>
                <c:pt idx="976">
                  <c:v>24.53</c:v>
                </c:pt>
                <c:pt idx="977">
                  <c:v>24.55</c:v>
                </c:pt>
                <c:pt idx="978">
                  <c:v>24.57</c:v>
                </c:pt>
                <c:pt idx="979">
                  <c:v>24.59</c:v>
                </c:pt>
                <c:pt idx="980">
                  <c:v>24.61</c:v>
                </c:pt>
                <c:pt idx="981">
                  <c:v>24.63</c:v>
                </c:pt>
                <c:pt idx="982">
                  <c:v>24.65</c:v>
                </c:pt>
                <c:pt idx="983">
                  <c:v>24.67</c:v>
                </c:pt>
                <c:pt idx="984">
                  <c:v>24.69</c:v>
                </c:pt>
                <c:pt idx="985">
                  <c:v>24.71</c:v>
                </c:pt>
                <c:pt idx="986">
                  <c:v>24.73</c:v>
                </c:pt>
                <c:pt idx="987">
                  <c:v>24.75</c:v>
                </c:pt>
                <c:pt idx="988">
                  <c:v>24.77</c:v>
                </c:pt>
                <c:pt idx="989">
                  <c:v>24.79</c:v>
                </c:pt>
                <c:pt idx="990">
                  <c:v>24.81</c:v>
                </c:pt>
                <c:pt idx="991">
                  <c:v>24.83</c:v>
                </c:pt>
                <c:pt idx="992">
                  <c:v>24.85</c:v>
                </c:pt>
                <c:pt idx="993">
                  <c:v>24.87</c:v>
                </c:pt>
                <c:pt idx="994">
                  <c:v>24.89</c:v>
                </c:pt>
                <c:pt idx="995">
                  <c:v>24.91</c:v>
                </c:pt>
                <c:pt idx="996">
                  <c:v>24.93</c:v>
                </c:pt>
                <c:pt idx="997">
                  <c:v>24.95</c:v>
                </c:pt>
                <c:pt idx="998">
                  <c:v>24.97</c:v>
                </c:pt>
                <c:pt idx="999">
                  <c:v>24.99</c:v>
                </c:pt>
                <c:pt idx="1000">
                  <c:v>25.01</c:v>
                </c:pt>
                <c:pt idx="1001">
                  <c:v>25.03</c:v>
                </c:pt>
                <c:pt idx="1002">
                  <c:v>25.05</c:v>
                </c:pt>
                <c:pt idx="1003">
                  <c:v>25.07</c:v>
                </c:pt>
                <c:pt idx="1004">
                  <c:v>25.09</c:v>
                </c:pt>
                <c:pt idx="1005">
                  <c:v>25.11</c:v>
                </c:pt>
                <c:pt idx="1006">
                  <c:v>25.13</c:v>
                </c:pt>
                <c:pt idx="1007">
                  <c:v>25.15</c:v>
                </c:pt>
                <c:pt idx="1008">
                  <c:v>25.17</c:v>
                </c:pt>
                <c:pt idx="1009">
                  <c:v>25.19</c:v>
                </c:pt>
                <c:pt idx="1010">
                  <c:v>25.21</c:v>
                </c:pt>
                <c:pt idx="1011">
                  <c:v>25.23</c:v>
                </c:pt>
                <c:pt idx="1012">
                  <c:v>25.25</c:v>
                </c:pt>
                <c:pt idx="1013">
                  <c:v>25.27</c:v>
                </c:pt>
                <c:pt idx="1014">
                  <c:v>25.29</c:v>
                </c:pt>
                <c:pt idx="1015">
                  <c:v>25.31</c:v>
                </c:pt>
                <c:pt idx="1016">
                  <c:v>25.33</c:v>
                </c:pt>
                <c:pt idx="1017">
                  <c:v>25.35</c:v>
                </c:pt>
                <c:pt idx="1018">
                  <c:v>25.37</c:v>
                </c:pt>
                <c:pt idx="1019">
                  <c:v>25.39</c:v>
                </c:pt>
                <c:pt idx="1020">
                  <c:v>25.41</c:v>
                </c:pt>
                <c:pt idx="1021">
                  <c:v>25.43</c:v>
                </c:pt>
                <c:pt idx="1022">
                  <c:v>25.45</c:v>
                </c:pt>
                <c:pt idx="1023">
                  <c:v>25.47</c:v>
                </c:pt>
                <c:pt idx="1024">
                  <c:v>25.49</c:v>
                </c:pt>
                <c:pt idx="1025">
                  <c:v>25.51</c:v>
                </c:pt>
                <c:pt idx="1026">
                  <c:v>25.53</c:v>
                </c:pt>
                <c:pt idx="1027">
                  <c:v>25.55</c:v>
                </c:pt>
                <c:pt idx="1028">
                  <c:v>25.57</c:v>
                </c:pt>
                <c:pt idx="1029">
                  <c:v>25.59</c:v>
                </c:pt>
                <c:pt idx="1030">
                  <c:v>25.61</c:v>
                </c:pt>
                <c:pt idx="1031">
                  <c:v>25.63</c:v>
                </c:pt>
                <c:pt idx="1032">
                  <c:v>25.65</c:v>
                </c:pt>
                <c:pt idx="1033">
                  <c:v>25.67</c:v>
                </c:pt>
                <c:pt idx="1034">
                  <c:v>25.69</c:v>
                </c:pt>
                <c:pt idx="1035">
                  <c:v>25.71</c:v>
                </c:pt>
                <c:pt idx="1036">
                  <c:v>25.73</c:v>
                </c:pt>
                <c:pt idx="1037">
                  <c:v>25.75</c:v>
                </c:pt>
                <c:pt idx="1038">
                  <c:v>25.77</c:v>
                </c:pt>
                <c:pt idx="1039">
                  <c:v>25.79</c:v>
                </c:pt>
                <c:pt idx="1040">
                  <c:v>25.81</c:v>
                </c:pt>
                <c:pt idx="1041">
                  <c:v>25.83</c:v>
                </c:pt>
                <c:pt idx="1042">
                  <c:v>25.85</c:v>
                </c:pt>
                <c:pt idx="1043">
                  <c:v>25.87</c:v>
                </c:pt>
                <c:pt idx="1044">
                  <c:v>25.89</c:v>
                </c:pt>
                <c:pt idx="1045">
                  <c:v>25.91</c:v>
                </c:pt>
                <c:pt idx="1046">
                  <c:v>25.93</c:v>
                </c:pt>
                <c:pt idx="1047">
                  <c:v>25.95</c:v>
                </c:pt>
                <c:pt idx="1048">
                  <c:v>25.97</c:v>
                </c:pt>
                <c:pt idx="1049">
                  <c:v>25.99</c:v>
                </c:pt>
                <c:pt idx="1050">
                  <c:v>26.01</c:v>
                </c:pt>
                <c:pt idx="1051">
                  <c:v>26.03</c:v>
                </c:pt>
                <c:pt idx="1052">
                  <c:v>26.05</c:v>
                </c:pt>
                <c:pt idx="1053">
                  <c:v>26.07</c:v>
                </c:pt>
                <c:pt idx="1054">
                  <c:v>26.09</c:v>
                </c:pt>
                <c:pt idx="1055">
                  <c:v>26.11</c:v>
                </c:pt>
                <c:pt idx="1056">
                  <c:v>26.13</c:v>
                </c:pt>
                <c:pt idx="1057">
                  <c:v>26.15</c:v>
                </c:pt>
                <c:pt idx="1058">
                  <c:v>26.17</c:v>
                </c:pt>
                <c:pt idx="1059">
                  <c:v>26.19</c:v>
                </c:pt>
                <c:pt idx="1060">
                  <c:v>26.21</c:v>
                </c:pt>
                <c:pt idx="1061">
                  <c:v>26.23</c:v>
                </c:pt>
                <c:pt idx="1062">
                  <c:v>26.25</c:v>
                </c:pt>
                <c:pt idx="1063">
                  <c:v>26.27</c:v>
                </c:pt>
                <c:pt idx="1064">
                  <c:v>26.29</c:v>
                </c:pt>
                <c:pt idx="1065">
                  <c:v>26.31</c:v>
                </c:pt>
                <c:pt idx="1066">
                  <c:v>26.33</c:v>
                </c:pt>
                <c:pt idx="1067">
                  <c:v>26.35</c:v>
                </c:pt>
                <c:pt idx="1068">
                  <c:v>26.37</c:v>
                </c:pt>
                <c:pt idx="1069">
                  <c:v>26.39</c:v>
                </c:pt>
                <c:pt idx="1070">
                  <c:v>26.41</c:v>
                </c:pt>
                <c:pt idx="1071">
                  <c:v>26.43</c:v>
                </c:pt>
                <c:pt idx="1072">
                  <c:v>26.45</c:v>
                </c:pt>
                <c:pt idx="1073">
                  <c:v>26.47</c:v>
                </c:pt>
                <c:pt idx="1074">
                  <c:v>26.49</c:v>
                </c:pt>
                <c:pt idx="1075">
                  <c:v>26.51</c:v>
                </c:pt>
                <c:pt idx="1076">
                  <c:v>26.53</c:v>
                </c:pt>
                <c:pt idx="1077">
                  <c:v>26.55</c:v>
                </c:pt>
                <c:pt idx="1078">
                  <c:v>26.57</c:v>
                </c:pt>
                <c:pt idx="1079">
                  <c:v>26.59</c:v>
                </c:pt>
                <c:pt idx="1080">
                  <c:v>26.61</c:v>
                </c:pt>
                <c:pt idx="1081">
                  <c:v>26.63</c:v>
                </c:pt>
                <c:pt idx="1082">
                  <c:v>26.65</c:v>
                </c:pt>
                <c:pt idx="1083">
                  <c:v>26.67</c:v>
                </c:pt>
                <c:pt idx="1084">
                  <c:v>26.69</c:v>
                </c:pt>
                <c:pt idx="1085">
                  <c:v>26.71</c:v>
                </c:pt>
                <c:pt idx="1086">
                  <c:v>26.73</c:v>
                </c:pt>
                <c:pt idx="1087">
                  <c:v>26.75</c:v>
                </c:pt>
                <c:pt idx="1088">
                  <c:v>26.77</c:v>
                </c:pt>
                <c:pt idx="1089">
                  <c:v>26.79</c:v>
                </c:pt>
                <c:pt idx="1090">
                  <c:v>26.81</c:v>
                </c:pt>
                <c:pt idx="1091">
                  <c:v>26.83</c:v>
                </c:pt>
                <c:pt idx="1092">
                  <c:v>26.85</c:v>
                </c:pt>
                <c:pt idx="1093">
                  <c:v>26.87</c:v>
                </c:pt>
                <c:pt idx="1094">
                  <c:v>26.89</c:v>
                </c:pt>
                <c:pt idx="1095">
                  <c:v>26.91</c:v>
                </c:pt>
                <c:pt idx="1096">
                  <c:v>26.93</c:v>
                </c:pt>
                <c:pt idx="1097">
                  <c:v>26.95</c:v>
                </c:pt>
                <c:pt idx="1098">
                  <c:v>26.97</c:v>
                </c:pt>
                <c:pt idx="1099">
                  <c:v>26.99</c:v>
                </c:pt>
                <c:pt idx="1100">
                  <c:v>27.01</c:v>
                </c:pt>
                <c:pt idx="1101">
                  <c:v>27.03</c:v>
                </c:pt>
                <c:pt idx="1102">
                  <c:v>27.05</c:v>
                </c:pt>
                <c:pt idx="1103">
                  <c:v>27.07</c:v>
                </c:pt>
                <c:pt idx="1104">
                  <c:v>27.09</c:v>
                </c:pt>
                <c:pt idx="1105">
                  <c:v>27.11</c:v>
                </c:pt>
                <c:pt idx="1106">
                  <c:v>27.13</c:v>
                </c:pt>
                <c:pt idx="1107">
                  <c:v>27.15</c:v>
                </c:pt>
                <c:pt idx="1108">
                  <c:v>27.17</c:v>
                </c:pt>
                <c:pt idx="1109">
                  <c:v>27.19</c:v>
                </c:pt>
                <c:pt idx="1110">
                  <c:v>27.21</c:v>
                </c:pt>
                <c:pt idx="1111">
                  <c:v>27.23</c:v>
                </c:pt>
                <c:pt idx="1112">
                  <c:v>27.25</c:v>
                </c:pt>
                <c:pt idx="1113">
                  <c:v>27.27</c:v>
                </c:pt>
                <c:pt idx="1114">
                  <c:v>27.29</c:v>
                </c:pt>
                <c:pt idx="1115">
                  <c:v>27.31</c:v>
                </c:pt>
                <c:pt idx="1116">
                  <c:v>27.33</c:v>
                </c:pt>
                <c:pt idx="1117">
                  <c:v>27.35</c:v>
                </c:pt>
                <c:pt idx="1118">
                  <c:v>27.37</c:v>
                </c:pt>
                <c:pt idx="1119">
                  <c:v>27.39</c:v>
                </c:pt>
                <c:pt idx="1120">
                  <c:v>27.41</c:v>
                </c:pt>
                <c:pt idx="1121">
                  <c:v>27.43</c:v>
                </c:pt>
                <c:pt idx="1122">
                  <c:v>27.45</c:v>
                </c:pt>
                <c:pt idx="1123">
                  <c:v>27.47</c:v>
                </c:pt>
                <c:pt idx="1124">
                  <c:v>27.49</c:v>
                </c:pt>
                <c:pt idx="1125">
                  <c:v>27.51</c:v>
                </c:pt>
                <c:pt idx="1126">
                  <c:v>27.53</c:v>
                </c:pt>
                <c:pt idx="1127">
                  <c:v>27.55</c:v>
                </c:pt>
                <c:pt idx="1128">
                  <c:v>27.57</c:v>
                </c:pt>
                <c:pt idx="1129">
                  <c:v>27.59</c:v>
                </c:pt>
                <c:pt idx="1130">
                  <c:v>27.61</c:v>
                </c:pt>
                <c:pt idx="1131">
                  <c:v>27.63</c:v>
                </c:pt>
                <c:pt idx="1132">
                  <c:v>27.65</c:v>
                </c:pt>
                <c:pt idx="1133">
                  <c:v>27.67</c:v>
                </c:pt>
                <c:pt idx="1134">
                  <c:v>27.69</c:v>
                </c:pt>
                <c:pt idx="1135">
                  <c:v>27.71</c:v>
                </c:pt>
                <c:pt idx="1136">
                  <c:v>27.73</c:v>
                </c:pt>
                <c:pt idx="1137">
                  <c:v>27.75</c:v>
                </c:pt>
                <c:pt idx="1138">
                  <c:v>27.77</c:v>
                </c:pt>
                <c:pt idx="1139">
                  <c:v>27.79</c:v>
                </c:pt>
                <c:pt idx="1140">
                  <c:v>27.81</c:v>
                </c:pt>
                <c:pt idx="1141">
                  <c:v>27.83</c:v>
                </c:pt>
                <c:pt idx="1142">
                  <c:v>27.85</c:v>
                </c:pt>
                <c:pt idx="1143">
                  <c:v>27.87</c:v>
                </c:pt>
                <c:pt idx="1144">
                  <c:v>27.89</c:v>
                </c:pt>
                <c:pt idx="1145">
                  <c:v>27.91</c:v>
                </c:pt>
                <c:pt idx="1146">
                  <c:v>27.93</c:v>
                </c:pt>
                <c:pt idx="1147">
                  <c:v>27.95</c:v>
                </c:pt>
                <c:pt idx="1148">
                  <c:v>27.97</c:v>
                </c:pt>
                <c:pt idx="1149">
                  <c:v>27.99</c:v>
                </c:pt>
                <c:pt idx="1150">
                  <c:v>28.01</c:v>
                </c:pt>
                <c:pt idx="1151">
                  <c:v>28.03</c:v>
                </c:pt>
                <c:pt idx="1152">
                  <c:v>28.05</c:v>
                </c:pt>
                <c:pt idx="1153">
                  <c:v>28.07</c:v>
                </c:pt>
                <c:pt idx="1154">
                  <c:v>28.09</c:v>
                </c:pt>
                <c:pt idx="1155">
                  <c:v>28.11</c:v>
                </c:pt>
                <c:pt idx="1156">
                  <c:v>28.13</c:v>
                </c:pt>
                <c:pt idx="1157">
                  <c:v>28.15</c:v>
                </c:pt>
                <c:pt idx="1158">
                  <c:v>28.17</c:v>
                </c:pt>
                <c:pt idx="1159">
                  <c:v>28.19</c:v>
                </c:pt>
                <c:pt idx="1160">
                  <c:v>28.21</c:v>
                </c:pt>
                <c:pt idx="1161">
                  <c:v>28.23</c:v>
                </c:pt>
                <c:pt idx="1162">
                  <c:v>28.25</c:v>
                </c:pt>
                <c:pt idx="1163">
                  <c:v>28.27</c:v>
                </c:pt>
                <c:pt idx="1164">
                  <c:v>28.29</c:v>
                </c:pt>
                <c:pt idx="1165">
                  <c:v>28.31</c:v>
                </c:pt>
                <c:pt idx="1166">
                  <c:v>28.33</c:v>
                </c:pt>
                <c:pt idx="1167">
                  <c:v>28.35</c:v>
                </c:pt>
                <c:pt idx="1168">
                  <c:v>28.37</c:v>
                </c:pt>
                <c:pt idx="1169">
                  <c:v>28.39</c:v>
                </c:pt>
                <c:pt idx="1170">
                  <c:v>28.41</c:v>
                </c:pt>
                <c:pt idx="1171">
                  <c:v>28.43</c:v>
                </c:pt>
                <c:pt idx="1172">
                  <c:v>28.45</c:v>
                </c:pt>
                <c:pt idx="1173">
                  <c:v>28.47</c:v>
                </c:pt>
                <c:pt idx="1174">
                  <c:v>28.49</c:v>
                </c:pt>
                <c:pt idx="1175">
                  <c:v>28.51</c:v>
                </c:pt>
                <c:pt idx="1176">
                  <c:v>28.53</c:v>
                </c:pt>
                <c:pt idx="1177">
                  <c:v>28.55</c:v>
                </c:pt>
                <c:pt idx="1178">
                  <c:v>28.57</c:v>
                </c:pt>
                <c:pt idx="1179">
                  <c:v>28.59</c:v>
                </c:pt>
                <c:pt idx="1180">
                  <c:v>28.61</c:v>
                </c:pt>
                <c:pt idx="1181">
                  <c:v>28.63</c:v>
                </c:pt>
                <c:pt idx="1182">
                  <c:v>28.65</c:v>
                </c:pt>
                <c:pt idx="1183">
                  <c:v>28.67</c:v>
                </c:pt>
                <c:pt idx="1184">
                  <c:v>28.69</c:v>
                </c:pt>
                <c:pt idx="1185">
                  <c:v>28.71</c:v>
                </c:pt>
                <c:pt idx="1186">
                  <c:v>28.73</c:v>
                </c:pt>
                <c:pt idx="1187">
                  <c:v>28.75</c:v>
                </c:pt>
                <c:pt idx="1188">
                  <c:v>28.77</c:v>
                </c:pt>
                <c:pt idx="1189">
                  <c:v>28.79</c:v>
                </c:pt>
                <c:pt idx="1190">
                  <c:v>28.81</c:v>
                </c:pt>
                <c:pt idx="1191">
                  <c:v>28.83</c:v>
                </c:pt>
                <c:pt idx="1192">
                  <c:v>28.85</c:v>
                </c:pt>
                <c:pt idx="1193">
                  <c:v>28.87</c:v>
                </c:pt>
                <c:pt idx="1194">
                  <c:v>28.89</c:v>
                </c:pt>
                <c:pt idx="1195">
                  <c:v>28.91</c:v>
                </c:pt>
                <c:pt idx="1196">
                  <c:v>28.93</c:v>
                </c:pt>
                <c:pt idx="1197">
                  <c:v>28.95</c:v>
                </c:pt>
                <c:pt idx="1198">
                  <c:v>28.97</c:v>
                </c:pt>
                <c:pt idx="1199">
                  <c:v>28.99</c:v>
                </c:pt>
                <c:pt idx="1200">
                  <c:v>29.01</c:v>
                </c:pt>
                <c:pt idx="1201">
                  <c:v>29.03</c:v>
                </c:pt>
                <c:pt idx="1202">
                  <c:v>29.05</c:v>
                </c:pt>
                <c:pt idx="1203">
                  <c:v>29.07</c:v>
                </c:pt>
                <c:pt idx="1204">
                  <c:v>29.09</c:v>
                </c:pt>
                <c:pt idx="1205">
                  <c:v>29.11</c:v>
                </c:pt>
                <c:pt idx="1206">
                  <c:v>29.13</c:v>
                </c:pt>
                <c:pt idx="1207">
                  <c:v>29.15</c:v>
                </c:pt>
                <c:pt idx="1208">
                  <c:v>29.17</c:v>
                </c:pt>
                <c:pt idx="1209">
                  <c:v>29.19</c:v>
                </c:pt>
                <c:pt idx="1210">
                  <c:v>29.21</c:v>
                </c:pt>
                <c:pt idx="1211">
                  <c:v>29.23</c:v>
                </c:pt>
                <c:pt idx="1212">
                  <c:v>29.25</c:v>
                </c:pt>
                <c:pt idx="1213">
                  <c:v>29.27</c:v>
                </c:pt>
                <c:pt idx="1214">
                  <c:v>29.29</c:v>
                </c:pt>
                <c:pt idx="1215">
                  <c:v>29.31</c:v>
                </c:pt>
                <c:pt idx="1216">
                  <c:v>29.33</c:v>
                </c:pt>
                <c:pt idx="1217">
                  <c:v>29.35</c:v>
                </c:pt>
                <c:pt idx="1218">
                  <c:v>29.37</c:v>
                </c:pt>
                <c:pt idx="1219">
                  <c:v>29.39</c:v>
                </c:pt>
                <c:pt idx="1220">
                  <c:v>29.41</c:v>
                </c:pt>
                <c:pt idx="1221">
                  <c:v>29.43</c:v>
                </c:pt>
                <c:pt idx="1222">
                  <c:v>29.45</c:v>
                </c:pt>
                <c:pt idx="1223">
                  <c:v>29.47</c:v>
                </c:pt>
                <c:pt idx="1224">
                  <c:v>29.49</c:v>
                </c:pt>
                <c:pt idx="1225">
                  <c:v>29.51</c:v>
                </c:pt>
                <c:pt idx="1226">
                  <c:v>29.53</c:v>
                </c:pt>
                <c:pt idx="1227">
                  <c:v>29.55</c:v>
                </c:pt>
                <c:pt idx="1228">
                  <c:v>29.57</c:v>
                </c:pt>
                <c:pt idx="1229">
                  <c:v>29.59</c:v>
                </c:pt>
                <c:pt idx="1230">
                  <c:v>29.61</c:v>
                </c:pt>
                <c:pt idx="1231">
                  <c:v>29.63</c:v>
                </c:pt>
                <c:pt idx="1232">
                  <c:v>29.65</c:v>
                </c:pt>
                <c:pt idx="1233">
                  <c:v>29.67</c:v>
                </c:pt>
                <c:pt idx="1234">
                  <c:v>29.69</c:v>
                </c:pt>
                <c:pt idx="1235">
                  <c:v>29.71</c:v>
                </c:pt>
                <c:pt idx="1236">
                  <c:v>29.73</c:v>
                </c:pt>
                <c:pt idx="1237">
                  <c:v>29.75</c:v>
                </c:pt>
                <c:pt idx="1238">
                  <c:v>29.77</c:v>
                </c:pt>
                <c:pt idx="1239">
                  <c:v>29.79</c:v>
                </c:pt>
                <c:pt idx="1240">
                  <c:v>29.81</c:v>
                </c:pt>
                <c:pt idx="1241">
                  <c:v>29.83</c:v>
                </c:pt>
                <c:pt idx="1242">
                  <c:v>29.85</c:v>
                </c:pt>
                <c:pt idx="1243">
                  <c:v>29.87</c:v>
                </c:pt>
                <c:pt idx="1244">
                  <c:v>29.89</c:v>
                </c:pt>
                <c:pt idx="1245">
                  <c:v>29.91</c:v>
                </c:pt>
                <c:pt idx="1246">
                  <c:v>29.93</c:v>
                </c:pt>
                <c:pt idx="1247">
                  <c:v>29.95</c:v>
                </c:pt>
                <c:pt idx="1248">
                  <c:v>29.97</c:v>
                </c:pt>
                <c:pt idx="1249">
                  <c:v>29.99</c:v>
                </c:pt>
                <c:pt idx="1250">
                  <c:v>30.01</c:v>
                </c:pt>
                <c:pt idx="1251">
                  <c:v>30.03</c:v>
                </c:pt>
                <c:pt idx="1252">
                  <c:v>30.05</c:v>
                </c:pt>
                <c:pt idx="1253">
                  <c:v>30.07</c:v>
                </c:pt>
                <c:pt idx="1254">
                  <c:v>30.09</c:v>
                </c:pt>
                <c:pt idx="1255">
                  <c:v>30.11</c:v>
                </c:pt>
                <c:pt idx="1256">
                  <c:v>30.13</c:v>
                </c:pt>
                <c:pt idx="1257">
                  <c:v>30.15</c:v>
                </c:pt>
                <c:pt idx="1258">
                  <c:v>30.17</c:v>
                </c:pt>
                <c:pt idx="1259">
                  <c:v>30.19</c:v>
                </c:pt>
                <c:pt idx="1260">
                  <c:v>30.21</c:v>
                </c:pt>
                <c:pt idx="1261">
                  <c:v>30.23</c:v>
                </c:pt>
                <c:pt idx="1262">
                  <c:v>30.25</c:v>
                </c:pt>
                <c:pt idx="1263">
                  <c:v>30.27</c:v>
                </c:pt>
                <c:pt idx="1264">
                  <c:v>30.29</c:v>
                </c:pt>
                <c:pt idx="1265">
                  <c:v>30.31</c:v>
                </c:pt>
                <c:pt idx="1266">
                  <c:v>30.33</c:v>
                </c:pt>
                <c:pt idx="1267">
                  <c:v>30.35</c:v>
                </c:pt>
                <c:pt idx="1268">
                  <c:v>30.37</c:v>
                </c:pt>
                <c:pt idx="1269">
                  <c:v>30.39</c:v>
                </c:pt>
                <c:pt idx="1270">
                  <c:v>30.41</c:v>
                </c:pt>
                <c:pt idx="1271">
                  <c:v>30.43</c:v>
                </c:pt>
                <c:pt idx="1272">
                  <c:v>30.45</c:v>
                </c:pt>
                <c:pt idx="1273">
                  <c:v>30.47</c:v>
                </c:pt>
                <c:pt idx="1274">
                  <c:v>30.49</c:v>
                </c:pt>
                <c:pt idx="1275">
                  <c:v>30.51</c:v>
                </c:pt>
                <c:pt idx="1276">
                  <c:v>30.53</c:v>
                </c:pt>
                <c:pt idx="1277">
                  <c:v>30.55</c:v>
                </c:pt>
                <c:pt idx="1278">
                  <c:v>30.57</c:v>
                </c:pt>
                <c:pt idx="1279">
                  <c:v>30.59</c:v>
                </c:pt>
                <c:pt idx="1280">
                  <c:v>30.61</c:v>
                </c:pt>
                <c:pt idx="1281">
                  <c:v>30.63</c:v>
                </c:pt>
                <c:pt idx="1282">
                  <c:v>30.65</c:v>
                </c:pt>
                <c:pt idx="1283">
                  <c:v>30.67</c:v>
                </c:pt>
                <c:pt idx="1284">
                  <c:v>30.69</c:v>
                </c:pt>
                <c:pt idx="1285">
                  <c:v>30.71</c:v>
                </c:pt>
                <c:pt idx="1286">
                  <c:v>30.73</c:v>
                </c:pt>
                <c:pt idx="1287">
                  <c:v>30.75</c:v>
                </c:pt>
                <c:pt idx="1288">
                  <c:v>30.77</c:v>
                </c:pt>
                <c:pt idx="1289">
                  <c:v>30.79</c:v>
                </c:pt>
                <c:pt idx="1290">
                  <c:v>30.81</c:v>
                </c:pt>
                <c:pt idx="1291">
                  <c:v>30.83</c:v>
                </c:pt>
                <c:pt idx="1292">
                  <c:v>30.85</c:v>
                </c:pt>
                <c:pt idx="1293">
                  <c:v>30.87</c:v>
                </c:pt>
                <c:pt idx="1294">
                  <c:v>30.89</c:v>
                </c:pt>
                <c:pt idx="1295">
                  <c:v>30.91</c:v>
                </c:pt>
                <c:pt idx="1296">
                  <c:v>30.93</c:v>
                </c:pt>
                <c:pt idx="1297">
                  <c:v>30.95</c:v>
                </c:pt>
                <c:pt idx="1298">
                  <c:v>30.97</c:v>
                </c:pt>
                <c:pt idx="1299">
                  <c:v>30.99</c:v>
                </c:pt>
                <c:pt idx="1300">
                  <c:v>31.01</c:v>
                </c:pt>
                <c:pt idx="1301">
                  <c:v>31.03</c:v>
                </c:pt>
                <c:pt idx="1302">
                  <c:v>31.05</c:v>
                </c:pt>
                <c:pt idx="1303">
                  <c:v>31.07</c:v>
                </c:pt>
                <c:pt idx="1304">
                  <c:v>31.09</c:v>
                </c:pt>
                <c:pt idx="1305">
                  <c:v>31.11</c:v>
                </c:pt>
                <c:pt idx="1306">
                  <c:v>31.13</c:v>
                </c:pt>
                <c:pt idx="1307">
                  <c:v>31.15</c:v>
                </c:pt>
                <c:pt idx="1308">
                  <c:v>31.17</c:v>
                </c:pt>
                <c:pt idx="1309">
                  <c:v>31.19</c:v>
                </c:pt>
                <c:pt idx="1310">
                  <c:v>31.21</c:v>
                </c:pt>
                <c:pt idx="1311">
                  <c:v>31.23</c:v>
                </c:pt>
                <c:pt idx="1312">
                  <c:v>31.25</c:v>
                </c:pt>
                <c:pt idx="1313">
                  <c:v>31.27</c:v>
                </c:pt>
                <c:pt idx="1314">
                  <c:v>31.29</c:v>
                </c:pt>
                <c:pt idx="1315">
                  <c:v>31.31</c:v>
                </c:pt>
                <c:pt idx="1316">
                  <c:v>31.33</c:v>
                </c:pt>
                <c:pt idx="1317">
                  <c:v>31.35</c:v>
                </c:pt>
                <c:pt idx="1318">
                  <c:v>31.37</c:v>
                </c:pt>
                <c:pt idx="1319">
                  <c:v>31.39</c:v>
                </c:pt>
                <c:pt idx="1320">
                  <c:v>31.41</c:v>
                </c:pt>
                <c:pt idx="1321">
                  <c:v>31.43</c:v>
                </c:pt>
                <c:pt idx="1322">
                  <c:v>31.45</c:v>
                </c:pt>
                <c:pt idx="1323">
                  <c:v>31.47</c:v>
                </c:pt>
                <c:pt idx="1324">
                  <c:v>31.49</c:v>
                </c:pt>
                <c:pt idx="1325">
                  <c:v>31.51</c:v>
                </c:pt>
                <c:pt idx="1326">
                  <c:v>31.53</c:v>
                </c:pt>
                <c:pt idx="1327">
                  <c:v>31.55</c:v>
                </c:pt>
                <c:pt idx="1328">
                  <c:v>31.57</c:v>
                </c:pt>
                <c:pt idx="1329">
                  <c:v>31.59</c:v>
                </c:pt>
                <c:pt idx="1330">
                  <c:v>31.61</c:v>
                </c:pt>
                <c:pt idx="1331">
                  <c:v>31.63</c:v>
                </c:pt>
                <c:pt idx="1332">
                  <c:v>31.65</c:v>
                </c:pt>
                <c:pt idx="1333">
                  <c:v>31.67</c:v>
                </c:pt>
                <c:pt idx="1334">
                  <c:v>31.69</c:v>
                </c:pt>
                <c:pt idx="1335">
                  <c:v>31.71</c:v>
                </c:pt>
                <c:pt idx="1336">
                  <c:v>31.73</c:v>
                </c:pt>
                <c:pt idx="1337">
                  <c:v>31.75</c:v>
                </c:pt>
                <c:pt idx="1338">
                  <c:v>31.77</c:v>
                </c:pt>
                <c:pt idx="1339">
                  <c:v>31.79</c:v>
                </c:pt>
                <c:pt idx="1340">
                  <c:v>31.81</c:v>
                </c:pt>
                <c:pt idx="1341">
                  <c:v>31.83</c:v>
                </c:pt>
                <c:pt idx="1342">
                  <c:v>31.85</c:v>
                </c:pt>
                <c:pt idx="1343">
                  <c:v>31.87</c:v>
                </c:pt>
                <c:pt idx="1344">
                  <c:v>31.89</c:v>
                </c:pt>
                <c:pt idx="1345">
                  <c:v>31.91</c:v>
                </c:pt>
                <c:pt idx="1346">
                  <c:v>31.93</c:v>
                </c:pt>
                <c:pt idx="1347">
                  <c:v>31.95</c:v>
                </c:pt>
                <c:pt idx="1348">
                  <c:v>31.97</c:v>
                </c:pt>
                <c:pt idx="1349">
                  <c:v>31.99</c:v>
                </c:pt>
                <c:pt idx="1350">
                  <c:v>32.01</c:v>
                </c:pt>
                <c:pt idx="1351">
                  <c:v>32.03</c:v>
                </c:pt>
                <c:pt idx="1352">
                  <c:v>32.049999999999997</c:v>
                </c:pt>
                <c:pt idx="1353">
                  <c:v>32.07</c:v>
                </c:pt>
                <c:pt idx="1354">
                  <c:v>32.090000000000003</c:v>
                </c:pt>
                <c:pt idx="1355">
                  <c:v>32.11</c:v>
                </c:pt>
                <c:pt idx="1356">
                  <c:v>32.130000000000003</c:v>
                </c:pt>
                <c:pt idx="1357">
                  <c:v>32.15</c:v>
                </c:pt>
                <c:pt idx="1358">
                  <c:v>32.17</c:v>
                </c:pt>
                <c:pt idx="1359">
                  <c:v>32.19</c:v>
                </c:pt>
                <c:pt idx="1360">
                  <c:v>32.21</c:v>
                </c:pt>
                <c:pt idx="1361">
                  <c:v>32.229999999999997</c:v>
                </c:pt>
                <c:pt idx="1362">
                  <c:v>32.25</c:v>
                </c:pt>
                <c:pt idx="1363">
                  <c:v>32.270000000000003</c:v>
                </c:pt>
                <c:pt idx="1364">
                  <c:v>32.29</c:v>
                </c:pt>
                <c:pt idx="1365">
                  <c:v>32.31</c:v>
                </c:pt>
                <c:pt idx="1366">
                  <c:v>32.33</c:v>
                </c:pt>
                <c:pt idx="1367">
                  <c:v>32.35</c:v>
                </c:pt>
                <c:pt idx="1368">
                  <c:v>32.369999999999997</c:v>
                </c:pt>
                <c:pt idx="1369">
                  <c:v>32.39</c:v>
                </c:pt>
                <c:pt idx="1370">
                  <c:v>32.409999999999997</c:v>
                </c:pt>
                <c:pt idx="1371">
                  <c:v>32.43</c:v>
                </c:pt>
                <c:pt idx="1372">
                  <c:v>32.450000000000003</c:v>
                </c:pt>
                <c:pt idx="1373">
                  <c:v>32.47</c:v>
                </c:pt>
                <c:pt idx="1374">
                  <c:v>32.49</c:v>
                </c:pt>
                <c:pt idx="1375">
                  <c:v>32.51</c:v>
                </c:pt>
                <c:pt idx="1376">
                  <c:v>32.53</c:v>
                </c:pt>
                <c:pt idx="1377">
                  <c:v>32.549999999999997</c:v>
                </c:pt>
                <c:pt idx="1378">
                  <c:v>32.57</c:v>
                </c:pt>
                <c:pt idx="1379">
                  <c:v>32.590000000000003</c:v>
                </c:pt>
                <c:pt idx="1380">
                  <c:v>32.61</c:v>
                </c:pt>
                <c:pt idx="1381">
                  <c:v>32.630000000000003</c:v>
                </c:pt>
                <c:pt idx="1382">
                  <c:v>32.65</c:v>
                </c:pt>
                <c:pt idx="1383">
                  <c:v>32.67</c:v>
                </c:pt>
                <c:pt idx="1384">
                  <c:v>32.69</c:v>
                </c:pt>
                <c:pt idx="1385">
                  <c:v>32.71</c:v>
                </c:pt>
                <c:pt idx="1386">
                  <c:v>32.729999999999997</c:v>
                </c:pt>
                <c:pt idx="1387">
                  <c:v>32.75</c:v>
                </c:pt>
                <c:pt idx="1388">
                  <c:v>32.770000000000003</c:v>
                </c:pt>
                <c:pt idx="1389">
                  <c:v>32.79</c:v>
                </c:pt>
                <c:pt idx="1390">
                  <c:v>32.81</c:v>
                </c:pt>
                <c:pt idx="1391">
                  <c:v>32.83</c:v>
                </c:pt>
                <c:pt idx="1392">
                  <c:v>32.85</c:v>
                </c:pt>
                <c:pt idx="1393">
                  <c:v>32.869999999999997</c:v>
                </c:pt>
                <c:pt idx="1394">
                  <c:v>32.89</c:v>
                </c:pt>
                <c:pt idx="1395">
                  <c:v>32.909999999999997</c:v>
                </c:pt>
                <c:pt idx="1396">
                  <c:v>32.93</c:v>
                </c:pt>
                <c:pt idx="1397">
                  <c:v>32.950000000000003</c:v>
                </c:pt>
                <c:pt idx="1398">
                  <c:v>32.97</c:v>
                </c:pt>
                <c:pt idx="1399">
                  <c:v>32.99</c:v>
                </c:pt>
                <c:pt idx="1400">
                  <c:v>33.01</c:v>
                </c:pt>
                <c:pt idx="1401">
                  <c:v>33.03</c:v>
                </c:pt>
                <c:pt idx="1402">
                  <c:v>33.049999999999997</c:v>
                </c:pt>
                <c:pt idx="1403">
                  <c:v>33.07</c:v>
                </c:pt>
                <c:pt idx="1404">
                  <c:v>33.090000000000003</c:v>
                </c:pt>
                <c:pt idx="1405">
                  <c:v>33.11</c:v>
                </c:pt>
                <c:pt idx="1406">
                  <c:v>33.130000000000003</c:v>
                </c:pt>
                <c:pt idx="1407">
                  <c:v>33.15</c:v>
                </c:pt>
                <c:pt idx="1408">
                  <c:v>33.17</c:v>
                </c:pt>
                <c:pt idx="1409">
                  <c:v>33.19</c:v>
                </c:pt>
                <c:pt idx="1410">
                  <c:v>33.21</c:v>
                </c:pt>
                <c:pt idx="1411">
                  <c:v>33.229999999999997</c:v>
                </c:pt>
                <c:pt idx="1412">
                  <c:v>33.25</c:v>
                </c:pt>
                <c:pt idx="1413">
                  <c:v>33.270000000000003</c:v>
                </c:pt>
                <c:pt idx="1414">
                  <c:v>33.29</c:v>
                </c:pt>
                <c:pt idx="1415">
                  <c:v>33.31</c:v>
                </c:pt>
                <c:pt idx="1416">
                  <c:v>33.33</c:v>
                </c:pt>
                <c:pt idx="1417">
                  <c:v>33.35</c:v>
                </c:pt>
                <c:pt idx="1418">
                  <c:v>33.369999999999997</c:v>
                </c:pt>
                <c:pt idx="1419">
                  <c:v>33.39</c:v>
                </c:pt>
                <c:pt idx="1420">
                  <c:v>33.409999999999997</c:v>
                </c:pt>
                <c:pt idx="1421">
                  <c:v>33.43</c:v>
                </c:pt>
                <c:pt idx="1422">
                  <c:v>33.450000000000003</c:v>
                </c:pt>
                <c:pt idx="1423">
                  <c:v>33.47</c:v>
                </c:pt>
                <c:pt idx="1424">
                  <c:v>33.49</c:v>
                </c:pt>
                <c:pt idx="1425">
                  <c:v>33.51</c:v>
                </c:pt>
                <c:pt idx="1426">
                  <c:v>33.53</c:v>
                </c:pt>
                <c:pt idx="1427">
                  <c:v>33.549999999999997</c:v>
                </c:pt>
                <c:pt idx="1428">
                  <c:v>33.57</c:v>
                </c:pt>
                <c:pt idx="1429">
                  <c:v>33.590000000000003</c:v>
                </c:pt>
                <c:pt idx="1430">
                  <c:v>33.61</c:v>
                </c:pt>
                <c:pt idx="1431">
                  <c:v>33.630000000000003</c:v>
                </c:pt>
                <c:pt idx="1432">
                  <c:v>33.65</c:v>
                </c:pt>
                <c:pt idx="1433">
                  <c:v>33.67</c:v>
                </c:pt>
                <c:pt idx="1434">
                  <c:v>33.69</c:v>
                </c:pt>
                <c:pt idx="1435">
                  <c:v>33.71</c:v>
                </c:pt>
                <c:pt idx="1436">
                  <c:v>33.729999999999997</c:v>
                </c:pt>
                <c:pt idx="1437">
                  <c:v>33.75</c:v>
                </c:pt>
                <c:pt idx="1438">
                  <c:v>33.770000000000003</c:v>
                </c:pt>
                <c:pt idx="1439">
                  <c:v>33.79</c:v>
                </c:pt>
                <c:pt idx="1440">
                  <c:v>33.81</c:v>
                </c:pt>
                <c:pt idx="1441">
                  <c:v>33.83</c:v>
                </c:pt>
                <c:pt idx="1442">
                  <c:v>33.85</c:v>
                </c:pt>
                <c:pt idx="1443">
                  <c:v>33.869999999999997</c:v>
                </c:pt>
                <c:pt idx="1444">
                  <c:v>33.89</c:v>
                </c:pt>
                <c:pt idx="1445">
                  <c:v>33.909999999999997</c:v>
                </c:pt>
                <c:pt idx="1446">
                  <c:v>33.93</c:v>
                </c:pt>
                <c:pt idx="1447">
                  <c:v>33.950000000000003</c:v>
                </c:pt>
                <c:pt idx="1448">
                  <c:v>33.97</c:v>
                </c:pt>
                <c:pt idx="1449">
                  <c:v>33.99</c:v>
                </c:pt>
                <c:pt idx="1450">
                  <c:v>34.01</c:v>
                </c:pt>
                <c:pt idx="1451">
                  <c:v>34.03</c:v>
                </c:pt>
                <c:pt idx="1452">
                  <c:v>34.049999999999997</c:v>
                </c:pt>
                <c:pt idx="1453">
                  <c:v>34.07</c:v>
                </c:pt>
                <c:pt idx="1454">
                  <c:v>34.090000000000003</c:v>
                </c:pt>
                <c:pt idx="1455">
                  <c:v>34.11</c:v>
                </c:pt>
                <c:pt idx="1456">
                  <c:v>34.130000000000003</c:v>
                </c:pt>
                <c:pt idx="1457">
                  <c:v>34.15</c:v>
                </c:pt>
                <c:pt idx="1458">
                  <c:v>34.17</c:v>
                </c:pt>
                <c:pt idx="1459">
                  <c:v>34.19</c:v>
                </c:pt>
                <c:pt idx="1460">
                  <c:v>34.21</c:v>
                </c:pt>
                <c:pt idx="1461">
                  <c:v>34.229999999999997</c:v>
                </c:pt>
                <c:pt idx="1462">
                  <c:v>34.25</c:v>
                </c:pt>
                <c:pt idx="1463">
                  <c:v>34.270000000000003</c:v>
                </c:pt>
                <c:pt idx="1464">
                  <c:v>34.29</c:v>
                </c:pt>
                <c:pt idx="1465">
                  <c:v>34.31</c:v>
                </c:pt>
                <c:pt idx="1466">
                  <c:v>34.33</c:v>
                </c:pt>
                <c:pt idx="1467">
                  <c:v>34.35</c:v>
                </c:pt>
                <c:pt idx="1468">
                  <c:v>34.369999999999997</c:v>
                </c:pt>
                <c:pt idx="1469">
                  <c:v>34.39</c:v>
                </c:pt>
                <c:pt idx="1470">
                  <c:v>34.409999999999997</c:v>
                </c:pt>
                <c:pt idx="1471">
                  <c:v>34.43</c:v>
                </c:pt>
                <c:pt idx="1472">
                  <c:v>34.450000000000003</c:v>
                </c:pt>
                <c:pt idx="1473">
                  <c:v>34.47</c:v>
                </c:pt>
                <c:pt idx="1474">
                  <c:v>34.49</c:v>
                </c:pt>
                <c:pt idx="1475">
                  <c:v>34.51</c:v>
                </c:pt>
                <c:pt idx="1476">
                  <c:v>34.53</c:v>
                </c:pt>
                <c:pt idx="1477">
                  <c:v>34.549999999999997</c:v>
                </c:pt>
                <c:pt idx="1478">
                  <c:v>34.57</c:v>
                </c:pt>
                <c:pt idx="1479">
                  <c:v>34.590000000000003</c:v>
                </c:pt>
                <c:pt idx="1480">
                  <c:v>34.61</c:v>
                </c:pt>
                <c:pt idx="1481">
                  <c:v>34.630000000000003</c:v>
                </c:pt>
                <c:pt idx="1482">
                  <c:v>34.65</c:v>
                </c:pt>
                <c:pt idx="1483">
                  <c:v>34.67</c:v>
                </c:pt>
                <c:pt idx="1484">
                  <c:v>34.69</c:v>
                </c:pt>
                <c:pt idx="1485">
                  <c:v>34.71</c:v>
                </c:pt>
                <c:pt idx="1486">
                  <c:v>34.729999999999997</c:v>
                </c:pt>
                <c:pt idx="1487">
                  <c:v>34.75</c:v>
                </c:pt>
                <c:pt idx="1488">
                  <c:v>34.770000000000003</c:v>
                </c:pt>
                <c:pt idx="1489">
                  <c:v>34.79</c:v>
                </c:pt>
                <c:pt idx="1490">
                  <c:v>34.81</c:v>
                </c:pt>
                <c:pt idx="1491">
                  <c:v>34.83</c:v>
                </c:pt>
                <c:pt idx="1492">
                  <c:v>34.85</c:v>
                </c:pt>
                <c:pt idx="1493">
                  <c:v>34.869999999999997</c:v>
                </c:pt>
                <c:pt idx="1494">
                  <c:v>34.89</c:v>
                </c:pt>
                <c:pt idx="1495">
                  <c:v>34.909999999999997</c:v>
                </c:pt>
                <c:pt idx="1496">
                  <c:v>34.93</c:v>
                </c:pt>
                <c:pt idx="1497">
                  <c:v>34.950000000000003</c:v>
                </c:pt>
                <c:pt idx="1498">
                  <c:v>34.97</c:v>
                </c:pt>
                <c:pt idx="1499">
                  <c:v>34.99</c:v>
                </c:pt>
                <c:pt idx="1500">
                  <c:v>35.01</c:v>
                </c:pt>
                <c:pt idx="1501">
                  <c:v>35.03</c:v>
                </c:pt>
                <c:pt idx="1502">
                  <c:v>35.049999999999997</c:v>
                </c:pt>
                <c:pt idx="1503">
                  <c:v>35.07</c:v>
                </c:pt>
                <c:pt idx="1504">
                  <c:v>35.090000000000003</c:v>
                </c:pt>
                <c:pt idx="1505">
                  <c:v>35.11</c:v>
                </c:pt>
                <c:pt idx="1506">
                  <c:v>35.130000000000003</c:v>
                </c:pt>
                <c:pt idx="1507">
                  <c:v>35.15</c:v>
                </c:pt>
                <c:pt idx="1508">
                  <c:v>35.17</c:v>
                </c:pt>
                <c:pt idx="1509">
                  <c:v>35.19</c:v>
                </c:pt>
                <c:pt idx="1510">
                  <c:v>35.21</c:v>
                </c:pt>
                <c:pt idx="1511">
                  <c:v>35.229999999999997</c:v>
                </c:pt>
                <c:pt idx="1512">
                  <c:v>35.25</c:v>
                </c:pt>
                <c:pt idx="1513">
                  <c:v>35.270000000000003</c:v>
                </c:pt>
                <c:pt idx="1514">
                  <c:v>35.29</c:v>
                </c:pt>
                <c:pt idx="1515">
                  <c:v>35.31</c:v>
                </c:pt>
                <c:pt idx="1516">
                  <c:v>35.33</c:v>
                </c:pt>
                <c:pt idx="1517">
                  <c:v>35.35</c:v>
                </c:pt>
                <c:pt idx="1518">
                  <c:v>35.369999999999997</c:v>
                </c:pt>
                <c:pt idx="1519">
                  <c:v>35.39</c:v>
                </c:pt>
                <c:pt idx="1520">
                  <c:v>35.409999999999997</c:v>
                </c:pt>
                <c:pt idx="1521">
                  <c:v>35.43</c:v>
                </c:pt>
                <c:pt idx="1522">
                  <c:v>35.450000000000003</c:v>
                </c:pt>
                <c:pt idx="1523">
                  <c:v>35.47</c:v>
                </c:pt>
                <c:pt idx="1524">
                  <c:v>35.49</c:v>
                </c:pt>
                <c:pt idx="1525">
                  <c:v>35.51</c:v>
                </c:pt>
                <c:pt idx="1526">
                  <c:v>35.53</c:v>
                </c:pt>
                <c:pt idx="1527">
                  <c:v>35.549999999999997</c:v>
                </c:pt>
                <c:pt idx="1528">
                  <c:v>35.57</c:v>
                </c:pt>
                <c:pt idx="1529">
                  <c:v>35.590000000000003</c:v>
                </c:pt>
                <c:pt idx="1530">
                  <c:v>35.61</c:v>
                </c:pt>
                <c:pt idx="1531">
                  <c:v>35.630000000000003</c:v>
                </c:pt>
                <c:pt idx="1532">
                  <c:v>35.65</c:v>
                </c:pt>
                <c:pt idx="1533">
                  <c:v>35.67</c:v>
                </c:pt>
                <c:pt idx="1534">
                  <c:v>35.69</c:v>
                </c:pt>
                <c:pt idx="1535">
                  <c:v>35.71</c:v>
                </c:pt>
                <c:pt idx="1536">
                  <c:v>35.729999999999997</c:v>
                </c:pt>
                <c:pt idx="1537">
                  <c:v>35.75</c:v>
                </c:pt>
                <c:pt idx="1538">
                  <c:v>35.770000000000003</c:v>
                </c:pt>
                <c:pt idx="1539">
                  <c:v>35.79</c:v>
                </c:pt>
                <c:pt idx="1540">
                  <c:v>35.81</c:v>
                </c:pt>
                <c:pt idx="1541">
                  <c:v>35.83</c:v>
                </c:pt>
                <c:pt idx="1542">
                  <c:v>35.85</c:v>
                </c:pt>
                <c:pt idx="1543">
                  <c:v>35.869999999999997</c:v>
                </c:pt>
                <c:pt idx="1544">
                  <c:v>35.89</c:v>
                </c:pt>
                <c:pt idx="1545">
                  <c:v>35.909999999999997</c:v>
                </c:pt>
                <c:pt idx="1546">
                  <c:v>35.93</c:v>
                </c:pt>
                <c:pt idx="1547">
                  <c:v>35.950000000000003</c:v>
                </c:pt>
                <c:pt idx="1548">
                  <c:v>35.97</c:v>
                </c:pt>
                <c:pt idx="1549">
                  <c:v>35.99</c:v>
                </c:pt>
                <c:pt idx="1550">
                  <c:v>36.01</c:v>
                </c:pt>
                <c:pt idx="1551">
                  <c:v>36.03</c:v>
                </c:pt>
                <c:pt idx="1552">
                  <c:v>36.049999999999997</c:v>
                </c:pt>
                <c:pt idx="1553">
                  <c:v>36.07</c:v>
                </c:pt>
                <c:pt idx="1554">
                  <c:v>36.090000000000003</c:v>
                </c:pt>
                <c:pt idx="1555">
                  <c:v>36.11</c:v>
                </c:pt>
                <c:pt idx="1556">
                  <c:v>36.130000000000003</c:v>
                </c:pt>
                <c:pt idx="1557">
                  <c:v>36.15</c:v>
                </c:pt>
                <c:pt idx="1558">
                  <c:v>36.17</c:v>
                </c:pt>
                <c:pt idx="1559">
                  <c:v>36.19</c:v>
                </c:pt>
                <c:pt idx="1560">
                  <c:v>36.21</c:v>
                </c:pt>
                <c:pt idx="1561">
                  <c:v>36.229999999999997</c:v>
                </c:pt>
                <c:pt idx="1562">
                  <c:v>36.25</c:v>
                </c:pt>
                <c:pt idx="1563">
                  <c:v>36.270000000000003</c:v>
                </c:pt>
                <c:pt idx="1564">
                  <c:v>36.29</c:v>
                </c:pt>
                <c:pt idx="1565">
                  <c:v>36.31</c:v>
                </c:pt>
                <c:pt idx="1566">
                  <c:v>36.33</c:v>
                </c:pt>
                <c:pt idx="1567">
                  <c:v>36.35</c:v>
                </c:pt>
                <c:pt idx="1568">
                  <c:v>36.369999999999997</c:v>
                </c:pt>
                <c:pt idx="1569">
                  <c:v>36.39</c:v>
                </c:pt>
                <c:pt idx="1570">
                  <c:v>36.409999999999997</c:v>
                </c:pt>
                <c:pt idx="1571">
                  <c:v>36.43</c:v>
                </c:pt>
                <c:pt idx="1572">
                  <c:v>36.450000000000003</c:v>
                </c:pt>
                <c:pt idx="1573">
                  <c:v>36.47</c:v>
                </c:pt>
                <c:pt idx="1574">
                  <c:v>36.49</c:v>
                </c:pt>
                <c:pt idx="1575">
                  <c:v>36.51</c:v>
                </c:pt>
                <c:pt idx="1576">
                  <c:v>36.53</c:v>
                </c:pt>
                <c:pt idx="1577">
                  <c:v>36.549999999999997</c:v>
                </c:pt>
                <c:pt idx="1578">
                  <c:v>36.57</c:v>
                </c:pt>
                <c:pt idx="1579">
                  <c:v>36.590000000000003</c:v>
                </c:pt>
                <c:pt idx="1580">
                  <c:v>36.61</c:v>
                </c:pt>
                <c:pt idx="1581">
                  <c:v>36.630000000000003</c:v>
                </c:pt>
                <c:pt idx="1582">
                  <c:v>36.65</c:v>
                </c:pt>
                <c:pt idx="1583">
                  <c:v>36.67</c:v>
                </c:pt>
                <c:pt idx="1584">
                  <c:v>36.69</c:v>
                </c:pt>
                <c:pt idx="1585">
                  <c:v>36.71</c:v>
                </c:pt>
                <c:pt idx="1586">
                  <c:v>36.729999999999997</c:v>
                </c:pt>
                <c:pt idx="1587">
                  <c:v>36.75</c:v>
                </c:pt>
                <c:pt idx="1588">
                  <c:v>36.770000000000003</c:v>
                </c:pt>
                <c:pt idx="1589">
                  <c:v>36.79</c:v>
                </c:pt>
                <c:pt idx="1590">
                  <c:v>36.81</c:v>
                </c:pt>
                <c:pt idx="1591">
                  <c:v>36.83</c:v>
                </c:pt>
                <c:pt idx="1592">
                  <c:v>36.85</c:v>
                </c:pt>
                <c:pt idx="1593">
                  <c:v>36.869999999999997</c:v>
                </c:pt>
                <c:pt idx="1594">
                  <c:v>36.89</c:v>
                </c:pt>
                <c:pt idx="1595">
                  <c:v>36.909999999999997</c:v>
                </c:pt>
                <c:pt idx="1596">
                  <c:v>36.93</c:v>
                </c:pt>
                <c:pt idx="1597">
                  <c:v>36.950000000000003</c:v>
                </c:pt>
                <c:pt idx="1598">
                  <c:v>36.97</c:v>
                </c:pt>
                <c:pt idx="1599">
                  <c:v>36.99</c:v>
                </c:pt>
                <c:pt idx="1600">
                  <c:v>37.01</c:v>
                </c:pt>
                <c:pt idx="1601">
                  <c:v>37.03</c:v>
                </c:pt>
                <c:pt idx="1602">
                  <c:v>37.049999999999997</c:v>
                </c:pt>
                <c:pt idx="1603">
                  <c:v>37.07</c:v>
                </c:pt>
                <c:pt idx="1604">
                  <c:v>37.090000000000003</c:v>
                </c:pt>
                <c:pt idx="1605">
                  <c:v>37.11</c:v>
                </c:pt>
                <c:pt idx="1606">
                  <c:v>37.130000000000003</c:v>
                </c:pt>
                <c:pt idx="1607">
                  <c:v>37.15</c:v>
                </c:pt>
                <c:pt idx="1608">
                  <c:v>37.17</c:v>
                </c:pt>
                <c:pt idx="1609">
                  <c:v>37.19</c:v>
                </c:pt>
                <c:pt idx="1610">
                  <c:v>37.21</c:v>
                </c:pt>
                <c:pt idx="1611">
                  <c:v>37.229999999999997</c:v>
                </c:pt>
                <c:pt idx="1612">
                  <c:v>37.25</c:v>
                </c:pt>
                <c:pt idx="1613">
                  <c:v>37.270000000000003</c:v>
                </c:pt>
                <c:pt idx="1614">
                  <c:v>37.29</c:v>
                </c:pt>
                <c:pt idx="1615">
                  <c:v>37.31</c:v>
                </c:pt>
                <c:pt idx="1616">
                  <c:v>37.33</c:v>
                </c:pt>
                <c:pt idx="1617">
                  <c:v>37.35</c:v>
                </c:pt>
                <c:pt idx="1618">
                  <c:v>37.369999999999997</c:v>
                </c:pt>
                <c:pt idx="1619">
                  <c:v>37.39</c:v>
                </c:pt>
                <c:pt idx="1620">
                  <c:v>37.409999999999997</c:v>
                </c:pt>
                <c:pt idx="1621">
                  <c:v>37.43</c:v>
                </c:pt>
                <c:pt idx="1622">
                  <c:v>37.450000000000003</c:v>
                </c:pt>
                <c:pt idx="1623">
                  <c:v>37.47</c:v>
                </c:pt>
                <c:pt idx="1624">
                  <c:v>37.49</c:v>
                </c:pt>
                <c:pt idx="1625">
                  <c:v>37.51</c:v>
                </c:pt>
                <c:pt idx="1626">
                  <c:v>37.53</c:v>
                </c:pt>
                <c:pt idx="1627">
                  <c:v>37.549999999999997</c:v>
                </c:pt>
                <c:pt idx="1628">
                  <c:v>37.57</c:v>
                </c:pt>
                <c:pt idx="1629">
                  <c:v>37.590000000000003</c:v>
                </c:pt>
                <c:pt idx="1630">
                  <c:v>37.61</c:v>
                </c:pt>
                <c:pt idx="1631">
                  <c:v>37.630000000000003</c:v>
                </c:pt>
                <c:pt idx="1632">
                  <c:v>37.65</c:v>
                </c:pt>
                <c:pt idx="1633">
                  <c:v>37.67</c:v>
                </c:pt>
                <c:pt idx="1634">
                  <c:v>37.69</c:v>
                </c:pt>
                <c:pt idx="1635">
                  <c:v>37.71</c:v>
                </c:pt>
                <c:pt idx="1636">
                  <c:v>37.729999999999997</c:v>
                </c:pt>
                <c:pt idx="1637">
                  <c:v>37.75</c:v>
                </c:pt>
                <c:pt idx="1638">
                  <c:v>37.770000000000003</c:v>
                </c:pt>
                <c:pt idx="1639">
                  <c:v>37.79</c:v>
                </c:pt>
                <c:pt idx="1640">
                  <c:v>37.81</c:v>
                </c:pt>
                <c:pt idx="1641">
                  <c:v>37.83</c:v>
                </c:pt>
                <c:pt idx="1642">
                  <c:v>37.85</c:v>
                </c:pt>
                <c:pt idx="1643">
                  <c:v>37.869999999999997</c:v>
                </c:pt>
                <c:pt idx="1644">
                  <c:v>37.89</c:v>
                </c:pt>
                <c:pt idx="1645">
                  <c:v>37.909999999999997</c:v>
                </c:pt>
                <c:pt idx="1646">
                  <c:v>37.93</c:v>
                </c:pt>
                <c:pt idx="1647">
                  <c:v>37.950000000000003</c:v>
                </c:pt>
                <c:pt idx="1648">
                  <c:v>37.97</c:v>
                </c:pt>
                <c:pt idx="1649">
                  <c:v>37.99</c:v>
                </c:pt>
                <c:pt idx="1650">
                  <c:v>38.01</c:v>
                </c:pt>
                <c:pt idx="1651">
                  <c:v>38.03</c:v>
                </c:pt>
                <c:pt idx="1652">
                  <c:v>38.049999999999997</c:v>
                </c:pt>
                <c:pt idx="1653">
                  <c:v>38.07</c:v>
                </c:pt>
                <c:pt idx="1654">
                  <c:v>38.090000000000003</c:v>
                </c:pt>
                <c:pt idx="1655">
                  <c:v>38.11</c:v>
                </c:pt>
                <c:pt idx="1656">
                  <c:v>38.130000000000003</c:v>
                </c:pt>
                <c:pt idx="1657">
                  <c:v>38.15</c:v>
                </c:pt>
                <c:pt idx="1658">
                  <c:v>38.17</c:v>
                </c:pt>
                <c:pt idx="1659">
                  <c:v>38.19</c:v>
                </c:pt>
                <c:pt idx="1660">
                  <c:v>38.21</c:v>
                </c:pt>
                <c:pt idx="1661">
                  <c:v>38.229999999999997</c:v>
                </c:pt>
                <c:pt idx="1662">
                  <c:v>38.25</c:v>
                </c:pt>
                <c:pt idx="1663">
                  <c:v>38.270000000000003</c:v>
                </c:pt>
                <c:pt idx="1664">
                  <c:v>38.29</c:v>
                </c:pt>
                <c:pt idx="1665">
                  <c:v>38.31</c:v>
                </c:pt>
                <c:pt idx="1666">
                  <c:v>38.33</c:v>
                </c:pt>
                <c:pt idx="1667">
                  <c:v>38.35</c:v>
                </c:pt>
                <c:pt idx="1668">
                  <c:v>38.369999999999997</c:v>
                </c:pt>
                <c:pt idx="1669">
                  <c:v>38.39</c:v>
                </c:pt>
                <c:pt idx="1670">
                  <c:v>38.409999999999997</c:v>
                </c:pt>
                <c:pt idx="1671">
                  <c:v>38.43</c:v>
                </c:pt>
                <c:pt idx="1672">
                  <c:v>38.450000000000003</c:v>
                </c:pt>
                <c:pt idx="1673">
                  <c:v>38.47</c:v>
                </c:pt>
                <c:pt idx="1674">
                  <c:v>38.49</c:v>
                </c:pt>
                <c:pt idx="1675">
                  <c:v>38.51</c:v>
                </c:pt>
                <c:pt idx="1676">
                  <c:v>38.53</c:v>
                </c:pt>
                <c:pt idx="1677">
                  <c:v>38.549999999999997</c:v>
                </c:pt>
                <c:pt idx="1678">
                  <c:v>38.57</c:v>
                </c:pt>
                <c:pt idx="1679">
                  <c:v>38.590000000000003</c:v>
                </c:pt>
                <c:pt idx="1680">
                  <c:v>38.61</c:v>
                </c:pt>
                <c:pt idx="1681">
                  <c:v>38.630000000000003</c:v>
                </c:pt>
                <c:pt idx="1682">
                  <c:v>38.65</c:v>
                </c:pt>
                <c:pt idx="1683">
                  <c:v>38.67</c:v>
                </c:pt>
                <c:pt idx="1684">
                  <c:v>38.69</c:v>
                </c:pt>
                <c:pt idx="1685">
                  <c:v>38.71</c:v>
                </c:pt>
                <c:pt idx="1686">
                  <c:v>38.729999999999997</c:v>
                </c:pt>
                <c:pt idx="1687">
                  <c:v>38.75</c:v>
                </c:pt>
                <c:pt idx="1688">
                  <c:v>38.770000000000003</c:v>
                </c:pt>
                <c:pt idx="1689">
                  <c:v>38.79</c:v>
                </c:pt>
                <c:pt idx="1690">
                  <c:v>38.81</c:v>
                </c:pt>
                <c:pt idx="1691">
                  <c:v>38.83</c:v>
                </c:pt>
                <c:pt idx="1692">
                  <c:v>38.85</c:v>
                </c:pt>
                <c:pt idx="1693">
                  <c:v>38.869999999999997</c:v>
                </c:pt>
                <c:pt idx="1694">
                  <c:v>38.89</c:v>
                </c:pt>
                <c:pt idx="1695">
                  <c:v>38.909999999999997</c:v>
                </c:pt>
                <c:pt idx="1696">
                  <c:v>38.93</c:v>
                </c:pt>
                <c:pt idx="1697">
                  <c:v>38.950000000000003</c:v>
                </c:pt>
                <c:pt idx="1698">
                  <c:v>38.97</c:v>
                </c:pt>
                <c:pt idx="1699">
                  <c:v>38.99</c:v>
                </c:pt>
                <c:pt idx="1700">
                  <c:v>39.01</c:v>
                </c:pt>
                <c:pt idx="1701">
                  <c:v>39.03</c:v>
                </c:pt>
                <c:pt idx="1702">
                  <c:v>39.049999999999997</c:v>
                </c:pt>
                <c:pt idx="1703">
                  <c:v>39.07</c:v>
                </c:pt>
                <c:pt idx="1704">
                  <c:v>39.090000000000003</c:v>
                </c:pt>
                <c:pt idx="1705">
                  <c:v>39.11</c:v>
                </c:pt>
                <c:pt idx="1706">
                  <c:v>39.130000000000003</c:v>
                </c:pt>
                <c:pt idx="1707">
                  <c:v>39.15</c:v>
                </c:pt>
                <c:pt idx="1708">
                  <c:v>39.17</c:v>
                </c:pt>
                <c:pt idx="1709">
                  <c:v>39.19</c:v>
                </c:pt>
                <c:pt idx="1710">
                  <c:v>39.21</c:v>
                </c:pt>
                <c:pt idx="1711">
                  <c:v>39.229999999999997</c:v>
                </c:pt>
                <c:pt idx="1712">
                  <c:v>39.25</c:v>
                </c:pt>
                <c:pt idx="1713">
                  <c:v>39.270000000000003</c:v>
                </c:pt>
                <c:pt idx="1714">
                  <c:v>39.29</c:v>
                </c:pt>
                <c:pt idx="1715">
                  <c:v>39.31</c:v>
                </c:pt>
                <c:pt idx="1716">
                  <c:v>39.33</c:v>
                </c:pt>
                <c:pt idx="1717">
                  <c:v>39.35</c:v>
                </c:pt>
                <c:pt idx="1718">
                  <c:v>39.369999999999997</c:v>
                </c:pt>
                <c:pt idx="1719">
                  <c:v>39.39</c:v>
                </c:pt>
                <c:pt idx="1720">
                  <c:v>39.409999999999997</c:v>
                </c:pt>
                <c:pt idx="1721">
                  <c:v>39.43</c:v>
                </c:pt>
                <c:pt idx="1722">
                  <c:v>39.450000000000003</c:v>
                </c:pt>
                <c:pt idx="1723">
                  <c:v>39.47</c:v>
                </c:pt>
                <c:pt idx="1724">
                  <c:v>39.49</c:v>
                </c:pt>
                <c:pt idx="1725">
                  <c:v>39.51</c:v>
                </c:pt>
                <c:pt idx="1726">
                  <c:v>39.53</c:v>
                </c:pt>
                <c:pt idx="1727">
                  <c:v>39.549999999999997</c:v>
                </c:pt>
                <c:pt idx="1728">
                  <c:v>39.57</c:v>
                </c:pt>
                <c:pt idx="1729">
                  <c:v>39.590000000000003</c:v>
                </c:pt>
                <c:pt idx="1730">
                  <c:v>39.61</c:v>
                </c:pt>
                <c:pt idx="1731">
                  <c:v>39.630000000000003</c:v>
                </c:pt>
                <c:pt idx="1732">
                  <c:v>39.65</c:v>
                </c:pt>
                <c:pt idx="1733">
                  <c:v>39.67</c:v>
                </c:pt>
                <c:pt idx="1734">
                  <c:v>39.69</c:v>
                </c:pt>
                <c:pt idx="1735">
                  <c:v>39.71</c:v>
                </c:pt>
                <c:pt idx="1736">
                  <c:v>39.729999999999997</c:v>
                </c:pt>
                <c:pt idx="1737">
                  <c:v>39.75</c:v>
                </c:pt>
                <c:pt idx="1738">
                  <c:v>39.770000000000003</c:v>
                </c:pt>
                <c:pt idx="1739">
                  <c:v>39.79</c:v>
                </c:pt>
                <c:pt idx="1740">
                  <c:v>39.81</c:v>
                </c:pt>
                <c:pt idx="1741">
                  <c:v>39.83</c:v>
                </c:pt>
                <c:pt idx="1742">
                  <c:v>39.85</c:v>
                </c:pt>
                <c:pt idx="1743">
                  <c:v>39.869999999999997</c:v>
                </c:pt>
                <c:pt idx="1744">
                  <c:v>39.89</c:v>
                </c:pt>
                <c:pt idx="1745">
                  <c:v>39.909999999999997</c:v>
                </c:pt>
                <c:pt idx="1746">
                  <c:v>39.93</c:v>
                </c:pt>
                <c:pt idx="1747">
                  <c:v>39.950000000000003</c:v>
                </c:pt>
                <c:pt idx="1748">
                  <c:v>39.97</c:v>
                </c:pt>
                <c:pt idx="1749">
                  <c:v>39.99</c:v>
                </c:pt>
                <c:pt idx="1750">
                  <c:v>40.01</c:v>
                </c:pt>
                <c:pt idx="1751">
                  <c:v>40.03</c:v>
                </c:pt>
                <c:pt idx="1752">
                  <c:v>40.049999999999997</c:v>
                </c:pt>
                <c:pt idx="1753">
                  <c:v>40.07</c:v>
                </c:pt>
                <c:pt idx="1754">
                  <c:v>40.090000000000003</c:v>
                </c:pt>
                <c:pt idx="1755">
                  <c:v>40.11</c:v>
                </c:pt>
                <c:pt idx="1756">
                  <c:v>40.130000000000003</c:v>
                </c:pt>
                <c:pt idx="1757">
                  <c:v>40.15</c:v>
                </c:pt>
                <c:pt idx="1758">
                  <c:v>40.17</c:v>
                </c:pt>
                <c:pt idx="1759">
                  <c:v>40.19</c:v>
                </c:pt>
                <c:pt idx="1760">
                  <c:v>40.21</c:v>
                </c:pt>
                <c:pt idx="1761">
                  <c:v>40.229999999999997</c:v>
                </c:pt>
                <c:pt idx="1762">
                  <c:v>40.25</c:v>
                </c:pt>
                <c:pt idx="1763">
                  <c:v>40.270000000000003</c:v>
                </c:pt>
                <c:pt idx="1764">
                  <c:v>40.29</c:v>
                </c:pt>
                <c:pt idx="1765">
                  <c:v>40.31</c:v>
                </c:pt>
                <c:pt idx="1766">
                  <c:v>40.33</c:v>
                </c:pt>
                <c:pt idx="1767">
                  <c:v>40.35</c:v>
                </c:pt>
                <c:pt idx="1768">
                  <c:v>40.369999999999997</c:v>
                </c:pt>
                <c:pt idx="1769">
                  <c:v>40.39</c:v>
                </c:pt>
                <c:pt idx="1770">
                  <c:v>40.409999999999997</c:v>
                </c:pt>
                <c:pt idx="1771">
                  <c:v>40.43</c:v>
                </c:pt>
                <c:pt idx="1772">
                  <c:v>40.450000000000003</c:v>
                </c:pt>
                <c:pt idx="1773">
                  <c:v>40.47</c:v>
                </c:pt>
                <c:pt idx="1774">
                  <c:v>40.49</c:v>
                </c:pt>
                <c:pt idx="1775">
                  <c:v>40.51</c:v>
                </c:pt>
                <c:pt idx="1776">
                  <c:v>40.53</c:v>
                </c:pt>
                <c:pt idx="1777">
                  <c:v>40.549999999999997</c:v>
                </c:pt>
                <c:pt idx="1778">
                  <c:v>40.57</c:v>
                </c:pt>
                <c:pt idx="1779">
                  <c:v>40.590000000000003</c:v>
                </c:pt>
                <c:pt idx="1780">
                  <c:v>40.61</c:v>
                </c:pt>
                <c:pt idx="1781">
                  <c:v>40.630000000000003</c:v>
                </c:pt>
                <c:pt idx="1782">
                  <c:v>40.65</c:v>
                </c:pt>
                <c:pt idx="1783">
                  <c:v>40.67</c:v>
                </c:pt>
                <c:pt idx="1784">
                  <c:v>40.69</c:v>
                </c:pt>
                <c:pt idx="1785">
                  <c:v>40.71</c:v>
                </c:pt>
                <c:pt idx="1786">
                  <c:v>40.729999999999997</c:v>
                </c:pt>
                <c:pt idx="1787">
                  <c:v>40.75</c:v>
                </c:pt>
                <c:pt idx="1788">
                  <c:v>40.770000000000003</c:v>
                </c:pt>
                <c:pt idx="1789">
                  <c:v>40.79</c:v>
                </c:pt>
                <c:pt idx="1790">
                  <c:v>40.81</c:v>
                </c:pt>
                <c:pt idx="1791">
                  <c:v>40.83</c:v>
                </c:pt>
                <c:pt idx="1792">
                  <c:v>40.85</c:v>
                </c:pt>
                <c:pt idx="1793">
                  <c:v>40.869999999999997</c:v>
                </c:pt>
                <c:pt idx="1794">
                  <c:v>40.89</c:v>
                </c:pt>
                <c:pt idx="1795">
                  <c:v>40.909999999999997</c:v>
                </c:pt>
                <c:pt idx="1796">
                  <c:v>40.93</c:v>
                </c:pt>
                <c:pt idx="1797">
                  <c:v>40.950000000000003</c:v>
                </c:pt>
                <c:pt idx="1798">
                  <c:v>40.97</c:v>
                </c:pt>
                <c:pt idx="1799">
                  <c:v>40.99</c:v>
                </c:pt>
                <c:pt idx="1800">
                  <c:v>41.01</c:v>
                </c:pt>
                <c:pt idx="1801">
                  <c:v>41.03</c:v>
                </c:pt>
                <c:pt idx="1802">
                  <c:v>41.05</c:v>
                </c:pt>
                <c:pt idx="1803">
                  <c:v>41.07</c:v>
                </c:pt>
                <c:pt idx="1804">
                  <c:v>41.09</c:v>
                </c:pt>
                <c:pt idx="1805">
                  <c:v>41.11</c:v>
                </c:pt>
                <c:pt idx="1806">
                  <c:v>41.13</c:v>
                </c:pt>
                <c:pt idx="1807">
                  <c:v>41.15</c:v>
                </c:pt>
                <c:pt idx="1808">
                  <c:v>41.17</c:v>
                </c:pt>
                <c:pt idx="1809">
                  <c:v>41.19</c:v>
                </c:pt>
                <c:pt idx="1810">
                  <c:v>41.21</c:v>
                </c:pt>
                <c:pt idx="1811">
                  <c:v>41.23</c:v>
                </c:pt>
                <c:pt idx="1812">
                  <c:v>41.25</c:v>
                </c:pt>
                <c:pt idx="1813">
                  <c:v>41.27</c:v>
                </c:pt>
                <c:pt idx="1814">
                  <c:v>41.29</c:v>
                </c:pt>
                <c:pt idx="1815">
                  <c:v>41.31</c:v>
                </c:pt>
                <c:pt idx="1816">
                  <c:v>41.33</c:v>
                </c:pt>
                <c:pt idx="1817">
                  <c:v>41.35</c:v>
                </c:pt>
                <c:pt idx="1818">
                  <c:v>41.37</c:v>
                </c:pt>
                <c:pt idx="1819">
                  <c:v>41.39</c:v>
                </c:pt>
                <c:pt idx="1820">
                  <c:v>41.41</c:v>
                </c:pt>
                <c:pt idx="1821">
                  <c:v>41.43</c:v>
                </c:pt>
                <c:pt idx="1822">
                  <c:v>41.45</c:v>
                </c:pt>
                <c:pt idx="1823">
                  <c:v>41.47</c:v>
                </c:pt>
                <c:pt idx="1824">
                  <c:v>41.49</c:v>
                </c:pt>
                <c:pt idx="1825">
                  <c:v>41.51</c:v>
                </c:pt>
                <c:pt idx="1826">
                  <c:v>41.53</c:v>
                </c:pt>
                <c:pt idx="1827">
                  <c:v>41.55</c:v>
                </c:pt>
                <c:pt idx="1828">
                  <c:v>41.57</c:v>
                </c:pt>
                <c:pt idx="1829">
                  <c:v>41.59</c:v>
                </c:pt>
                <c:pt idx="1830">
                  <c:v>41.61</c:v>
                </c:pt>
                <c:pt idx="1831">
                  <c:v>41.63</c:v>
                </c:pt>
                <c:pt idx="1832">
                  <c:v>41.65</c:v>
                </c:pt>
                <c:pt idx="1833">
                  <c:v>41.67</c:v>
                </c:pt>
                <c:pt idx="1834">
                  <c:v>41.69</c:v>
                </c:pt>
                <c:pt idx="1835">
                  <c:v>41.71</c:v>
                </c:pt>
                <c:pt idx="1836">
                  <c:v>41.73</c:v>
                </c:pt>
                <c:pt idx="1837">
                  <c:v>41.75</c:v>
                </c:pt>
                <c:pt idx="1838">
                  <c:v>41.77</c:v>
                </c:pt>
                <c:pt idx="1839">
                  <c:v>41.79</c:v>
                </c:pt>
                <c:pt idx="1840">
                  <c:v>41.81</c:v>
                </c:pt>
                <c:pt idx="1841">
                  <c:v>41.83</c:v>
                </c:pt>
                <c:pt idx="1842">
                  <c:v>41.85</c:v>
                </c:pt>
                <c:pt idx="1843">
                  <c:v>41.87</c:v>
                </c:pt>
                <c:pt idx="1844">
                  <c:v>41.89</c:v>
                </c:pt>
                <c:pt idx="1845">
                  <c:v>41.91</c:v>
                </c:pt>
                <c:pt idx="1846">
                  <c:v>41.93</c:v>
                </c:pt>
                <c:pt idx="1847">
                  <c:v>41.95</c:v>
                </c:pt>
                <c:pt idx="1848">
                  <c:v>41.97</c:v>
                </c:pt>
                <c:pt idx="1849">
                  <c:v>41.99</c:v>
                </c:pt>
                <c:pt idx="1850">
                  <c:v>42.01</c:v>
                </c:pt>
                <c:pt idx="1851">
                  <c:v>42.03</c:v>
                </c:pt>
                <c:pt idx="1852">
                  <c:v>42.05</c:v>
                </c:pt>
                <c:pt idx="1853">
                  <c:v>42.07</c:v>
                </c:pt>
                <c:pt idx="1854">
                  <c:v>42.09</c:v>
                </c:pt>
                <c:pt idx="1855">
                  <c:v>42.11</c:v>
                </c:pt>
                <c:pt idx="1856">
                  <c:v>42.13</c:v>
                </c:pt>
                <c:pt idx="1857">
                  <c:v>42.15</c:v>
                </c:pt>
                <c:pt idx="1858">
                  <c:v>42.17</c:v>
                </c:pt>
                <c:pt idx="1859">
                  <c:v>42.19</c:v>
                </c:pt>
                <c:pt idx="1860">
                  <c:v>42.21</c:v>
                </c:pt>
                <c:pt idx="1861">
                  <c:v>42.23</c:v>
                </c:pt>
                <c:pt idx="1862">
                  <c:v>42.25</c:v>
                </c:pt>
                <c:pt idx="1863">
                  <c:v>42.27</c:v>
                </c:pt>
                <c:pt idx="1864">
                  <c:v>42.29</c:v>
                </c:pt>
                <c:pt idx="1865">
                  <c:v>42.31</c:v>
                </c:pt>
                <c:pt idx="1866">
                  <c:v>42.33</c:v>
                </c:pt>
                <c:pt idx="1867">
                  <c:v>42.35</c:v>
                </c:pt>
                <c:pt idx="1868">
                  <c:v>42.37</c:v>
                </c:pt>
                <c:pt idx="1869">
                  <c:v>42.39</c:v>
                </c:pt>
                <c:pt idx="1870">
                  <c:v>42.41</c:v>
                </c:pt>
                <c:pt idx="1871">
                  <c:v>42.43</c:v>
                </c:pt>
                <c:pt idx="1872">
                  <c:v>42.45</c:v>
                </c:pt>
                <c:pt idx="1873">
                  <c:v>42.47</c:v>
                </c:pt>
                <c:pt idx="1874">
                  <c:v>42.49</c:v>
                </c:pt>
                <c:pt idx="1875">
                  <c:v>42.51</c:v>
                </c:pt>
                <c:pt idx="1876">
                  <c:v>42.53</c:v>
                </c:pt>
                <c:pt idx="1877">
                  <c:v>42.55</c:v>
                </c:pt>
                <c:pt idx="1878">
                  <c:v>42.57</c:v>
                </c:pt>
                <c:pt idx="1879">
                  <c:v>42.59</c:v>
                </c:pt>
                <c:pt idx="1880">
                  <c:v>42.61</c:v>
                </c:pt>
                <c:pt idx="1881">
                  <c:v>42.63</c:v>
                </c:pt>
                <c:pt idx="1882">
                  <c:v>42.65</c:v>
                </c:pt>
                <c:pt idx="1883">
                  <c:v>42.67</c:v>
                </c:pt>
                <c:pt idx="1884">
                  <c:v>42.69</c:v>
                </c:pt>
                <c:pt idx="1885">
                  <c:v>42.71</c:v>
                </c:pt>
                <c:pt idx="1886">
                  <c:v>42.73</c:v>
                </c:pt>
                <c:pt idx="1887">
                  <c:v>42.75</c:v>
                </c:pt>
                <c:pt idx="1888">
                  <c:v>42.77</c:v>
                </c:pt>
                <c:pt idx="1889">
                  <c:v>42.79</c:v>
                </c:pt>
                <c:pt idx="1890">
                  <c:v>42.81</c:v>
                </c:pt>
                <c:pt idx="1891">
                  <c:v>42.83</c:v>
                </c:pt>
                <c:pt idx="1892">
                  <c:v>42.85</c:v>
                </c:pt>
                <c:pt idx="1893">
                  <c:v>42.87</c:v>
                </c:pt>
                <c:pt idx="1894">
                  <c:v>42.89</c:v>
                </c:pt>
                <c:pt idx="1895">
                  <c:v>42.91</c:v>
                </c:pt>
                <c:pt idx="1896">
                  <c:v>42.93</c:v>
                </c:pt>
                <c:pt idx="1897">
                  <c:v>42.95</c:v>
                </c:pt>
                <c:pt idx="1898">
                  <c:v>42.97</c:v>
                </c:pt>
                <c:pt idx="1899">
                  <c:v>42.99</c:v>
                </c:pt>
                <c:pt idx="1900">
                  <c:v>43.01</c:v>
                </c:pt>
                <c:pt idx="1901">
                  <c:v>43.03</c:v>
                </c:pt>
                <c:pt idx="1902">
                  <c:v>43.05</c:v>
                </c:pt>
                <c:pt idx="1903">
                  <c:v>43.07</c:v>
                </c:pt>
                <c:pt idx="1904">
                  <c:v>43.09</c:v>
                </c:pt>
                <c:pt idx="1905">
                  <c:v>43.11</c:v>
                </c:pt>
                <c:pt idx="1906">
                  <c:v>43.13</c:v>
                </c:pt>
                <c:pt idx="1907">
                  <c:v>43.15</c:v>
                </c:pt>
                <c:pt idx="1908">
                  <c:v>43.17</c:v>
                </c:pt>
                <c:pt idx="1909">
                  <c:v>43.19</c:v>
                </c:pt>
                <c:pt idx="1910">
                  <c:v>43.21</c:v>
                </c:pt>
                <c:pt idx="1911">
                  <c:v>43.23</c:v>
                </c:pt>
                <c:pt idx="1912">
                  <c:v>43.25</c:v>
                </c:pt>
                <c:pt idx="1913">
                  <c:v>43.27</c:v>
                </c:pt>
                <c:pt idx="1914">
                  <c:v>43.29</c:v>
                </c:pt>
                <c:pt idx="1915">
                  <c:v>43.31</c:v>
                </c:pt>
                <c:pt idx="1916">
                  <c:v>43.33</c:v>
                </c:pt>
                <c:pt idx="1917">
                  <c:v>43.35</c:v>
                </c:pt>
                <c:pt idx="1918">
                  <c:v>43.37</c:v>
                </c:pt>
                <c:pt idx="1919">
                  <c:v>43.39</c:v>
                </c:pt>
                <c:pt idx="1920">
                  <c:v>43.41</c:v>
                </c:pt>
                <c:pt idx="1921">
                  <c:v>43.43</c:v>
                </c:pt>
                <c:pt idx="1922">
                  <c:v>43.45</c:v>
                </c:pt>
                <c:pt idx="1923">
                  <c:v>43.47</c:v>
                </c:pt>
                <c:pt idx="1924">
                  <c:v>43.49</c:v>
                </c:pt>
                <c:pt idx="1925">
                  <c:v>43.51</c:v>
                </c:pt>
                <c:pt idx="1926">
                  <c:v>43.53</c:v>
                </c:pt>
                <c:pt idx="1927">
                  <c:v>43.55</c:v>
                </c:pt>
                <c:pt idx="1928">
                  <c:v>43.57</c:v>
                </c:pt>
                <c:pt idx="1929">
                  <c:v>43.59</c:v>
                </c:pt>
                <c:pt idx="1930">
                  <c:v>43.61</c:v>
                </c:pt>
                <c:pt idx="1931">
                  <c:v>43.63</c:v>
                </c:pt>
                <c:pt idx="1932">
                  <c:v>43.65</c:v>
                </c:pt>
                <c:pt idx="1933">
                  <c:v>43.67</c:v>
                </c:pt>
                <c:pt idx="1934">
                  <c:v>43.69</c:v>
                </c:pt>
                <c:pt idx="1935">
                  <c:v>43.71</c:v>
                </c:pt>
                <c:pt idx="1936">
                  <c:v>43.73</c:v>
                </c:pt>
                <c:pt idx="1937">
                  <c:v>43.75</c:v>
                </c:pt>
                <c:pt idx="1938">
                  <c:v>43.77</c:v>
                </c:pt>
                <c:pt idx="1939">
                  <c:v>43.79</c:v>
                </c:pt>
                <c:pt idx="1940">
                  <c:v>43.81</c:v>
                </c:pt>
                <c:pt idx="1941">
                  <c:v>43.83</c:v>
                </c:pt>
                <c:pt idx="1942">
                  <c:v>43.85</c:v>
                </c:pt>
                <c:pt idx="1943">
                  <c:v>43.87</c:v>
                </c:pt>
                <c:pt idx="1944">
                  <c:v>43.89</c:v>
                </c:pt>
                <c:pt idx="1945">
                  <c:v>43.91</c:v>
                </c:pt>
                <c:pt idx="1946">
                  <c:v>43.93</c:v>
                </c:pt>
                <c:pt idx="1947">
                  <c:v>43.95</c:v>
                </c:pt>
                <c:pt idx="1948">
                  <c:v>43.97</c:v>
                </c:pt>
                <c:pt idx="1949">
                  <c:v>43.99</c:v>
                </c:pt>
                <c:pt idx="1950">
                  <c:v>44.01</c:v>
                </c:pt>
                <c:pt idx="1951">
                  <c:v>44.03</c:v>
                </c:pt>
                <c:pt idx="1952">
                  <c:v>44.05</c:v>
                </c:pt>
                <c:pt idx="1953">
                  <c:v>44.07</c:v>
                </c:pt>
                <c:pt idx="1954">
                  <c:v>44.09</c:v>
                </c:pt>
                <c:pt idx="1955">
                  <c:v>44.11</c:v>
                </c:pt>
                <c:pt idx="1956">
                  <c:v>44.13</c:v>
                </c:pt>
                <c:pt idx="1957">
                  <c:v>44.15</c:v>
                </c:pt>
                <c:pt idx="1958">
                  <c:v>44.17</c:v>
                </c:pt>
                <c:pt idx="1959">
                  <c:v>44.19</c:v>
                </c:pt>
                <c:pt idx="1960">
                  <c:v>44.21</c:v>
                </c:pt>
                <c:pt idx="1961">
                  <c:v>44.23</c:v>
                </c:pt>
                <c:pt idx="1962">
                  <c:v>44.25</c:v>
                </c:pt>
                <c:pt idx="1963">
                  <c:v>44.27</c:v>
                </c:pt>
                <c:pt idx="1964">
                  <c:v>44.29</c:v>
                </c:pt>
                <c:pt idx="1965">
                  <c:v>44.31</c:v>
                </c:pt>
                <c:pt idx="1966">
                  <c:v>44.33</c:v>
                </c:pt>
                <c:pt idx="1967">
                  <c:v>44.35</c:v>
                </c:pt>
                <c:pt idx="1968">
                  <c:v>44.37</c:v>
                </c:pt>
                <c:pt idx="1969">
                  <c:v>44.39</c:v>
                </c:pt>
                <c:pt idx="1970">
                  <c:v>44.41</c:v>
                </c:pt>
                <c:pt idx="1971">
                  <c:v>44.43</c:v>
                </c:pt>
                <c:pt idx="1972">
                  <c:v>44.45</c:v>
                </c:pt>
                <c:pt idx="1973">
                  <c:v>44.47</c:v>
                </c:pt>
                <c:pt idx="1974">
                  <c:v>44.49</c:v>
                </c:pt>
                <c:pt idx="1975">
                  <c:v>44.51</c:v>
                </c:pt>
                <c:pt idx="1976">
                  <c:v>44.53</c:v>
                </c:pt>
                <c:pt idx="1977">
                  <c:v>44.55</c:v>
                </c:pt>
                <c:pt idx="1978">
                  <c:v>44.57</c:v>
                </c:pt>
                <c:pt idx="1979">
                  <c:v>44.59</c:v>
                </c:pt>
                <c:pt idx="1980">
                  <c:v>44.61</c:v>
                </c:pt>
                <c:pt idx="1981">
                  <c:v>44.63</c:v>
                </c:pt>
                <c:pt idx="1982">
                  <c:v>44.65</c:v>
                </c:pt>
                <c:pt idx="1983">
                  <c:v>44.67</c:v>
                </c:pt>
                <c:pt idx="1984">
                  <c:v>44.69</c:v>
                </c:pt>
                <c:pt idx="1985">
                  <c:v>44.71</c:v>
                </c:pt>
                <c:pt idx="1986">
                  <c:v>44.73</c:v>
                </c:pt>
                <c:pt idx="1987">
                  <c:v>44.75</c:v>
                </c:pt>
                <c:pt idx="1988">
                  <c:v>44.77</c:v>
                </c:pt>
                <c:pt idx="1989">
                  <c:v>44.79</c:v>
                </c:pt>
                <c:pt idx="1990">
                  <c:v>44.81</c:v>
                </c:pt>
                <c:pt idx="1991">
                  <c:v>44.83</c:v>
                </c:pt>
                <c:pt idx="1992">
                  <c:v>44.85</c:v>
                </c:pt>
                <c:pt idx="1993">
                  <c:v>44.87</c:v>
                </c:pt>
                <c:pt idx="1994">
                  <c:v>44.89</c:v>
                </c:pt>
                <c:pt idx="1995">
                  <c:v>44.91</c:v>
                </c:pt>
                <c:pt idx="1996">
                  <c:v>44.93</c:v>
                </c:pt>
                <c:pt idx="1997">
                  <c:v>44.95</c:v>
                </c:pt>
                <c:pt idx="1998">
                  <c:v>44.97</c:v>
                </c:pt>
                <c:pt idx="1999">
                  <c:v>44.99</c:v>
                </c:pt>
                <c:pt idx="2000">
                  <c:v>45.01</c:v>
                </c:pt>
                <c:pt idx="2001">
                  <c:v>45.03</c:v>
                </c:pt>
                <c:pt idx="2002">
                  <c:v>45.05</c:v>
                </c:pt>
                <c:pt idx="2003">
                  <c:v>45.07</c:v>
                </c:pt>
                <c:pt idx="2004">
                  <c:v>45.09</c:v>
                </c:pt>
                <c:pt idx="2005">
                  <c:v>45.11</c:v>
                </c:pt>
                <c:pt idx="2006">
                  <c:v>45.13</c:v>
                </c:pt>
                <c:pt idx="2007">
                  <c:v>45.15</c:v>
                </c:pt>
                <c:pt idx="2008">
                  <c:v>45.17</c:v>
                </c:pt>
                <c:pt idx="2009">
                  <c:v>45.19</c:v>
                </c:pt>
                <c:pt idx="2010">
                  <c:v>45.21</c:v>
                </c:pt>
                <c:pt idx="2011">
                  <c:v>45.23</c:v>
                </c:pt>
                <c:pt idx="2012">
                  <c:v>45.25</c:v>
                </c:pt>
                <c:pt idx="2013">
                  <c:v>45.27</c:v>
                </c:pt>
                <c:pt idx="2014">
                  <c:v>45.29</c:v>
                </c:pt>
                <c:pt idx="2015">
                  <c:v>45.31</c:v>
                </c:pt>
                <c:pt idx="2016">
                  <c:v>45.33</c:v>
                </c:pt>
                <c:pt idx="2017">
                  <c:v>45.35</c:v>
                </c:pt>
                <c:pt idx="2018">
                  <c:v>45.37</c:v>
                </c:pt>
                <c:pt idx="2019">
                  <c:v>45.39</c:v>
                </c:pt>
                <c:pt idx="2020">
                  <c:v>45.41</c:v>
                </c:pt>
                <c:pt idx="2021">
                  <c:v>45.43</c:v>
                </c:pt>
                <c:pt idx="2022">
                  <c:v>45.45</c:v>
                </c:pt>
                <c:pt idx="2023">
                  <c:v>45.47</c:v>
                </c:pt>
                <c:pt idx="2024">
                  <c:v>45.49</c:v>
                </c:pt>
                <c:pt idx="2025">
                  <c:v>45.51</c:v>
                </c:pt>
                <c:pt idx="2026">
                  <c:v>45.53</c:v>
                </c:pt>
                <c:pt idx="2027">
                  <c:v>45.55</c:v>
                </c:pt>
                <c:pt idx="2028">
                  <c:v>45.57</c:v>
                </c:pt>
                <c:pt idx="2029">
                  <c:v>45.59</c:v>
                </c:pt>
                <c:pt idx="2030">
                  <c:v>45.61</c:v>
                </c:pt>
                <c:pt idx="2031">
                  <c:v>45.63</c:v>
                </c:pt>
                <c:pt idx="2032">
                  <c:v>45.65</c:v>
                </c:pt>
                <c:pt idx="2033">
                  <c:v>45.67</c:v>
                </c:pt>
                <c:pt idx="2034">
                  <c:v>45.69</c:v>
                </c:pt>
                <c:pt idx="2035">
                  <c:v>45.71</c:v>
                </c:pt>
                <c:pt idx="2036">
                  <c:v>45.73</c:v>
                </c:pt>
                <c:pt idx="2037">
                  <c:v>45.75</c:v>
                </c:pt>
                <c:pt idx="2038">
                  <c:v>45.77</c:v>
                </c:pt>
                <c:pt idx="2039">
                  <c:v>45.79</c:v>
                </c:pt>
                <c:pt idx="2040">
                  <c:v>45.81</c:v>
                </c:pt>
                <c:pt idx="2041">
                  <c:v>45.83</c:v>
                </c:pt>
                <c:pt idx="2042">
                  <c:v>45.85</c:v>
                </c:pt>
                <c:pt idx="2043">
                  <c:v>45.87</c:v>
                </c:pt>
                <c:pt idx="2044">
                  <c:v>45.89</c:v>
                </c:pt>
                <c:pt idx="2045">
                  <c:v>45.91</c:v>
                </c:pt>
                <c:pt idx="2046">
                  <c:v>45.93</c:v>
                </c:pt>
                <c:pt idx="2047">
                  <c:v>45.95</c:v>
                </c:pt>
                <c:pt idx="2048">
                  <c:v>45.97</c:v>
                </c:pt>
                <c:pt idx="2049">
                  <c:v>45.99</c:v>
                </c:pt>
                <c:pt idx="2050">
                  <c:v>46.01</c:v>
                </c:pt>
                <c:pt idx="2051">
                  <c:v>46.03</c:v>
                </c:pt>
                <c:pt idx="2052">
                  <c:v>46.05</c:v>
                </c:pt>
                <c:pt idx="2053">
                  <c:v>46.07</c:v>
                </c:pt>
                <c:pt idx="2054">
                  <c:v>46.09</c:v>
                </c:pt>
                <c:pt idx="2055">
                  <c:v>46.11</c:v>
                </c:pt>
                <c:pt idx="2056">
                  <c:v>46.13</c:v>
                </c:pt>
                <c:pt idx="2057">
                  <c:v>46.15</c:v>
                </c:pt>
                <c:pt idx="2058">
                  <c:v>46.17</c:v>
                </c:pt>
                <c:pt idx="2059">
                  <c:v>46.19</c:v>
                </c:pt>
                <c:pt idx="2060">
                  <c:v>46.21</c:v>
                </c:pt>
                <c:pt idx="2061">
                  <c:v>46.23</c:v>
                </c:pt>
                <c:pt idx="2062">
                  <c:v>46.25</c:v>
                </c:pt>
                <c:pt idx="2063">
                  <c:v>46.27</c:v>
                </c:pt>
                <c:pt idx="2064">
                  <c:v>46.29</c:v>
                </c:pt>
                <c:pt idx="2065">
                  <c:v>46.31</c:v>
                </c:pt>
                <c:pt idx="2066">
                  <c:v>46.33</c:v>
                </c:pt>
                <c:pt idx="2067">
                  <c:v>46.35</c:v>
                </c:pt>
                <c:pt idx="2068">
                  <c:v>46.37</c:v>
                </c:pt>
                <c:pt idx="2069">
                  <c:v>46.39</c:v>
                </c:pt>
                <c:pt idx="2070">
                  <c:v>46.41</c:v>
                </c:pt>
                <c:pt idx="2071">
                  <c:v>46.43</c:v>
                </c:pt>
                <c:pt idx="2072">
                  <c:v>46.45</c:v>
                </c:pt>
                <c:pt idx="2073">
                  <c:v>46.47</c:v>
                </c:pt>
                <c:pt idx="2074">
                  <c:v>46.49</c:v>
                </c:pt>
                <c:pt idx="2075">
                  <c:v>46.51</c:v>
                </c:pt>
                <c:pt idx="2076">
                  <c:v>46.53</c:v>
                </c:pt>
                <c:pt idx="2077">
                  <c:v>46.55</c:v>
                </c:pt>
                <c:pt idx="2078">
                  <c:v>46.57</c:v>
                </c:pt>
                <c:pt idx="2079">
                  <c:v>46.59</c:v>
                </c:pt>
                <c:pt idx="2080">
                  <c:v>46.61</c:v>
                </c:pt>
                <c:pt idx="2081">
                  <c:v>46.63</c:v>
                </c:pt>
                <c:pt idx="2082">
                  <c:v>46.65</c:v>
                </c:pt>
                <c:pt idx="2083">
                  <c:v>46.67</c:v>
                </c:pt>
                <c:pt idx="2084">
                  <c:v>46.69</c:v>
                </c:pt>
                <c:pt idx="2085">
                  <c:v>46.71</c:v>
                </c:pt>
                <c:pt idx="2086">
                  <c:v>46.73</c:v>
                </c:pt>
                <c:pt idx="2087">
                  <c:v>46.75</c:v>
                </c:pt>
                <c:pt idx="2088">
                  <c:v>46.77</c:v>
                </c:pt>
                <c:pt idx="2089">
                  <c:v>46.79</c:v>
                </c:pt>
                <c:pt idx="2090">
                  <c:v>46.81</c:v>
                </c:pt>
                <c:pt idx="2091">
                  <c:v>46.83</c:v>
                </c:pt>
                <c:pt idx="2092">
                  <c:v>46.85</c:v>
                </c:pt>
                <c:pt idx="2093">
                  <c:v>46.87</c:v>
                </c:pt>
                <c:pt idx="2094">
                  <c:v>46.89</c:v>
                </c:pt>
                <c:pt idx="2095">
                  <c:v>46.91</c:v>
                </c:pt>
                <c:pt idx="2096">
                  <c:v>46.93</c:v>
                </c:pt>
                <c:pt idx="2097">
                  <c:v>46.95</c:v>
                </c:pt>
                <c:pt idx="2098">
                  <c:v>46.97</c:v>
                </c:pt>
                <c:pt idx="2099">
                  <c:v>46.99</c:v>
                </c:pt>
                <c:pt idx="2100">
                  <c:v>47.01</c:v>
                </c:pt>
                <c:pt idx="2101">
                  <c:v>47.03</c:v>
                </c:pt>
                <c:pt idx="2102">
                  <c:v>47.05</c:v>
                </c:pt>
                <c:pt idx="2103">
                  <c:v>47.07</c:v>
                </c:pt>
                <c:pt idx="2104">
                  <c:v>47.09</c:v>
                </c:pt>
                <c:pt idx="2105">
                  <c:v>47.11</c:v>
                </c:pt>
                <c:pt idx="2106">
                  <c:v>47.13</c:v>
                </c:pt>
                <c:pt idx="2107">
                  <c:v>47.15</c:v>
                </c:pt>
                <c:pt idx="2108">
                  <c:v>47.17</c:v>
                </c:pt>
                <c:pt idx="2109">
                  <c:v>47.19</c:v>
                </c:pt>
                <c:pt idx="2110">
                  <c:v>47.21</c:v>
                </c:pt>
                <c:pt idx="2111">
                  <c:v>47.23</c:v>
                </c:pt>
                <c:pt idx="2112">
                  <c:v>47.25</c:v>
                </c:pt>
                <c:pt idx="2113">
                  <c:v>47.27</c:v>
                </c:pt>
                <c:pt idx="2114">
                  <c:v>47.29</c:v>
                </c:pt>
                <c:pt idx="2115">
                  <c:v>47.31</c:v>
                </c:pt>
                <c:pt idx="2116">
                  <c:v>47.33</c:v>
                </c:pt>
                <c:pt idx="2117">
                  <c:v>47.35</c:v>
                </c:pt>
                <c:pt idx="2118">
                  <c:v>47.37</c:v>
                </c:pt>
                <c:pt idx="2119">
                  <c:v>47.39</c:v>
                </c:pt>
                <c:pt idx="2120">
                  <c:v>47.41</c:v>
                </c:pt>
                <c:pt idx="2121">
                  <c:v>47.43</c:v>
                </c:pt>
                <c:pt idx="2122">
                  <c:v>47.45</c:v>
                </c:pt>
                <c:pt idx="2123">
                  <c:v>47.47</c:v>
                </c:pt>
                <c:pt idx="2124">
                  <c:v>47.49</c:v>
                </c:pt>
                <c:pt idx="2125">
                  <c:v>47.51</c:v>
                </c:pt>
                <c:pt idx="2126">
                  <c:v>47.53</c:v>
                </c:pt>
                <c:pt idx="2127">
                  <c:v>47.55</c:v>
                </c:pt>
                <c:pt idx="2128">
                  <c:v>47.57</c:v>
                </c:pt>
                <c:pt idx="2129">
                  <c:v>47.59</c:v>
                </c:pt>
                <c:pt idx="2130">
                  <c:v>47.61</c:v>
                </c:pt>
                <c:pt idx="2131">
                  <c:v>47.63</c:v>
                </c:pt>
                <c:pt idx="2132">
                  <c:v>47.65</c:v>
                </c:pt>
                <c:pt idx="2133">
                  <c:v>47.67</c:v>
                </c:pt>
                <c:pt idx="2134">
                  <c:v>47.69</c:v>
                </c:pt>
                <c:pt idx="2135">
                  <c:v>47.71</c:v>
                </c:pt>
                <c:pt idx="2136">
                  <c:v>47.73</c:v>
                </c:pt>
                <c:pt idx="2137">
                  <c:v>47.75</c:v>
                </c:pt>
                <c:pt idx="2138">
                  <c:v>47.77</c:v>
                </c:pt>
                <c:pt idx="2139">
                  <c:v>47.79</c:v>
                </c:pt>
                <c:pt idx="2140">
                  <c:v>47.81</c:v>
                </c:pt>
                <c:pt idx="2141">
                  <c:v>47.83</c:v>
                </c:pt>
                <c:pt idx="2142">
                  <c:v>47.85</c:v>
                </c:pt>
                <c:pt idx="2143">
                  <c:v>47.87</c:v>
                </c:pt>
                <c:pt idx="2144">
                  <c:v>47.89</c:v>
                </c:pt>
                <c:pt idx="2145">
                  <c:v>47.91</c:v>
                </c:pt>
                <c:pt idx="2146">
                  <c:v>47.93</c:v>
                </c:pt>
                <c:pt idx="2147">
                  <c:v>47.95</c:v>
                </c:pt>
                <c:pt idx="2148">
                  <c:v>47.97</c:v>
                </c:pt>
                <c:pt idx="2149">
                  <c:v>47.99</c:v>
                </c:pt>
                <c:pt idx="2150">
                  <c:v>48.01</c:v>
                </c:pt>
                <c:pt idx="2151">
                  <c:v>48.03</c:v>
                </c:pt>
                <c:pt idx="2152">
                  <c:v>48.05</c:v>
                </c:pt>
                <c:pt idx="2153">
                  <c:v>48.07</c:v>
                </c:pt>
                <c:pt idx="2154">
                  <c:v>48.09</c:v>
                </c:pt>
                <c:pt idx="2155">
                  <c:v>48.11</c:v>
                </c:pt>
                <c:pt idx="2156">
                  <c:v>48.13</c:v>
                </c:pt>
                <c:pt idx="2157">
                  <c:v>48.15</c:v>
                </c:pt>
                <c:pt idx="2158">
                  <c:v>48.17</c:v>
                </c:pt>
                <c:pt idx="2159">
                  <c:v>48.19</c:v>
                </c:pt>
                <c:pt idx="2160">
                  <c:v>48.21</c:v>
                </c:pt>
                <c:pt idx="2161">
                  <c:v>48.23</c:v>
                </c:pt>
                <c:pt idx="2162">
                  <c:v>48.25</c:v>
                </c:pt>
                <c:pt idx="2163">
                  <c:v>48.27</c:v>
                </c:pt>
                <c:pt idx="2164">
                  <c:v>48.29</c:v>
                </c:pt>
                <c:pt idx="2165">
                  <c:v>48.31</c:v>
                </c:pt>
                <c:pt idx="2166">
                  <c:v>48.33</c:v>
                </c:pt>
                <c:pt idx="2167">
                  <c:v>48.35</c:v>
                </c:pt>
                <c:pt idx="2168">
                  <c:v>48.37</c:v>
                </c:pt>
                <c:pt idx="2169">
                  <c:v>48.39</c:v>
                </c:pt>
                <c:pt idx="2170">
                  <c:v>48.41</c:v>
                </c:pt>
                <c:pt idx="2171">
                  <c:v>48.43</c:v>
                </c:pt>
                <c:pt idx="2172">
                  <c:v>48.45</c:v>
                </c:pt>
                <c:pt idx="2173">
                  <c:v>48.47</c:v>
                </c:pt>
                <c:pt idx="2174">
                  <c:v>48.49</c:v>
                </c:pt>
                <c:pt idx="2175">
                  <c:v>48.51</c:v>
                </c:pt>
                <c:pt idx="2176">
                  <c:v>48.53</c:v>
                </c:pt>
                <c:pt idx="2177">
                  <c:v>48.55</c:v>
                </c:pt>
                <c:pt idx="2178">
                  <c:v>48.57</c:v>
                </c:pt>
                <c:pt idx="2179">
                  <c:v>48.59</c:v>
                </c:pt>
                <c:pt idx="2180">
                  <c:v>48.61</c:v>
                </c:pt>
                <c:pt idx="2181">
                  <c:v>48.63</c:v>
                </c:pt>
                <c:pt idx="2182">
                  <c:v>48.65</c:v>
                </c:pt>
                <c:pt idx="2183">
                  <c:v>48.67</c:v>
                </c:pt>
                <c:pt idx="2184">
                  <c:v>48.69</c:v>
                </c:pt>
                <c:pt idx="2185">
                  <c:v>48.71</c:v>
                </c:pt>
                <c:pt idx="2186">
                  <c:v>48.73</c:v>
                </c:pt>
                <c:pt idx="2187">
                  <c:v>48.75</c:v>
                </c:pt>
                <c:pt idx="2188">
                  <c:v>48.77</c:v>
                </c:pt>
                <c:pt idx="2189">
                  <c:v>48.79</c:v>
                </c:pt>
                <c:pt idx="2190">
                  <c:v>48.81</c:v>
                </c:pt>
                <c:pt idx="2191">
                  <c:v>48.83</c:v>
                </c:pt>
                <c:pt idx="2192">
                  <c:v>48.85</c:v>
                </c:pt>
                <c:pt idx="2193">
                  <c:v>48.87</c:v>
                </c:pt>
                <c:pt idx="2194">
                  <c:v>48.89</c:v>
                </c:pt>
                <c:pt idx="2195">
                  <c:v>48.91</c:v>
                </c:pt>
                <c:pt idx="2196">
                  <c:v>48.93</c:v>
                </c:pt>
                <c:pt idx="2197">
                  <c:v>48.95</c:v>
                </c:pt>
                <c:pt idx="2198">
                  <c:v>48.97</c:v>
                </c:pt>
                <c:pt idx="2199">
                  <c:v>48.99</c:v>
                </c:pt>
                <c:pt idx="2200">
                  <c:v>49.01</c:v>
                </c:pt>
                <c:pt idx="2201">
                  <c:v>49.03</c:v>
                </c:pt>
                <c:pt idx="2202">
                  <c:v>49.05</c:v>
                </c:pt>
                <c:pt idx="2203">
                  <c:v>49.07</c:v>
                </c:pt>
                <c:pt idx="2204">
                  <c:v>49.09</c:v>
                </c:pt>
                <c:pt idx="2205">
                  <c:v>49.11</c:v>
                </c:pt>
                <c:pt idx="2206">
                  <c:v>49.13</c:v>
                </c:pt>
                <c:pt idx="2207">
                  <c:v>49.15</c:v>
                </c:pt>
                <c:pt idx="2208">
                  <c:v>49.17</c:v>
                </c:pt>
                <c:pt idx="2209">
                  <c:v>49.19</c:v>
                </c:pt>
                <c:pt idx="2210">
                  <c:v>49.21</c:v>
                </c:pt>
                <c:pt idx="2211">
                  <c:v>49.23</c:v>
                </c:pt>
                <c:pt idx="2212">
                  <c:v>49.25</c:v>
                </c:pt>
                <c:pt idx="2213">
                  <c:v>49.27</c:v>
                </c:pt>
                <c:pt idx="2214">
                  <c:v>49.29</c:v>
                </c:pt>
                <c:pt idx="2215">
                  <c:v>49.31</c:v>
                </c:pt>
                <c:pt idx="2216">
                  <c:v>49.33</c:v>
                </c:pt>
                <c:pt idx="2217">
                  <c:v>49.35</c:v>
                </c:pt>
                <c:pt idx="2218">
                  <c:v>49.37</c:v>
                </c:pt>
                <c:pt idx="2219">
                  <c:v>49.39</c:v>
                </c:pt>
                <c:pt idx="2220">
                  <c:v>49.41</c:v>
                </c:pt>
                <c:pt idx="2221">
                  <c:v>49.43</c:v>
                </c:pt>
                <c:pt idx="2222">
                  <c:v>49.45</c:v>
                </c:pt>
                <c:pt idx="2223">
                  <c:v>49.47</c:v>
                </c:pt>
                <c:pt idx="2224">
                  <c:v>49.49</c:v>
                </c:pt>
                <c:pt idx="2225">
                  <c:v>49.51</c:v>
                </c:pt>
                <c:pt idx="2226">
                  <c:v>49.53</c:v>
                </c:pt>
                <c:pt idx="2227">
                  <c:v>49.55</c:v>
                </c:pt>
                <c:pt idx="2228">
                  <c:v>49.57</c:v>
                </c:pt>
                <c:pt idx="2229">
                  <c:v>49.59</c:v>
                </c:pt>
                <c:pt idx="2230">
                  <c:v>49.61</c:v>
                </c:pt>
                <c:pt idx="2231">
                  <c:v>49.63</c:v>
                </c:pt>
                <c:pt idx="2232">
                  <c:v>49.65</c:v>
                </c:pt>
                <c:pt idx="2233">
                  <c:v>49.67</c:v>
                </c:pt>
                <c:pt idx="2234">
                  <c:v>49.69</c:v>
                </c:pt>
                <c:pt idx="2235">
                  <c:v>49.71</c:v>
                </c:pt>
                <c:pt idx="2236">
                  <c:v>49.73</c:v>
                </c:pt>
                <c:pt idx="2237">
                  <c:v>49.75</c:v>
                </c:pt>
                <c:pt idx="2238">
                  <c:v>49.77</c:v>
                </c:pt>
                <c:pt idx="2239">
                  <c:v>49.79</c:v>
                </c:pt>
                <c:pt idx="2240">
                  <c:v>49.81</c:v>
                </c:pt>
                <c:pt idx="2241">
                  <c:v>49.83</c:v>
                </c:pt>
                <c:pt idx="2242">
                  <c:v>49.85</c:v>
                </c:pt>
                <c:pt idx="2243">
                  <c:v>49.87</c:v>
                </c:pt>
                <c:pt idx="2244">
                  <c:v>49.89</c:v>
                </c:pt>
                <c:pt idx="2245">
                  <c:v>49.91</c:v>
                </c:pt>
                <c:pt idx="2246">
                  <c:v>49.93</c:v>
                </c:pt>
                <c:pt idx="2247">
                  <c:v>49.95</c:v>
                </c:pt>
                <c:pt idx="2248">
                  <c:v>49.97</c:v>
                </c:pt>
                <c:pt idx="2249">
                  <c:v>49.99</c:v>
                </c:pt>
                <c:pt idx="2250">
                  <c:v>50.01</c:v>
                </c:pt>
                <c:pt idx="2251">
                  <c:v>50.03</c:v>
                </c:pt>
                <c:pt idx="2252">
                  <c:v>50.05</c:v>
                </c:pt>
                <c:pt idx="2253">
                  <c:v>50.07</c:v>
                </c:pt>
                <c:pt idx="2254">
                  <c:v>50.09</c:v>
                </c:pt>
                <c:pt idx="2255">
                  <c:v>50.11</c:v>
                </c:pt>
                <c:pt idx="2256">
                  <c:v>50.13</c:v>
                </c:pt>
                <c:pt idx="2257">
                  <c:v>50.15</c:v>
                </c:pt>
                <c:pt idx="2258">
                  <c:v>50.17</c:v>
                </c:pt>
                <c:pt idx="2259">
                  <c:v>50.19</c:v>
                </c:pt>
                <c:pt idx="2260">
                  <c:v>50.21</c:v>
                </c:pt>
                <c:pt idx="2261">
                  <c:v>50.23</c:v>
                </c:pt>
                <c:pt idx="2262">
                  <c:v>50.25</c:v>
                </c:pt>
                <c:pt idx="2263">
                  <c:v>50.27</c:v>
                </c:pt>
                <c:pt idx="2264">
                  <c:v>50.29</c:v>
                </c:pt>
                <c:pt idx="2265">
                  <c:v>50.31</c:v>
                </c:pt>
                <c:pt idx="2266">
                  <c:v>50.33</c:v>
                </c:pt>
                <c:pt idx="2267">
                  <c:v>50.35</c:v>
                </c:pt>
                <c:pt idx="2268">
                  <c:v>50.37</c:v>
                </c:pt>
                <c:pt idx="2269">
                  <c:v>50.39</c:v>
                </c:pt>
                <c:pt idx="2270">
                  <c:v>50.41</c:v>
                </c:pt>
                <c:pt idx="2271">
                  <c:v>50.43</c:v>
                </c:pt>
                <c:pt idx="2272">
                  <c:v>50.45</c:v>
                </c:pt>
                <c:pt idx="2273">
                  <c:v>50.47</c:v>
                </c:pt>
                <c:pt idx="2274">
                  <c:v>50.49</c:v>
                </c:pt>
                <c:pt idx="2275">
                  <c:v>50.51</c:v>
                </c:pt>
                <c:pt idx="2276">
                  <c:v>50.53</c:v>
                </c:pt>
                <c:pt idx="2277">
                  <c:v>50.55</c:v>
                </c:pt>
                <c:pt idx="2278">
                  <c:v>50.57</c:v>
                </c:pt>
                <c:pt idx="2279">
                  <c:v>50.59</c:v>
                </c:pt>
                <c:pt idx="2280">
                  <c:v>50.61</c:v>
                </c:pt>
                <c:pt idx="2281">
                  <c:v>50.63</c:v>
                </c:pt>
                <c:pt idx="2282">
                  <c:v>50.65</c:v>
                </c:pt>
                <c:pt idx="2283">
                  <c:v>50.67</c:v>
                </c:pt>
                <c:pt idx="2284">
                  <c:v>50.69</c:v>
                </c:pt>
                <c:pt idx="2285">
                  <c:v>50.71</c:v>
                </c:pt>
                <c:pt idx="2286">
                  <c:v>50.73</c:v>
                </c:pt>
                <c:pt idx="2287">
                  <c:v>50.75</c:v>
                </c:pt>
                <c:pt idx="2288">
                  <c:v>50.77</c:v>
                </c:pt>
                <c:pt idx="2289">
                  <c:v>50.79</c:v>
                </c:pt>
                <c:pt idx="2290">
                  <c:v>50.81</c:v>
                </c:pt>
                <c:pt idx="2291">
                  <c:v>50.83</c:v>
                </c:pt>
                <c:pt idx="2292">
                  <c:v>50.85</c:v>
                </c:pt>
                <c:pt idx="2293">
                  <c:v>50.87</c:v>
                </c:pt>
                <c:pt idx="2294">
                  <c:v>50.89</c:v>
                </c:pt>
                <c:pt idx="2295">
                  <c:v>50.91</c:v>
                </c:pt>
                <c:pt idx="2296">
                  <c:v>50.93</c:v>
                </c:pt>
                <c:pt idx="2297">
                  <c:v>50.95</c:v>
                </c:pt>
                <c:pt idx="2298">
                  <c:v>50.97</c:v>
                </c:pt>
                <c:pt idx="2299">
                  <c:v>50.99</c:v>
                </c:pt>
                <c:pt idx="2300">
                  <c:v>51.01</c:v>
                </c:pt>
                <c:pt idx="2301">
                  <c:v>51.03</c:v>
                </c:pt>
                <c:pt idx="2302">
                  <c:v>51.05</c:v>
                </c:pt>
                <c:pt idx="2303">
                  <c:v>51.07</c:v>
                </c:pt>
                <c:pt idx="2304">
                  <c:v>51.09</c:v>
                </c:pt>
                <c:pt idx="2305">
                  <c:v>51.11</c:v>
                </c:pt>
                <c:pt idx="2306">
                  <c:v>51.13</c:v>
                </c:pt>
                <c:pt idx="2307">
                  <c:v>51.15</c:v>
                </c:pt>
                <c:pt idx="2308">
                  <c:v>51.17</c:v>
                </c:pt>
                <c:pt idx="2309">
                  <c:v>51.19</c:v>
                </c:pt>
                <c:pt idx="2310">
                  <c:v>51.21</c:v>
                </c:pt>
                <c:pt idx="2311">
                  <c:v>51.23</c:v>
                </c:pt>
                <c:pt idx="2312">
                  <c:v>51.25</c:v>
                </c:pt>
                <c:pt idx="2313">
                  <c:v>51.27</c:v>
                </c:pt>
                <c:pt idx="2314">
                  <c:v>51.29</c:v>
                </c:pt>
                <c:pt idx="2315">
                  <c:v>51.31</c:v>
                </c:pt>
                <c:pt idx="2316">
                  <c:v>51.33</c:v>
                </c:pt>
                <c:pt idx="2317">
                  <c:v>51.35</c:v>
                </c:pt>
                <c:pt idx="2318">
                  <c:v>51.37</c:v>
                </c:pt>
                <c:pt idx="2319">
                  <c:v>51.39</c:v>
                </c:pt>
                <c:pt idx="2320">
                  <c:v>51.41</c:v>
                </c:pt>
                <c:pt idx="2321">
                  <c:v>51.43</c:v>
                </c:pt>
                <c:pt idx="2322">
                  <c:v>51.45</c:v>
                </c:pt>
                <c:pt idx="2323">
                  <c:v>51.47</c:v>
                </c:pt>
                <c:pt idx="2324">
                  <c:v>51.49</c:v>
                </c:pt>
                <c:pt idx="2325">
                  <c:v>51.51</c:v>
                </c:pt>
                <c:pt idx="2326">
                  <c:v>51.53</c:v>
                </c:pt>
                <c:pt idx="2327">
                  <c:v>51.55</c:v>
                </c:pt>
                <c:pt idx="2328">
                  <c:v>51.57</c:v>
                </c:pt>
                <c:pt idx="2329">
                  <c:v>51.59</c:v>
                </c:pt>
                <c:pt idx="2330">
                  <c:v>51.61</c:v>
                </c:pt>
                <c:pt idx="2331">
                  <c:v>51.63</c:v>
                </c:pt>
                <c:pt idx="2332">
                  <c:v>51.65</c:v>
                </c:pt>
                <c:pt idx="2333">
                  <c:v>51.67</c:v>
                </c:pt>
                <c:pt idx="2334">
                  <c:v>51.69</c:v>
                </c:pt>
                <c:pt idx="2335">
                  <c:v>51.71</c:v>
                </c:pt>
                <c:pt idx="2336">
                  <c:v>51.73</c:v>
                </c:pt>
                <c:pt idx="2337">
                  <c:v>51.75</c:v>
                </c:pt>
                <c:pt idx="2338">
                  <c:v>51.77</c:v>
                </c:pt>
                <c:pt idx="2339">
                  <c:v>51.79</c:v>
                </c:pt>
                <c:pt idx="2340">
                  <c:v>51.81</c:v>
                </c:pt>
                <c:pt idx="2341">
                  <c:v>51.83</c:v>
                </c:pt>
                <c:pt idx="2342">
                  <c:v>51.85</c:v>
                </c:pt>
                <c:pt idx="2343">
                  <c:v>51.87</c:v>
                </c:pt>
                <c:pt idx="2344">
                  <c:v>51.89</c:v>
                </c:pt>
                <c:pt idx="2345">
                  <c:v>51.91</c:v>
                </c:pt>
                <c:pt idx="2346">
                  <c:v>51.93</c:v>
                </c:pt>
                <c:pt idx="2347">
                  <c:v>51.95</c:v>
                </c:pt>
                <c:pt idx="2348">
                  <c:v>51.97</c:v>
                </c:pt>
                <c:pt idx="2349">
                  <c:v>51.99</c:v>
                </c:pt>
                <c:pt idx="2350">
                  <c:v>52.01</c:v>
                </c:pt>
                <c:pt idx="2351">
                  <c:v>52.03</c:v>
                </c:pt>
                <c:pt idx="2352">
                  <c:v>52.05</c:v>
                </c:pt>
                <c:pt idx="2353">
                  <c:v>52.07</c:v>
                </c:pt>
                <c:pt idx="2354">
                  <c:v>52.09</c:v>
                </c:pt>
                <c:pt idx="2355">
                  <c:v>52.11</c:v>
                </c:pt>
                <c:pt idx="2356">
                  <c:v>52.13</c:v>
                </c:pt>
                <c:pt idx="2357">
                  <c:v>52.15</c:v>
                </c:pt>
                <c:pt idx="2358">
                  <c:v>52.17</c:v>
                </c:pt>
                <c:pt idx="2359">
                  <c:v>52.19</c:v>
                </c:pt>
                <c:pt idx="2360">
                  <c:v>52.21</c:v>
                </c:pt>
                <c:pt idx="2361">
                  <c:v>52.23</c:v>
                </c:pt>
                <c:pt idx="2362">
                  <c:v>52.25</c:v>
                </c:pt>
                <c:pt idx="2363">
                  <c:v>52.27</c:v>
                </c:pt>
                <c:pt idx="2364">
                  <c:v>52.29</c:v>
                </c:pt>
                <c:pt idx="2365">
                  <c:v>52.31</c:v>
                </c:pt>
                <c:pt idx="2366">
                  <c:v>52.33</c:v>
                </c:pt>
                <c:pt idx="2367">
                  <c:v>52.35</c:v>
                </c:pt>
                <c:pt idx="2368">
                  <c:v>52.37</c:v>
                </c:pt>
                <c:pt idx="2369">
                  <c:v>52.39</c:v>
                </c:pt>
                <c:pt idx="2370">
                  <c:v>52.41</c:v>
                </c:pt>
                <c:pt idx="2371">
                  <c:v>52.43</c:v>
                </c:pt>
                <c:pt idx="2372">
                  <c:v>52.45</c:v>
                </c:pt>
                <c:pt idx="2373">
                  <c:v>52.47</c:v>
                </c:pt>
                <c:pt idx="2374">
                  <c:v>52.49</c:v>
                </c:pt>
                <c:pt idx="2375">
                  <c:v>52.51</c:v>
                </c:pt>
                <c:pt idx="2376">
                  <c:v>52.53</c:v>
                </c:pt>
                <c:pt idx="2377">
                  <c:v>52.55</c:v>
                </c:pt>
                <c:pt idx="2378">
                  <c:v>52.57</c:v>
                </c:pt>
                <c:pt idx="2379">
                  <c:v>52.59</c:v>
                </c:pt>
                <c:pt idx="2380">
                  <c:v>52.61</c:v>
                </c:pt>
                <c:pt idx="2381">
                  <c:v>52.63</c:v>
                </c:pt>
                <c:pt idx="2382">
                  <c:v>52.65</c:v>
                </c:pt>
                <c:pt idx="2383">
                  <c:v>52.67</c:v>
                </c:pt>
                <c:pt idx="2384">
                  <c:v>52.69</c:v>
                </c:pt>
                <c:pt idx="2385">
                  <c:v>52.71</c:v>
                </c:pt>
                <c:pt idx="2386">
                  <c:v>52.73</c:v>
                </c:pt>
                <c:pt idx="2387">
                  <c:v>52.75</c:v>
                </c:pt>
                <c:pt idx="2388">
                  <c:v>52.77</c:v>
                </c:pt>
                <c:pt idx="2389">
                  <c:v>52.79</c:v>
                </c:pt>
                <c:pt idx="2390">
                  <c:v>52.81</c:v>
                </c:pt>
                <c:pt idx="2391">
                  <c:v>52.83</c:v>
                </c:pt>
                <c:pt idx="2392">
                  <c:v>52.85</c:v>
                </c:pt>
                <c:pt idx="2393">
                  <c:v>52.87</c:v>
                </c:pt>
                <c:pt idx="2394">
                  <c:v>52.89</c:v>
                </c:pt>
                <c:pt idx="2395">
                  <c:v>52.91</c:v>
                </c:pt>
                <c:pt idx="2396">
                  <c:v>52.93</c:v>
                </c:pt>
                <c:pt idx="2397">
                  <c:v>52.95</c:v>
                </c:pt>
                <c:pt idx="2398">
                  <c:v>52.97</c:v>
                </c:pt>
                <c:pt idx="2399">
                  <c:v>52.99</c:v>
                </c:pt>
                <c:pt idx="2400">
                  <c:v>53.01</c:v>
                </c:pt>
                <c:pt idx="2401">
                  <c:v>53.03</c:v>
                </c:pt>
                <c:pt idx="2402">
                  <c:v>53.05</c:v>
                </c:pt>
                <c:pt idx="2403">
                  <c:v>53.07</c:v>
                </c:pt>
                <c:pt idx="2404">
                  <c:v>53.09</c:v>
                </c:pt>
                <c:pt idx="2405">
                  <c:v>53.11</c:v>
                </c:pt>
                <c:pt idx="2406">
                  <c:v>53.13</c:v>
                </c:pt>
                <c:pt idx="2407">
                  <c:v>53.15</c:v>
                </c:pt>
                <c:pt idx="2408">
                  <c:v>53.17</c:v>
                </c:pt>
                <c:pt idx="2409">
                  <c:v>53.19</c:v>
                </c:pt>
                <c:pt idx="2410">
                  <c:v>53.21</c:v>
                </c:pt>
                <c:pt idx="2411">
                  <c:v>53.23</c:v>
                </c:pt>
                <c:pt idx="2412">
                  <c:v>53.25</c:v>
                </c:pt>
                <c:pt idx="2413">
                  <c:v>53.27</c:v>
                </c:pt>
                <c:pt idx="2414">
                  <c:v>53.29</c:v>
                </c:pt>
                <c:pt idx="2415">
                  <c:v>53.31</c:v>
                </c:pt>
                <c:pt idx="2416">
                  <c:v>53.33</c:v>
                </c:pt>
                <c:pt idx="2417">
                  <c:v>53.35</c:v>
                </c:pt>
                <c:pt idx="2418">
                  <c:v>53.37</c:v>
                </c:pt>
                <c:pt idx="2419">
                  <c:v>53.39</c:v>
                </c:pt>
                <c:pt idx="2420">
                  <c:v>53.41</c:v>
                </c:pt>
                <c:pt idx="2421">
                  <c:v>53.43</c:v>
                </c:pt>
                <c:pt idx="2422">
                  <c:v>53.45</c:v>
                </c:pt>
                <c:pt idx="2423">
                  <c:v>53.47</c:v>
                </c:pt>
                <c:pt idx="2424">
                  <c:v>53.49</c:v>
                </c:pt>
                <c:pt idx="2425">
                  <c:v>53.51</c:v>
                </c:pt>
                <c:pt idx="2426">
                  <c:v>53.53</c:v>
                </c:pt>
                <c:pt idx="2427">
                  <c:v>53.55</c:v>
                </c:pt>
                <c:pt idx="2428">
                  <c:v>53.57</c:v>
                </c:pt>
                <c:pt idx="2429">
                  <c:v>53.59</c:v>
                </c:pt>
                <c:pt idx="2430">
                  <c:v>53.61</c:v>
                </c:pt>
                <c:pt idx="2431">
                  <c:v>53.63</c:v>
                </c:pt>
                <c:pt idx="2432">
                  <c:v>53.65</c:v>
                </c:pt>
                <c:pt idx="2433">
                  <c:v>53.67</c:v>
                </c:pt>
                <c:pt idx="2434">
                  <c:v>53.69</c:v>
                </c:pt>
                <c:pt idx="2435">
                  <c:v>53.71</c:v>
                </c:pt>
                <c:pt idx="2436">
                  <c:v>53.73</c:v>
                </c:pt>
                <c:pt idx="2437">
                  <c:v>53.75</c:v>
                </c:pt>
                <c:pt idx="2438">
                  <c:v>53.77</c:v>
                </c:pt>
                <c:pt idx="2439">
                  <c:v>53.79</c:v>
                </c:pt>
                <c:pt idx="2440">
                  <c:v>53.81</c:v>
                </c:pt>
                <c:pt idx="2441">
                  <c:v>53.83</c:v>
                </c:pt>
                <c:pt idx="2442">
                  <c:v>53.85</c:v>
                </c:pt>
                <c:pt idx="2443">
                  <c:v>53.87</c:v>
                </c:pt>
                <c:pt idx="2444">
                  <c:v>53.89</c:v>
                </c:pt>
                <c:pt idx="2445">
                  <c:v>53.91</c:v>
                </c:pt>
                <c:pt idx="2446">
                  <c:v>53.93</c:v>
                </c:pt>
                <c:pt idx="2447">
                  <c:v>53.95</c:v>
                </c:pt>
                <c:pt idx="2448">
                  <c:v>53.97</c:v>
                </c:pt>
                <c:pt idx="2449">
                  <c:v>53.99</c:v>
                </c:pt>
                <c:pt idx="2450">
                  <c:v>54.01</c:v>
                </c:pt>
                <c:pt idx="2451">
                  <c:v>54.03</c:v>
                </c:pt>
                <c:pt idx="2452">
                  <c:v>54.05</c:v>
                </c:pt>
                <c:pt idx="2453">
                  <c:v>54.07</c:v>
                </c:pt>
                <c:pt idx="2454">
                  <c:v>54.09</c:v>
                </c:pt>
                <c:pt idx="2455">
                  <c:v>54.11</c:v>
                </c:pt>
                <c:pt idx="2456">
                  <c:v>54.13</c:v>
                </c:pt>
                <c:pt idx="2457">
                  <c:v>54.15</c:v>
                </c:pt>
                <c:pt idx="2458">
                  <c:v>54.17</c:v>
                </c:pt>
                <c:pt idx="2459">
                  <c:v>54.19</c:v>
                </c:pt>
                <c:pt idx="2460">
                  <c:v>54.21</c:v>
                </c:pt>
                <c:pt idx="2461">
                  <c:v>54.23</c:v>
                </c:pt>
                <c:pt idx="2462">
                  <c:v>54.25</c:v>
                </c:pt>
                <c:pt idx="2463">
                  <c:v>54.27</c:v>
                </c:pt>
                <c:pt idx="2464">
                  <c:v>54.29</c:v>
                </c:pt>
                <c:pt idx="2465">
                  <c:v>54.31</c:v>
                </c:pt>
                <c:pt idx="2466">
                  <c:v>54.33</c:v>
                </c:pt>
                <c:pt idx="2467">
                  <c:v>54.35</c:v>
                </c:pt>
                <c:pt idx="2468">
                  <c:v>54.37</c:v>
                </c:pt>
                <c:pt idx="2469">
                  <c:v>54.39</c:v>
                </c:pt>
                <c:pt idx="2470">
                  <c:v>54.41</c:v>
                </c:pt>
                <c:pt idx="2471">
                  <c:v>54.43</c:v>
                </c:pt>
                <c:pt idx="2472">
                  <c:v>54.45</c:v>
                </c:pt>
                <c:pt idx="2473">
                  <c:v>54.47</c:v>
                </c:pt>
                <c:pt idx="2474">
                  <c:v>54.49</c:v>
                </c:pt>
                <c:pt idx="2475">
                  <c:v>54.51</c:v>
                </c:pt>
                <c:pt idx="2476">
                  <c:v>54.53</c:v>
                </c:pt>
                <c:pt idx="2477">
                  <c:v>54.55</c:v>
                </c:pt>
                <c:pt idx="2478">
                  <c:v>54.57</c:v>
                </c:pt>
                <c:pt idx="2479">
                  <c:v>54.59</c:v>
                </c:pt>
                <c:pt idx="2480">
                  <c:v>54.61</c:v>
                </c:pt>
                <c:pt idx="2481">
                  <c:v>54.63</c:v>
                </c:pt>
                <c:pt idx="2482">
                  <c:v>54.65</c:v>
                </c:pt>
                <c:pt idx="2483">
                  <c:v>54.67</c:v>
                </c:pt>
                <c:pt idx="2484">
                  <c:v>54.69</c:v>
                </c:pt>
                <c:pt idx="2485">
                  <c:v>54.71</c:v>
                </c:pt>
                <c:pt idx="2486">
                  <c:v>54.73</c:v>
                </c:pt>
                <c:pt idx="2487">
                  <c:v>54.75</c:v>
                </c:pt>
                <c:pt idx="2488">
                  <c:v>54.77</c:v>
                </c:pt>
                <c:pt idx="2489">
                  <c:v>54.79</c:v>
                </c:pt>
                <c:pt idx="2490">
                  <c:v>54.81</c:v>
                </c:pt>
                <c:pt idx="2491">
                  <c:v>54.83</c:v>
                </c:pt>
                <c:pt idx="2492">
                  <c:v>54.85</c:v>
                </c:pt>
                <c:pt idx="2493">
                  <c:v>54.87</c:v>
                </c:pt>
                <c:pt idx="2494">
                  <c:v>54.89</c:v>
                </c:pt>
                <c:pt idx="2495">
                  <c:v>54.91</c:v>
                </c:pt>
                <c:pt idx="2496">
                  <c:v>54.93</c:v>
                </c:pt>
                <c:pt idx="2497">
                  <c:v>54.95</c:v>
                </c:pt>
                <c:pt idx="2498">
                  <c:v>54.97</c:v>
                </c:pt>
                <c:pt idx="2499">
                  <c:v>54.99</c:v>
                </c:pt>
                <c:pt idx="2500">
                  <c:v>55.01</c:v>
                </c:pt>
                <c:pt idx="2501">
                  <c:v>55.03</c:v>
                </c:pt>
                <c:pt idx="2502">
                  <c:v>55.05</c:v>
                </c:pt>
                <c:pt idx="2503">
                  <c:v>55.07</c:v>
                </c:pt>
                <c:pt idx="2504">
                  <c:v>55.09</c:v>
                </c:pt>
                <c:pt idx="2505">
                  <c:v>55.11</c:v>
                </c:pt>
                <c:pt idx="2506">
                  <c:v>55.13</c:v>
                </c:pt>
                <c:pt idx="2507">
                  <c:v>55.15</c:v>
                </c:pt>
                <c:pt idx="2508">
                  <c:v>55.17</c:v>
                </c:pt>
                <c:pt idx="2509">
                  <c:v>55.19</c:v>
                </c:pt>
                <c:pt idx="2510">
                  <c:v>55.21</c:v>
                </c:pt>
                <c:pt idx="2511">
                  <c:v>55.23</c:v>
                </c:pt>
                <c:pt idx="2512">
                  <c:v>55.25</c:v>
                </c:pt>
                <c:pt idx="2513">
                  <c:v>55.27</c:v>
                </c:pt>
                <c:pt idx="2514">
                  <c:v>55.29</c:v>
                </c:pt>
                <c:pt idx="2515">
                  <c:v>55.31</c:v>
                </c:pt>
                <c:pt idx="2516">
                  <c:v>55.33</c:v>
                </c:pt>
                <c:pt idx="2517">
                  <c:v>55.35</c:v>
                </c:pt>
                <c:pt idx="2518">
                  <c:v>55.37</c:v>
                </c:pt>
                <c:pt idx="2519">
                  <c:v>55.39</c:v>
                </c:pt>
                <c:pt idx="2520">
                  <c:v>55.41</c:v>
                </c:pt>
                <c:pt idx="2521">
                  <c:v>55.43</c:v>
                </c:pt>
                <c:pt idx="2522">
                  <c:v>55.45</c:v>
                </c:pt>
                <c:pt idx="2523">
                  <c:v>55.47</c:v>
                </c:pt>
                <c:pt idx="2524">
                  <c:v>55.49</c:v>
                </c:pt>
                <c:pt idx="2525">
                  <c:v>55.51</c:v>
                </c:pt>
                <c:pt idx="2526">
                  <c:v>55.53</c:v>
                </c:pt>
                <c:pt idx="2527">
                  <c:v>55.55</c:v>
                </c:pt>
                <c:pt idx="2528">
                  <c:v>55.57</c:v>
                </c:pt>
                <c:pt idx="2529">
                  <c:v>55.59</c:v>
                </c:pt>
                <c:pt idx="2530">
                  <c:v>55.61</c:v>
                </c:pt>
                <c:pt idx="2531">
                  <c:v>55.63</c:v>
                </c:pt>
                <c:pt idx="2532">
                  <c:v>55.65</c:v>
                </c:pt>
                <c:pt idx="2533">
                  <c:v>55.67</c:v>
                </c:pt>
                <c:pt idx="2534">
                  <c:v>55.69</c:v>
                </c:pt>
                <c:pt idx="2535">
                  <c:v>55.71</c:v>
                </c:pt>
                <c:pt idx="2536">
                  <c:v>55.73</c:v>
                </c:pt>
                <c:pt idx="2537">
                  <c:v>55.75</c:v>
                </c:pt>
                <c:pt idx="2538">
                  <c:v>55.77</c:v>
                </c:pt>
                <c:pt idx="2539">
                  <c:v>55.79</c:v>
                </c:pt>
                <c:pt idx="2540">
                  <c:v>55.81</c:v>
                </c:pt>
                <c:pt idx="2541">
                  <c:v>55.83</c:v>
                </c:pt>
                <c:pt idx="2542">
                  <c:v>55.85</c:v>
                </c:pt>
                <c:pt idx="2543">
                  <c:v>55.87</c:v>
                </c:pt>
                <c:pt idx="2544">
                  <c:v>55.89</c:v>
                </c:pt>
                <c:pt idx="2545">
                  <c:v>55.91</c:v>
                </c:pt>
                <c:pt idx="2546">
                  <c:v>55.93</c:v>
                </c:pt>
                <c:pt idx="2547">
                  <c:v>55.95</c:v>
                </c:pt>
                <c:pt idx="2548">
                  <c:v>55.97</c:v>
                </c:pt>
                <c:pt idx="2549">
                  <c:v>55.99</c:v>
                </c:pt>
                <c:pt idx="2550">
                  <c:v>56.01</c:v>
                </c:pt>
                <c:pt idx="2551">
                  <c:v>56.03</c:v>
                </c:pt>
                <c:pt idx="2552">
                  <c:v>56.05</c:v>
                </c:pt>
                <c:pt idx="2553">
                  <c:v>56.07</c:v>
                </c:pt>
                <c:pt idx="2554">
                  <c:v>56.09</c:v>
                </c:pt>
                <c:pt idx="2555">
                  <c:v>56.11</c:v>
                </c:pt>
                <c:pt idx="2556">
                  <c:v>56.13</c:v>
                </c:pt>
                <c:pt idx="2557">
                  <c:v>56.15</c:v>
                </c:pt>
                <c:pt idx="2558">
                  <c:v>56.17</c:v>
                </c:pt>
                <c:pt idx="2559">
                  <c:v>56.19</c:v>
                </c:pt>
                <c:pt idx="2560">
                  <c:v>56.21</c:v>
                </c:pt>
                <c:pt idx="2561">
                  <c:v>56.23</c:v>
                </c:pt>
                <c:pt idx="2562">
                  <c:v>56.25</c:v>
                </c:pt>
                <c:pt idx="2563">
                  <c:v>56.27</c:v>
                </c:pt>
                <c:pt idx="2564">
                  <c:v>56.29</c:v>
                </c:pt>
                <c:pt idx="2565">
                  <c:v>56.31</c:v>
                </c:pt>
                <c:pt idx="2566">
                  <c:v>56.33</c:v>
                </c:pt>
                <c:pt idx="2567">
                  <c:v>56.35</c:v>
                </c:pt>
                <c:pt idx="2568">
                  <c:v>56.37</c:v>
                </c:pt>
                <c:pt idx="2569">
                  <c:v>56.39</c:v>
                </c:pt>
                <c:pt idx="2570">
                  <c:v>56.41</c:v>
                </c:pt>
                <c:pt idx="2571">
                  <c:v>56.43</c:v>
                </c:pt>
                <c:pt idx="2572">
                  <c:v>56.45</c:v>
                </c:pt>
                <c:pt idx="2573">
                  <c:v>56.47</c:v>
                </c:pt>
                <c:pt idx="2574">
                  <c:v>56.49</c:v>
                </c:pt>
                <c:pt idx="2575">
                  <c:v>56.51</c:v>
                </c:pt>
                <c:pt idx="2576">
                  <c:v>56.53</c:v>
                </c:pt>
                <c:pt idx="2577">
                  <c:v>56.55</c:v>
                </c:pt>
                <c:pt idx="2578">
                  <c:v>56.57</c:v>
                </c:pt>
                <c:pt idx="2579">
                  <c:v>56.59</c:v>
                </c:pt>
                <c:pt idx="2580">
                  <c:v>56.61</c:v>
                </c:pt>
                <c:pt idx="2581">
                  <c:v>56.63</c:v>
                </c:pt>
                <c:pt idx="2582">
                  <c:v>56.65</c:v>
                </c:pt>
                <c:pt idx="2583">
                  <c:v>56.67</c:v>
                </c:pt>
                <c:pt idx="2584">
                  <c:v>56.69</c:v>
                </c:pt>
                <c:pt idx="2585">
                  <c:v>56.71</c:v>
                </c:pt>
                <c:pt idx="2586">
                  <c:v>56.73</c:v>
                </c:pt>
                <c:pt idx="2587">
                  <c:v>56.75</c:v>
                </c:pt>
                <c:pt idx="2588">
                  <c:v>56.77</c:v>
                </c:pt>
                <c:pt idx="2589">
                  <c:v>56.79</c:v>
                </c:pt>
                <c:pt idx="2590">
                  <c:v>56.81</c:v>
                </c:pt>
                <c:pt idx="2591">
                  <c:v>56.83</c:v>
                </c:pt>
                <c:pt idx="2592">
                  <c:v>56.85</c:v>
                </c:pt>
                <c:pt idx="2593">
                  <c:v>56.87</c:v>
                </c:pt>
                <c:pt idx="2594">
                  <c:v>56.89</c:v>
                </c:pt>
                <c:pt idx="2595">
                  <c:v>56.91</c:v>
                </c:pt>
                <c:pt idx="2596">
                  <c:v>56.93</c:v>
                </c:pt>
                <c:pt idx="2597">
                  <c:v>56.95</c:v>
                </c:pt>
                <c:pt idx="2598">
                  <c:v>56.97</c:v>
                </c:pt>
                <c:pt idx="2599">
                  <c:v>56.99</c:v>
                </c:pt>
                <c:pt idx="2600">
                  <c:v>57.01</c:v>
                </c:pt>
                <c:pt idx="2601">
                  <c:v>57.03</c:v>
                </c:pt>
                <c:pt idx="2602">
                  <c:v>57.05</c:v>
                </c:pt>
                <c:pt idx="2603">
                  <c:v>57.07</c:v>
                </c:pt>
                <c:pt idx="2604">
                  <c:v>57.09</c:v>
                </c:pt>
                <c:pt idx="2605">
                  <c:v>57.11</c:v>
                </c:pt>
                <c:pt idx="2606">
                  <c:v>57.13</c:v>
                </c:pt>
                <c:pt idx="2607">
                  <c:v>57.15</c:v>
                </c:pt>
                <c:pt idx="2608">
                  <c:v>57.17</c:v>
                </c:pt>
                <c:pt idx="2609">
                  <c:v>57.19</c:v>
                </c:pt>
                <c:pt idx="2610">
                  <c:v>57.21</c:v>
                </c:pt>
                <c:pt idx="2611">
                  <c:v>57.23</c:v>
                </c:pt>
                <c:pt idx="2612">
                  <c:v>57.25</c:v>
                </c:pt>
                <c:pt idx="2613">
                  <c:v>57.27</c:v>
                </c:pt>
                <c:pt idx="2614">
                  <c:v>57.29</c:v>
                </c:pt>
                <c:pt idx="2615">
                  <c:v>57.31</c:v>
                </c:pt>
                <c:pt idx="2616">
                  <c:v>57.33</c:v>
                </c:pt>
                <c:pt idx="2617">
                  <c:v>57.35</c:v>
                </c:pt>
                <c:pt idx="2618">
                  <c:v>57.37</c:v>
                </c:pt>
                <c:pt idx="2619">
                  <c:v>57.39</c:v>
                </c:pt>
                <c:pt idx="2620">
                  <c:v>57.41</c:v>
                </c:pt>
                <c:pt idx="2621">
                  <c:v>57.43</c:v>
                </c:pt>
                <c:pt idx="2622">
                  <c:v>57.45</c:v>
                </c:pt>
                <c:pt idx="2623">
                  <c:v>57.47</c:v>
                </c:pt>
                <c:pt idx="2624">
                  <c:v>57.49</c:v>
                </c:pt>
                <c:pt idx="2625">
                  <c:v>57.51</c:v>
                </c:pt>
                <c:pt idx="2626">
                  <c:v>57.53</c:v>
                </c:pt>
                <c:pt idx="2627">
                  <c:v>57.55</c:v>
                </c:pt>
                <c:pt idx="2628">
                  <c:v>57.57</c:v>
                </c:pt>
                <c:pt idx="2629">
                  <c:v>57.59</c:v>
                </c:pt>
                <c:pt idx="2630">
                  <c:v>57.61</c:v>
                </c:pt>
                <c:pt idx="2631">
                  <c:v>57.63</c:v>
                </c:pt>
                <c:pt idx="2632">
                  <c:v>57.65</c:v>
                </c:pt>
                <c:pt idx="2633">
                  <c:v>57.67</c:v>
                </c:pt>
                <c:pt idx="2634">
                  <c:v>57.69</c:v>
                </c:pt>
                <c:pt idx="2635">
                  <c:v>57.71</c:v>
                </c:pt>
                <c:pt idx="2636">
                  <c:v>57.73</c:v>
                </c:pt>
                <c:pt idx="2637">
                  <c:v>57.75</c:v>
                </c:pt>
                <c:pt idx="2638">
                  <c:v>57.77</c:v>
                </c:pt>
                <c:pt idx="2639">
                  <c:v>57.79</c:v>
                </c:pt>
                <c:pt idx="2640">
                  <c:v>57.81</c:v>
                </c:pt>
                <c:pt idx="2641">
                  <c:v>57.83</c:v>
                </c:pt>
                <c:pt idx="2642">
                  <c:v>57.85</c:v>
                </c:pt>
                <c:pt idx="2643">
                  <c:v>57.87</c:v>
                </c:pt>
                <c:pt idx="2644">
                  <c:v>57.89</c:v>
                </c:pt>
                <c:pt idx="2645">
                  <c:v>57.91</c:v>
                </c:pt>
                <c:pt idx="2646">
                  <c:v>57.93</c:v>
                </c:pt>
                <c:pt idx="2647">
                  <c:v>57.95</c:v>
                </c:pt>
                <c:pt idx="2648">
                  <c:v>57.97</c:v>
                </c:pt>
                <c:pt idx="2649">
                  <c:v>57.99</c:v>
                </c:pt>
                <c:pt idx="2650">
                  <c:v>58.01</c:v>
                </c:pt>
                <c:pt idx="2651">
                  <c:v>58.03</c:v>
                </c:pt>
                <c:pt idx="2652">
                  <c:v>58.05</c:v>
                </c:pt>
                <c:pt idx="2653">
                  <c:v>58.07</c:v>
                </c:pt>
                <c:pt idx="2654">
                  <c:v>58.09</c:v>
                </c:pt>
                <c:pt idx="2655">
                  <c:v>58.11</c:v>
                </c:pt>
                <c:pt idx="2656">
                  <c:v>58.13</c:v>
                </c:pt>
                <c:pt idx="2657">
                  <c:v>58.15</c:v>
                </c:pt>
                <c:pt idx="2658">
                  <c:v>58.17</c:v>
                </c:pt>
                <c:pt idx="2659">
                  <c:v>58.19</c:v>
                </c:pt>
                <c:pt idx="2660">
                  <c:v>58.21</c:v>
                </c:pt>
                <c:pt idx="2661">
                  <c:v>58.23</c:v>
                </c:pt>
                <c:pt idx="2662">
                  <c:v>58.25</c:v>
                </c:pt>
                <c:pt idx="2663">
                  <c:v>58.27</c:v>
                </c:pt>
                <c:pt idx="2664">
                  <c:v>58.29</c:v>
                </c:pt>
                <c:pt idx="2665">
                  <c:v>58.31</c:v>
                </c:pt>
                <c:pt idx="2666">
                  <c:v>58.33</c:v>
                </c:pt>
                <c:pt idx="2667">
                  <c:v>58.35</c:v>
                </c:pt>
                <c:pt idx="2668">
                  <c:v>58.37</c:v>
                </c:pt>
                <c:pt idx="2669">
                  <c:v>58.39</c:v>
                </c:pt>
                <c:pt idx="2670">
                  <c:v>58.41</c:v>
                </c:pt>
                <c:pt idx="2671">
                  <c:v>58.43</c:v>
                </c:pt>
                <c:pt idx="2672">
                  <c:v>58.45</c:v>
                </c:pt>
                <c:pt idx="2673">
                  <c:v>58.47</c:v>
                </c:pt>
                <c:pt idx="2674">
                  <c:v>58.49</c:v>
                </c:pt>
                <c:pt idx="2675">
                  <c:v>58.51</c:v>
                </c:pt>
                <c:pt idx="2676">
                  <c:v>58.53</c:v>
                </c:pt>
                <c:pt idx="2677">
                  <c:v>58.55</c:v>
                </c:pt>
                <c:pt idx="2678">
                  <c:v>58.57</c:v>
                </c:pt>
                <c:pt idx="2679">
                  <c:v>58.59</c:v>
                </c:pt>
                <c:pt idx="2680">
                  <c:v>58.61</c:v>
                </c:pt>
                <c:pt idx="2681">
                  <c:v>58.63</c:v>
                </c:pt>
                <c:pt idx="2682">
                  <c:v>58.65</c:v>
                </c:pt>
                <c:pt idx="2683">
                  <c:v>58.67</c:v>
                </c:pt>
                <c:pt idx="2684">
                  <c:v>58.69</c:v>
                </c:pt>
                <c:pt idx="2685">
                  <c:v>58.71</c:v>
                </c:pt>
                <c:pt idx="2686">
                  <c:v>58.73</c:v>
                </c:pt>
                <c:pt idx="2687">
                  <c:v>58.75</c:v>
                </c:pt>
                <c:pt idx="2688">
                  <c:v>58.77</c:v>
                </c:pt>
                <c:pt idx="2689">
                  <c:v>58.79</c:v>
                </c:pt>
                <c:pt idx="2690">
                  <c:v>58.81</c:v>
                </c:pt>
                <c:pt idx="2691">
                  <c:v>58.83</c:v>
                </c:pt>
                <c:pt idx="2692">
                  <c:v>58.85</c:v>
                </c:pt>
                <c:pt idx="2693">
                  <c:v>58.87</c:v>
                </c:pt>
                <c:pt idx="2694">
                  <c:v>58.89</c:v>
                </c:pt>
                <c:pt idx="2695">
                  <c:v>58.91</c:v>
                </c:pt>
                <c:pt idx="2696">
                  <c:v>58.93</c:v>
                </c:pt>
                <c:pt idx="2697">
                  <c:v>58.95</c:v>
                </c:pt>
                <c:pt idx="2698">
                  <c:v>58.97</c:v>
                </c:pt>
                <c:pt idx="2699">
                  <c:v>58.99</c:v>
                </c:pt>
                <c:pt idx="2700">
                  <c:v>59.01</c:v>
                </c:pt>
                <c:pt idx="2701">
                  <c:v>59.03</c:v>
                </c:pt>
                <c:pt idx="2702">
                  <c:v>59.05</c:v>
                </c:pt>
                <c:pt idx="2703">
                  <c:v>59.07</c:v>
                </c:pt>
                <c:pt idx="2704">
                  <c:v>59.09</c:v>
                </c:pt>
                <c:pt idx="2705">
                  <c:v>59.11</c:v>
                </c:pt>
                <c:pt idx="2706">
                  <c:v>59.13</c:v>
                </c:pt>
                <c:pt idx="2707">
                  <c:v>59.15</c:v>
                </c:pt>
                <c:pt idx="2708">
                  <c:v>59.17</c:v>
                </c:pt>
                <c:pt idx="2709">
                  <c:v>59.19</c:v>
                </c:pt>
                <c:pt idx="2710">
                  <c:v>59.21</c:v>
                </c:pt>
                <c:pt idx="2711">
                  <c:v>59.23</c:v>
                </c:pt>
                <c:pt idx="2712">
                  <c:v>59.25</c:v>
                </c:pt>
                <c:pt idx="2713">
                  <c:v>59.27</c:v>
                </c:pt>
                <c:pt idx="2714">
                  <c:v>59.29</c:v>
                </c:pt>
                <c:pt idx="2715">
                  <c:v>59.31</c:v>
                </c:pt>
                <c:pt idx="2716">
                  <c:v>59.33</c:v>
                </c:pt>
                <c:pt idx="2717">
                  <c:v>59.35</c:v>
                </c:pt>
                <c:pt idx="2718">
                  <c:v>59.37</c:v>
                </c:pt>
                <c:pt idx="2719">
                  <c:v>59.39</c:v>
                </c:pt>
                <c:pt idx="2720">
                  <c:v>59.41</c:v>
                </c:pt>
                <c:pt idx="2721">
                  <c:v>59.43</c:v>
                </c:pt>
                <c:pt idx="2722">
                  <c:v>59.45</c:v>
                </c:pt>
                <c:pt idx="2723">
                  <c:v>59.47</c:v>
                </c:pt>
                <c:pt idx="2724">
                  <c:v>59.49</c:v>
                </c:pt>
                <c:pt idx="2725">
                  <c:v>59.51</c:v>
                </c:pt>
                <c:pt idx="2726">
                  <c:v>59.53</c:v>
                </c:pt>
                <c:pt idx="2727">
                  <c:v>59.55</c:v>
                </c:pt>
                <c:pt idx="2728">
                  <c:v>59.57</c:v>
                </c:pt>
                <c:pt idx="2729">
                  <c:v>59.59</c:v>
                </c:pt>
                <c:pt idx="2730">
                  <c:v>59.61</c:v>
                </c:pt>
                <c:pt idx="2731">
                  <c:v>59.63</c:v>
                </c:pt>
                <c:pt idx="2732">
                  <c:v>59.65</c:v>
                </c:pt>
                <c:pt idx="2733">
                  <c:v>59.67</c:v>
                </c:pt>
                <c:pt idx="2734">
                  <c:v>59.69</c:v>
                </c:pt>
                <c:pt idx="2735">
                  <c:v>59.71</c:v>
                </c:pt>
                <c:pt idx="2736">
                  <c:v>59.73</c:v>
                </c:pt>
                <c:pt idx="2737">
                  <c:v>59.75</c:v>
                </c:pt>
                <c:pt idx="2738">
                  <c:v>59.77</c:v>
                </c:pt>
                <c:pt idx="2739">
                  <c:v>59.79</c:v>
                </c:pt>
                <c:pt idx="2740">
                  <c:v>59.81</c:v>
                </c:pt>
                <c:pt idx="2741">
                  <c:v>59.83</c:v>
                </c:pt>
                <c:pt idx="2742">
                  <c:v>59.85</c:v>
                </c:pt>
                <c:pt idx="2743">
                  <c:v>59.87</c:v>
                </c:pt>
                <c:pt idx="2744">
                  <c:v>59.89</c:v>
                </c:pt>
                <c:pt idx="2745">
                  <c:v>59.91</c:v>
                </c:pt>
                <c:pt idx="2746">
                  <c:v>59.93</c:v>
                </c:pt>
                <c:pt idx="2747">
                  <c:v>59.95</c:v>
                </c:pt>
                <c:pt idx="2748">
                  <c:v>59.97</c:v>
                </c:pt>
                <c:pt idx="2749">
                  <c:v>59.99</c:v>
                </c:pt>
                <c:pt idx="2750">
                  <c:v>60.01</c:v>
                </c:pt>
                <c:pt idx="2751">
                  <c:v>60.03</c:v>
                </c:pt>
                <c:pt idx="2752">
                  <c:v>60.05</c:v>
                </c:pt>
                <c:pt idx="2753">
                  <c:v>60.07</c:v>
                </c:pt>
                <c:pt idx="2754">
                  <c:v>60.09</c:v>
                </c:pt>
                <c:pt idx="2755">
                  <c:v>60.11</c:v>
                </c:pt>
                <c:pt idx="2756">
                  <c:v>60.13</c:v>
                </c:pt>
                <c:pt idx="2757">
                  <c:v>60.15</c:v>
                </c:pt>
                <c:pt idx="2758">
                  <c:v>60.17</c:v>
                </c:pt>
                <c:pt idx="2759">
                  <c:v>60.19</c:v>
                </c:pt>
                <c:pt idx="2760">
                  <c:v>60.21</c:v>
                </c:pt>
                <c:pt idx="2761">
                  <c:v>60.23</c:v>
                </c:pt>
                <c:pt idx="2762">
                  <c:v>60.25</c:v>
                </c:pt>
                <c:pt idx="2763">
                  <c:v>60.27</c:v>
                </c:pt>
                <c:pt idx="2764">
                  <c:v>60.29</c:v>
                </c:pt>
                <c:pt idx="2765">
                  <c:v>60.31</c:v>
                </c:pt>
                <c:pt idx="2766">
                  <c:v>60.33</c:v>
                </c:pt>
                <c:pt idx="2767">
                  <c:v>60.35</c:v>
                </c:pt>
                <c:pt idx="2768">
                  <c:v>60.37</c:v>
                </c:pt>
                <c:pt idx="2769">
                  <c:v>60.39</c:v>
                </c:pt>
                <c:pt idx="2770">
                  <c:v>60.41</c:v>
                </c:pt>
                <c:pt idx="2771">
                  <c:v>60.43</c:v>
                </c:pt>
                <c:pt idx="2772">
                  <c:v>60.45</c:v>
                </c:pt>
                <c:pt idx="2773">
                  <c:v>60.47</c:v>
                </c:pt>
                <c:pt idx="2774">
                  <c:v>60.49</c:v>
                </c:pt>
                <c:pt idx="2775">
                  <c:v>60.51</c:v>
                </c:pt>
                <c:pt idx="2776">
                  <c:v>60.53</c:v>
                </c:pt>
                <c:pt idx="2777">
                  <c:v>60.55</c:v>
                </c:pt>
                <c:pt idx="2778">
                  <c:v>60.57</c:v>
                </c:pt>
                <c:pt idx="2779">
                  <c:v>60.59</c:v>
                </c:pt>
                <c:pt idx="2780">
                  <c:v>60.61</c:v>
                </c:pt>
                <c:pt idx="2781">
                  <c:v>60.63</c:v>
                </c:pt>
                <c:pt idx="2782">
                  <c:v>60.65</c:v>
                </c:pt>
                <c:pt idx="2783">
                  <c:v>60.67</c:v>
                </c:pt>
                <c:pt idx="2784">
                  <c:v>60.69</c:v>
                </c:pt>
                <c:pt idx="2785">
                  <c:v>60.71</c:v>
                </c:pt>
                <c:pt idx="2786">
                  <c:v>60.73</c:v>
                </c:pt>
                <c:pt idx="2787">
                  <c:v>60.75</c:v>
                </c:pt>
                <c:pt idx="2788">
                  <c:v>60.77</c:v>
                </c:pt>
                <c:pt idx="2789">
                  <c:v>60.79</c:v>
                </c:pt>
                <c:pt idx="2790">
                  <c:v>60.81</c:v>
                </c:pt>
                <c:pt idx="2791">
                  <c:v>60.83</c:v>
                </c:pt>
                <c:pt idx="2792">
                  <c:v>60.85</c:v>
                </c:pt>
                <c:pt idx="2793">
                  <c:v>60.87</c:v>
                </c:pt>
                <c:pt idx="2794">
                  <c:v>60.89</c:v>
                </c:pt>
                <c:pt idx="2795">
                  <c:v>60.91</c:v>
                </c:pt>
                <c:pt idx="2796">
                  <c:v>60.93</c:v>
                </c:pt>
                <c:pt idx="2797">
                  <c:v>60.95</c:v>
                </c:pt>
                <c:pt idx="2798">
                  <c:v>60.97</c:v>
                </c:pt>
                <c:pt idx="2799">
                  <c:v>60.99</c:v>
                </c:pt>
                <c:pt idx="2800">
                  <c:v>61.01</c:v>
                </c:pt>
                <c:pt idx="2801">
                  <c:v>61.03</c:v>
                </c:pt>
                <c:pt idx="2802">
                  <c:v>61.05</c:v>
                </c:pt>
                <c:pt idx="2803">
                  <c:v>61.07</c:v>
                </c:pt>
                <c:pt idx="2804">
                  <c:v>61.09</c:v>
                </c:pt>
                <c:pt idx="2805">
                  <c:v>61.11</c:v>
                </c:pt>
                <c:pt idx="2806">
                  <c:v>61.13</c:v>
                </c:pt>
                <c:pt idx="2807">
                  <c:v>61.15</c:v>
                </c:pt>
                <c:pt idx="2808">
                  <c:v>61.17</c:v>
                </c:pt>
                <c:pt idx="2809">
                  <c:v>61.19</c:v>
                </c:pt>
                <c:pt idx="2810">
                  <c:v>61.21</c:v>
                </c:pt>
                <c:pt idx="2811">
                  <c:v>61.23</c:v>
                </c:pt>
                <c:pt idx="2812">
                  <c:v>61.25</c:v>
                </c:pt>
                <c:pt idx="2813">
                  <c:v>61.27</c:v>
                </c:pt>
                <c:pt idx="2814">
                  <c:v>61.29</c:v>
                </c:pt>
                <c:pt idx="2815">
                  <c:v>61.31</c:v>
                </c:pt>
                <c:pt idx="2816">
                  <c:v>61.33</c:v>
                </c:pt>
                <c:pt idx="2817">
                  <c:v>61.35</c:v>
                </c:pt>
                <c:pt idx="2818">
                  <c:v>61.37</c:v>
                </c:pt>
                <c:pt idx="2819">
                  <c:v>61.39</c:v>
                </c:pt>
                <c:pt idx="2820">
                  <c:v>61.41</c:v>
                </c:pt>
                <c:pt idx="2821">
                  <c:v>61.43</c:v>
                </c:pt>
                <c:pt idx="2822">
                  <c:v>61.45</c:v>
                </c:pt>
                <c:pt idx="2823">
                  <c:v>61.47</c:v>
                </c:pt>
                <c:pt idx="2824">
                  <c:v>61.49</c:v>
                </c:pt>
                <c:pt idx="2825">
                  <c:v>61.51</c:v>
                </c:pt>
                <c:pt idx="2826">
                  <c:v>61.53</c:v>
                </c:pt>
                <c:pt idx="2827">
                  <c:v>61.55</c:v>
                </c:pt>
                <c:pt idx="2828">
                  <c:v>61.57</c:v>
                </c:pt>
                <c:pt idx="2829">
                  <c:v>61.59</c:v>
                </c:pt>
                <c:pt idx="2830">
                  <c:v>61.61</c:v>
                </c:pt>
                <c:pt idx="2831">
                  <c:v>61.63</c:v>
                </c:pt>
                <c:pt idx="2832">
                  <c:v>61.65</c:v>
                </c:pt>
                <c:pt idx="2833">
                  <c:v>61.67</c:v>
                </c:pt>
                <c:pt idx="2834">
                  <c:v>61.69</c:v>
                </c:pt>
                <c:pt idx="2835">
                  <c:v>61.71</c:v>
                </c:pt>
                <c:pt idx="2836">
                  <c:v>61.73</c:v>
                </c:pt>
                <c:pt idx="2837">
                  <c:v>61.75</c:v>
                </c:pt>
                <c:pt idx="2838">
                  <c:v>61.77</c:v>
                </c:pt>
                <c:pt idx="2839">
                  <c:v>61.79</c:v>
                </c:pt>
                <c:pt idx="2840">
                  <c:v>61.81</c:v>
                </c:pt>
                <c:pt idx="2841">
                  <c:v>61.83</c:v>
                </c:pt>
                <c:pt idx="2842">
                  <c:v>61.85</c:v>
                </c:pt>
                <c:pt idx="2843">
                  <c:v>61.87</c:v>
                </c:pt>
                <c:pt idx="2844">
                  <c:v>61.89</c:v>
                </c:pt>
                <c:pt idx="2845">
                  <c:v>61.91</c:v>
                </c:pt>
                <c:pt idx="2846">
                  <c:v>61.93</c:v>
                </c:pt>
                <c:pt idx="2847">
                  <c:v>61.95</c:v>
                </c:pt>
                <c:pt idx="2848">
                  <c:v>61.97</c:v>
                </c:pt>
                <c:pt idx="2849">
                  <c:v>61.99</c:v>
                </c:pt>
                <c:pt idx="2850">
                  <c:v>62.01</c:v>
                </c:pt>
                <c:pt idx="2851">
                  <c:v>62.03</c:v>
                </c:pt>
                <c:pt idx="2852">
                  <c:v>62.05</c:v>
                </c:pt>
                <c:pt idx="2853">
                  <c:v>62.07</c:v>
                </c:pt>
                <c:pt idx="2854">
                  <c:v>62.09</c:v>
                </c:pt>
                <c:pt idx="2855">
                  <c:v>62.11</c:v>
                </c:pt>
                <c:pt idx="2856">
                  <c:v>62.13</c:v>
                </c:pt>
                <c:pt idx="2857">
                  <c:v>62.15</c:v>
                </c:pt>
                <c:pt idx="2858">
                  <c:v>62.17</c:v>
                </c:pt>
                <c:pt idx="2859">
                  <c:v>62.19</c:v>
                </c:pt>
                <c:pt idx="2860">
                  <c:v>62.21</c:v>
                </c:pt>
                <c:pt idx="2861">
                  <c:v>62.23</c:v>
                </c:pt>
                <c:pt idx="2862">
                  <c:v>62.25</c:v>
                </c:pt>
                <c:pt idx="2863">
                  <c:v>62.27</c:v>
                </c:pt>
                <c:pt idx="2864">
                  <c:v>62.29</c:v>
                </c:pt>
                <c:pt idx="2865">
                  <c:v>62.31</c:v>
                </c:pt>
                <c:pt idx="2866">
                  <c:v>62.33</c:v>
                </c:pt>
                <c:pt idx="2867">
                  <c:v>62.35</c:v>
                </c:pt>
                <c:pt idx="2868">
                  <c:v>62.37</c:v>
                </c:pt>
                <c:pt idx="2869">
                  <c:v>62.39</c:v>
                </c:pt>
                <c:pt idx="2870">
                  <c:v>62.41</c:v>
                </c:pt>
                <c:pt idx="2871">
                  <c:v>62.43</c:v>
                </c:pt>
                <c:pt idx="2872">
                  <c:v>62.45</c:v>
                </c:pt>
                <c:pt idx="2873">
                  <c:v>62.47</c:v>
                </c:pt>
                <c:pt idx="2874">
                  <c:v>62.49</c:v>
                </c:pt>
                <c:pt idx="2875">
                  <c:v>62.51</c:v>
                </c:pt>
                <c:pt idx="2876">
                  <c:v>62.53</c:v>
                </c:pt>
                <c:pt idx="2877">
                  <c:v>62.55</c:v>
                </c:pt>
                <c:pt idx="2878">
                  <c:v>62.57</c:v>
                </c:pt>
                <c:pt idx="2879">
                  <c:v>62.59</c:v>
                </c:pt>
                <c:pt idx="2880">
                  <c:v>62.61</c:v>
                </c:pt>
                <c:pt idx="2881">
                  <c:v>62.63</c:v>
                </c:pt>
                <c:pt idx="2882">
                  <c:v>62.65</c:v>
                </c:pt>
                <c:pt idx="2883">
                  <c:v>62.67</c:v>
                </c:pt>
                <c:pt idx="2884">
                  <c:v>62.69</c:v>
                </c:pt>
                <c:pt idx="2885">
                  <c:v>62.71</c:v>
                </c:pt>
                <c:pt idx="2886">
                  <c:v>62.73</c:v>
                </c:pt>
                <c:pt idx="2887">
                  <c:v>62.75</c:v>
                </c:pt>
                <c:pt idx="2888">
                  <c:v>62.77</c:v>
                </c:pt>
                <c:pt idx="2889">
                  <c:v>62.79</c:v>
                </c:pt>
                <c:pt idx="2890">
                  <c:v>62.81</c:v>
                </c:pt>
                <c:pt idx="2891">
                  <c:v>62.83</c:v>
                </c:pt>
                <c:pt idx="2892">
                  <c:v>62.85</c:v>
                </c:pt>
                <c:pt idx="2893">
                  <c:v>62.87</c:v>
                </c:pt>
                <c:pt idx="2894">
                  <c:v>62.89</c:v>
                </c:pt>
                <c:pt idx="2895">
                  <c:v>62.91</c:v>
                </c:pt>
                <c:pt idx="2896">
                  <c:v>62.93</c:v>
                </c:pt>
                <c:pt idx="2897">
                  <c:v>62.95</c:v>
                </c:pt>
                <c:pt idx="2898">
                  <c:v>62.97</c:v>
                </c:pt>
                <c:pt idx="2899">
                  <c:v>62.99</c:v>
                </c:pt>
                <c:pt idx="2900">
                  <c:v>63.01</c:v>
                </c:pt>
                <c:pt idx="2901">
                  <c:v>63.03</c:v>
                </c:pt>
                <c:pt idx="2902">
                  <c:v>63.05</c:v>
                </c:pt>
                <c:pt idx="2903">
                  <c:v>63.07</c:v>
                </c:pt>
                <c:pt idx="2904">
                  <c:v>63.09</c:v>
                </c:pt>
                <c:pt idx="2905">
                  <c:v>63.11</c:v>
                </c:pt>
                <c:pt idx="2906">
                  <c:v>63.13</c:v>
                </c:pt>
                <c:pt idx="2907">
                  <c:v>63.15</c:v>
                </c:pt>
                <c:pt idx="2908">
                  <c:v>63.17</c:v>
                </c:pt>
                <c:pt idx="2909">
                  <c:v>63.19</c:v>
                </c:pt>
                <c:pt idx="2910">
                  <c:v>63.21</c:v>
                </c:pt>
                <c:pt idx="2911">
                  <c:v>63.23</c:v>
                </c:pt>
                <c:pt idx="2912">
                  <c:v>63.25</c:v>
                </c:pt>
                <c:pt idx="2913">
                  <c:v>63.27</c:v>
                </c:pt>
                <c:pt idx="2914">
                  <c:v>63.29</c:v>
                </c:pt>
                <c:pt idx="2915">
                  <c:v>63.31</c:v>
                </c:pt>
                <c:pt idx="2916">
                  <c:v>63.33</c:v>
                </c:pt>
                <c:pt idx="2917">
                  <c:v>63.35</c:v>
                </c:pt>
                <c:pt idx="2918">
                  <c:v>63.37</c:v>
                </c:pt>
                <c:pt idx="2919">
                  <c:v>63.39</c:v>
                </c:pt>
                <c:pt idx="2920">
                  <c:v>63.41</c:v>
                </c:pt>
                <c:pt idx="2921">
                  <c:v>63.43</c:v>
                </c:pt>
                <c:pt idx="2922">
                  <c:v>63.45</c:v>
                </c:pt>
                <c:pt idx="2923">
                  <c:v>63.47</c:v>
                </c:pt>
                <c:pt idx="2924">
                  <c:v>63.49</c:v>
                </c:pt>
                <c:pt idx="2925">
                  <c:v>63.51</c:v>
                </c:pt>
                <c:pt idx="2926">
                  <c:v>63.53</c:v>
                </c:pt>
                <c:pt idx="2927">
                  <c:v>63.55</c:v>
                </c:pt>
                <c:pt idx="2928">
                  <c:v>63.57</c:v>
                </c:pt>
                <c:pt idx="2929">
                  <c:v>63.59</c:v>
                </c:pt>
                <c:pt idx="2930">
                  <c:v>63.61</c:v>
                </c:pt>
                <c:pt idx="2931">
                  <c:v>63.63</c:v>
                </c:pt>
                <c:pt idx="2932">
                  <c:v>63.65</c:v>
                </c:pt>
                <c:pt idx="2933">
                  <c:v>63.67</c:v>
                </c:pt>
                <c:pt idx="2934">
                  <c:v>63.69</c:v>
                </c:pt>
                <c:pt idx="2935">
                  <c:v>63.71</c:v>
                </c:pt>
                <c:pt idx="2936">
                  <c:v>63.73</c:v>
                </c:pt>
                <c:pt idx="2937">
                  <c:v>63.75</c:v>
                </c:pt>
                <c:pt idx="2938">
                  <c:v>63.77</c:v>
                </c:pt>
                <c:pt idx="2939">
                  <c:v>63.79</c:v>
                </c:pt>
                <c:pt idx="2940">
                  <c:v>63.81</c:v>
                </c:pt>
                <c:pt idx="2941">
                  <c:v>63.83</c:v>
                </c:pt>
                <c:pt idx="2942">
                  <c:v>63.85</c:v>
                </c:pt>
                <c:pt idx="2943">
                  <c:v>63.87</c:v>
                </c:pt>
                <c:pt idx="2944">
                  <c:v>63.89</c:v>
                </c:pt>
                <c:pt idx="2945">
                  <c:v>63.91</c:v>
                </c:pt>
                <c:pt idx="2946">
                  <c:v>63.93</c:v>
                </c:pt>
                <c:pt idx="2947">
                  <c:v>63.95</c:v>
                </c:pt>
                <c:pt idx="2948">
                  <c:v>63.97</c:v>
                </c:pt>
                <c:pt idx="2949">
                  <c:v>63.99</c:v>
                </c:pt>
                <c:pt idx="2950">
                  <c:v>64.010000000000005</c:v>
                </c:pt>
                <c:pt idx="2951">
                  <c:v>64.03</c:v>
                </c:pt>
                <c:pt idx="2952">
                  <c:v>64.05</c:v>
                </c:pt>
                <c:pt idx="2953">
                  <c:v>64.069999999999993</c:v>
                </c:pt>
                <c:pt idx="2954">
                  <c:v>64.09</c:v>
                </c:pt>
                <c:pt idx="2955">
                  <c:v>64.11</c:v>
                </c:pt>
                <c:pt idx="2956">
                  <c:v>64.13</c:v>
                </c:pt>
                <c:pt idx="2957">
                  <c:v>64.150000000000006</c:v>
                </c:pt>
                <c:pt idx="2958">
                  <c:v>64.17</c:v>
                </c:pt>
                <c:pt idx="2959">
                  <c:v>64.19</c:v>
                </c:pt>
                <c:pt idx="2960">
                  <c:v>64.209999999999994</c:v>
                </c:pt>
                <c:pt idx="2961">
                  <c:v>64.23</c:v>
                </c:pt>
                <c:pt idx="2962">
                  <c:v>64.25</c:v>
                </c:pt>
                <c:pt idx="2963">
                  <c:v>64.27</c:v>
                </c:pt>
                <c:pt idx="2964">
                  <c:v>64.290000000000006</c:v>
                </c:pt>
                <c:pt idx="2965">
                  <c:v>64.31</c:v>
                </c:pt>
                <c:pt idx="2966">
                  <c:v>64.33</c:v>
                </c:pt>
                <c:pt idx="2967">
                  <c:v>64.349999999999994</c:v>
                </c:pt>
                <c:pt idx="2968">
                  <c:v>64.37</c:v>
                </c:pt>
                <c:pt idx="2969">
                  <c:v>64.39</c:v>
                </c:pt>
                <c:pt idx="2970">
                  <c:v>64.41</c:v>
                </c:pt>
                <c:pt idx="2971">
                  <c:v>64.430000000000007</c:v>
                </c:pt>
                <c:pt idx="2972">
                  <c:v>64.45</c:v>
                </c:pt>
                <c:pt idx="2973">
                  <c:v>64.47</c:v>
                </c:pt>
                <c:pt idx="2974">
                  <c:v>64.489999999999995</c:v>
                </c:pt>
                <c:pt idx="2975">
                  <c:v>64.510000000000005</c:v>
                </c:pt>
                <c:pt idx="2976">
                  <c:v>64.53</c:v>
                </c:pt>
                <c:pt idx="2977">
                  <c:v>64.55</c:v>
                </c:pt>
                <c:pt idx="2978">
                  <c:v>64.569999999999993</c:v>
                </c:pt>
                <c:pt idx="2979">
                  <c:v>64.59</c:v>
                </c:pt>
                <c:pt idx="2980">
                  <c:v>64.61</c:v>
                </c:pt>
                <c:pt idx="2981">
                  <c:v>64.63</c:v>
                </c:pt>
                <c:pt idx="2982">
                  <c:v>64.650000000000006</c:v>
                </c:pt>
                <c:pt idx="2983">
                  <c:v>64.67</c:v>
                </c:pt>
                <c:pt idx="2984">
                  <c:v>64.69</c:v>
                </c:pt>
                <c:pt idx="2985">
                  <c:v>64.709999999999994</c:v>
                </c:pt>
                <c:pt idx="2986">
                  <c:v>64.73</c:v>
                </c:pt>
                <c:pt idx="2987">
                  <c:v>64.75</c:v>
                </c:pt>
                <c:pt idx="2988">
                  <c:v>64.77</c:v>
                </c:pt>
                <c:pt idx="2989">
                  <c:v>64.790000000000006</c:v>
                </c:pt>
                <c:pt idx="2990">
                  <c:v>64.81</c:v>
                </c:pt>
                <c:pt idx="2991">
                  <c:v>64.83</c:v>
                </c:pt>
                <c:pt idx="2992">
                  <c:v>64.849999999999994</c:v>
                </c:pt>
                <c:pt idx="2993">
                  <c:v>64.87</c:v>
                </c:pt>
                <c:pt idx="2994">
                  <c:v>64.89</c:v>
                </c:pt>
                <c:pt idx="2995">
                  <c:v>64.91</c:v>
                </c:pt>
                <c:pt idx="2996">
                  <c:v>64.930000000000007</c:v>
                </c:pt>
                <c:pt idx="2997">
                  <c:v>64.95</c:v>
                </c:pt>
                <c:pt idx="2998">
                  <c:v>64.97</c:v>
                </c:pt>
                <c:pt idx="2999">
                  <c:v>64.989999999999995</c:v>
                </c:pt>
                <c:pt idx="3000">
                  <c:v>65.010000000000005</c:v>
                </c:pt>
                <c:pt idx="3001">
                  <c:v>65.03</c:v>
                </c:pt>
                <c:pt idx="3002">
                  <c:v>65.05</c:v>
                </c:pt>
                <c:pt idx="3003">
                  <c:v>65.069999999999993</c:v>
                </c:pt>
                <c:pt idx="3004">
                  <c:v>65.09</c:v>
                </c:pt>
                <c:pt idx="3005">
                  <c:v>65.11</c:v>
                </c:pt>
                <c:pt idx="3006">
                  <c:v>65.13</c:v>
                </c:pt>
                <c:pt idx="3007">
                  <c:v>65.150000000000006</c:v>
                </c:pt>
                <c:pt idx="3008">
                  <c:v>65.17</c:v>
                </c:pt>
                <c:pt idx="3009">
                  <c:v>65.19</c:v>
                </c:pt>
                <c:pt idx="3010">
                  <c:v>65.209999999999994</c:v>
                </c:pt>
                <c:pt idx="3011">
                  <c:v>65.23</c:v>
                </c:pt>
                <c:pt idx="3012">
                  <c:v>65.25</c:v>
                </c:pt>
                <c:pt idx="3013">
                  <c:v>65.27</c:v>
                </c:pt>
                <c:pt idx="3014">
                  <c:v>65.290000000000006</c:v>
                </c:pt>
                <c:pt idx="3015">
                  <c:v>65.31</c:v>
                </c:pt>
                <c:pt idx="3016">
                  <c:v>65.33</c:v>
                </c:pt>
                <c:pt idx="3017">
                  <c:v>65.349999999999994</c:v>
                </c:pt>
                <c:pt idx="3018">
                  <c:v>65.37</c:v>
                </c:pt>
                <c:pt idx="3019">
                  <c:v>65.39</c:v>
                </c:pt>
                <c:pt idx="3020">
                  <c:v>65.41</c:v>
                </c:pt>
                <c:pt idx="3021">
                  <c:v>65.430000000000007</c:v>
                </c:pt>
                <c:pt idx="3022">
                  <c:v>65.45</c:v>
                </c:pt>
                <c:pt idx="3023">
                  <c:v>65.47</c:v>
                </c:pt>
                <c:pt idx="3024">
                  <c:v>65.489999999999995</c:v>
                </c:pt>
                <c:pt idx="3025">
                  <c:v>65.510000000000005</c:v>
                </c:pt>
                <c:pt idx="3026">
                  <c:v>65.53</c:v>
                </c:pt>
                <c:pt idx="3027">
                  <c:v>65.55</c:v>
                </c:pt>
                <c:pt idx="3028">
                  <c:v>65.569999999999993</c:v>
                </c:pt>
                <c:pt idx="3029">
                  <c:v>65.59</c:v>
                </c:pt>
                <c:pt idx="3030">
                  <c:v>65.61</c:v>
                </c:pt>
                <c:pt idx="3031">
                  <c:v>65.63</c:v>
                </c:pt>
                <c:pt idx="3032">
                  <c:v>65.650000000000006</c:v>
                </c:pt>
                <c:pt idx="3033">
                  <c:v>65.67</c:v>
                </c:pt>
                <c:pt idx="3034">
                  <c:v>65.69</c:v>
                </c:pt>
                <c:pt idx="3035">
                  <c:v>65.709999999999994</c:v>
                </c:pt>
                <c:pt idx="3036">
                  <c:v>65.73</c:v>
                </c:pt>
                <c:pt idx="3037">
                  <c:v>65.75</c:v>
                </c:pt>
                <c:pt idx="3038">
                  <c:v>65.77</c:v>
                </c:pt>
                <c:pt idx="3039">
                  <c:v>65.790000000000006</c:v>
                </c:pt>
                <c:pt idx="3040">
                  <c:v>65.81</c:v>
                </c:pt>
                <c:pt idx="3041">
                  <c:v>65.83</c:v>
                </c:pt>
                <c:pt idx="3042">
                  <c:v>65.849999999999994</c:v>
                </c:pt>
                <c:pt idx="3043">
                  <c:v>65.87</c:v>
                </c:pt>
                <c:pt idx="3044">
                  <c:v>65.89</c:v>
                </c:pt>
                <c:pt idx="3045">
                  <c:v>65.91</c:v>
                </c:pt>
                <c:pt idx="3046">
                  <c:v>65.930000000000007</c:v>
                </c:pt>
                <c:pt idx="3047">
                  <c:v>65.95</c:v>
                </c:pt>
                <c:pt idx="3048">
                  <c:v>65.97</c:v>
                </c:pt>
                <c:pt idx="3049">
                  <c:v>65.989999999999995</c:v>
                </c:pt>
                <c:pt idx="3050">
                  <c:v>66.010000000000005</c:v>
                </c:pt>
                <c:pt idx="3051">
                  <c:v>66.03</c:v>
                </c:pt>
                <c:pt idx="3052">
                  <c:v>66.05</c:v>
                </c:pt>
                <c:pt idx="3053">
                  <c:v>66.069999999999993</c:v>
                </c:pt>
                <c:pt idx="3054">
                  <c:v>66.09</c:v>
                </c:pt>
                <c:pt idx="3055">
                  <c:v>66.11</c:v>
                </c:pt>
                <c:pt idx="3056">
                  <c:v>66.13</c:v>
                </c:pt>
                <c:pt idx="3057">
                  <c:v>66.150000000000006</c:v>
                </c:pt>
                <c:pt idx="3058">
                  <c:v>66.17</c:v>
                </c:pt>
                <c:pt idx="3059">
                  <c:v>66.19</c:v>
                </c:pt>
                <c:pt idx="3060">
                  <c:v>66.209999999999994</c:v>
                </c:pt>
                <c:pt idx="3061">
                  <c:v>66.23</c:v>
                </c:pt>
                <c:pt idx="3062">
                  <c:v>66.25</c:v>
                </c:pt>
                <c:pt idx="3063">
                  <c:v>66.27</c:v>
                </c:pt>
                <c:pt idx="3064">
                  <c:v>66.290000000000006</c:v>
                </c:pt>
                <c:pt idx="3065">
                  <c:v>66.31</c:v>
                </c:pt>
                <c:pt idx="3066">
                  <c:v>66.33</c:v>
                </c:pt>
                <c:pt idx="3067">
                  <c:v>66.349999999999994</c:v>
                </c:pt>
                <c:pt idx="3068">
                  <c:v>66.37</c:v>
                </c:pt>
                <c:pt idx="3069">
                  <c:v>66.39</c:v>
                </c:pt>
                <c:pt idx="3070">
                  <c:v>66.41</c:v>
                </c:pt>
                <c:pt idx="3071">
                  <c:v>66.430000000000007</c:v>
                </c:pt>
                <c:pt idx="3072">
                  <c:v>66.45</c:v>
                </c:pt>
                <c:pt idx="3073">
                  <c:v>66.47</c:v>
                </c:pt>
                <c:pt idx="3074">
                  <c:v>66.489999999999995</c:v>
                </c:pt>
                <c:pt idx="3075">
                  <c:v>66.510000000000005</c:v>
                </c:pt>
                <c:pt idx="3076">
                  <c:v>66.53</c:v>
                </c:pt>
                <c:pt idx="3077">
                  <c:v>66.55</c:v>
                </c:pt>
                <c:pt idx="3078">
                  <c:v>66.569999999999993</c:v>
                </c:pt>
                <c:pt idx="3079">
                  <c:v>66.59</c:v>
                </c:pt>
                <c:pt idx="3080">
                  <c:v>66.61</c:v>
                </c:pt>
                <c:pt idx="3081">
                  <c:v>66.63</c:v>
                </c:pt>
                <c:pt idx="3082">
                  <c:v>66.650000000000006</c:v>
                </c:pt>
                <c:pt idx="3083">
                  <c:v>66.67</c:v>
                </c:pt>
                <c:pt idx="3084">
                  <c:v>66.69</c:v>
                </c:pt>
                <c:pt idx="3085">
                  <c:v>66.709999999999994</c:v>
                </c:pt>
                <c:pt idx="3086">
                  <c:v>66.73</c:v>
                </c:pt>
                <c:pt idx="3087">
                  <c:v>66.75</c:v>
                </c:pt>
                <c:pt idx="3088">
                  <c:v>66.77</c:v>
                </c:pt>
                <c:pt idx="3089">
                  <c:v>66.790000000000006</c:v>
                </c:pt>
                <c:pt idx="3090">
                  <c:v>66.81</c:v>
                </c:pt>
                <c:pt idx="3091">
                  <c:v>66.83</c:v>
                </c:pt>
                <c:pt idx="3092">
                  <c:v>66.849999999999994</c:v>
                </c:pt>
                <c:pt idx="3093">
                  <c:v>66.87</c:v>
                </c:pt>
                <c:pt idx="3094">
                  <c:v>66.89</c:v>
                </c:pt>
                <c:pt idx="3095">
                  <c:v>66.91</c:v>
                </c:pt>
                <c:pt idx="3096">
                  <c:v>66.930000000000007</c:v>
                </c:pt>
                <c:pt idx="3097">
                  <c:v>66.95</c:v>
                </c:pt>
                <c:pt idx="3098">
                  <c:v>66.97</c:v>
                </c:pt>
                <c:pt idx="3099">
                  <c:v>66.989999999999995</c:v>
                </c:pt>
                <c:pt idx="3100">
                  <c:v>67.010000000000005</c:v>
                </c:pt>
                <c:pt idx="3101">
                  <c:v>67.03</c:v>
                </c:pt>
                <c:pt idx="3102">
                  <c:v>67.05</c:v>
                </c:pt>
                <c:pt idx="3103">
                  <c:v>67.069999999999993</c:v>
                </c:pt>
                <c:pt idx="3104">
                  <c:v>67.09</c:v>
                </c:pt>
                <c:pt idx="3105">
                  <c:v>67.11</c:v>
                </c:pt>
                <c:pt idx="3106">
                  <c:v>67.13</c:v>
                </c:pt>
                <c:pt idx="3107">
                  <c:v>67.150000000000006</c:v>
                </c:pt>
                <c:pt idx="3108">
                  <c:v>67.17</c:v>
                </c:pt>
                <c:pt idx="3109">
                  <c:v>67.19</c:v>
                </c:pt>
                <c:pt idx="3110">
                  <c:v>67.209999999999994</c:v>
                </c:pt>
                <c:pt idx="3111">
                  <c:v>67.23</c:v>
                </c:pt>
                <c:pt idx="3112">
                  <c:v>67.25</c:v>
                </c:pt>
                <c:pt idx="3113">
                  <c:v>67.27</c:v>
                </c:pt>
                <c:pt idx="3114">
                  <c:v>67.290000000000006</c:v>
                </c:pt>
                <c:pt idx="3115">
                  <c:v>67.31</c:v>
                </c:pt>
                <c:pt idx="3116">
                  <c:v>67.33</c:v>
                </c:pt>
                <c:pt idx="3117">
                  <c:v>67.349999999999994</c:v>
                </c:pt>
                <c:pt idx="3118">
                  <c:v>67.37</c:v>
                </c:pt>
                <c:pt idx="3119">
                  <c:v>67.39</c:v>
                </c:pt>
                <c:pt idx="3120">
                  <c:v>67.41</c:v>
                </c:pt>
                <c:pt idx="3121">
                  <c:v>67.430000000000007</c:v>
                </c:pt>
                <c:pt idx="3122">
                  <c:v>67.45</c:v>
                </c:pt>
                <c:pt idx="3123">
                  <c:v>67.47</c:v>
                </c:pt>
                <c:pt idx="3124">
                  <c:v>67.489999999999995</c:v>
                </c:pt>
                <c:pt idx="3125">
                  <c:v>67.510000000000005</c:v>
                </c:pt>
                <c:pt idx="3126">
                  <c:v>67.53</c:v>
                </c:pt>
                <c:pt idx="3127">
                  <c:v>67.55</c:v>
                </c:pt>
                <c:pt idx="3128">
                  <c:v>67.569999999999993</c:v>
                </c:pt>
                <c:pt idx="3129">
                  <c:v>67.59</c:v>
                </c:pt>
                <c:pt idx="3130">
                  <c:v>67.61</c:v>
                </c:pt>
                <c:pt idx="3131">
                  <c:v>67.63</c:v>
                </c:pt>
                <c:pt idx="3132">
                  <c:v>67.650000000000006</c:v>
                </c:pt>
                <c:pt idx="3133">
                  <c:v>67.67</c:v>
                </c:pt>
                <c:pt idx="3134">
                  <c:v>67.69</c:v>
                </c:pt>
                <c:pt idx="3135">
                  <c:v>67.709999999999994</c:v>
                </c:pt>
                <c:pt idx="3136">
                  <c:v>67.73</c:v>
                </c:pt>
                <c:pt idx="3137">
                  <c:v>67.75</c:v>
                </c:pt>
                <c:pt idx="3138">
                  <c:v>67.77</c:v>
                </c:pt>
                <c:pt idx="3139">
                  <c:v>67.790000000000006</c:v>
                </c:pt>
                <c:pt idx="3140">
                  <c:v>67.81</c:v>
                </c:pt>
                <c:pt idx="3141">
                  <c:v>67.83</c:v>
                </c:pt>
                <c:pt idx="3142">
                  <c:v>67.849999999999994</c:v>
                </c:pt>
                <c:pt idx="3143">
                  <c:v>67.87</c:v>
                </c:pt>
                <c:pt idx="3144">
                  <c:v>67.89</c:v>
                </c:pt>
                <c:pt idx="3145">
                  <c:v>67.91</c:v>
                </c:pt>
                <c:pt idx="3146">
                  <c:v>67.930000000000007</c:v>
                </c:pt>
                <c:pt idx="3147">
                  <c:v>67.95</c:v>
                </c:pt>
                <c:pt idx="3148">
                  <c:v>67.97</c:v>
                </c:pt>
                <c:pt idx="3149">
                  <c:v>67.989999999999995</c:v>
                </c:pt>
                <c:pt idx="3150">
                  <c:v>68.010000000000005</c:v>
                </c:pt>
                <c:pt idx="3151">
                  <c:v>68.03</c:v>
                </c:pt>
                <c:pt idx="3152">
                  <c:v>68.05</c:v>
                </c:pt>
                <c:pt idx="3153">
                  <c:v>68.069999999999993</c:v>
                </c:pt>
                <c:pt idx="3154">
                  <c:v>68.09</c:v>
                </c:pt>
                <c:pt idx="3155">
                  <c:v>68.11</c:v>
                </c:pt>
                <c:pt idx="3156">
                  <c:v>68.13</c:v>
                </c:pt>
                <c:pt idx="3157">
                  <c:v>68.150000000000006</c:v>
                </c:pt>
                <c:pt idx="3158">
                  <c:v>68.17</c:v>
                </c:pt>
                <c:pt idx="3159">
                  <c:v>68.19</c:v>
                </c:pt>
                <c:pt idx="3160">
                  <c:v>68.209999999999994</c:v>
                </c:pt>
                <c:pt idx="3161">
                  <c:v>68.23</c:v>
                </c:pt>
                <c:pt idx="3162">
                  <c:v>68.25</c:v>
                </c:pt>
                <c:pt idx="3163">
                  <c:v>68.27</c:v>
                </c:pt>
                <c:pt idx="3164">
                  <c:v>68.290000000000006</c:v>
                </c:pt>
                <c:pt idx="3165">
                  <c:v>68.31</c:v>
                </c:pt>
                <c:pt idx="3166">
                  <c:v>68.33</c:v>
                </c:pt>
                <c:pt idx="3167">
                  <c:v>68.349999999999994</c:v>
                </c:pt>
                <c:pt idx="3168">
                  <c:v>68.37</c:v>
                </c:pt>
                <c:pt idx="3169">
                  <c:v>68.39</c:v>
                </c:pt>
                <c:pt idx="3170">
                  <c:v>68.41</c:v>
                </c:pt>
                <c:pt idx="3171">
                  <c:v>68.430000000000007</c:v>
                </c:pt>
                <c:pt idx="3172">
                  <c:v>68.45</c:v>
                </c:pt>
                <c:pt idx="3173">
                  <c:v>68.47</c:v>
                </c:pt>
                <c:pt idx="3174">
                  <c:v>68.489999999999995</c:v>
                </c:pt>
                <c:pt idx="3175">
                  <c:v>68.510000000000005</c:v>
                </c:pt>
                <c:pt idx="3176">
                  <c:v>68.53</c:v>
                </c:pt>
                <c:pt idx="3177">
                  <c:v>68.55</c:v>
                </c:pt>
                <c:pt idx="3178">
                  <c:v>68.569999999999993</c:v>
                </c:pt>
                <c:pt idx="3179">
                  <c:v>68.59</c:v>
                </c:pt>
                <c:pt idx="3180">
                  <c:v>68.61</c:v>
                </c:pt>
                <c:pt idx="3181">
                  <c:v>68.63</c:v>
                </c:pt>
                <c:pt idx="3182">
                  <c:v>68.650000000000006</c:v>
                </c:pt>
                <c:pt idx="3183">
                  <c:v>68.67</c:v>
                </c:pt>
                <c:pt idx="3184">
                  <c:v>68.69</c:v>
                </c:pt>
                <c:pt idx="3185">
                  <c:v>68.709999999999994</c:v>
                </c:pt>
                <c:pt idx="3186">
                  <c:v>68.73</c:v>
                </c:pt>
                <c:pt idx="3187">
                  <c:v>68.75</c:v>
                </c:pt>
                <c:pt idx="3188">
                  <c:v>68.77</c:v>
                </c:pt>
                <c:pt idx="3189">
                  <c:v>68.790000000000006</c:v>
                </c:pt>
                <c:pt idx="3190">
                  <c:v>68.81</c:v>
                </c:pt>
                <c:pt idx="3191">
                  <c:v>68.83</c:v>
                </c:pt>
                <c:pt idx="3192">
                  <c:v>68.849999999999994</c:v>
                </c:pt>
                <c:pt idx="3193">
                  <c:v>68.87</c:v>
                </c:pt>
                <c:pt idx="3194">
                  <c:v>68.89</c:v>
                </c:pt>
                <c:pt idx="3195">
                  <c:v>68.91</c:v>
                </c:pt>
                <c:pt idx="3196">
                  <c:v>68.930000000000007</c:v>
                </c:pt>
                <c:pt idx="3197">
                  <c:v>68.95</c:v>
                </c:pt>
                <c:pt idx="3198">
                  <c:v>68.97</c:v>
                </c:pt>
                <c:pt idx="3199">
                  <c:v>68.989999999999995</c:v>
                </c:pt>
                <c:pt idx="3200">
                  <c:v>69.010000000000005</c:v>
                </c:pt>
                <c:pt idx="3201">
                  <c:v>69.03</c:v>
                </c:pt>
                <c:pt idx="3202">
                  <c:v>69.05</c:v>
                </c:pt>
                <c:pt idx="3203">
                  <c:v>69.069999999999993</c:v>
                </c:pt>
                <c:pt idx="3204">
                  <c:v>69.09</c:v>
                </c:pt>
                <c:pt idx="3205">
                  <c:v>69.11</c:v>
                </c:pt>
                <c:pt idx="3206">
                  <c:v>69.13</c:v>
                </c:pt>
                <c:pt idx="3207">
                  <c:v>69.150000000000006</c:v>
                </c:pt>
                <c:pt idx="3208">
                  <c:v>69.17</c:v>
                </c:pt>
                <c:pt idx="3209">
                  <c:v>69.19</c:v>
                </c:pt>
                <c:pt idx="3210">
                  <c:v>69.209999999999994</c:v>
                </c:pt>
                <c:pt idx="3211">
                  <c:v>69.23</c:v>
                </c:pt>
                <c:pt idx="3212">
                  <c:v>69.25</c:v>
                </c:pt>
                <c:pt idx="3213">
                  <c:v>69.27</c:v>
                </c:pt>
                <c:pt idx="3214">
                  <c:v>69.290000000000006</c:v>
                </c:pt>
                <c:pt idx="3215">
                  <c:v>69.31</c:v>
                </c:pt>
                <c:pt idx="3216">
                  <c:v>69.33</c:v>
                </c:pt>
                <c:pt idx="3217">
                  <c:v>69.349999999999994</c:v>
                </c:pt>
                <c:pt idx="3218">
                  <c:v>69.37</c:v>
                </c:pt>
                <c:pt idx="3219">
                  <c:v>69.39</c:v>
                </c:pt>
                <c:pt idx="3220">
                  <c:v>69.41</c:v>
                </c:pt>
                <c:pt idx="3221">
                  <c:v>69.430000000000007</c:v>
                </c:pt>
                <c:pt idx="3222">
                  <c:v>69.45</c:v>
                </c:pt>
                <c:pt idx="3223">
                  <c:v>69.47</c:v>
                </c:pt>
                <c:pt idx="3224">
                  <c:v>69.489999999999995</c:v>
                </c:pt>
                <c:pt idx="3225">
                  <c:v>69.510000000000005</c:v>
                </c:pt>
                <c:pt idx="3226">
                  <c:v>69.53</c:v>
                </c:pt>
                <c:pt idx="3227">
                  <c:v>69.55</c:v>
                </c:pt>
                <c:pt idx="3228">
                  <c:v>69.569999999999993</c:v>
                </c:pt>
                <c:pt idx="3229">
                  <c:v>69.59</c:v>
                </c:pt>
                <c:pt idx="3230">
                  <c:v>69.61</c:v>
                </c:pt>
                <c:pt idx="3231">
                  <c:v>69.63</c:v>
                </c:pt>
                <c:pt idx="3232">
                  <c:v>69.650000000000006</c:v>
                </c:pt>
                <c:pt idx="3233">
                  <c:v>69.67</c:v>
                </c:pt>
                <c:pt idx="3234">
                  <c:v>69.69</c:v>
                </c:pt>
                <c:pt idx="3235">
                  <c:v>69.709999999999994</c:v>
                </c:pt>
                <c:pt idx="3236">
                  <c:v>69.73</c:v>
                </c:pt>
                <c:pt idx="3237">
                  <c:v>69.75</c:v>
                </c:pt>
                <c:pt idx="3238">
                  <c:v>69.77</c:v>
                </c:pt>
                <c:pt idx="3239">
                  <c:v>69.790000000000006</c:v>
                </c:pt>
                <c:pt idx="3240">
                  <c:v>69.81</c:v>
                </c:pt>
                <c:pt idx="3241">
                  <c:v>69.83</c:v>
                </c:pt>
                <c:pt idx="3242">
                  <c:v>69.849999999999994</c:v>
                </c:pt>
                <c:pt idx="3243">
                  <c:v>69.87</c:v>
                </c:pt>
                <c:pt idx="3244">
                  <c:v>69.89</c:v>
                </c:pt>
                <c:pt idx="3245">
                  <c:v>69.91</c:v>
                </c:pt>
                <c:pt idx="3246">
                  <c:v>69.930000000000007</c:v>
                </c:pt>
                <c:pt idx="3247">
                  <c:v>69.95</c:v>
                </c:pt>
                <c:pt idx="3248">
                  <c:v>69.97</c:v>
                </c:pt>
                <c:pt idx="3249">
                  <c:v>69.989999999999995</c:v>
                </c:pt>
              </c:numCache>
            </c:numRef>
          </c:xVal>
          <c:yVal>
            <c:numRef>
              <c:f>Feuil1!$B$2:$B$3290</c:f>
              <c:numCache>
                <c:formatCode>General</c:formatCode>
                <c:ptCount val="3289"/>
                <c:pt idx="0">
                  <c:v>54</c:v>
                </c:pt>
                <c:pt idx="1">
                  <c:v>52</c:v>
                </c:pt>
                <c:pt idx="2">
                  <c:v>52</c:v>
                </c:pt>
                <c:pt idx="3">
                  <c:v>52</c:v>
                </c:pt>
                <c:pt idx="4">
                  <c:v>52</c:v>
                </c:pt>
                <c:pt idx="5">
                  <c:v>54</c:v>
                </c:pt>
                <c:pt idx="6">
                  <c:v>53</c:v>
                </c:pt>
                <c:pt idx="7">
                  <c:v>52</c:v>
                </c:pt>
                <c:pt idx="8">
                  <c:v>53</c:v>
                </c:pt>
                <c:pt idx="9">
                  <c:v>52</c:v>
                </c:pt>
                <c:pt idx="10">
                  <c:v>51</c:v>
                </c:pt>
                <c:pt idx="11">
                  <c:v>51</c:v>
                </c:pt>
                <c:pt idx="12">
                  <c:v>53</c:v>
                </c:pt>
                <c:pt idx="13">
                  <c:v>53</c:v>
                </c:pt>
                <c:pt idx="14">
                  <c:v>50</c:v>
                </c:pt>
                <c:pt idx="15">
                  <c:v>54</c:v>
                </c:pt>
                <c:pt idx="16">
                  <c:v>53</c:v>
                </c:pt>
                <c:pt idx="17">
                  <c:v>52</c:v>
                </c:pt>
                <c:pt idx="18">
                  <c:v>51</c:v>
                </c:pt>
                <c:pt idx="19">
                  <c:v>54</c:v>
                </c:pt>
                <c:pt idx="20">
                  <c:v>51</c:v>
                </c:pt>
                <c:pt idx="21">
                  <c:v>52</c:v>
                </c:pt>
                <c:pt idx="22">
                  <c:v>51</c:v>
                </c:pt>
                <c:pt idx="23">
                  <c:v>54</c:v>
                </c:pt>
                <c:pt idx="24">
                  <c:v>53</c:v>
                </c:pt>
                <c:pt idx="25">
                  <c:v>52</c:v>
                </c:pt>
                <c:pt idx="26">
                  <c:v>52</c:v>
                </c:pt>
                <c:pt idx="27">
                  <c:v>53</c:v>
                </c:pt>
                <c:pt idx="28">
                  <c:v>51</c:v>
                </c:pt>
                <c:pt idx="29">
                  <c:v>54</c:v>
                </c:pt>
                <c:pt idx="30">
                  <c:v>52</c:v>
                </c:pt>
                <c:pt idx="31">
                  <c:v>51</c:v>
                </c:pt>
                <c:pt idx="32">
                  <c:v>52</c:v>
                </c:pt>
                <c:pt idx="33">
                  <c:v>53</c:v>
                </c:pt>
                <c:pt idx="34">
                  <c:v>51</c:v>
                </c:pt>
                <c:pt idx="35">
                  <c:v>51</c:v>
                </c:pt>
                <c:pt idx="36">
                  <c:v>55</c:v>
                </c:pt>
                <c:pt idx="37">
                  <c:v>52</c:v>
                </c:pt>
                <c:pt idx="38">
                  <c:v>52</c:v>
                </c:pt>
                <c:pt idx="39">
                  <c:v>51</c:v>
                </c:pt>
                <c:pt idx="40">
                  <c:v>51</c:v>
                </c:pt>
                <c:pt idx="41">
                  <c:v>54</c:v>
                </c:pt>
                <c:pt idx="42">
                  <c:v>51</c:v>
                </c:pt>
                <c:pt idx="43">
                  <c:v>51</c:v>
                </c:pt>
                <c:pt idx="44">
                  <c:v>50</c:v>
                </c:pt>
                <c:pt idx="45">
                  <c:v>52</c:v>
                </c:pt>
                <c:pt idx="46">
                  <c:v>54</c:v>
                </c:pt>
                <c:pt idx="47">
                  <c:v>53</c:v>
                </c:pt>
                <c:pt idx="48">
                  <c:v>51</c:v>
                </c:pt>
                <c:pt idx="49">
                  <c:v>54</c:v>
                </c:pt>
                <c:pt idx="50">
                  <c:v>52</c:v>
                </c:pt>
                <c:pt idx="51">
                  <c:v>52</c:v>
                </c:pt>
                <c:pt idx="52">
                  <c:v>51</c:v>
                </c:pt>
                <c:pt idx="53">
                  <c:v>51</c:v>
                </c:pt>
                <c:pt idx="54">
                  <c:v>51</c:v>
                </c:pt>
                <c:pt idx="55">
                  <c:v>50</c:v>
                </c:pt>
                <c:pt idx="56">
                  <c:v>50</c:v>
                </c:pt>
                <c:pt idx="57">
                  <c:v>51</c:v>
                </c:pt>
                <c:pt idx="58">
                  <c:v>51</c:v>
                </c:pt>
                <c:pt idx="59">
                  <c:v>52</c:v>
                </c:pt>
                <c:pt idx="60">
                  <c:v>50</c:v>
                </c:pt>
                <c:pt idx="61">
                  <c:v>52</c:v>
                </c:pt>
                <c:pt idx="62">
                  <c:v>52</c:v>
                </c:pt>
                <c:pt idx="63">
                  <c:v>51</c:v>
                </c:pt>
                <c:pt idx="64">
                  <c:v>51</c:v>
                </c:pt>
                <c:pt idx="65">
                  <c:v>52</c:v>
                </c:pt>
                <c:pt idx="66">
                  <c:v>51</c:v>
                </c:pt>
                <c:pt idx="67">
                  <c:v>55</c:v>
                </c:pt>
                <c:pt idx="68">
                  <c:v>52</c:v>
                </c:pt>
                <c:pt idx="69">
                  <c:v>52</c:v>
                </c:pt>
                <c:pt idx="70">
                  <c:v>50</c:v>
                </c:pt>
                <c:pt idx="71">
                  <c:v>51</c:v>
                </c:pt>
                <c:pt idx="72">
                  <c:v>50</c:v>
                </c:pt>
                <c:pt idx="73">
                  <c:v>50</c:v>
                </c:pt>
                <c:pt idx="74">
                  <c:v>52</c:v>
                </c:pt>
                <c:pt idx="75">
                  <c:v>52</c:v>
                </c:pt>
                <c:pt idx="76">
                  <c:v>51</c:v>
                </c:pt>
                <c:pt idx="77">
                  <c:v>51</c:v>
                </c:pt>
                <c:pt idx="78">
                  <c:v>52</c:v>
                </c:pt>
                <c:pt idx="79">
                  <c:v>51</c:v>
                </c:pt>
                <c:pt idx="80">
                  <c:v>51</c:v>
                </c:pt>
                <c:pt idx="81">
                  <c:v>50</c:v>
                </c:pt>
                <c:pt idx="82">
                  <c:v>51</c:v>
                </c:pt>
                <c:pt idx="83">
                  <c:v>51</c:v>
                </c:pt>
                <c:pt idx="84">
                  <c:v>50</c:v>
                </c:pt>
                <c:pt idx="85">
                  <c:v>50</c:v>
                </c:pt>
                <c:pt idx="86">
                  <c:v>51</c:v>
                </c:pt>
                <c:pt idx="87">
                  <c:v>52</c:v>
                </c:pt>
                <c:pt idx="88">
                  <c:v>51</c:v>
                </c:pt>
                <c:pt idx="89">
                  <c:v>50</c:v>
                </c:pt>
                <c:pt idx="90">
                  <c:v>51</c:v>
                </c:pt>
                <c:pt idx="91">
                  <c:v>52</c:v>
                </c:pt>
                <c:pt idx="92">
                  <c:v>50</c:v>
                </c:pt>
                <c:pt idx="93">
                  <c:v>52</c:v>
                </c:pt>
                <c:pt idx="94">
                  <c:v>51</c:v>
                </c:pt>
                <c:pt idx="95">
                  <c:v>51</c:v>
                </c:pt>
                <c:pt idx="96">
                  <c:v>51</c:v>
                </c:pt>
                <c:pt idx="97">
                  <c:v>51</c:v>
                </c:pt>
                <c:pt idx="98">
                  <c:v>51</c:v>
                </c:pt>
                <c:pt idx="99">
                  <c:v>50</c:v>
                </c:pt>
                <c:pt idx="100">
                  <c:v>53</c:v>
                </c:pt>
                <c:pt idx="101">
                  <c:v>52</c:v>
                </c:pt>
                <c:pt idx="102">
                  <c:v>53</c:v>
                </c:pt>
                <c:pt idx="103">
                  <c:v>53</c:v>
                </c:pt>
                <c:pt idx="104">
                  <c:v>52</c:v>
                </c:pt>
                <c:pt idx="105">
                  <c:v>54</c:v>
                </c:pt>
                <c:pt idx="106">
                  <c:v>50</c:v>
                </c:pt>
                <c:pt idx="107">
                  <c:v>50</c:v>
                </c:pt>
                <c:pt idx="108">
                  <c:v>51</c:v>
                </c:pt>
                <c:pt idx="109">
                  <c:v>53</c:v>
                </c:pt>
                <c:pt idx="110">
                  <c:v>51</c:v>
                </c:pt>
                <c:pt idx="111">
                  <c:v>51</c:v>
                </c:pt>
                <c:pt idx="112">
                  <c:v>50</c:v>
                </c:pt>
                <c:pt idx="113">
                  <c:v>53</c:v>
                </c:pt>
                <c:pt idx="114">
                  <c:v>51</c:v>
                </c:pt>
                <c:pt idx="115">
                  <c:v>51</c:v>
                </c:pt>
                <c:pt idx="116">
                  <c:v>50</c:v>
                </c:pt>
                <c:pt idx="117">
                  <c:v>51</c:v>
                </c:pt>
                <c:pt idx="118">
                  <c:v>50</c:v>
                </c:pt>
                <c:pt idx="119">
                  <c:v>50</c:v>
                </c:pt>
                <c:pt idx="120">
                  <c:v>52</c:v>
                </c:pt>
                <c:pt idx="121">
                  <c:v>51</c:v>
                </c:pt>
                <c:pt idx="122">
                  <c:v>50</c:v>
                </c:pt>
                <c:pt idx="123">
                  <c:v>50</c:v>
                </c:pt>
                <c:pt idx="124">
                  <c:v>51</c:v>
                </c:pt>
                <c:pt idx="125">
                  <c:v>53</c:v>
                </c:pt>
                <c:pt idx="126">
                  <c:v>51</c:v>
                </c:pt>
                <c:pt idx="127">
                  <c:v>51</c:v>
                </c:pt>
                <c:pt idx="128">
                  <c:v>52</c:v>
                </c:pt>
                <c:pt idx="129">
                  <c:v>51</c:v>
                </c:pt>
                <c:pt idx="130">
                  <c:v>52</c:v>
                </c:pt>
                <c:pt idx="131">
                  <c:v>50</c:v>
                </c:pt>
                <c:pt idx="132">
                  <c:v>50</c:v>
                </c:pt>
                <c:pt idx="133">
                  <c:v>52</c:v>
                </c:pt>
                <c:pt idx="134">
                  <c:v>51</c:v>
                </c:pt>
                <c:pt idx="135">
                  <c:v>51</c:v>
                </c:pt>
                <c:pt idx="136">
                  <c:v>52</c:v>
                </c:pt>
                <c:pt idx="137">
                  <c:v>50</c:v>
                </c:pt>
                <c:pt idx="138">
                  <c:v>50</c:v>
                </c:pt>
                <c:pt idx="139">
                  <c:v>51</c:v>
                </c:pt>
                <c:pt idx="140">
                  <c:v>51</c:v>
                </c:pt>
                <c:pt idx="141">
                  <c:v>50</c:v>
                </c:pt>
                <c:pt idx="142">
                  <c:v>51</c:v>
                </c:pt>
                <c:pt idx="143">
                  <c:v>51</c:v>
                </c:pt>
                <c:pt idx="144">
                  <c:v>51</c:v>
                </c:pt>
                <c:pt idx="145">
                  <c:v>52</c:v>
                </c:pt>
                <c:pt idx="146">
                  <c:v>50</c:v>
                </c:pt>
                <c:pt idx="147">
                  <c:v>52</c:v>
                </c:pt>
                <c:pt idx="148">
                  <c:v>52</c:v>
                </c:pt>
                <c:pt idx="149">
                  <c:v>51</c:v>
                </c:pt>
                <c:pt idx="150">
                  <c:v>50</c:v>
                </c:pt>
                <c:pt idx="151">
                  <c:v>50</c:v>
                </c:pt>
                <c:pt idx="152">
                  <c:v>50</c:v>
                </c:pt>
                <c:pt idx="153">
                  <c:v>50</c:v>
                </c:pt>
                <c:pt idx="154">
                  <c:v>52</c:v>
                </c:pt>
                <c:pt idx="155">
                  <c:v>51</c:v>
                </c:pt>
                <c:pt idx="156">
                  <c:v>53</c:v>
                </c:pt>
                <c:pt idx="157">
                  <c:v>51</c:v>
                </c:pt>
                <c:pt idx="158">
                  <c:v>53</c:v>
                </c:pt>
                <c:pt idx="159">
                  <c:v>52</c:v>
                </c:pt>
                <c:pt idx="160">
                  <c:v>52</c:v>
                </c:pt>
                <c:pt idx="161">
                  <c:v>51</c:v>
                </c:pt>
                <c:pt idx="162">
                  <c:v>52</c:v>
                </c:pt>
                <c:pt idx="163">
                  <c:v>50</c:v>
                </c:pt>
                <c:pt idx="164">
                  <c:v>50</c:v>
                </c:pt>
                <c:pt idx="165">
                  <c:v>52</c:v>
                </c:pt>
                <c:pt idx="166">
                  <c:v>53</c:v>
                </c:pt>
                <c:pt idx="167">
                  <c:v>53</c:v>
                </c:pt>
                <c:pt idx="168">
                  <c:v>53</c:v>
                </c:pt>
                <c:pt idx="169">
                  <c:v>50</c:v>
                </c:pt>
                <c:pt idx="170">
                  <c:v>52</c:v>
                </c:pt>
                <c:pt idx="171">
                  <c:v>53</c:v>
                </c:pt>
                <c:pt idx="172">
                  <c:v>54</c:v>
                </c:pt>
                <c:pt idx="173">
                  <c:v>52</c:v>
                </c:pt>
                <c:pt idx="174">
                  <c:v>51</c:v>
                </c:pt>
                <c:pt idx="175">
                  <c:v>51</c:v>
                </c:pt>
                <c:pt idx="176">
                  <c:v>51</c:v>
                </c:pt>
                <c:pt idx="177">
                  <c:v>51</c:v>
                </c:pt>
                <c:pt idx="178">
                  <c:v>50</c:v>
                </c:pt>
                <c:pt idx="179">
                  <c:v>50</c:v>
                </c:pt>
                <c:pt idx="180">
                  <c:v>50</c:v>
                </c:pt>
                <c:pt idx="181">
                  <c:v>51</c:v>
                </c:pt>
                <c:pt idx="182">
                  <c:v>52</c:v>
                </c:pt>
                <c:pt idx="183">
                  <c:v>51</c:v>
                </c:pt>
                <c:pt idx="184">
                  <c:v>52</c:v>
                </c:pt>
                <c:pt idx="185">
                  <c:v>53</c:v>
                </c:pt>
                <c:pt idx="186">
                  <c:v>54</c:v>
                </c:pt>
                <c:pt idx="187">
                  <c:v>51</c:v>
                </c:pt>
                <c:pt idx="188">
                  <c:v>51</c:v>
                </c:pt>
                <c:pt idx="189">
                  <c:v>50</c:v>
                </c:pt>
                <c:pt idx="190">
                  <c:v>52</c:v>
                </c:pt>
                <c:pt idx="191">
                  <c:v>51</c:v>
                </c:pt>
                <c:pt idx="192">
                  <c:v>52</c:v>
                </c:pt>
                <c:pt idx="193">
                  <c:v>51</c:v>
                </c:pt>
                <c:pt idx="194">
                  <c:v>53</c:v>
                </c:pt>
                <c:pt idx="195">
                  <c:v>54</c:v>
                </c:pt>
                <c:pt idx="196">
                  <c:v>50</c:v>
                </c:pt>
                <c:pt idx="197">
                  <c:v>52</c:v>
                </c:pt>
                <c:pt idx="198">
                  <c:v>52</c:v>
                </c:pt>
                <c:pt idx="199">
                  <c:v>50</c:v>
                </c:pt>
                <c:pt idx="200">
                  <c:v>50</c:v>
                </c:pt>
                <c:pt idx="201">
                  <c:v>51</c:v>
                </c:pt>
                <c:pt idx="202">
                  <c:v>51</c:v>
                </c:pt>
                <c:pt idx="203">
                  <c:v>51</c:v>
                </c:pt>
                <c:pt idx="204">
                  <c:v>51</c:v>
                </c:pt>
                <c:pt idx="205">
                  <c:v>50</c:v>
                </c:pt>
                <c:pt idx="206">
                  <c:v>55</c:v>
                </c:pt>
                <c:pt idx="207">
                  <c:v>53</c:v>
                </c:pt>
                <c:pt idx="208">
                  <c:v>50</c:v>
                </c:pt>
                <c:pt idx="209">
                  <c:v>53</c:v>
                </c:pt>
                <c:pt idx="210">
                  <c:v>50</c:v>
                </c:pt>
                <c:pt idx="211">
                  <c:v>54</c:v>
                </c:pt>
                <c:pt idx="212">
                  <c:v>54</c:v>
                </c:pt>
                <c:pt idx="213">
                  <c:v>51</c:v>
                </c:pt>
                <c:pt idx="214">
                  <c:v>50</c:v>
                </c:pt>
                <c:pt idx="215">
                  <c:v>50</c:v>
                </c:pt>
                <c:pt idx="216">
                  <c:v>51</c:v>
                </c:pt>
                <c:pt idx="217">
                  <c:v>52</c:v>
                </c:pt>
                <c:pt idx="218">
                  <c:v>50</c:v>
                </c:pt>
                <c:pt idx="219">
                  <c:v>51</c:v>
                </c:pt>
                <c:pt idx="220">
                  <c:v>51</c:v>
                </c:pt>
                <c:pt idx="221">
                  <c:v>51</c:v>
                </c:pt>
                <c:pt idx="222">
                  <c:v>51</c:v>
                </c:pt>
                <c:pt idx="223">
                  <c:v>51</c:v>
                </c:pt>
                <c:pt idx="224">
                  <c:v>51</c:v>
                </c:pt>
                <c:pt idx="225">
                  <c:v>50</c:v>
                </c:pt>
                <c:pt idx="226">
                  <c:v>51</c:v>
                </c:pt>
                <c:pt idx="227">
                  <c:v>53</c:v>
                </c:pt>
                <c:pt idx="228">
                  <c:v>50</c:v>
                </c:pt>
                <c:pt idx="229">
                  <c:v>50</c:v>
                </c:pt>
                <c:pt idx="230">
                  <c:v>53</c:v>
                </c:pt>
                <c:pt idx="231">
                  <c:v>51</c:v>
                </c:pt>
                <c:pt idx="232">
                  <c:v>50</c:v>
                </c:pt>
                <c:pt idx="233">
                  <c:v>50</c:v>
                </c:pt>
                <c:pt idx="234">
                  <c:v>51</c:v>
                </c:pt>
                <c:pt idx="235">
                  <c:v>50</c:v>
                </c:pt>
                <c:pt idx="236">
                  <c:v>50</c:v>
                </c:pt>
                <c:pt idx="237">
                  <c:v>52</c:v>
                </c:pt>
                <c:pt idx="238">
                  <c:v>50</c:v>
                </c:pt>
                <c:pt idx="239">
                  <c:v>50</c:v>
                </c:pt>
                <c:pt idx="240">
                  <c:v>51</c:v>
                </c:pt>
                <c:pt idx="241">
                  <c:v>50</c:v>
                </c:pt>
                <c:pt idx="242">
                  <c:v>53</c:v>
                </c:pt>
                <c:pt idx="243">
                  <c:v>52</c:v>
                </c:pt>
                <c:pt idx="244">
                  <c:v>50</c:v>
                </c:pt>
                <c:pt idx="245">
                  <c:v>52</c:v>
                </c:pt>
                <c:pt idx="246">
                  <c:v>51</c:v>
                </c:pt>
                <c:pt idx="247">
                  <c:v>50</c:v>
                </c:pt>
                <c:pt idx="248">
                  <c:v>52</c:v>
                </c:pt>
                <c:pt idx="249">
                  <c:v>50</c:v>
                </c:pt>
                <c:pt idx="250">
                  <c:v>51</c:v>
                </c:pt>
                <c:pt idx="251">
                  <c:v>52</c:v>
                </c:pt>
                <c:pt idx="252">
                  <c:v>51</c:v>
                </c:pt>
                <c:pt idx="253">
                  <c:v>50</c:v>
                </c:pt>
                <c:pt idx="254">
                  <c:v>51</c:v>
                </c:pt>
                <c:pt idx="255">
                  <c:v>53</c:v>
                </c:pt>
                <c:pt idx="256">
                  <c:v>50</c:v>
                </c:pt>
                <c:pt idx="257">
                  <c:v>52</c:v>
                </c:pt>
                <c:pt idx="258">
                  <c:v>51</c:v>
                </c:pt>
                <c:pt idx="259">
                  <c:v>52</c:v>
                </c:pt>
                <c:pt idx="260">
                  <c:v>50</c:v>
                </c:pt>
                <c:pt idx="261">
                  <c:v>51</c:v>
                </c:pt>
                <c:pt idx="262">
                  <c:v>50</c:v>
                </c:pt>
                <c:pt idx="263">
                  <c:v>50</c:v>
                </c:pt>
                <c:pt idx="264">
                  <c:v>52</c:v>
                </c:pt>
                <c:pt idx="265">
                  <c:v>50</c:v>
                </c:pt>
                <c:pt idx="266">
                  <c:v>50</c:v>
                </c:pt>
                <c:pt idx="267">
                  <c:v>50</c:v>
                </c:pt>
                <c:pt idx="268">
                  <c:v>50</c:v>
                </c:pt>
                <c:pt idx="269">
                  <c:v>51</c:v>
                </c:pt>
                <c:pt idx="270">
                  <c:v>52</c:v>
                </c:pt>
                <c:pt idx="271">
                  <c:v>50</c:v>
                </c:pt>
                <c:pt idx="272">
                  <c:v>52</c:v>
                </c:pt>
                <c:pt idx="273">
                  <c:v>52</c:v>
                </c:pt>
                <c:pt idx="274">
                  <c:v>50</c:v>
                </c:pt>
                <c:pt idx="275">
                  <c:v>52</c:v>
                </c:pt>
                <c:pt idx="276">
                  <c:v>50</c:v>
                </c:pt>
                <c:pt idx="277">
                  <c:v>51</c:v>
                </c:pt>
                <c:pt idx="278">
                  <c:v>51</c:v>
                </c:pt>
                <c:pt idx="279">
                  <c:v>50</c:v>
                </c:pt>
                <c:pt idx="280">
                  <c:v>51</c:v>
                </c:pt>
                <c:pt idx="281">
                  <c:v>50</c:v>
                </c:pt>
                <c:pt idx="282">
                  <c:v>50</c:v>
                </c:pt>
                <c:pt idx="283">
                  <c:v>51</c:v>
                </c:pt>
                <c:pt idx="284">
                  <c:v>51</c:v>
                </c:pt>
                <c:pt idx="285">
                  <c:v>53</c:v>
                </c:pt>
                <c:pt idx="286">
                  <c:v>51</c:v>
                </c:pt>
                <c:pt idx="287">
                  <c:v>52</c:v>
                </c:pt>
                <c:pt idx="288">
                  <c:v>53</c:v>
                </c:pt>
                <c:pt idx="289">
                  <c:v>50</c:v>
                </c:pt>
                <c:pt idx="290">
                  <c:v>55</c:v>
                </c:pt>
                <c:pt idx="291">
                  <c:v>54</c:v>
                </c:pt>
                <c:pt idx="292">
                  <c:v>52</c:v>
                </c:pt>
                <c:pt idx="293">
                  <c:v>54</c:v>
                </c:pt>
                <c:pt idx="294">
                  <c:v>50</c:v>
                </c:pt>
                <c:pt idx="295">
                  <c:v>54</c:v>
                </c:pt>
                <c:pt idx="296">
                  <c:v>55</c:v>
                </c:pt>
                <c:pt idx="297">
                  <c:v>51</c:v>
                </c:pt>
                <c:pt idx="298">
                  <c:v>51</c:v>
                </c:pt>
                <c:pt idx="299">
                  <c:v>53</c:v>
                </c:pt>
                <c:pt idx="300">
                  <c:v>55</c:v>
                </c:pt>
                <c:pt idx="301">
                  <c:v>55</c:v>
                </c:pt>
                <c:pt idx="302">
                  <c:v>51</c:v>
                </c:pt>
                <c:pt idx="303">
                  <c:v>50</c:v>
                </c:pt>
                <c:pt idx="304">
                  <c:v>51</c:v>
                </c:pt>
                <c:pt idx="305">
                  <c:v>50</c:v>
                </c:pt>
                <c:pt idx="306">
                  <c:v>52</c:v>
                </c:pt>
                <c:pt idx="307">
                  <c:v>53</c:v>
                </c:pt>
                <c:pt idx="308">
                  <c:v>51</c:v>
                </c:pt>
                <c:pt idx="309">
                  <c:v>51</c:v>
                </c:pt>
                <c:pt idx="310">
                  <c:v>51</c:v>
                </c:pt>
                <c:pt idx="311">
                  <c:v>51</c:v>
                </c:pt>
                <c:pt idx="312">
                  <c:v>51</c:v>
                </c:pt>
                <c:pt idx="313">
                  <c:v>52</c:v>
                </c:pt>
                <c:pt idx="314">
                  <c:v>50</c:v>
                </c:pt>
                <c:pt idx="315">
                  <c:v>50</c:v>
                </c:pt>
                <c:pt idx="316">
                  <c:v>51</c:v>
                </c:pt>
                <c:pt idx="317">
                  <c:v>50</c:v>
                </c:pt>
                <c:pt idx="318">
                  <c:v>51</c:v>
                </c:pt>
                <c:pt idx="319">
                  <c:v>52</c:v>
                </c:pt>
                <c:pt idx="320">
                  <c:v>51</c:v>
                </c:pt>
                <c:pt idx="321">
                  <c:v>52</c:v>
                </c:pt>
                <c:pt idx="322">
                  <c:v>50</c:v>
                </c:pt>
                <c:pt idx="323">
                  <c:v>50</c:v>
                </c:pt>
                <c:pt idx="324">
                  <c:v>50</c:v>
                </c:pt>
                <c:pt idx="325">
                  <c:v>51</c:v>
                </c:pt>
                <c:pt idx="326">
                  <c:v>53</c:v>
                </c:pt>
                <c:pt idx="327">
                  <c:v>52</c:v>
                </c:pt>
                <c:pt idx="328">
                  <c:v>52</c:v>
                </c:pt>
                <c:pt idx="329">
                  <c:v>51</c:v>
                </c:pt>
                <c:pt idx="330">
                  <c:v>50</c:v>
                </c:pt>
                <c:pt idx="331">
                  <c:v>51</c:v>
                </c:pt>
                <c:pt idx="332">
                  <c:v>50</c:v>
                </c:pt>
                <c:pt idx="333">
                  <c:v>50</c:v>
                </c:pt>
                <c:pt idx="334">
                  <c:v>50</c:v>
                </c:pt>
                <c:pt idx="335">
                  <c:v>50</c:v>
                </c:pt>
                <c:pt idx="336">
                  <c:v>51</c:v>
                </c:pt>
                <c:pt idx="337">
                  <c:v>50</c:v>
                </c:pt>
                <c:pt idx="338">
                  <c:v>50</c:v>
                </c:pt>
                <c:pt idx="339">
                  <c:v>50</c:v>
                </c:pt>
                <c:pt idx="340">
                  <c:v>53</c:v>
                </c:pt>
                <c:pt idx="341">
                  <c:v>55</c:v>
                </c:pt>
                <c:pt idx="342">
                  <c:v>51</c:v>
                </c:pt>
                <c:pt idx="343">
                  <c:v>52</c:v>
                </c:pt>
                <c:pt idx="344">
                  <c:v>52</c:v>
                </c:pt>
                <c:pt idx="345">
                  <c:v>51</c:v>
                </c:pt>
                <c:pt idx="346">
                  <c:v>51</c:v>
                </c:pt>
                <c:pt idx="347">
                  <c:v>50</c:v>
                </c:pt>
                <c:pt idx="348">
                  <c:v>51</c:v>
                </c:pt>
                <c:pt idx="349">
                  <c:v>51</c:v>
                </c:pt>
                <c:pt idx="350">
                  <c:v>51</c:v>
                </c:pt>
                <c:pt idx="351">
                  <c:v>50</c:v>
                </c:pt>
                <c:pt idx="352">
                  <c:v>51</c:v>
                </c:pt>
                <c:pt idx="353">
                  <c:v>50</c:v>
                </c:pt>
                <c:pt idx="354">
                  <c:v>50</c:v>
                </c:pt>
                <c:pt idx="355">
                  <c:v>51</c:v>
                </c:pt>
                <c:pt idx="356">
                  <c:v>53</c:v>
                </c:pt>
                <c:pt idx="357">
                  <c:v>50</c:v>
                </c:pt>
                <c:pt idx="358">
                  <c:v>51</c:v>
                </c:pt>
                <c:pt idx="359">
                  <c:v>50</c:v>
                </c:pt>
                <c:pt idx="360">
                  <c:v>51</c:v>
                </c:pt>
                <c:pt idx="361">
                  <c:v>50</c:v>
                </c:pt>
                <c:pt idx="362">
                  <c:v>50</c:v>
                </c:pt>
                <c:pt idx="363">
                  <c:v>51</c:v>
                </c:pt>
                <c:pt idx="364">
                  <c:v>50</c:v>
                </c:pt>
                <c:pt idx="365">
                  <c:v>51</c:v>
                </c:pt>
                <c:pt idx="366">
                  <c:v>50</c:v>
                </c:pt>
                <c:pt idx="367">
                  <c:v>50</c:v>
                </c:pt>
                <c:pt idx="368">
                  <c:v>52</c:v>
                </c:pt>
                <c:pt idx="369">
                  <c:v>53</c:v>
                </c:pt>
                <c:pt idx="370">
                  <c:v>52</c:v>
                </c:pt>
                <c:pt idx="371">
                  <c:v>50</c:v>
                </c:pt>
                <c:pt idx="372">
                  <c:v>53</c:v>
                </c:pt>
                <c:pt idx="373">
                  <c:v>50</c:v>
                </c:pt>
                <c:pt idx="374">
                  <c:v>52</c:v>
                </c:pt>
                <c:pt idx="375">
                  <c:v>51</c:v>
                </c:pt>
                <c:pt idx="376">
                  <c:v>50</c:v>
                </c:pt>
                <c:pt idx="377">
                  <c:v>51</c:v>
                </c:pt>
                <c:pt idx="378">
                  <c:v>50</c:v>
                </c:pt>
                <c:pt idx="379">
                  <c:v>51</c:v>
                </c:pt>
                <c:pt idx="380">
                  <c:v>50</c:v>
                </c:pt>
                <c:pt idx="381">
                  <c:v>52</c:v>
                </c:pt>
                <c:pt idx="382">
                  <c:v>50</c:v>
                </c:pt>
                <c:pt idx="383">
                  <c:v>52</c:v>
                </c:pt>
                <c:pt idx="384">
                  <c:v>50</c:v>
                </c:pt>
                <c:pt idx="385">
                  <c:v>51</c:v>
                </c:pt>
                <c:pt idx="386">
                  <c:v>50</c:v>
                </c:pt>
                <c:pt idx="387">
                  <c:v>51</c:v>
                </c:pt>
                <c:pt idx="388">
                  <c:v>51</c:v>
                </c:pt>
                <c:pt idx="389">
                  <c:v>52</c:v>
                </c:pt>
                <c:pt idx="390">
                  <c:v>50</c:v>
                </c:pt>
                <c:pt idx="391">
                  <c:v>51</c:v>
                </c:pt>
                <c:pt idx="392">
                  <c:v>51</c:v>
                </c:pt>
                <c:pt idx="393">
                  <c:v>50</c:v>
                </c:pt>
                <c:pt idx="394">
                  <c:v>50</c:v>
                </c:pt>
                <c:pt idx="395">
                  <c:v>50</c:v>
                </c:pt>
                <c:pt idx="396">
                  <c:v>52</c:v>
                </c:pt>
                <c:pt idx="397">
                  <c:v>51</c:v>
                </c:pt>
                <c:pt idx="398">
                  <c:v>51</c:v>
                </c:pt>
                <c:pt idx="399">
                  <c:v>51</c:v>
                </c:pt>
                <c:pt idx="400">
                  <c:v>50</c:v>
                </c:pt>
                <c:pt idx="401">
                  <c:v>51</c:v>
                </c:pt>
                <c:pt idx="402">
                  <c:v>52</c:v>
                </c:pt>
                <c:pt idx="403">
                  <c:v>51</c:v>
                </c:pt>
                <c:pt idx="404">
                  <c:v>50</c:v>
                </c:pt>
                <c:pt idx="405">
                  <c:v>50</c:v>
                </c:pt>
                <c:pt idx="406">
                  <c:v>51</c:v>
                </c:pt>
                <c:pt idx="407">
                  <c:v>52</c:v>
                </c:pt>
                <c:pt idx="408">
                  <c:v>51</c:v>
                </c:pt>
                <c:pt idx="409">
                  <c:v>51</c:v>
                </c:pt>
                <c:pt idx="410">
                  <c:v>51</c:v>
                </c:pt>
                <c:pt idx="411">
                  <c:v>50</c:v>
                </c:pt>
                <c:pt idx="412">
                  <c:v>52</c:v>
                </c:pt>
                <c:pt idx="413">
                  <c:v>50</c:v>
                </c:pt>
                <c:pt idx="414">
                  <c:v>50</c:v>
                </c:pt>
                <c:pt idx="415">
                  <c:v>51</c:v>
                </c:pt>
                <c:pt idx="416">
                  <c:v>50</c:v>
                </c:pt>
                <c:pt idx="417">
                  <c:v>50</c:v>
                </c:pt>
                <c:pt idx="418">
                  <c:v>52</c:v>
                </c:pt>
                <c:pt idx="419">
                  <c:v>50</c:v>
                </c:pt>
                <c:pt idx="420">
                  <c:v>50</c:v>
                </c:pt>
                <c:pt idx="421">
                  <c:v>50</c:v>
                </c:pt>
                <c:pt idx="422">
                  <c:v>52</c:v>
                </c:pt>
                <c:pt idx="423">
                  <c:v>51</c:v>
                </c:pt>
                <c:pt idx="424">
                  <c:v>50</c:v>
                </c:pt>
                <c:pt idx="425">
                  <c:v>50</c:v>
                </c:pt>
                <c:pt idx="426">
                  <c:v>50</c:v>
                </c:pt>
                <c:pt idx="427">
                  <c:v>50</c:v>
                </c:pt>
                <c:pt idx="428">
                  <c:v>50</c:v>
                </c:pt>
                <c:pt idx="429">
                  <c:v>51</c:v>
                </c:pt>
                <c:pt idx="430">
                  <c:v>50</c:v>
                </c:pt>
                <c:pt idx="431">
                  <c:v>50</c:v>
                </c:pt>
                <c:pt idx="432">
                  <c:v>52</c:v>
                </c:pt>
                <c:pt idx="433">
                  <c:v>55</c:v>
                </c:pt>
                <c:pt idx="434">
                  <c:v>50</c:v>
                </c:pt>
                <c:pt idx="435">
                  <c:v>51</c:v>
                </c:pt>
                <c:pt idx="436">
                  <c:v>50</c:v>
                </c:pt>
                <c:pt idx="437">
                  <c:v>51</c:v>
                </c:pt>
                <c:pt idx="438">
                  <c:v>50</c:v>
                </c:pt>
                <c:pt idx="439">
                  <c:v>50</c:v>
                </c:pt>
                <c:pt idx="440">
                  <c:v>50</c:v>
                </c:pt>
                <c:pt idx="441">
                  <c:v>52</c:v>
                </c:pt>
                <c:pt idx="442">
                  <c:v>50</c:v>
                </c:pt>
                <c:pt idx="443">
                  <c:v>53</c:v>
                </c:pt>
                <c:pt idx="444">
                  <c:v>51</c:v>
                </c:pt>
                <c:pt idx="445">
                  <c:v>51</c:v>
                </c:pt>
                <c:pt idx="446">
                  <c:v>50</c:v>
                </c:pt>
                <c:pt idx="447">
                  <c:v>50</c:v>
                </c:pt>
                <c:pt idx="448">
                  <c:v>50</c:v>
                </c:pt>
                <c:pt idx="449">
                  <c:v>51</c:v>
                </c:pt>
                <c:pt idx="450">
                  <c:v>51</c:v>
                </c:pt>
                <c:pt idx="451">
                  <c:v>50</c:v>
                </c:pt>
                <c:pt idx="452">
                  <c:v>50</c:v>
                </c:pt>
                <c:pt idx="453">
                  <c:v>54</c:v>
                </c:pt>
                <c:pt idx="454">
                  <c:v>51</c:v>
                </c:pt>
                <c:pt idx="455">
                  <c:v>50</c:v>
                </c:pt>
                <c:pt idx="456">
                  <c:v>51</c:v>
                </c:pt>
                <c:pt idx="457">
                  <c:v>50</c:v>
                </c:pt>
                <c:pt idx="458">
                  <c:v>50</c:v>
                </c:pt>
                <c:pt idx="459">
                  <c:v>50</c:v>
                </c:pt>
                <c:pt idx="460">
                  <c:v>51</c:v>
                </c:pt>
                <c:pt idx="461">
                  <c:v>52</c:v>
                </c:pt>
                <c:pt idx="462">
                  <c:v>51</c:v>
                </c:pt>
                <c:pt idx="463">
                  <c:v>50</c:v>
                </c:pt>
                <c:pt idx="464">
                  <c:v>52</c:v>
                </c:pt>
                <c:pt idx="465">
                  <c:v>51</c:v>
                </c:pt>
                <c:pt idx="466">
                  <c:v>50</c:v>
                </c:pt>
                <c:pt idx="467">
                  <c:v>50</c:v>
                </c:pt>
                <c:pt idx="468">
                  <c:v>50</c:v>
                </c:pt>
                <c:pt idx="469">
                  <c:v>51</c:v>
                </c:pt>
                <c:pt idx="470">
                  <c:v>52</c:v>
                </c:pt>
                <c:pt idx="471">
                  <c:v>50</c:v>
                </c:pt>
                <c:pt idx="472">
                  <c:v>51</c:v>
                </c:pt>
                <c:pt idx="473">
                  <c:v>51</c:v>
                </c:pt>
                <c:pt idx="474">
                  <c:v>50</c:v>
                </c:pt>
                <c:pt idx="475">
                  <c:v>51</c:v>
                </c:pt>
                <c:pt idx="476">
                  <c:v>51</c:v>
                </c:pt>
                <c:pt idx="477">
                  <c:v>52</c:v>
                </c:pt>
                <c:pt idx="478">
                  <c:v>51</c:v>
                </c:pt>
                <c:pt idx="479">
                  <c:v>50</c:v>
                </c:pt>
                <c:pt idx="480">
                  <c:v>50</c:v>
                </c:pt>
                <c:pt idx="481">
                  <c:v>50</c:v>
                </c:pt>
                <c:pt idx="482">
                  <c:v>51</c:v>
                </c:pt>
                <c:pt idx="483">
                  <c:v>51</c:v>
                </c:pt>
                <c:pt idx="484">
                  <c:v>51</c:v>
                </c:pt>
                <c:pt idx="485">
                  <c:v>52</c:v>
                </c:pt>
                <c:pt idx="486">
                  <c:v>51</c:v>
                </c:pt>
                <c:pt idx="487">
                  <c:v>50</c:v>
                </c:pt>
                <c:pt idx="488">
                  <c:v>51</c:v>
                </c:pt>
                <c:pt idx="489">
                  <c:v>50</c:v>
                </c:pt>
                <c:pt idx="490">
                  <c:v>53</c:v>
                </c:pt>
                <c:pt idx="491">
                  <c:v>51</c:v>
                </c:pt>
                <c:pt idx="492">
                  <c:v>50</c:v>
                </c:pt>
                <c:pt idx="493">
                  <c:v>51</c:v>
                </c:pt>
                <c:pt idx="494">
                  <c:v>50</c:v>
                </c:pt>
                <c:pt idx="495">
                  <c:v>51</c:v>
                </c:pt>
                <c:pt idx="496">
                  <c:v>50</c:v>
                </c:pt>
                <c:pt idx="497">
                  <c:v>51</c:v>
                </c:pt>
                <c:pt idx="498">
                  <c:v>50</c:v>
                </c:pt>
                <c:pt idx="499">
                  <c:v>51</c:v>
                </c:pt>
                <c:pt idx="500">
                  <c:v>50</c:v>
                </c:pt>
                <c:pt idx="501">
                  <c:v>51</c:v>
                </c:pt>
                <c:pt idx="502">
                  <c:v>51</c:v>
                </c:pt>
                <c:pt idx="503">
                  <c:v>50</c:v>
                </c:pt>
                <c:pt idx="504">
                  <c:v>50</c:v>
                </c:pt>
                <c:pt idx="505">
                  <c:v>52</c:v>
                </c:pt>
                <c:pt idx="506">
                  <c:v>50</c:v>
                </c:pt>
                <c:pt idx="507">
                  <c:v>51</c:v>
                </c:pt>
                <c:pt idx="508">
                  <c:v>51</c:v>
                </c:pt>
                <c:pt idx="509">
                  <c:v>51</c:v>
                </c:pt>
                <c:pt idx="510">
                  <c:v>51</c:v>
                </c:pt>
                <c:pt idx="511">
                  <c:v>51</c:v>
                </c:pt>
                <c:pt idx="512">
                  <c:v>52</c:v>
                </c:pt>
                <c:pt idx="513">
                  <c:v>52</c:v>
                </c:pt>
                <c:pt idx="514">
                  <c:v>52</c:v>
                </c:pt>
                <c:pt idx="515">
                  <c:v>50</c:v>
                </c:pt>
                <c:pt idx="516">
                  <c:v>50</c:v>
                </c:pt>
                <c:pt idx="517">
                  <c:v>50</c:v>
                </c:pt>
                <c:pt idx="518">
                  <c:v>52</c:v>
                </c:pt>
                <c:pt idx="519">
                  <c:v>51</c:v>
                </c:pt>
                <c:pt idx="520">
                  <c:v>50</c:v>
                </c:pt>
                <c:pt idx="521">
                  <c:v>50</c:v>
                </c:pt>
                <c:pt idx="522">
                  <c:v>51</c:v>
                </c:pt>
                <c:pt idx="523">
                  <c:v>52</c:v>
                </c:pt>
                <c:pt idx="524">
                  <c:v>50</c:v>
                </c:pt>
                <c:pt idx="525">
                  <c:v>50</c:v>
                </c:pt>
                <c:pt idx="526">
                  <c:v>52</c:v>
                </c:pt>
                <c:pt idx="527">
                  <c:v>50</c:v>
                </c:pt>
                <c:pt idx="528">
                  <c:v>53</c:v>
                </c:pt>
                <c:pt idx="529">
                  <c:v>50</c:v>
                </c:pt>
                <c:pt idx="530">
                  <c:v>50</c:v>
                </c:pt>
                <c:pt idx="531">
                  <c:v>52</c:v>
                </c:pt>
                <c:pt idx="532">
                  <c:v>50</c:v>
                </c:pt>
                <c:pt idx="533">
                  <c:v>50</c:v>
                </c:pt>
                <c:pt idx="534">
                  <c:v>51</c:v>
                </c:pt>
                <c:pt idx="535">
                  <c:v>51</c:v>
                </c:pt>
                <c:pt idx="536">
                  <c:v>51</c:v>
                </c:pt>
                <c:pt idx="537">
                  <c:v>50</c:v>
                </c:pt>
                <c:pt idx="538">
                  <c:v>52</c:v>
                </c:pt>
                <c:pt idx="539">
                  <c:v>50</c:v>
                </c:pt>
                <c:pt idx="540">
                  <c:v>52</c:v>
                </c:pt>
                <c:pt idx="541">
                  <c:v>52</c:v>
                </c:pt>
                <c:pt idx="542">
                  <c:v>50</c:v>
                </c:pt>
                <c:pt idx="543">
                  <c:v>51</c:v>
                </c:pt>
                <c:pt idx="544">
                  <c:v>51</c:v>
                </c:pt>
                <c:pt idx="545">
                  <c:v>50</c:v>
                </c:pt>
                <c:pt idx="546">
                  <c:v>50</c:v>
                </c:pt>
                <c:pt idx="547">
                  <c:v>51</c:v>
                </c:pt>
                <c:pt idx="548">
                  <c:v>51</c:v>
                </c:pt>
                <c:pt idx="549">
                  <c:v>50</c:v>
                </c:pt>
                <c:pt idx="550">
                  <c:v>51</c:v>
                </c:pt>
                <c:pt idx="551">
                  <c:v>50</c:v>
                </c:pt>
                <c:pt idx="552">
                  <c:v>51</c:v>
                </c:pt>
                <c:pt idx="553">
                  <c:v>51</c:v>
                </c:pt>
                <c:pt idx="554">
                  <c:v>50</c:v>
                </c:pt>
                <c:pt idx="555">
                  <c:v>50</c:v>
                </c:pt>
                <c:pt idx="556">
                  <c:v>51</c:v>
                </c:pt>
                <c:pt idx="557">
                  <c:v>52</c:v>
                </c:pt>
                <c:pt idx="558">
                  <c:v>51</c:v>
                </c:pt>
                <c:pt idx="559">
                  <c:v>50</c:v>
                </c:pt>
                <c:pt idx="560">
                  <c:v>52</c:v>
                </c:pt>
                <c:pt idx="561">
                  <c:v>52</c:v>
                </c:pt>
                <c:pt idx="562">
                  <c:v>51</c:v>
                </c:pt>
                <c:pt idx="563">
                  <c:v>52</c:v>
                </c:pt>
                <c:pt idx="564">
                  <c:v>52</c:v>
                </c:pt>
                <c:pt idx="565">
                  <c:v>51</c:v>
                </c:pt>
                <c:pt idx="566">
                  <c:v>54</c:v>
                </c:pt>
                <c:pt idx="567">
                  <c:v>53</c:v>
                </c:pt>
                <c:pt idx="568">
                  <c:v>52</c:v>
                </c:pt>
                <c:pt idx="569">
                  <c:v>55</c:v>
                </c:pt>
                <c:pt idx="570">
                  <c:v>51</c:v>
                </c:pt>
                <c:pt idx="571">
                  <c:v>51</c:v>
                </c:pt>
                <c:pt idx="572">
                  <c:v>51</c:v>
                </c:pt>
                <c:pt idx="573">
                  <c:v>53</c:v>
                </c:pt>
                <c:pt idx="574">
                  <c:v>50</c:v>
                </c:pt>
                <c:pt idx="575">
                  <c:v>52</c:v>
                </c:pt>
                <c:pt idx="576">
                  <c:v>50</c:v>
                </c:pt>
                <c:pt idx="577">
                  <c:v>50</c:v>
                </c:pt>
                <c:pt idx="578">
                  <c:v>50</c:v>
                </c:pt>
                <c:pt idx="579">
                  <c:v>51</c:v>
                </c:pt>
                <c:pt idx="580">
                  <c:v>53</c:v>
                </c:pt>
                <c:pt idx="581">
                  <c:v>50</c:v>
                </c:pt>
                <c:pt idx="582">
                  <c:v>52</c:v>
                </c:pt>
                <c:pt idx="583">
                  <c:v>51</c:v>
                </c:pt>
                <c:pt idx="584">
                  <c:v>50</c:v>
                </c:pt>
                <c:pt idx="585">
                  <c:v>52</c:v>
                </c:pt>
                <c:pt idx="586">
                  <c:v>53</c:v>
                </c:pt>
                <c:pt idx="587">
                  <c:v>51</c:v>
                </c:pt>
                <c:pt idx="588">
                  <c:v>53</c:v>
                </c:pt>
                <c:pt idx="589">
                  <c:v>51</c:v>
                </c:pt>
                <c:pt idx="590">
                  <c:v>53</c:v>
                </c:pt>
                <c:pt idx="591">
                  <c:v>55</c:v>
                </c:pt>
                <c:pt idx="592">
                  <c:v>53</c:v>
                </c:pt>
                <c:pt idx="593">
                  <c:v>56</c:v>
                </c:pt>
                <c:pt idx="594">
                  <c:v>51</c:v>
                </c:pt>
                <c:pt idx="595">
                  <c:v>50</c:v>
                </c:pt>
                <c:pt idx="596">
                  <c:v>52</c:v>
                </c:pt>
                <c:pt idx="597">
                  <c:v>52</c:v>
                </c:pt>
                <c:pt idx="598">
                  <c:v>51</c:v>
                </c:pt>
                <c:pt idx="599">
                  <c:v>52</c:v>
                </c:pt>
                <c:pt idx="600">
                  <c:v>54</c:v>
                </c:pt>
                <c:pt idx="601">
                  <c:v>52</c:v>
                </c:pt>
                <c:pt idx="602">
                  <c:v>52</c:v>
                </c:pt>
                <c:pt idx="603">
                  <c:v>52</c:v>
                </c:pt>
                <c:pt idx="604">
                  <c:v>53</c:v>
                </c:pt>
                <c:pt idx="605">
                  <c:v>50</c:v>
                </c:pt>
                <c:pt idx="606">
                  <c:v>52</c:v>
                </c:pt>
                <c:pt idx="607">
                  <c:v>53</c:v>
                </c:pt>
                <c:pt idx="608">
                  <c:v>55</c:v>
                </c:pt>
                <c:pt idx="609">
                  <c:v>51</c:v>
                </c:pt>
                <c:pt idx="610">
                  <c:v>51</c:v>
                </c:pt>
                <c:pt idx="611">
                  <c:v>51</c:v>
                </c:pt>
                <c:pt idx="612">
                  <c:v>51</c:v>
                </c:pt>
                <c:pt idx="613">
                  <c:v>51</c:v>
                </c:pt>
                <c:pt idx="614">
                  <c:v>50</c:v>
                </c:pt>
                <c:pt idx="615">
                  <c:v>50</c:v>
                </c:pt>
                <c:pt idx="616">
                  <c:v>51</c:v>
                </c:pt>
                <c:pt idx="617">
                  <c:v>50</c:v>
                </c:pt>
                <c:pt idx="618">
                  <c:v>52</c:v>
                </c:pt>
                <c:pt idx="619">
                  <c:v>53</c:v>
                </c:pt>
                <c:pt idx="620">
                  <c:v>52</c:v>
                </c:pt>
                <c:pt idx="621">
                  <c:v>51</c:v>
                </c:pt>
                <c:pt idx="622">
                  <c:v>52</c:v>
                </c:pt>
                <c:pt idx="623">
                  <c:v>50</c:v>
                </c:pt>
                <c:pt idx="624">
                  <c:v>51</c:v>
                </c:pt>
                <c:pt idx="625">
                  <c:v>51</c:v>
                </c:pt>
                <c:pt idx="626">
                  <c:v>52</c:v>
                </c:pt>
                <c:pt idx="627">
                  <c:v>52</c:v>
                </c:pt>
                <c:pt idx="628">
                  <c:v>50</c:v>
                </c:pt>
                <c:pt idx="629">
                  <c:v>50</c:v>
                </c:pt>
                <c:pt idx="630">
                  <c:v>51</c:v>
                </c:pt>
                <c:pt idx="631">
                  <c:v>51</c:v>
                </c:pt>
                <c:pt idx="632">
                  <c:v>53</c:v>
                </c:pt>
                <c:pt idx="633">
                  <c:v>50</c:v>
                </c:pt>
                <c:pt idx="634">
                  <c:v>50</c:v>
                </c:pt>
                <c:pt idx="635">
                  <c:v>51</c:v>
                </c:pt>
                <c:pt idx="636">
                  <c:v>51</c:v>
                </c:pt>
                <c:pt idx="637">
                  <c:v>50</c:v>
                </c:pt>
                <c:pt idx="638">
                  <c:v>51</c:v>
                </c:pt>
                <c:pt idx="639">
                  <c:v>52</c:v>
                </c:pt>
                <c:pt idx="640">
                  <c:v>51</c:v>
                </c:pt>
                <c:pt idx="641">
                  <c:v>50</c:v>
                </c:pt>
                <c:pt idx="642">
                  <c:v>52</c:v>
                </c:pt>
                <c:pt idx="643">
                  <c:v>50</c:v>
                </c:pt>
                <c:pt idx="644">
                  <c:v>52</c:v>
                </c:pt>
                <c:pt idx="645">
                  <c:v>52</c:v>
                </c:pt>
                <c:pt idx="646">
                  <c:v>51</c:v>
                </c:pt>
                <c:pt idx="647">
                  <c:v>50</c:v>
                </c:pt>
                <c:pt idx="648">
                  <c:v>51</c:v>
                </c:pt>
                <c:pt idx="649">
                  <c:v>51</c:v>
                </c:pt>
                <c:pt idx="650">
                  <c:v>51</c:v>
                </c:pt>
                <c:pt idx="651">
                  <c:v>50</c:v>
                </c:pt>
                <c:pt idx="652">
                  <c:v>52</c:v>
                </c:pt>
                <c:pt idx="653">
                  <c:v>51</c:v>
                </c:pt>
                <c:pt idx="654">
                  <c:v>50</c:v>
                </c:pt>
                <c:pt idx="655">
                  <c:v>50</c:v>
                </c:pt>
                <c:pt idx="656">
                  <c:v>51</c:v>
                </c:pt>
                <c:pt idx="657">
                  <c:v>52</c:v>
                </c:pt>
                <c:pt idx="658">
                  <c:v>52</c:v>
                </c:pt>
                <c:pt idx="659">
                  <c:v>50</c:v>
                </c:pt>
                <c:pt idx="660">
                  <c:v>50</c:v>
                </c:pt>
                <c:pt idx="661">
                  <c:v>52</c:v>
                </c:pt>
                <c:pt idx="662">
                  <c:v>52</c:v>
                </c:pt>
                <c:pt idx="663">
                  <c:v>51</c:v>
                </c:pt>
                <c:pt idx="664">
                  <c:v>51</c:v>
                </c:pt>
                <c:pt idx="665">
                  <c:v>50</c:v>
                </c:pt>
                <c:pt idx="666">
                  <c:v>52</c:v>
                </c:pt>
                <c:pt idx="667">
                  <c:v>51</c:v>
                </c:pt>
                <c:pt idx="668">
                  <c:v>51</c:v>
                </c:pt>
                <c:pt idx="669">
                  <c:v>51</c:v>
                </c:pt>
                <c:pt idx="670">
                  <c:v>53</c:v>
                </c:pt>
                <c:pt idx="671">
                  <c:v>54</c:v>
                </c:pt>
                <c:pt idx="672">
                  <c:v>51</c:v>
                </c:pt>
                <c:pt idx="673">
                  <c:v>52</c:v>
                </c:pt>
                <c:pt idx="674">
                  <c:v>52</c:v>
                </c:pt>
                <c:pt idx="675">
                  <c:v>50</c:v>
                </c:pt>
                <c:pt idx="676">
                  <c:v>51</c:v>
                </c:pt>
                <c:pt idx="677">
                  <c:v>50</c:v>
                </c:pt>
                <c:pt idx="678">
                  <c:v>50</c:v>
                </c:pt>
                <c:pt idx="679">
                  <c:v>50</c:v>
                </c:pt>
                <c:pt idx="680">
                  <c:v>52</c:v>
                </c:pt>
                <c:pt idx="681">
                  <c:v>53</c:v>
                </c:pt>
                <c:pt idx="682">
                  <c:v>51</c:v>
                </c:pt>
                <c:pt idx="683">
                  <c:v>51</c:v>
                </c:pt>
                <c:pt idx="684">
                  <c:v>50</c:v>
                </c:pt>
                <c:pt idx="685">
                  <c:v>53</c:v>
                </c:pt>
                <c:pt idx="686">
                  <c:v>50</c:v>
                </c:pt>
                <c:pt idx="687">
                  <c:v>52</c:v>
                </c:pt>
                <c:pt idx="688">
                  <c:v>52</c:v>
                </c:pt>
                <c:pt idx="689">
                  <c:v>52</c:v>
                </c:pt>
                <c:pt idx="690">
                  <c:v>50</c:v>
                </c:pt>
                <c:pt idx="691">
                  <c:v>55</c:v>
                </c:pt>
                <c:pt idx="692">
                  <c:v>51</c:v>
                </c:pt>
                <c:pt idx="693">
                  <c:v>52</c:v>
                </c:pt>
                <c:pt idx="694">
                  <c:v>51</c:v>
                </c:pt>
                <c:pt idx="695">
                  <c:v>53</c:v>
                </c:pt>
                <c:pt idx="696">
                  <c:v>52</c:v>
                </c:pt>
                <c:pt idx="697">
                  <c:v>50</c:v>
                </c:pt>
                <c:pt idx="698">
                  <c:v>50</c:v>
                </c:pt>
                <c:pt idx="699">
                  <c:v>55</c:v>
                </c:pt>
                <c:pt idx="700">
                  <c:v>51</c:v>
                </c:pt>
                <c:pt idx="701">
                  <c:v>53</c:v>
                </c:pt>
                <c:pt idx="702">
                  <c:v>52</c:v>
                </c:pt>
                <c:pt idx="703">
                  <c:v>53</c:v>
                </c:pt>
                <c:pt idx="704">
                  <c:v>52</c:v>
                </c:pt>
                <c:pt idx="705">
                  <c:v>51</c:v>
                </c:pt>
                <c:pt idx="706">
                  <c:v>51</c:v>
                </c:pt>
                <c:pt idx="707">
                  <c:v>52</c:v>
                </c:pt>
                <c:pt idx="708">
                  <c:v>52</c:v>
                </c:pt>
                <c:pt idx="709">
                  <c:v>50</c:v>
                </c:pt>
                <c:pt idx="710">
                  <c:v>51</c:v>
                </c:pt>
                <c:pt idx="711">
                  <c:v>51</c:v>
                </c:pt>
                <c:pt idx="712">
                  <c:v>51</c:v>
                </c:pt>
                <c:pt idx="713">
                  <c:v>53</c:v>
                </c:pt>
                <c:pt idx="714">
                  <c:v>50</c:v>
                </c:pt>
                <c:pt idx="715">
                  <c:v>54</c:v>
                </c:pt>
                <c:pt idx="716">
                  <c:v>53</c:v>
                </c:pt>
                <c:pt idx="717">
                  <c:v>51</c:v>
                </c:pt>
                <c:pt idx="718">
                  <c:v>51</c:v>
                </c:pt>
                <c:pt idx="719">
                  <c:v>52</c:v>
                </c:pt>
                <c:pt idx="720">
                  <c:v>51</c:v>
                </c:pt>
                <c:pt idx="721">
                  <c:v>53</c:v>
                </c:pt>
                <c:pt idx="722">
                  <c:v>55</c:v>
                </c:pt>
                <c:pt idx="723">
                  <c:v>50</c:v>
                </c:pt>
                <c:pt idx="724">
                  <c:v>50</c:v>
                </c:pt>
                <c:pt idx="725">
                  <c:v>51</c:v>
                </c:pt>
                <c:pt idx="726">
                  <c:v>52</c:v>
                </c:pt>
                <c:pt idx="727">
                  <c:v>50</c:v>
                </c:pt>
                <c:pt idx="728">
                  <c:v>53</c:v>
                </c:pt>
                <c:pt idx="729">
                  <c:v>51</c:v>
                </c:pt>
                <c:pt idx="730">
                  <c:v>52</c:v>
                </c:pt>
                <c:pt idx="731">
                  <c:v>51</c:v>
                </c:pt>
                <c:pt idx="732">
                  <c:v>53</c:v>
                </c:pt>
                <c:pt idx="733">
                  <c:v>50</c:v>
                </c:pt>
                <c:pt idx="734">
                  <c:v>54</c:v>
                </c:pt>
                <c:pt idx="735">
                  <c:v>51</c:v>
                </c:pt>
                <c:pt idx="736">
                  <c:v>52</c:v>
                </c:pt>
                <c:pt idx="737">
                  <c:v>56</c:v>
                </c:pt>
                <c:pt idx="738">
                  <c:v>52</c:v>
                </c:pt>
                <c:pt idx="739">
                  <c:v>50</c:v>
                </c:pt>
                <c:pt idx="740">
                  <c:v>52</c:v>
                </c:pt>
                <c:pt idx="741">
                  <c:v>51</c:v>
                </c:pt>
                <c:pt idx="742">
                  <c:v>53</c:v>
                </c:pt>
                <c:pt idx="743">
                  <c:v>53</c:v>
                </c:pt>
                <c:pt idx="744">
                  <c:v>50</c:v>
                </c:pt>
                <c:pt idx="745">
                  <c:v>50</c:v>
                </c:pt>
                <c:pt idx="746">
                  <c:v>51</c:v>
                </c:pt>
                <c:pt idx="747">
                  <c:v>52</c:v>
                </c:pt>
                <c:pt idx="748">
                  <c:v>50</c:v>
                </c:pt>
                <c:pt idx="749">
                  <c:v>51</c:v>
                </c:pt>
                <c:pt idx="750">
                  <c:v>51</c:v>
                </c:pt>
                <c:pt idx="751">
                  <c:v>50</c:v>
                </c:pt>
                <c:pt idx="752">
                  <c:v>52</c:v>
                </c:pt>
                <c:pt idx="753">
                  <c:v>54</c:v>
                </c:pt>
                <c:pt idx="754">
                  <c:v>50</c:v>
                </c:pt>
                <c:pt idx="755">
                  <c:v>50</c:v>
                </c:pt>
                <c:pt idx="756">
                  <c:v>52</c:v>
                </c:pt>
                <c:pt idx="757">
                  <c:v>51</c:v>
                </c:pt>
                <c:pt idx="758">
                  <c:v>51</c:v>
                </c:pt>
                <c:pt idx="759">
                  <c:v>50</c:v>
                </c:pt>
                <c:pt idx="760">
                  <c:v>51</c:v>
                </c:pt>
                <c:pt idx="761">
                  <c:v>51</c:v>
                </c:pt>
                <c:pt idx="762">
                  <c:v>52</c:v>
                </c:pt>
                <c:pt idx="763">
                  <c:v>51</c:v>
                </c:pt>
                <c:pt idx="764">
                  <c:v>51</c:v>
                </c:pt>
                <c:pt idx="765">
                  <c:v>54</c:v>
                </c:pt>
                <c:pt idx="766">
                  <c:v>52</c:v>
                </c:pt>
                <c:pt idx="767">
                  <c:v>51</c:v>
                </c:pt>
                <c:pt idx="768">
                  <c:v>53</c:v>
                </c:pt>
                <c:pt idx="769">
                  <c:v>51</c:v>
                </c:pt>
                <c:pt idx="770">
                  <c:v>50</c:v>
                </c:pt>
                <c:pt idx="771">
                  <c:v>51</c:v>
                </c:pt>
                <c:pt idx="772">
                  <c:v>50</c:v>
                </c:pt>
                <c:pt idx="773">
                  <c:v>51</c:v>
                </c:pt>
                <c:pt idx="774">
                  <c:v>50</c:v>
                </c:pt>
                <c:pt idx="775">
                  <c:v>50</c:v>
                </c:pt>
                <c:pt idx="776">
                  <c:v>51</c:v>
                </c:pt>
                <c:pt idx="777">
                  <c:v>51</c:v>
                </c:pt>
                <c:pt idx="778">
                  <c:v>51</c:v>
                </c:pt>
                <c:pt idx="779">
                  <c:v>55</c:v>
                </c:pt>
                <c:pt idx="780">
                  <c:v>51</c:v>
                </c:pt>
                <c:pt idx="781">
                  <c:v>51</c:v>
                </c:pt>
                <c:pt idx="782">
                  <c:v>51</c:v>
                </c:pt>
                <c:pt idx="783">
                  <c:v>51</c:v>
                </c:pt>
                <c:pt idx="784">
                  <c:v>52</c:v>
                </c:pt>
                <c:pt idx="785">
                  <c:v>54</c:v>
                </c:pt>
                <c:pt idx="786">
                  <c:v>54</c:v>
                </c:pt>
                <c:pt idx="787">
                  <c:v>52</c:v>
                </c:pt>
                <c:pt idx="788">
                  <c:v>53</c:v>
                </c:pt>
                <c:pt idx="789">
                  <c:v>50</c:v>
                </c:pt>
                <c:pt idx="790">
                  <c:v>56</c:v>
                </c:pt>
                <c:pt idx="791">
                  <c:v>52</c:v>
                </c:pt>
                <c:pt idx="792">
                  <c:v>60</c:v>
                </c:pt>
                <c:pt idx="793">
                  <c:v>58</c:v>
                </c:pt>
                <c:pt idx="794">
                  <c:v>54</c:v>
                </c:pt>
                <c:pt idx="795">
                  <c:v>53</c:v>
                </c:pt>
                <c:pt idx="796">
                  <c:v>53</c:v>
                </c:pt>
                <c:pt idx="797">
                  <c:v>52</c:v>
                </c:pt>
                <c:pt idx="798">
                  <c:v>51</c:v>
                </c:pt>
                <c:pt idx="799">
                  <c:v>52</c:v>
                </c:pt>
                <c:pt idx="800">
                  <c:v>51</c:v>
                </c:pt>
                <c:pt idx="801">
                  <c:v>51</c:v>
                </c:pt>
                <c:pt idx="802">
                  <c:v>51</c:v>
                </c:pt>
                <c:pt idx="803">
                  <c:v>53</c:v>
                </c:pt>
                <c:pt idx="804">
                  <c:v>50</c:v>
                </c:pt>
                <c:pt idx="805">
                  <c:v>50</c:v>
                </c:pt>
                <c:pt idx="806">
                  <c:v>50</c:v>
                </c:pt>
                <c:pt idx="807">
                  <c:v>51</c:v>
                </c:pt>
                <c:pt idx="808">
                  <c:v>58</c:v>
                </c:pt>
                <c:pt idx="809">
                  <c:v>52</c:v>
                </c:pt>
                <c:pt idx="810">
                  <c:v>54</c:v>
                </c:pt>
                <c:pt idx="811">
                  <c:v>52</c:v>
                </c:pt>
                <c:pt idx="812">
                  <c:v>53</c:v>
                </c:pt>
                <c:pt idx="813">
                  <c:v>51</c:v>
                </c:pt>
                <c:pt idx="814">
                  <c:v>52</c:v>
                </c:pt>
                <c:pt idx="815">
                  <c:v>51</c:v>
                </c:pt>
                <c:pt idx="816">
                  <c:v>53</c:v>
                </c:pt>
                <c:pt idx="817">
                  <c:v>53</c:v>
                </c:pt>
                <c:pt idx="818">
                  <c:v>52</c:v>
                </c:pt>
                <c:pt idx="819">
                  <c:v>50</c:v>
                </c:pt>
                <c:pt idx="820">
                  <c:v>51</c:v>
                </c:pt>
                <c:pt idx="821">
                  <c:v>51</c:v>
                </c:pt>
                <c:pt idx="822">
                  <c:v>51</c:v>
                </c:pt>
                <c:pt idx="823">
                  <c:v>50</c:v>
                </c:pt>
                <c:pt idx="824">
                  <c:v>53</c:v>
                </c:pt>
                <c:pt idx="825">
                  <c:v>52</c:v>
                </c:pt>
                <c:pt idx="826">
                  <c:v>50</c:v>
                </c:pt>
                <c:pt idx="827">
                  <c:v>52</c:v>
                </c:pt>
                <c:pt idx="828">
                  <c:v>53</c:v>
                </c:pt>
                <c:pt idx="829">
                  <c:v>52</c:v>
                </c:pt>
                <c:pt idx="830">
                  <c:v>50</c:v>
                </c:pt>
                <c:pt idx="831">
                  <c:v>51</c:v>
                </c:pt>
                <c:pt idx="832">
                  <c:v>51</c:v>
                </c:pt>
                <c:pt idx="833">
                  <c:v>52</c:v>
                </c:pt>
                <c:pt idx="834">
                  <c:v>52</c:v>
                </c:pt>
                <c:pt idx="835">
                  <c:v>50</c:v>
                </c:pt>
                <c:pt idx="836">
                  <c:v>52</c:v>
                </c:pt>
                <c:pt idx="837">
                  <c:v>51</c:v>
                </c:pt>
                <c:pt idx="838">
                  <c:v>51</c:v>
                </c:pt>
                <c:pt idx="839">
                  <c:v>50</c:v>
                </c:pt>
                <c:pt idx="840">
                  <c:v>52</c:v>
                </c:pt>
                <c:pt idx="841">
                  <c:v>53</c:v>
                </c:pt>
                <c:pt idx="842">
                  <c:v>52</c:v>
                </c:pt>
                <c:pt idx="843">
                  <c:v>53</c:v>
                </c:pt>
                <c:pt idx="844">
                  <c:v>58</c:v>
                </c:pt>
                <c:pt idx="845">
                  <c:v>54</c:v>
                </c:pt>
                <c:pt idx="846">
                  <c:v>54</c:v>
                </c:pt>
                <c:pt idx="847">
                  <c:v>54</c:v>
                </c:pt>
                <c:pt idx="848">
                  <c:v>55</c:v>
                </c:pt>
                <c:pt idx="849">
                  <c:v>56</c:v>
                </c:pt>
                <c:pt idx="850">
                  <c:v>55</c:v>
                </c:pt>
                <c:pt idx="851">
                  <c:v>58</c:v>
                </c:pt>
                <c:pt idx="852">
                  <c:v>59</c:v>
                </c:pt>
                <c:pt idx="853">
                  <c:v>56</c:v>
                </c:pt>
                <c:pt idx="854">
                  <c:v>56</c:v>
                </c:pt>
                <c:pt idx="855">
                  <c:v>54</c:v>
                </c:pt>
                <c:pt idx="856">
                  <c:v>53</c:v>
                </c:pt>
                <c:pt idx="857">
                  <c:v>53</c:v>
                </c:pt>
                <c:pt idx="858">
                  <c:v>52</c:v>
                </c:pt>
                <c:pt idx="859">
                  <c:v>54</c:v>
                </c:pt>
                <c:pt idx="860">
                  <c:v>53</c:v>
                </c:pt>
                <c:pt idx="861">
                  <c:v>53</c:v>
                </c:pt>
                <c:pt idx="862">
                  <c:v>52</c:v>
                </c:pt>
                <c:pt idx="863">
                  <c:v>53</c:v>
                </c:pt>
                <c:pt idx="864">
                  <c:v>54</c:v>
                </c:pt>
                <c:pt idx="865">
                  <c:v>52</c:v>
                </c:pt>
                <c:pt idx="866">
                  <c:v>52</c:v>
                </c:pt>
                <c:pt idx="867">
                  <c:v>52</c:v>
                </c:pt>
                <c:pt idx="868">
                  <c:v>52</c:v>
                </c:pt>
                <c:pt idx="869">
                  <c:v>54</c:v>
                </c:pt>
                <c:pt idx="870">
                  <c:v>54</c:v>
                </c:pt>
                <c:pt idx="871">
                  <c:v>53</c:v>
                </c:pt>
                <c:pt idx="872">
                  <c:v>51</c:v>
                </c:pt>
                <c:pt idx="873">
                  <c:v>50</c:v>
                </c:pt>
                <c:pt idx="874">
                  <c:v>50</c:v>
                </c:pt>
                <c:pt idx="875">
                  <c:v>52</c:v>
                </c:pt>
                <c:pt idx="876">
                  <c:v>51</c:v>
                </c:pt>
                <c:pt idx="877">
                  <c:v>50</c:v>
                </c:pt>
                <c:pt idx="878">
                  <c:v>52</c:v>
                </c:pt>
                <c:pt idx="879">
                  <c:v>51</c:v>
                </c:pt>
                <c:pt idx="880">
                  <c:v>52</c:v>
                </c:pt>
                <c:pt idx="881">
                  <c:v>51</c:v>
                </c:pt>
                <c:pt idx="882">
                  <c:v>52</c:v>
                </c:pt>
                <c:pt idx="883">
                  <c:v>53</c:v>
                </c:pt>
                <c:pt idx="884">
                  <c:v>52</c:v>
                </c:pt>
                <c:pt idx="885">
                  <c:v>52</c:v>
                </c:pt>
                <c:pt idx="886">
                  <c:v>53</c:v>
                </c:pt>
                <c:pt idx="887">
                  <c:v>52</c:v>
                </c:pt>
                <c:pt idx="888">
                  <c:v>53</c:v>
                </c:pt>
                <c:pt idx="889">
                  <c:v>52</c:v>
                </c:pt>
                <c:pt idx="890">
                  <c:v>54</c:v>
                </c:pt>
                <c:pt idx="891">
                  <c:v>53</c:v>
                </c:pt>
                <c:pt idx="892">
                  <c:v>51</c:v>
                </c:pt>
                <c:pt idx="893">
                  <c:v>52</c:v>
                </c:pt>
                <c:pt idx="894">
                  <c:v>51</c:v>
                </c:pt>
                <c:pt idx="895">
                  <c:v>54</c:v>
                </c:pt>
                <c:pt idx="896">
                  <c:v>51</c:v>
                </c:pt>
                <c:pt idx="897">
                  <c:v>55</c:v>
                </c:pt>
                <c:pt idx="898">
                  <c:v>54</c:v>
                </c:pt>
                <c:pt idx="899">
                  <c:v>55</c:v>
                </c:pt>
                <c:pt idx="900">
                  <c:v>52</c:v>
                </c:pt>
                <c:pt idx="901">
                  <c:v>60</c:v>
                </c:pt>
                <c:pt idx="902">
                  <c:v>62</c:v>
                </c:pt>
                <c:pt idx="903">
                  <c:v>60</c:v>
                </c:pt>
                <c:pt idx="904">
                  <c:v>54</c:v>
                </c:pt>
                <c:pt idx="905">
                  <c:v>52</c:v>
                </c:pt>
                <c:pt idx="906">
                  <c:v>58</c:v>
                </c:pt>
                <c:pt idx="907">
                  <c:v>56</c:v>
                </c:pt>
                <c:pt idx="908">
                  <c:v>51</c:v>
                </c:pt>
                <c:pt idx="909">
                  <c:v>50</c:v>
                </c:pt>
                <c:pt idx="910">
                  <c:v>52</c:v>
                </c:pt>
                <c:pt idx="911">
                  <c:v>50</c:v>
                </c:pt>
                <c:pt idx="912">
                  <c:v>52</c:v>
                </c:pt>
                <c:pt idx="913">
                  <c:v>52</c:v>
                </c:pt>
                <c:pt idx="914">
                  <c:v>50</c:v>
                </c:pt>
                <c:pt idx="915">
                  <c:v>52</c:v>
                </c:pt>
                <c:pt idx="916">
                  <c:v>51</c:v>
                </c:pt>
                <c:pt idx="917">
                  <c:v>53</c:v>
                </c:pt>
                <c:pt idx="918">
                  <c:v>51</c:v>
                </c:pt>
                <c:pt idx="919">
                  <c:v>50</c:v>
                </c:pt>
                <c:pt idx="920">
                  <c:v>52</c:v>
                </c:pt>
                <c:pt idx="921">
                  <c:v>51</c:v>
                </c:pt>
                <c:pt idx="922">
                  <c:v>53</c:v>
                </c:pt>
                <c:pt idx="923">
                  <c:v>53</c:v>
                </c:pt>
                <c:pt idx="924">
                  <c:v>51</c:v>
                </c:pt>
                <c:pt idx="925">
                  <c:v>51</c:v>
                </c:pt>
                <c:pt idx="926">
                  <c:v>52</c:v>
                </c:pt>
                <c:pt idx="927">
                  <c:v>53</c:v>
                </c:pt>
                <c:pt idx="928">
                  <c:v>55</c:v>
                </c:pt>
                <c:pt idx="929">
                  <c:v>51</c:v>
                </c:pt>
                <c:pt idx="930">
                  <c:v>55</c:v>
                </c:pt>
                <c:pt idx="931">
                  <c:v>52</c:v>
                </c:pt>
                <c:pt idx="932">
                  <c:v>51</c:v>
                </c:pt>
                <c:pt idx="933">
                  <c:v>52</c:v>
                </c:pt>
                <c:pt idx="934">
                  <c:v>52</c:v>
                </c:pt>
                <c:pt idx="935">
                  <c:v>51</c:v>
                </c:pt>
                <c:pt idx="936">
                  <c:v>53</c:v>
                </c:pt>
                <c:pt idx="937">
                  <c:v>51</c:v>
                </c:pt>
                <c:pt idx="938">
                  <c:v>54</c:v>
                </c:pt>
                <c:pt idx="939">
                  <c:v>52</c:v>
                </c:pt>
                <c:pt idx="940">
                  <c:v>52</c:v>
                </c:pt>
                <c:pt idx="941">
                  <c:v>54</c:v>
                </c:pt>
                <c:pt idx="942">
                  <c:v>51</c:v>
                </c:pt>
                <c:pt idx="943">
                  <c:v>55</c:v>
                </c:pt>
                <c:pt idx="944">
                  <c:v>53</c:v>
                </c:pt>
                <c:pt idx="945">
                  <c:v>53</c:v>
                </c:pt>
                <c:pt idx="946">
                  <c:v>55</c:v>
                </c:pt>
                <c:pt idx="947">
                  <c:v>53</c:v>
                </c:pt>
                <c:pt idx="948">
                  <c:v>54</c:v>
                </c:pt>
                <c:pt idx="949">
                  <c:v>51</c:v>
                </c:pt>
                <c:pt idx="950">
                  <c:v>54</c:v>
                </c:pt>
                <c:pt idx="951">
                  <c:v>51</c:v>
                </c:pt>
                <c:pt idx="952">
                  <c:v>52</c:v>
                </c:pt>
                <c:pt idx="953">
                  <c:v>54</c:v>
                </c:pt>
                <c:pt idx="954">
                  <c:v>51</c:v>
                </c:pt>
                <c:pt idx="955">
                  <c:v>53</c:v>
                </c:pt>
                <c:pt idx="956">
                  <c:v>52</c:v>
                </c:pt>
                <c:pt idx="957">
                  <c:v>50</c:v>
                </c:pt>
                <c:pt idx="958">
                  <c:v>54</c:v>
                </c:pt>
                <c:pt idx="959">
                  <c:v>52</c:v>
                </c:pt>
                <c:pt idx="960">
                  <c:v>50</c:v>
                </c:pt>
                <c:pt idx="961">
                  <c:v>51</c:v>
                </c:pt>
                <c:pt idx="962">
                  <c:v>52</c:v>
                </c:pt>
                <c:pt idx="963">
                  <c:v>50</c:v>
                </c:pt>
                <c:pt idx="964">
                  <c:v>51</c:v>
                </c:pt>
                <c:pt idx="965">
                  <c:v>51</c:v>
                </c:pt>
                <c:pt idx="966">
                  <c:v>50</c:v>
                </c:pt>
                <c:pt idx="967">
                  <c:v>51</c:v>
                </c:pt>
                <c:pt idx="968">
                  <c:v>51</c:v>
                </c:pt>
                <c:pt idx="969">
                  <c:v>53</c:v>
                </c:pt>
                <c:pt idx="970">
                  <c:v>52</c:v>
                </c:pt>
                <c:pt idx="971">
                  <c:v>52</c:v>
                </c:pt>
                <c:pt idx="972">
                  <c:v>55</c:v>
                </c:pt>
                <c:pt idx="973">
                  <c:v>52</c:v>
                </c:pt>
                <c:pt idx="974">
                  <c:v>54</c:v>
                </c:pt>
                <c:pt idx="975">
                  <c:v>52</c:v>
                </c:pt>
                <c:pt idx="976">
                  <c:v>53</c:v>
                </c:pt>
                <c:pt idx="977">
                  <c:v>54</c:v>
                </c:pt>
                <c:pt idx="978">
                  <c:v>50</c:v>
                </c:pt>
                <c:pt idx="979">
                  <c:v>50</c:v>
                </c:pt>
                <c:pt idx="980">
                  <c:v>53</c:v>
                </c:pt>
                <c:pt idx="981">
                  <c:v>50</c:v>
                </c:pt>
                <c:pt idx="982">
                  <c:v>50</c:v>
                </c:pt>
                <c:pt idx="983">
                  <c:v>54</c:v>
                </c:pt>
                <c:pt idx="984">
                  <c:v>50</c:v>
                </c:pt>
                <c:pt idx="985">
                  <c:v>51</c:v>
                </c:pt>
                <c:pt idx="986">
                  <c:v>51</c:v>
                </c:pt>
                <c:pt idx="987">
                  <c:v>51</c:v>
                </c:pt>
                <c:pt idx="988">
                  <c:v>51</c:v>
                </c:pt>
                <c:pt idx="989">
                  <c:v>53</c:v>
                </c:pt>
                <c:pt idx="990">
                  <c:v>52</c:v>
                </c:pt>
                <c:pt idx="991">
                  <c:v>52</c:v>
                </c:pt>
                <c:pt idx="992">
                  <c:v>52</c:v>
                </c:pt>
                <c:pt idx="993">
                  <c:v>50</c:v>
                </c:pt>
                <c:pt idx="994">
                  <c:v>54</c:v>
                </c:pt>
                <c:pt idx="995">
                  <c:v>50</c:v>
                </c:pt>
                <c:pt idx="996">
                  <c:v>52</c:v>
                </c:pt>
                <c:pt idx="997">
                  <c:v>51</c:v>
                </c:pt>
                <c:pt idx="998">
                  <c:v>53</c:v>
                </c:pt>
                <c:pt idx="999">
                  <c:v>54</c:v>
                </c:pt>
                <c:pt idx="1000">
                  <c:v>51</c:v>
                </c:pt>
                <c:pt idx="1001">
                  <c:v>52</c:v>
                </c:pt>
                <c:pt idx="1002">
                  <c:v>51</c:v>
                </c:pt>
                <c:pt idx="1003">
                  <c:v>51</c:v>
                </c:pt>
                <c:pt idx="1004">
                  <c:v>51</c:v>
                </c:pt>
                <c:pt idx="1005">
                  <c:v>52</c:v>
                </c:pt>
                <c:pt idx="1006">
                  <c:v>52</c:v>
                </c:pt>
                <c:pt idx="1007">
                  <c:v>53</c:v>
                </c:pt>
                <c:pt idx="1008">
                  <c:v>53</c:v>
                </c:pt>
                <c:pt idx="1009">
                  <c:v>51</c:v>
                </c:pt>
                <c:pt idx="1010">
                  <c:v>52</c:v>
                </c:pt>
                <c:pt idx="1011">
                  <c:v>54</c:v>
                </c:pt>
                <c:pt idx="1012">
                  <c:v>53</c:v>
                </c:pt>
                <c:pt idx="1013">
                  <c:v>53</c:v>
                </c:pt>
                <c:pt idx="1014">
                  <c:v>53</c:v>
                </c:pt>
                <c:pt idx="1015">
                  <c:v>52</c:v>
                </c:pt>
                <c:pt idx="1016">
                  <c:v>52</c:v>
                </c:pt>
                <c:pt idx="1017">
                  <c:v>52</c:v>
                </c:pt>
                <c:pt idx="1018">
                  <c:v>52</c:v>
                </c:pt>
                <c:pt idx="1019">
                  <c:v>53</c:v>
                </c:pt>
                <c:pt idx="1020">
                  <c:v>54</c:v>
                </c:pt>
                <c:pt idx="1021">
                  <c:v>54</c:v>
                </c:pt>
                <c:pt idx="1022">
                  <c:v>51</c:v>
                </c:pt>
                <c:pt idx="1023">
                  <c:v>52</c:v>
                </c:pt>
                <c:pt idx="1024">
                  <c:v>53</c:v>
                </c:pt>
                <c:pt idx="1025">
                  <c:v>56</c:v>
                </c:pt>
                <c:pt idx="1026">
                  <c:v>55</c:v>
                </c:pt>
                <c:pt idx="1027">
                  <c:v>56</c:v>
                </c:pt>
                <c:pt idx="1028">
                  <c:v>56</c:v>
                </c:pt>
                <c:pt idx="1029">
                  <c:v>57</c:v>
                </c:pt>
                <c:pt idx="1030">
                  <c:v>55</c:v>
                </c:pt>
                <c:pt idx="1031">
                  <c:v>64</c:v>
                </c:pt>
                <c:pt idx="1032">
                  <c:v>61</c:v>
                </c:pt>
                <c:pt idx="1033">
                  <c:v>57</c:v>
                </c:pt>
                <c:pt idx="1034">
                  <c:v>68</c:v>
                </c:pt>
                <c:pt idx="1035">
                  <c:v>68</c:v>
                </c:pt>
                <c:pt idx="1036">
                  <c:v>63</c:v>
                </c:pt>
                <c:pt idx="1037">
                  <c:v>80</c:v>
                </c:pt>
                <c:pt idx="1038">
                  <c:v>79</c:v>
                </c:pt>
                <c:pt idx="1039">
                  <c:v>82</c:v>
                </c:pt>
                <c:pt idx="1040">
                  <c:v>81</c:v>
                </c:pt>
                <c:pt idx="1041">
                  <c:v>103</c:v>
                </c:pt>
                <c:pt idx="1042">
                  <c:v>79</c:v>
                </c:pt>
                <c:pt idx="1043">
                  <c:v>94</c:v>
                </c:pt>
                <c:pt idx="1044">
                  <c:v>89</c:v>
                </c:pt>
                <c:pt idx="1045">
                  <c:v>74</c:v>
                </c:pt>
                <c:pt idx="1046">
                  <c:v>73</c:v>
                </c:pt>
                <c:pt idx="1047">
                  <c:v>62</c:v>
                </c:pt>
                <c:pt idx="1048">
                  <c:v>62</c:v>
                </c:pt>
                <c:pt idx="1049">
                  <c:v>59</c:v>
                </c:pt>
                <c:pt idx="1050">
                  <c:v>59</c:v>
                </c:pt>
                <c:pt idx="1051">
                  <c:v>60</c:v>
                </c:pt>
                <c:pt idx="1052">
                  <c:v>57</c:v>
                </c:pt>
                <c:pt idx="1053">
                  <c:v>58</c:v>
                </c:pt>
                <c:pt idx="1054">
                  <c:v>56</c:v>
                </c:pt>
                <c:pt idx="1055">
                  <c:v>56</c:v>
                </c:pt>
                <c:pt idx="1056">
                  <c:v>52</c:v>
                </c:pt>
                <c:pt idx="1057">
                  <c:v>53</c:v>
                </c:pt>
                <c:pt idx="1058">
                  <c:v>54</c:v>
                </c:pt>
                <c:pt idx="1059">
                  <c:v>52</c:v>
                </c:pt>
                <c:pt idx="1060">
                  <c:v>54</c:v>
                </c:pt>
                <c:pt idx="1061">
                  <c:v>52</c:v>
                </c:pt>
                <c:pt idx="1062">
                  <c:v>55</c:v>
                </c:pt>
                <c:pt idx="1063">
                  <c:v>56</c:v>
                </c:pt>
                <c:pt idx="1064">
                  <c:v>51</c:v>
                </c:pt>
                <c:pt idx="1065">
                  <c:v>51</c:v>
                </c:pt>
                <c:pt idx="1066">
                  <c:v>54</c:v>
                </c:pt>
                <c:pt idx="1067">
                  <c:v>53</c:v>
                </c:pt>
                <c:pt idx="1068">
                  <c:v>55</c:v>
                </c:pt>
                <c:pt idx="1069">
                  <c:v>52</c:v>
                </c:pt>
                <c:pt idx="1070">
                  <c:v>54</c:v>
                </c:pt>
                <c:pt idx="1071">
                  <c:v>56</c:v>
                </c:pt>
                <c:pt idx="1072">
                  <c:v>54</c:v>
                </c:pt>
                <c:pt idx="1073">
                  <c:v>55</c:v>
                </c:pt>
                <c:pt idx="1074">
                  <c:v>55</c:v>
                </c:pt>
                <c:pt idx="1075">
                  <c:v>56</c:v>
                </c:pt>
                <c:pt idx="1076">
                  <c:v>57</c:v>
                </c:pt>
                <c:pt idx="1077">
                  <c:v>57</c:v>
                </c:pt>
                <c:pt idx="1078">
                  <c:v>57</c:v>
                </c:pt>
                <c:pt idx="1079">
                  <c:v>56</c:v>
                </c:pt>
                <c:pt idx="1080">
                  <c:v>55</c:v>
                </c:pt>
                <c:pt idx="1081">
                  <c:v>62</c:v>
                </c:pt>
                <c:pt idx="1082">
                  <c:v>65</c:v>
                </c:pt>
                <c:pt idx="1083">
                  <c:v>123</c:v>
                </c:pt>
                <c:pt idx="1084">
                  <c:v>57</c:v>
                </c:pt>
                <c:pt idx="1085">
                  <c:v>64</c:v>
                </c:pt>
                <c:pt idx="1086">
                  <c:v>51</c:v>
                </c:pt>
                <c:pt idx="1087">
                  <c:v>71</c:v>
                </c:pt>
                <c:pt idx="1088">
                  <c:v>50</c:v>
                </c:pt>
                <c:pt idx="1089">
                  <c:v>54</c:v>
                </c:pt>
                <c:pt idx="1090">
                  <c:v>54</c:v>
                </c:pt>
                <c:pt idx="1091">
                  <c:v>55</c:v>
                </c:pt>
                <c:pt idx="1092">
                  <c:v>53</c:v>
                </c:pt>
                <c:pt idx="1093">
                  <c:v>52</c:v>
                </c:pt>
                <c:pt idx="1094">
                  <c:v>52</c:v>
                </c:pt>
                <c:pt idx="1095">
                  <c:v>56</c:v>
                </c:pt>
                <c:pt idx="1096">
                  <c:v>53</c:v>
                </c:pt>
                <c:pt idx="1097">
                  <c:v>52</c:v>
                </c:pt>
                <c:pt idx="1098">
                  <c:v>56</c:v>
                </c:pt>
                <c:pt idx="1099">
                  <c:v>51</c:v>
                </c:pt>
                <c:pt idx="1100">
                  <c:v>53</c:v>
                </c:pt>
                <c:pt idx="1101">
                  <c:v>51</c:v>
                </c:pt>
                <c:pt idx="1102">
                  <c:v>51</c:v>
                </c:pt>
                <c:pt idx="1103">
                  <c:v>52</c:v>
                </c:pt>
                <c:pt idx="1104">
                  <c:v>54</c:v>
                </c:pt>
                <c:pt idx="1105">
                  <c:v>51</c:v>
                </c:pt>
                <c:pt idx="1106">
                  <c:v>51</c:v>
                </c:pt>
                <c:pt idx="1107">
                  <c:v>51</c:v>
                </c:pt>
                <c:pt idx="1108">
                  <c:v>53</c:v>
                </c:pt>
                <c:pt idx="1109">
                  <c:v>51</c:v>
                </c:pt>
                <c:pt idx="1110">
                  <c:v>50</c:v>
                </c:pt>
                <c:pt idx="1111">
                  <c:v>51</c:v>
                </c:pt>
                <c:pt idx="1112">
                  <c:v>51</c:v>
                </c:pt>
                <c:pt idx="1113">
                  <c:v>52</c:v>
                </c:pt>
                <c:pt idx="1114">
                  <c:v>56</c:v>
                </c:pt>
                <c:pt idx="1115">
                  <c:v>50</c:v>
                </c:pt>
                <c:pt idx="1116">
                  <c:v>56</c:v>
                </c:pt>
                <c:pt idx="1117">
                  <c:v>54</c:v>
                </c:pt>
                <c:pt idx="1118">
                  <c:v>52</c:v>
                </c:pt>
                <c:pt idx="1119">
                  <c:v>53</c:v>
                </c:pt>
                <c:pt idx="1120">
                  <c:v>52</c:v>
                </c:pt>
                <c:pt idx="1121">
                  <c:v>58</c:v>
                </c:pt>
                <c:pt idx="1122">
                  <c:v>55</c:v>
                </c:pt>
                <c:pt idx="1123">
                  <c:v>52</c:v>
                </c:pt>
                <c:pt idx="1124">
                  <c:v>50</c:v>
                </c:pt>
                <c:pt idx="1125">
                  <c:v>52</c:v>
                </c:pt>
                <c:pt idx="1126">
                  <c:v>54</c:v>
                </c:pt>
                <c:pt idx="1127">
                  <c:v>54</c:v>
                </c:pt>
                <c:pt idx="1128">
                  <c:v>54</c:v>
                </c:pt>
                <c:pt idx="1129">
                  <c:v>52</c:v>
                </c:pt>
                <c:pt idx="1130">
                  <c:v>53</c:v>
                </c:pt>
                <c:pt idx="1131">
                  <c:v>51</c:v>
                </c:pt>
                <c:pt idx="1132">
                  <c:v>53</c:v>
                </c:pt>
                <c:pt idx="1133">
                  <c:v>54</c:v>
                </c:pt>
                <c:pt idx="1134">
                  <c:v>52</c:v>
                </c:pt>
                <c:pt idx="1135">
                  <c:v>54</c:v>
                </c:pt>
                <c:pt idx="1136">
                  <c:v>55</c:v>
                </c:pt>
                <c:pt idx="1137">
                  <c:v>51</c:v>
                </c:pt>
                <c:pt idx="1138">
                  <c:v>51</c:v>
                </c:pt>
                <c:pt idx="1139">
                  <c:v>54</c:v>
                </c:pt>
                <c:pt idx="1140">
                  <c:v>51</c:v>
                </c:pt>
                <c:pt idx="1141">
                  <c:v>55</c:v>
                </c:pt>
                <c:pt idx="1142">
                  <c:v>56</c:v>
                </c:pt>
                <c:pt idx="1143">
                  <c:v>52</c:v>
                </c:pt>
                <c:pt idx="1144">
                  <c:v>54</c:v>
                </c:pt>
                <c:pt idx="1145">
                  <c:v>58</c:v>
                </c:pt>
                <c:pt idx="1146">
                  <c:v>55</c:v>
                </c:pt>
                <c:pt idx="1147">
                  <c:v>56</c:v>
                </c:pt>
                <c:pt idx="1148">
                  <c:v>60</c:v>
                </c:pt>
                <c:pt idx="1149">
                  <c:v>59</c:v>
                </c:pt>
                <c:pt idx="1150">
                  <c:v>54</c:v>
                </c:pt>
                <c:pt idx="1151">
                  <c:v>58</c:v>
                </c:pt>
                <c:pt idx="1152">
                  <c:v>65</c:v>
                </c:pt>
                <c:pt idx="1153">
                  <c:v>60</c:v>
                </c:pt>
                <c:pt idx="1154">
                  <c:v>65</c:v>
                </c:pt>
                <c:pt idx="1155">
                  <c:v>72</c:v>
                </c:pt>
                <c:pt idx="1156">
                  <c:v>60</c:v>
                </c:pt>
                <c:pt idx="1157">
                  <c:v>62</c:v>
                </c:pt>
                <c:pt idx="1158">
                  <c:v>63</c:v>
                </c:pt>
                <c:pt idx="1159">
                  <c:v>66</c:v>
                </c:pt>
                <c:pt idx="1160">
                  <c:v>65</c:v>
                </c:pt>
                <c:pt idx="1161">
                  <c:v>57</c:v>
                </c:pt>
                <c:pt idx="1162">
                  <c:v>57</c:v>
                </c:pt>
                <c:pt idx="1163">
                  <c:v>56</c:v>
                </c:pt>
                <c:pt idx="1164">
                  <c:v>61</c:v>
                </c:pt>
                <c:pt idx="1165">
                  <c:v>59</c:v>
                </c:pt>
                <c:pt idx="1166">
                  <c:v>56</c:v>
                </c:pt>
                <c:pt idx="1167">
                  <c:v>55</c:v>
                </c:pt>
                <c:pt idx="1168">
                  <c:v>52</c:v>
                </c:pt>
                <c:pt idx="1169">
                  <c:v>54</c:v>
                </c:pt>
                <c:pt idx="1170">
                  <c:v>53</c:v>
                </c:pt>
                <c:pt idx="1171">
                  <c:v>52</c:v>
                </c:pt>
                <c:pt idx="1172">
                  <c:v>52</c:v>
                </c:pt>
                <c:pt idx="1173">
                  <c:v>52</c:v>
                </c:pt>
                <c:pt idx="1174">
                  <c:v>53</c:v>
                </c:pt>
                <c:pt idx="1175">
                  <c:v>55</c:v>
                </c:pt>
                <c:pt idx="1176">
                  <c:v>54</c:v>
                </c:pt>
                <c:pt idx="1177">
                  <c:v>52</c:v>
                </c:pt>
                <c:pt idx="1178">
                  <c:v>51</c:v>
                </c:pt>
                <c:pt idx="1179">
                  <c:v>55</c:v>
                </c:pt>
                <c:pt idx="1180">
                  <c:v>52</c:v>
                </c:pt>
                <c:pt idx="1181">
                  <c:v>55</c:v>
                </c:pt>
                <c:pt idx="1182">
                  <c:v>51</c:v>
                </c:pt>
                <c:pt idx="1183">
                  <c:v>52</c:v>
                </c:pt>
                <c:pt idx="1184">
                  <c:v>51</c:v>
                </c:pt>
                <c:pt idx="1185">
                  <c:v>56</c:v>
                </c:pt>
                <c:pt idx="1186">
                  <c:v>57</c:v>
                </c:pt>
                <c:pt idx="1187">
                  <c:v>57</c:v>
                </c:pt>
                <c:pt idx="1188">
                  <c:v>52</c:v>
                </c:pt>
                <c:pt idx="1189">
                  <c:v>52</c:v>
                </c:pt>
                <c:pt idx="1190">
                  <c:v>55</c:v>
                </c:pt>
                <c:pt idx="1191">
                  <c:v>53</c:v>
                </c:pt>
                <c:pt idx="1192">
                  <c:v>53</c:v>
                </c:pt>
                <c:pt idx="1193">
                  <c:v>52</c:v>
                </c:pt>
                <c:pt idx="1194">
                  <c:v>52</c:v>
                </c:pt>
                <c:pt idx="1195">
                  <c:v>55</c:v>
                </c:pt>
                <c:pt idx="1196">
                  <c:v>52</c:v>
                </c:pt>
                <c:pt idx="1197">
                  <c:v>55</c:v>
                </c:pt>
                <c:pt idx="1198">
                  <c:v>56</c:v>
                </c:pt>
                <c:pt idx="1199">
                  <c:v>57</c:v>
                </c:pt>
                <c:pt idx="1200">
                  <c:v>55</c:v>
                </c:pt>
                <c:pt idx="1201">
                  <c:v>58</c:v>
                </c:pt>
                <c:pt idx="1202">
                  <c:v>60</c:v>
                </c:pt>
                <c:pt idx="1203">
                  <c:v>57</c:v>
                </c:pt>
                <c:pt idx="1204">
                  <c:v>60</c:v>
                </c:pt>
                <c:pt idx="1205">
                  <c:v>63</c:v>
                </c:pt>
                <c:pt idx="1206">
                  <c:v>60</c:v>
                </c:pt>
                <c:pt idx="1207">
                  <c:v>60</c:v>
                </c:pt>
                <c:pt idx="1208">
                  <c:v>67</c:v>
                </c:pt>
                <c:pt idx="1209">
                  <c:v>65</c:v>
                </c:pt>
                <c:pt idx="1210">
                  <c:v>68</c:v>
                </c:pt>
                <c:pt idx="1211">
                  <c:v>69</c:v>
                </c:pt>
                <c:pt idx="1212">
                  <c:v>64</c:v>
                </c:pt>
                <c:pt idx="1213">
                  <c:v>63</c:v>
                </c:pt>
                <c:pt idx="1214">
                  <c:v>71</c:v>
                </c:pt>
                <c:pt idx="1215">
                  <c:v>67</c:v>
                </c:pt>
                <c:pt idx="1216">
                  <c:v>62</c:v>
                </c:pt>
                <c:pt idx="1217">
                  <c:v>68</c:v>
                </c:pt>
                <c:pt idx="1218">
                  <c:v>75</c:v>
                </c:pt>
                <c:pt idx="1219">
                  <c:v>65</c:v>
                </c:pt>
                <c:pt idx="1220">
                  <c:v>65</c:v>
                </c:pt>
                <c:pt idx="1221">
                  <c:v>68</c:v>
                </c:pt>
                <c:pt idx="1222">
                  <c:v>70</c:v>
                </c:pt>
                <c:pt idx="1223">
                  <c:v>68</c:v>
                </c:pt>
                <c:pt idx="1224">
                  <c:v>62</c:v>
                </c:pt>
                <c:pt idx="1225">
                  <c:v>61</c:v>
                </c:pt>
                <c:pt idx="1226">
                  <c:v>59</c:v>
                </c:pt>
                <c:pt idx="1227">
                  <c:v>59</c:v>
                </c:pt>
                <c:pt idx="1228">
                  <c:v>55</c:v>
                </c:pt>
                <c:pt idx="1229">
                  <c:v>58</c:v>
                </c:pt>
                <c:pt idx="1230">
                  <c:v>55</c:v>
                </c:pt>
                <c:pt idx="1231">
                  <c:v>54</c:v>
                </c:pt>
                <c:pt idx="1232">
                  <c:v>54</c:v>
                </c:pt>
                <c:pt idx="1233">
                  <c:v>51</c:v>
                </c:pt>
                <c:pt idx="1234">
                  <c:v>52</c:v>
                </c:pt>
                <c:pt idx="1235">
                  <c:v>52</c:v>
                </c:pt>
                <c:pt idx="1236">
                  <c:v>50</c:v>
                </c:pt>
                <c:pt idx="1237">
                  <c:v>52</c:v>
                </c:pt>
                <c:pt idx="1238">
                  <c:v>52</c:v>
                </c:pt>
                <c:pt idx="1239">
                  <c:v>52</c:v>
                </c:pt>
                <c:pt idx="1240">
                  <c:v>55</c:v>
                </c:pt>
                <c:pt idx="1241">
                  <c:v>54</c:v>
                </c:pt>
                <c:pt idx="1242">
                  <c:v>53</c:v>
                </c:pt>
                <c:pt idx="1243">
                  <c:v>52</c:v>
                </c:pt>
                <c:pt idx="1244">
                  <c:v>51</c:v>
                </c:pt>
                <c:pt idx="1245">
                  <c:v>53</c:v>
                </c:pt>
                <c:pt idx="1246">
                  <c:v>51</c:v>
                </c:pt>
                <c:pt idx="1247">
                  <c:v>53</c:v>
                </c:pt>
                <c:pt idx="1248">
                  <c:v>51</c:v>
                </c:pt>
                <c:pt idx="1249">
                  <c:v>52</c:v>
                </c:pt>
                <c:pt idx="1250">
                  <c:v>53</c:v>
                </c:pt>
                <c:pt idx="1251">
                  <c:v>54</c:v>
                </c:pt>
                <c:pt idx="1252">
                  <c:v>55</c:v>
                </c:pt>
                <c:pt idx="1253">
                  <c:v>53</c:v>
                </c:pt>
                <c:pt idx="1254">
                  <c:v>54</c:v>
                </c:pt>
                <c:pt idx="1255">
                  <c:v>56</c:v>
                </c:pt>
                <c:pt idx="1256">
                  <c:v>55</c:v>
                </c:pt>
                <c:pt idx="1257">
                  <c:v>56</c:v>
                </c:pt>
                <c:pt idx="1258">
                  <c:v>52</c:v>
                </c:pt>
                <c:pt idx="1259">
                  <c:v>54</c:v>
                </c:pt>
                <c:pt idx="1260">
                  <c:v>54</c:v>
                </c:pt>
                <c:pt idx="1261">
                  <c:v>54</c:v>
                </c:pt>
                <c:pt idx="1262">
                  <c:v>54</c:v>
                </c:pt>
                <c:pt idx="1263">
                  <c:v>55</c:v>
                </c:pt>
                <c:pt idx="1264">
                  <c:v>56</c:v>
                </c:pt>
                <c:pt idx="1265">
                  <c:v>52</c:v>
                </c:pt>
                <c:pt idx="1266">
                  <c:v>54</c:v>
                </c:pt>
                <c:pt idx="1267">
                  <c:v>54</c:v>
                </c:pt>
                <c:pt idx="1268">
                  <c:v>52</c:v>
                </c:pt>
                <c:pt idx="1269">
                  <c:v>57</c:v>
                </c:pt>
                <c:pt idx="1270">
                  <c:v>53</c:v>
                </c:pt>
                <c:pt idx="1271">
                  <c:v>53</c:v>
                </c:pt>
                <c:pt idx="1272">
                  <c:v>55</c:v>
                </c:pt>
                <c:pt idx="1273">
                  <c:v>54</c:v>
                </c:pt>
                <c:pt idx="1274">
                  <c:v>54</c:v>
                </c:pt>
                <c:pt idx="1275">
                  <c:v>52</c:v>
                </c:pt>
                <c:pt idx="1276">
                  <c:v>51</c:v>
                </c:pt>
                <c:pt idx="1277">
                  <c:v>51</c:v>
                </c:pt>
                <c:pt idx="1278">
                  <c:v>57</c:v>
                </c:pt>
                <c:pt idx="1279">
                  <c:v>56</c:v>
                </c:pt>
                <c:pt idx="1280">
                  <c:v>56</c:v>
                </c:pt>
                <c:pt idx="1281">
                  <c:v>51</c:v>
                </c:pt>
                <c:pt idx="1282">
                  <c:v>59</c:v>
                </c:pt>
                <c:pt idx="1283">
                  <c:v>54</c:v>
                </c:pt>
                <c:pt idx="1284">
                  <c:v>62</c:v>
                </c:pt>
                <c:pt idx="1285">
                  <c:v>61</c:v>
                </c:pt>
                <c:pt idx="1286">
                  <c:v>65</c:v>
                </c:pt>
                <c:pt idx="1287">
                  <c:v>87</c:v>
                </c:pt>
                <c:pt idx="1288">
                  <c:v>74</c:v>
                </c:pt>
                <c:pt idx="1289">
                  <c:v>95</c:v>
                </c:pt>
                <c:pt idx="1290">
                  <c:v>111</c:v>
                </c:pt>
                <c:pt idx="1291">
                  <c:v>87</c:v>
                </c:pt>
                <c:pt idx="1292">
                  <c:v>86</c:v>
                </c:pt>
                <c:pt idx="1293">
                  <c:v>69</c:v>
                </c:pt>
                <c:pt idx="1294">
                  <c:v>93</c:v>
                </c:pt>
                <c:pt idx="1295">
                  <c:v>70</c:v>
                </c:pt>
                <c:pt idx="1296">
                  <c:v>62</c:v>
                </c:pt>
                <c:pt idx="1297">
                  <c:v>58</c:v>
                </c:pt>
                <c:pt idx="1298">
                  <c:v>63</c:v>
                </c:pt>
                <c:pt idx="1299">
                  <c:v>56</c:v>
                </c:pt>
                <c:pt idx="1300">
                  <c:v>58</c:v>
                </c:pt>
                <c:pt idx="1301">
                  <c:v>56</c:v>
                </c:pt>
                <c:pt idx="1302">
                  <c:v>57</c:v>
                </c:pt>
                <c:pt idx="1303">
                  <c:v>58</c:v>
                </c:pt>
                <c:pt idx="1304">
                  <c:v>54</c:v>
                </c:pt>
                <c:pt idx="1305">
                  <c:v>52</c:v>
                </c:pt>
                <c:pt idx="1306">
                  <c:v>61</c:v>
                </c:pt>
                <c:pt idx="1307">
                  <c:v>51</c:v>
                </c:pt>
                <c:pt idx="1308">
                  <c:v>55</c:v>
                </c:pt>
                <c:pt idx="1309">
                  <c:v>52</c:v>
                </c:pt>
                <c:pt idx="1310">
                  <c:v>57</c:v>
                </c:pt>
                <c:pt idx="1311">
                  <c:v>56</c:v>
                </c:pt>
                <c:pt idx="1312">
                  <c:v>54</c:v>
                </c:pt>
                <c:pt idx="1313">
                  <c:v>61</c:v>
                </c:pt>
                <c:pt idx="1314">
                  <c:v>59</c:v>
                </c:pt>
                <c:pt idx="1315">
                  <c:v>58</c:v>
                </c:pt>
                <c:pt idx="1316">
                  <c:v>59</c:v>
                </c:pt>
                <c:pt idx="1317">
                  <c:v>58</c:v>
                </c:pt>
                <c:pt idx="1318">
                  <c:v>58</c:v>
                </c:pt>
                <c:pt idx="1319">
                  <c:v>54</c:v>
                </c:pt>
                <c:pt idx="1320">
                  <c:v>55</c:v>
                </c:pt>
                <c:pt idx="1321">
                  <c:v>56</c:v>
                </c:pt>
                <c:pt idx="1322">
                  <c:v>57</c:v>
                </c:pt>
                <c:pt idx="1323">
                  <c:v>53</c:v>
                </c:pt>
                <c:pt idx="1324">
                  <c:v>56</c:v>
                </c:pt>
                <c:pt idx="1325">
                  <c:v>56</c:v>
                </c:pt>
                <c:pt idx="1326">
                  <c:v>61</c:v>
                </c:pt>
                <c:pt idx="1327">
                  <c:v>57</c:v>
                </c:pt>
                <c:pt idx="1328">
                  <c:v>58</c:v>
                </c:pt>
                <c:pt idx="1329">
                  <c:v>65</c:v>
                </c:pt>
                <c:pt idx="1330">
                  <c:v>58</c:v>
                </c:pt>
                <c:pt idx="1331">
                  <c:v>59</c:v>
                </c:pt>
                <c:pt idx="1332">
                  <c:v>60</c:v>
                </c:pt>
                <c:pt idx="1333">
                  <c:v>64</c:v>
                </c:pt>
                <c:pt idx="1334">
                  <c:v>65</c:v>
                </c:pt>
                <c:pt idx="1335">
                  <c:v>73</c:v>
                </c:pt>
                <c:pt idx="1336">
                  <c:v>69</c:v>
                </c:pt>
                <c:pt idx="1337">
                  <c:v>62</c:v>
                </c:pt>
                <c:pt idx="1338">
                  <c:v>75</c:v>
                </c:pt>
                <c:pt idx="1339">
                  <c:v>70</c:v>
                </c:pt>
                <c:pt idx="1340">
                  <c:v>66</c:v>
                </c:pt>
                <c:pt idx="1341">
                  <c:v>74</c:v>
                </c:pt>
                <c:pt idx="1342">
                  <c:v>89</c:v>
                </c:pt>
                <c:pt idx="1343">
                  <c:v>94</c:v>
                </c:pt>
                <c:pt idx="1344">
                  <c:v>103</c:v>
                </c:pt>
                <c:pt idx="1345">
                  <c:v>110</c:v>
                </c:pt>
                <c:pt idx="1346">
                  <c:v>111</c:v>
                </c:pt>
                <c:pt idx="1347">
                  <c:v>125</c:v>
                </c:pt>
                <c:pt idx="1348">
                  <c:v>129</c:v>
                </c:pt>
                <c:pt idx="1349">
                  <c:v>150</c:v>
                </c:pt>
                <c:pt idx="1350">
                  <c:v>172</c:v>
                </c:pt>
                <c:pt idx="1351">
                  <c:v>150</c:v>
                </c:pt>
                <c:pt idx="1352">
                  <c:v>171</c:v>
                </c:pt>
                <c:pt idx="1353">
                  <c:v>176</c:v>
                </c:pt>
                <c:pt idx="1354">
                  <c:v>166</c:v>
                </c:pt>
                <c:pt idx="1355">
                  <c:v>168</c:v>
                </c:pt>
                <c:pt idx="1356">
                  <c:v>143</c:v>
                </c:pt>
                <c:pt idx="1357">
                  <c:v>153</c:v>
                </c:pt>
                <c:pt idx="1358">
                  <c:v>141</c:v>
                </c:pt>
                <c:pt idx="1359">
                  <c:v>144</c:v>
                </c:pt>
                <c:pt idx="1360">
                  <c:v>135</c:v>
                </c:pt>
                <c:pt idx="1361">
                  <c:v>131</c:v>
                </c:pt>
                <c:pt idx="1362">
                  <c:v>128</c:v>
                </c:pt>
                <c:pt idx="1363">
                  <c:v>125</c:v>
                </c:pt>
                <c:pt idx="1364">
                  <c:v>141</c:v>
                </c:pt>
                <c:pt idx="1365">
                  <c:v>118</c:v>
                </c:pt>
                <c:pt idx="1366">
                  <c:v>100</c:v>
                </c:pt>
                <c:pt idx="1367">
                  <c:v>89</c:v>
                </c:pt>
                <c:pt idx="1368">
                  <c:v>97</c:v>
                </c:pt>
                <c:pt idx="1369">
                  <c:v>82</c:v>
                </c:pt>
                <c:pt idx="1370">
                  <c:v>71</c:v>
                </c:pt>
                <c:pt idx="1371">
                  <c:v>80</c:v>
                </c:pt>
                <c:pt idx="1372">
                  <c:v>73</c:v>
                </c:pt>
                <c:pt idx="1373">
                  <c:v>69</c:v>
                </c:pt>
                <c:pt idx="1374">
                  <c:v>59</c:v>
                </c:pt>
                <c:pt idx="1375">
                  <c:v>68</c:v>
                </c:pt>
                <c:pt idx="1376">
                  <c:v>66</c:v>
                </c:pt>
                <c:pt idx="1377">
                  <c:v>62</c:v>
                </c:pt>
                <c:pt idx="1378">
                  <c:v>65</c:v>
                </c:pt>
                <c:pt idx="1379">
                  <c:v>69</c:v>
                </c:pt>
                <c:pt idx="1380">
                  <c:v>55</c:v>
                </c:pt>
                <c:pt idx="1381">
                  <c:v>56</c:v>
                </c:pt>
                <c:pt idx="1382">
                  <c:v>60</c:v>
                </c:pt>
                <c:pt idx="1383">
                  <c:v>61</c:v>
                </c:pt>
                <c:pt idx="1384">
                  <c:v>64</c:v>
                </c:pt>
                <c:pt idx="1385">
                  <c:v>56</c:v>
                </c:pt>
                <c:pt idx="1386">
                  <c:v>58</c:v>
                </c:pt>
                <c:pt idx="1387">
                  <c:v>54</c:v>
                </c:pt>
                <c:pt idx="1388">
                  <c:v>62</c:v>
                </c:pt>
                <c:pt idx="1389">
                  <c:v>55</c:v>
                </c:pt>
                <c:pt idx="1390">
                  <c:v>58</c:v>
                </c:pt>
                <c:pt idx="1391">
                  <c:v>57</c:v>
                </c:pt>
                <c:pt idx="1392">
                  <c:v>57</c:v>
                </c:pt>
                <c:pt idx="1393">
                  <c:v>55</c:v>
                </c:pt>
                <c:pt idx="1394">
                  <c:v>58</c:v>
                </c:pt>
                <c:pt idx="1395">
                  <c:v>61</c:v>
                </c:pt>
                <c:pt idx="1396">
                  <c:v>58</c:v>
                </c:pt>
                <c:pt idx="1397">
                  <c:v>59</c:v>
                </c:pt>
                <c:pt idx="1398">
                  <c:v>63</c:v>
                </c:pt>
                <c:pt idx="1399">
                  <c:v>62</c:v>
                </c:pt>
                <c:pt idx="1400">
                  <c:v>67</c:v>
                </c:pt>
                <c:pt idx="1401">
                  <c:v>71</c:v>
                </c:pt>
                <c:pt idx="1402">
                  <c:v>76</c:v>
                </c:pt>
                <c:pt idx="1403">
                  <c:v>74</c:v>
                </c:pt>
                <c:pt idx="1404">
                  <c:v>73</c:v>
                </c:pt>
                <c:pt idx="1405">
                  <c:v>76</c:v>
                </c:pt>
                <c:pt idx="1406">
                  <c:v>86</c:v>
                </c:pt>
                <c:pt idx="1407">
                  <c:v>94</c:v>
                </c:pt>
                <c:pt idx="1408">
                  <c:v>105</c:v>
                </c:pt>
                <c:pt idx="1409">
                  <c:v>96</c:v>
                </c:pt>
                <c:pt idx="1410">
                  <c:v>110</c:v>
                </c:pt>
                <c:pt idx="1411">
                  <c:v>105</c:v>
                </c:pt>
                <c:pt idx="1412">
                  <c:v>118</c:v>
                </c:pt>
                <c:pt idx="1413">
                  <c:v>119</c:v>
                </c:pt>
                <c:pt idx="1414">
                  <c:v>103</c:v>
                </c:pt>
                <c:pt idx="1415">
                  <c:v>101</c:v>
                </c:pt>
                <c:pt idx="1416">
                  <c:v>106</c:v>
                </c:pt>
                <c:pt idx="1417">
                  <c:v>103</c:v>
                </c:pt>
                <c:pt idx="1418">
                  <c:v>85</c:v>
                </c:pt>
                <c:pt idx="1419">
                  <c:v>84</c:v>
                </c:pt>
                <c:pt idx="1420">
                  <c:v>82</c:v>
                </c:pt>
                <c:pt idx="1421">
                  <c:v>80</c:v>
                </c:pt>
                <c:pt idx="1422">
                  <c:v>76</c:v>
                </c:pt>
                <c:pt idx="1423">
                  <c:v>70</c:v>
                </c:pt>
                <c:pt idx="1424">
                  <c:v>74</c:v>
                </c:pt>
                <c:pt idx="1425">
                  <c:v>60</c:v>
                </c:pt>
                <c:pt idx="1426">
                  <c:v>64</c:v>
                </c:pt>
                <c:pt idx="1427">
                  <c:v>64</c:v>
                </c:pt>
                <c:pt idx="1428">
                  <c:v>65</c:v>
                </c:pt>
                <c:pt idx="1429">
                  <c:v>56</c:v>
                </c:pt>
                <c:pt idx="1430">
                  <c:v>59</c:v>
                </c:pt>
                <c:pt idx="1431">
                  <c:v>57</c:v>
                </c:pt>
                <c:pt idx="1432">
                  <c:v>53</c:v>
                </c:pt>
                <c:pt idx="1433">
                  <c:v>56</c:v>
                </c:pt>
                <c:pt idx="1434">
                  <c:v>58</c:v>
                </c:pt>
                <c:pt idx="1435">
                  <c:v>60</c:v>
                </c:pt>
                <c:pt idx="1436">
                  <c:v>55</c:v>
                </c:pt>
                <c:pt idx="1437">
                  <c:v>57</c:v>
                </c:pt>
                <c:pt idx="1438">
                  <c:v>55</c:v>
                </c:pt>
                <c:pt idx="1439">
                  <c:v>55</c:v>
                </c:pt>
                <c:pt idx="1440">
                  <c:v>56</c:v>
                </c:pt>
                <c:pt idx="1441">
                  <c:v>55</c:v>
                </c:pt>
                <c:pt idx="1442">
                  <c:v>54</c:v>
                </c:pt>
                <c:pt idx="1443">
                  <c:v>55</c:v>
                </c:pt>
                <c:pt idx="1444">
                  <c:v>56</c:v>
                </c:pt>
                <c:pt idx="1445">
                  <c:v>54</c:v>
                </c:pt>
                <c:pt idx="1446">
                  <c:v>55</c:v>
                </c:pt>
                <c:pt idx="1447">
                  <c:v>56</c:v>
                </c:pt>
                <c:pt idx="1448">
                  <c:v>65</c:v>
                </c:pt>
                <c:pt idx="1449">
                  <c:v>61</c:v>
                </c:pt>
                <c:pt idx="1450">
                  <c:v>65</c:v>
                </c:pt>
                <c:pt idx="1451">
                  <c:v>64</c:v>
                </c:pt>
                <c:pt idx="1452">
                  <c:v>70</c:v>
                </c:pt>
                <c:pt idx="1453">
                  <c:v>71</c:v>
                </c:pt>
                <c:pt idx="1454">
                  <c:v>78</c:v>
                </c:pt>
                <c:pt idx="1455">
                  <c:v>74</c:v>
                </c:pt>
                <c:pt idx="1456">
                  <c:v>82</c:v>
                </c:pt>
                <c:pt idx="1457">
                  <c:v>89</c:v>
                </c:pt>
                <c:pt idx="1458">
                  <c:v>94</c:v>
                </c:pt>
                <c:pt idx="1459">
                  <c:v>76</c:v>
                </c:pt>
                <c:pt idx="1460">
                  <c:v>88</c:v>
                </c:pt>
                <c:pt idx="1461">
                  <c:v>86</c:v>
                </c:pt>
                <c:pt idx="1462">
                  <c:v>84</c:v>
                </c:pt>
                <c:pt idx="1463">
                  <c:v>86</c:v>
                </c:pt>
                <c:pt idx="1464">
                  <c:v>80</c:v>
                </c:pt>
                <c:pt idx="1465">
                  <c:v>67</c:v>
                </c:pt>
                <c:pt idx="1466">
                  <c:v>61</c:v>
                </c:pt>
                <c:pt idx="1467">
                  <c:v>61</c:v>
                </c:pt>
                <c:pt idx="1468">
                  <c:v>66</c:v>
                </c:pt>
                <c:pt idx="1469">
                  <c:v>56</c:v>
                </c:pt>
                <c:pt idx="1470">
                  <c:v>53</c:v>
                </c:pt>
                <c:pt idx="1471">
                  <c:v>62</c:v>
                </c:pt>
                <c:pt idx="1472">
                  <c:v>57</c:v>
                </c:pt>
                <c:pt idx="1473">
                  <c:v>58</c:v>
                </c:pt>
                <c:pt idx="1474">
                  <c:v>52</c:v>
                </c:pt>
                <c:pt idx="1475">
                  <c:v>56</c:v>
                </c:pt>
                <c:pt idx="1476">
                  <c:v>53</c:v>
                </c:pt>
                <c:pt idx="1477">
                  <c:v>56</c:v>
                </c:pt>
                <c:pt idx="1478">
                  <c:v>54</c:v>
                </c:pt>
                <c:pt idx="1479">
                  <c:v>56</c:v>
                </c:pt>
                <c:pt idx="1480">
                  <c:v>55</c:v>
                </c:pt>
                <c:pt idx="1481">
                  <c:v>52</c:v>
                </c:pt>
                <c:pt idx="1482">
                  <c:v>55</c:v>
                </c:pt>
                <c:pt idx="1483">
                  <c:v>55</c:v>
                </c:pt>
                <c:pt idx="1484">
                  <c:v>55</c:v>
                </c:pt>
                <c:pt idx="1485">
                  <c:v>51</c:v>
                </c:pt>
                <c:pt idx="1486">
                  <c:v>56</c:v>
                </c:pt>
                <c:pt idx="1487">
                  <c:v>54</c:v>
                </c:pt>
                <c:pt idx="1488">
                  <c:v>50</c:v>
                </c:pt>
                <c:pt idx="1489">
                  <c:v>54</c:v>
                </c:pt>
                <c:pt idx="1490">
                  <c:v>54</c:v>
                </c:pt>
                <c:pt idx="1491">
                  <c:v>54</c:v>
                </c:pt>
                <c:pt idx="1492">
                  <c:v>54</c:v>
                </c:pt>
                <c:pt idx="1493">
                  <c:v>53</c:v>
                </c:pt>
                <c:pt idx="1494">
                  <c:v>55</c:v>
                </c:pt>
                <c:pt idx="1495">
                  <c:v>54</c:v>
                </c:pt>
                <c:pt idx="1496">
                  <c:v>54</c:v>
                </c:pt>
                <c:pt idx="1497">
                  <c:v>53</c:v>
                </c:pt>
                <c:pt idx="1498">
                  <c:v>55</c:v>
                </c:pt>
                <c:pt idx="1499">
                  <c:v>55</c:v>
                </c:pt>
                <c:pt idx="1500">
                  <c:v>54</c:v>
                </c:pt>
                <c:pt idx="1501">
                  <c:v>52</c:v>
                </c:pt>
                <c:pt idx="1502">
                  <c:v>54</c:v>
                </c:pt>
                <c:pt idx="1503">
                  <c:v>59</c:v>
                </c:pt>
                <c:pt idx="1504">
                  <c:v>58</c:v>
                </c:pt>
                <c:pt idx="1505">
                  <c:v>52</c:v>
                </c:pt>
                <c:pt idx="1506">
                  <c:v>54</c:v>
                </c:pt>
                <c:pt idx="1507">
                  <c:v>52</c:v>
                </c:pt>
                <c:pt idx="1508">
                  <c:v>60</c:v>
                </c:pt>
                <c:pt idx="1509">
                  <c:v>55</c:v>
                </c:pt>
                <c:pt idx="1510">
                  <c:v>54</c:v>
                </c:pt>
                <c:pt idx="1511">
                  <c:v>52</c:v>
                </c:pt>
                <c:pt idx="1512">
                  <c:v>51</c:v>
                </c:pt>
                <c:pt idx="1513">
                  <c:v>54</c:v>
                </c:pt>
                <c:pt idx="1514">
                  <c:v>52</c:v>
                </c:pt>
                <c:pt idx="1515">
                  <c:v>54</c:v>
                </c:pt>
                <c:pt idx="1516">
                  <c:v>52</c:v>
                </c:pt>
                <c:pt idx="1517">
                  <c:v>54</c:v>
                </c:pt>
                <c:pt idx="1518">
                  <c:v>56</c:v>
                </c:pt>
                <c:pt idx="1519">
                  <c:v>51</c:v>
                </c:pt>
                <c:pt idx="1520">
                  <c:v>55</c:v>
                </c:pt>
                <c:pt idx="1521">
                  <c:v>54</c:v>
                </c:pt>
                <c:pt idx="1522">
                  <c:v>53</c:v>
                </c:pt>
                <c:pt idx="1523">
                  <c:v>54</c:v>
                </c:pt>
                <c:pt idx="1524">
                  <c:v>54</c:v>
                </c:pt>
                <c:pt idx="1525">
                  <c:v>54</c:v>
                </c:pt>
                <c:pt idx="1526">
                  <c:v>55</c:v>
                </c:pt>
                <c:pt idx="1527">
                  <c:v>53</c:v>
                </c:pt>
                <c:pt idx="1528">
                  <c:v>59</c:v>
                </c:pt>
                <c:pt idx="1529">
                  <c:v>54</c:v>
                </c:pt>
                <c:pt idx="1530">
                  <c:v>55</c:v>
                </c:pt>
                <c:pt idx="1531">
                  <c:v>54</c:v>
                </c:pt>
                <c:pt idx="1532">
                  <c:v>60</c:v>
                </c:pt>
                <c:pt idx="1533">
                  <c:v>54</c:v>
                </c:pt>
                <c:pt idx="1534">
                  <c:v>57</c:v>
                </c:pt>
                <c:pt idx="1535">
                  <c:v>62</c:v>
                </c:pt>
                <c:pt idx="1536">
                  <c:v>57</c:v>
                </c:pt>
                <c:pt idx="1537">
                  <c:v>52</c:v>
                </c:pt>
                <c:pt idx="1538">
                  <c:v>56</c:v>
                </c:pt>
                <c:pt idx="1539">
                  <c:v>57</c:v>
                </c:pt>
                <c:pt idx="1540">
                  <c:v>58</c:v>
                </c:pt>
                <c:pt idx="1541">
                  <c:v>58</c:v>
                </c:pt>
                <c:pt idx="1542">
                  <c:v>54</c:v>
                </c:pt>
                <c:pt idx="1543">
                  <c:v>55</c:v>
                </c:pt>
                <c:pt idx="1544">
                  <c:v>54</c:v>
                </c:pt>
                <c:pt idx="1545">
                  <c:v>52</c:v>
                </c:pt>
                <c:pt idx="1546">
                  <c:v>55</c:v>
                </c:pt>
                <c:pt idx="1547">
                  <c:v>56</c:v>
                </c:pt>
                <c:pt idx="1548">
                  <c:v>70</c:v>
                </c:pt>
                <c:pt idx="1549">
                  <c:v>56</c:v>
                </c:pt>
                <c:pt idx="1550">
                  <c:v>59</c:v>
                </c:pt>
                <c:pt idx="1551">
                  <c:v>56</c:v>
                </c:pt>
                <c:pt idx="1552">
                  <c:v>56</c:v>
                </c:pt>
                <c:pt idx="1553">
                  <c:v>54</c:v>
                </c:pt>
                <c:pt idx="1554">
                  <c:v>57</c:v>
                </c:pt>
                <c:pt idx="1555">
                  <c:v>53</c:v>
                </c:pt>
                <c:pt idx="1556">
                  <c:v>56</c:v>
                </c:pt>
                <c:pt idx="1557">
                  <c:v>51</c:v>
                </c:pt>
                <c:pt idx="1558">
                  <c:v>53</c:v>
                </c:pt>
                <c:pt idx="1559">
                  <c:v>57</c:v>
                </c:pt>
                <c:pt idx="1560">
                  <c:v>51</c:v>
                </c:pt>
                <c:pt idx="1561">
                  <c:v>52</c:v>
                </c:pt>
                <c:pt idx="1562">
                  <c:v>53</c:v>
                </c:pt>
                <c:pt idx="1563">
                  <c:v>54</c:v>
                </c:pt>
                <c:pt idx="1564">
                  <c:v>52</c:v>
                </c:pt>
                <c:pt idx="1565">
                  <c:v>54</c:v>
                </c:pt>
                <c:pt idx="1566">
                  <c:v>52</c:v>
                </c:pt>
                <c:pt idx="1567">
                  <c:v>51</c:v>
                </c:pt>
                <c:pt idx="1568">
                  <c:v>51</c:v>
                </c:pt>
                <c:pt idx="1569">
                  <c:v>51</c:v>
                </c:pt>
                <c:pt idx="1570">
                  <c:v>53</c:v>
                </c:pt>
                <c:pt idx="1571">
                  <c:v>52</c:v>
                </c:pt>
                <c:pt idx="1572">
                  <c:v>53</c:v>
                </c:pt>
                <c:pt idx="1573">
                  <c:v>52</c:v>
                </c:pt>
                <c:pt idx="1574">
                  <c:v>56</c:v>
                </c:pt>
                <c:pt idx="1575">
                  <c:v>58</c:v>
                </c:pt>
                <c:pt idx="1576">
                  <c:v>56</c:v>
                </c:pt>
                <c:pt idx="1577">
                  <c:v>52</c:v>
                </c:pt>
                <c:pt idx="1578">
                  <c:v>53</c:v>
                </c:pt>
                <c:pt idx="1579">
                  <c:v>51</c:v>
                </c:pt>
                <c:pt idx="1580">
                  <c:v>52</c:v>
                </c:pt>
                <c:pt idx="1581">
                  <c:v>55</c:v>
                </c:pt>
                <c:pt idx="1582">
                  <c:v>52</c:v>
                </c:pt>
                <c:pt idx="1583">
                  <c:v>52</c:v>
                </c:pt>
                <c:pt idx="1584">
                  <c:v>51</c:v>
                </c:pt>
                <c:pt idx="1585">
                  <c:v>56</c:v>
                </c:pt>
                <c:pt idx="1586">
                  <c:v>53</c:v>
                </c:pt>
                <c:pt idx="1587">
                  <c:v>54</c:v>
                </c:pt>
                <c:pt idx="1588">
                  <c:v>53</c:v>
                </c:pt>
                <c:pt idx="1589">
                  <c:v>52</c:v>
                </c:pt>
                <c:pt idx="1590">
                  <c:v>53</c:v>
                </c:pt>
                <c:pt idx="1591">
                  <c:v>52</c:v>
                </c:pt>
                <c:pt idx="1592">
                  <c:v>53</c:v>
                </c:pt>
                <c:pt idx="1593">
                  <c:v>57</c:v>
                </c:pt>
                <c:pt idx="1594">
                  <c:v>52</c:v>
                </c:pt>
                <c:pt idx="1595">
                  <c:v>51</c:v>
                </c:pt>
                <c:pt idx="1596">
                  <c:v>50</c:v>
                </c:pt>
                <c:pt idx="1597">
                  <c:v>53</c:v>
                </c:pt>
                <c:pt idx="1598">
                  <c:v>54</c:v>
                </c:pt>
                <c:pt idx="1599">
                  <c:v>53</c:v>
                </c:pt>
                <c:pt idx="1600">
                  <c:v>52</c:v>
                </c:pt>
                <c:pt idx="1601">
                  <c:v>53</c:v>
                </c:pt>
                <c:pt idx="1602">
                  <c:v>50</c:v>
                </c:pt>
                <c:pt idx="1603">
                  <c:v>55</c:v>
                </c:pt>
                <c:pt idx="1604">
                  <c:v>53</c:v>
                </c:pt>
                <c:pt idx="1605">
                  <c:v>52</c:v>
                </c:pt>
                <c:pt idx="1606">
                  <c:v>54</c:v>
                </c:pt>
                <c:pt idx="1607">
                  <c:v>55</c:v>
                </c:pt>
                <c:pt idx="1608">
                  <c:v>54</c:v>
                </c:pt>
                <c:pt idx="1609">
                  <c:v>53</c:v>
                </c:pt>
                <c:pt idx="1610">
                  <c:v>56</c:v>
                </c:pt>
                <c:pt idx="1611">
                  <c:v>52</c:v>
                </c:pt>
                <c:pt idx="1612">
                  <c:v>55</c:v>
                </c:pt>
                <c:pt idx="1613">
                  <c:v>58</c:v>
                </c:pt>
                <c:pt idx="1614">
                  <c:v>54</c:v>
                </c:pt>
                <c:pt idx="1615">
                  <c:v>51</c:v>
                </c:pt>
                <c:pt idx="1616">
                  <c:v>57</c:v>
                </c:pt>
                <c:pt idx="1617">
                  <c:v>58</c:v>
                </c:pt>
                <c:pt idx="1618">
                  <c:v>52</c:v>
                </c:pt>
                <c:pt idx="1619">
                  <c:v>58</c:v>
                </c:pt>
                <c:pt idx="1620">
                  <c:v>53</c:v>
                </c:pt>
                <c:pt idx="1621">
                  <c:v>54</c:v>
                </c:pt>
                <c:pt idx="1622">
                  <c:v>51</c:v>
                </c:pt>
                <c:pt idx="1623">
                  <c:v>52</c:v>
                </c:pt>
                <c:pt idx="1624">
                  <c:v>51</c:v>
                </c:pt>
                <c:pt idx="1625">
                  <c:v>54</c:v>
                </c:pt>
                <c:pt idx="1626">
                  <c:v>53</c:v>
                </c:pt>
                <c:pt idx="1627">
                  <c:v>51</c:v>
                </c:pt>
                <c:pt idx="1628">
                  <c:v>55</c:v>
                </c:pt>
                <c:pt idx="1629">
                  <c:v>53</c:v>
                </c:pt>
                <c:pt idx="1630">
                  <c:v>51</c:v>
                </c:pt>
                <c:pt idx="1631">
                  <c:v>54</c:v>
                </c:pt>
                <c:pt idx="1632">
                  <c:v>55</c:v>
                </c:pt>
                <c:pt idx="1633">
                  <c:v>51</c:v>
                </c:pt>
                <c:pt idx="1634">
                  <c:v>53</c:v>
                </c:pt>
                <c:pt idx="1635">
                  <c:v>52</c:v>
                </c:pt>
                <c:pt idx="1636">
                  <c:v>51</c:v>
                </c:pt>
                <c:pt idx="1637">
                  <c:v>51</c:v>
                </c:pt>
                <c:pt idx="1638">
                  <c:v>53</c:v>
                </c:pt>
                <c:pt idx="1639">
                  <c:v>51</c:v>
                </c:pt>
                <c:pt idx="1640">
                  <c:v>54</c:v>
                </c:pt>
                <c:pt idx="1641">
                  <c:v>53</c:v>
                </c:pt>
                <c:pt idx="1642">
                  <c:v>54</c:v>
                </c:pt>
                <c:pt idx="1643">
                  <c:v>53</c:v>
                </c:pt>
                <c:pt idx="1644">
                  <c:v>56</c:v>
                </c:pt>
                <c:pt idx="1645">
                  <c:v>51</c:v>
                </c:pt>
                <c:pt idx="1646">
                  <c:v>55</c:v>
                </c:pt>
                <c:pt idx="1647">
                  <c:v>53</c:v>
                </c:pt>
                <c:pt idx="1648">
                  <c:v>53</c:v>
                </c:pt>
                <c:pt idx="1649">
                  <c:v>53</c:v>
                </c:pt>
                <c:pt idx="1650">
                  <c:v>52</c:v>
                </c:pt>
                <c:pt idx="1651">
                  <c:v>51</c:v>
                </c:pt>
                <c:pt idx="1652">
                  <c:v>52</c:v>
                </c:pt>
                <c:pt idx="1653">
                  <c:v>56</c:v>
                </c:pt>
                <c:pt idx="1654">
                  <c:v>51</c:v>
                </c:pt>
                <c:pt idx="1655">
                  <c:v>51</c:v>
                </c:pt>
                <c:pt idx="1656">
                  <c:v>55</c:v>
                </c:pt>
                <c:pt idx="1657">
                  <c:v>53</c:v>
                </c:pt>
                <c:pt idx="1658">
                  <c:v>53</c:v>
                </c:pt>
                <c:pt idx="1659">
                  <c:v>50</c:v>
                </c:pt>
                <c:pt idx="1660">
                  <c:v>51</c:v>
                </c:pt>
                <c:pt idx="1661">
                  <c:v>54</c:v>
                </c:pt>
                <c:pt idx="1662">
                  <c:v>56</c:v>
                </c:pt>
                <c:pt idx="1663">
                  <c:v>54</c:v>
                </c:pt>
                <c:pt idx="1664">
                  <c:v>52</c:v>
                </c:pt>
                <c:pt idx="1665">
                  <c:v>54</c:v>
                </c:pt>
                <c:pt idx="1666">
                  <c:v>52</c:v>
                </c:pt>
                <c:pt idx="1667">
                  <c:v>53</c:v>
                </c:pt>
                <c:pt idx="1668">
                  <c:v>52</c:v>
                </c:pt>
                <c:pt idx="1669">
                  <c:v>52</c:v>
                </c:pt>
                <c:pt idx="1670">
                  <c:v>51</c:v>
                </c:pt>
                <c:pt idx="1671">
                  <c:v>54</c:v>
                </c:pt>
                <c:pt idx="1672">
                  <c:v>54</c:v>
                </c:pt>
                <c:pt idx="1673">
                  <c:v>51</c:v>
                </c:pt>
                <c:pt idx="1674">
                  <c:v>53</c:v>
                </c:pt>
                <c:pt idx="1675">
                  <c:v>54</c:v>
                </c:pt>
                <c:pt idx="1676">
                  <c:v>50</c:v>
                </c:pt>
                <c:pt idx="1677">
                  <c:v>56</c:v>
                </c:pt>
                <c:pt idx="1678">
                  <c:v>54</c:v>
                </c:pt>
                <c:pt idx="1679">
                  <c:v>55</c:v>
                </c:pt>
                <c:pt idx="1680">
                  <c:v>53</c:v>
                </c:pt>
                <c:pt idx="1681">
                  <c:v>52</c:v>
                </c:pt>
                <c:pt idx="1682">
                  <c:v>54</c:v>
                </c:pt>
                <c:pt idx="1683">
                  <c:v>54</c:v>
                </c:pt>
                <c:pt idx="1684">
                  <c:v>54</c:v>
                </c:pt>
                <c:pt idx="1685">
                  <c:v>54</c:v>
                </c:pt>
                <c:pt idx="1686">
                  <c:v>53</c:v>
                </c:pt>
                <c:pt idx="1687">
                  <c:v>54</c:v>
                </c:pt>
                <c:pt idx="1688">
                  <c:v>55</c:v>
                </c:pt>
                <c:pt idx="1689">
                  <c:v>55</c:v>
                </c:pt>
                <c:pt idx="1690">
                  <c:v>54</c:v>
                </c:pt>
                <c:pt idx="1691">
                  <c:v>53</c:v>
                </c:pt>
                <c:pt idx="1692">
                  <c:v>52</c:v>
                </c:pt>
                <c:pt idx="1693">
                  <c:v>52</c:v>
                </c:pt>
                <c:pt idx="1694">
                  <c:v>54</c:v>
                </c:pt>
                <c:pt idx="1695">
                  <c:v>54</c:v>
                </c:pt>
                <c:pt idx="1696">
                  <c:v>51</c:v>
                </c:pt>
                <c:pt idx="1697">
                  <c:v>55</c:v>
                </c:pt>
                <c:pt idx="1698">
                  <c:v>51</c:v>
                </c:pt>
                <c:pt idx="1699">
                  <c:v>53</c:v>
                </c:pt>
                <c:pt idx="1700">
                  <c:v>51</c:v>
                </c:pt>
                <c:pt idx="1701">
                  <c:v>51</c:v>
                </c:pt>
                <c:pt idx="1702">
                  <c:v>53</c:v>
                </c:pt>
                <c:pt idx="1703">
                  <c:v>55</c:v>
                </c:pt>
                <c:pt idx="1704">
                  <c:v>53</c:v>
                </c:pt>
                <c:pt idx="1705">
                  <c:v>54</c:v>
                </c:pt>
                <c:pt idx="1706">
                  <c:v>53</c:v>
                </c:pt>
                <c:pt idx="1707">
                  <c:v>55</c:v>
                </c:pt>
                <c:pt idx="1708">
                  <c:v>55</c:v>
                </c:pt>
                <c:pt idx="1709">
                  <c:v>56</c:v>
                </c:pt>
                <c:pt idx="1710">
                  <c:v>54</c:v>
                </c:pt>
                <c:pt idx="1711">
                  <c:v>55</c:v>
                </c:pt>
                <c:pt idx="1712">
                  <c:v>56</c:v>
                </c:pt>
                <c:pt idx="1713">
                  <c:v>64</c:v>
                </c:pt>
                <c:pt idx="1714">
                  <c:v>59</c:v>
                </c:pt>
                <c:pt idx="1715">
                  <c:v>60</c:v>
                </c:pt>
                <c:pt idx="1716">
                  <c:v>60</c:v>
                </c:pt>
                <c:pt idx="1717">
                  <c:v>61</c:v>
                </c:pt>
                <c:pt idx="1718">
                  <c:v>60</c:v>
                </c:pt>
                <c:pt idx="1719">
                  <c:v>69</c:v>
                </c:pt>
                <c:pt idx="1720">
                  <c:v>60</c:v>
                </c:pt>
                <c:pt idx="1721">
                  <c:v>68</c:v>
                </c:pt>
                <c:pt idx="1722">
                  <c:v>66</c:v>
                </c:pt>
                <c:pt idx="1723">
                  <c:v>63</c:v>
                </c:pt>
                <c:pt idx="1724">
                  <c:v>57</c:v>
                </c:pt>
                <c:pt idx="1725">
                  <c:v>64</c:v>
                </c:pt>
                <c:pt idx="1726">
                  <c:v>71</c:v>
                </c:pt>
                <c:pt idx="1727">
                  <c:v>61</c:v>
                </c:pt>
                <c:pt idx="1728">
                  <c:v>63</c:v>
                </c:pt>
                <c:pt idx="1729">
                  <c:v>64</c:v>
                </c:pt>
                <c:pt idx="1730">
                  <c:v>59</c:v>
                </c:pt>
                <c:pt idx="1731">
                  <c:v>53</c:v>
                </c:pt>
                <c:pt idx="1732">
                  <c:v>59</c:v>
                </c:pt>
                <c:pt idx="1733">
                  <c:v>59</c:v>
                </c:pt>
                <c:pt idx="1734">
                  <c:v>59</c:v>
                </c:pt>
                <c:pt idx="1735">
                  <c:v>55</c:v>
                </c:pt>
                <c:pt idx="1736">
                  <c:v>55</c:v>
                </c:pt>
                <c:pt idx="1737">
                  <c:v>58</c:v>
                </c:pt>
                <c:pt idx="1738">
                  <c:v>54</c:v>
                </c:pt>
                <c:pt idx="1739">
                  <c:v>56</c:v>
                </c:pt>
                <c:pt idx="1740">
                  <c:v>61</c:v>
                </c:pt>
                <c:pt idx="1741">
                  <c:v>59</c:v>
                </c:pt>
                <c:pt idx="1742">
                  <c:v>57</c:v>
                </c:pt>
                <c:pt idx="1743">
                  <c:v>55</c:v>
                </c:pt>
                <c:pt idx="1744">
                  <c:v>56</c:v>
                </c:pt>
                <c:pt idx="1745">
                  <c:v>53</c:v>
                </c:pt>
                <c:pt idx="1746">
                  <c:v>56</c:v>
                </c:pt>
                <c:pt idx="1747">
                  <c:v>58</c:v>
                </c:pt>
                <c:pt idx="1748">
                  <c:v>57</c:v>
                </c:pt>
                <c:pt idx="1749">
                  <c:v>58</c:v>
                </c:pt>
                <c:pt idx="1750">
                  <c:v>66</c:v>
                </c:pt>
                <c:pt idx="1751">
                  <c:v>61</c:v>
                </c:pt>
                <c:pt idx="1752">
                  <c:v>64</c:v>
                </c:pt>
                <c:pt idx="1753">
                  <c:v>64</c:v>
                </c:pt>
                <c:pt idx="1754">
                  <c:v>69</c:v>
                </c:pt>
                <c:pt idx="1755">
                  <c:v>75</c:v>
                </c:pt>
                <c:pt idx="1756">
                  <c:v>78</c:v>
                </c:pt>
                <c:pt idx="1757">
                  <c:v>74</c:v>
                </c:pt>
                <c:pt idx="1758">
                  <c:v>76</c:v>
                </c:pt>
                <c:pt idx="1759">
                  <c:v>73</c:v>
                </c:pt>
                <c:pt idx="1760">
                  <c:v>77</c:v>
                </c:pt>
                <c:pt idx="1761">
                  <c:v>96</c:v>
                </c:pt>
                <c:pt idx="1762">
                  <c:v>83</c:v>
                </c:pt>
                <c:pt idx="1763">
                  <c:v>89</c:v>
                </c:pt>
                <c:pt idx="1764">
                  <c:v>86</c:v>
                </c:pt>
                <c:pt idx="1765">
                  <c:v>73</c:v>
                </c:pt>
                <c:pt idx="1766">
                  <c:v>79</c:v>
                </c:pt>
                <c:pt idx="1767">
                  <c:v>66</c:v>
                </c:pt>
                <c:pt idx="1768">
                  <c:v>69</c:v>
                </c:pt>
                <c:pt idx="1769">
                  <c:v>74</c:v>
                </c:pt>
                <c:pt idx="1770">
                  <c:v>64</c:v>
                </c:pt>
                <c:pt idx="1771">
                  <c:v>66</c:v>
                </c:pt>
                <c:pt idx="1772">
                  <c:v>61</c:v>
                </c:pt>
                <c:pt idx="1773">
                  <c:v>56</c:v>
                </c:pt>
                <c:pt idx="1774">
                  <c:v>56</c:v>
                </c:pt>
                <c:pt idx="1775">
                  <c:v>61</c:v>
                </c:pt>
                <c:pt idx="1776">
                  <c:v>64</c:v>
                </c:pt>
                <c:pt idx="1777">
                  <c:v>60</c:v>
                </c:pt>
                <c:pt idx="1778">
                  <c:v>56</c:v>
                </c:pt>
                <c:pt idx="1779">
                  <c:v>57</c:v>
                </c:pt>
                <c:pt idx="1780">
                  <c:v>58</c:v>
                </c:pt>
                <c:pt idx="1781">
                  <c:v>56</c:v>
                </c:pt>
                <c:pt idx="1782">
                  <c:v>55</c:v>
                </c:pt>
                <c:pt idx="1783">
                  <c:v>59</c:v>
                </c:pt>
                <c:pt idx="1784">
                  <c:v>61</c:v>
                </c:pt>
                <c:pt idx="1785">
                  <c:v>57</c:v>
                </c:pt>
                <c:pt idx="1786">
                  <c:v>57</c:v>
                </c:pt>
                <c:pt idx="1787">
                  <c:v>54</c:v>
                </c:pt>
                <c:pt idx="1788">
                  <c:v>58</c:v>
                </c:pt>
                <c:pt idx="1789">
                  <c:v>56</c:v>
                </c:pt>
                <c:pt idx="1790">
                  <c:v>56</c:v>
                </c:pt>
                <c:pt idx="1791">
                  <c:v>58</c:v>
                </c:pt>
                <c:pt idx="1792">
                  <c:v>58</c:v>
                </c:pt>
                <c:pt idx="1793">
                  <c:v>61</c:v>
                </c:pt>
                <c:pt idx="1794">
                  <c:v>66</c:v>
                </c:pt>
                <c:pt idx="1795">
                  <c:v>62</c:v>
                </c:pt>
                <c:pt idx="1796">
                  <c:v>63</c:v>
                </c:pt>
                <c:pt idx="1797">
                  <c:v>58</c:v>
                </c:pt>
                <c:pt idx="1798">
                  <c:v>60</c:v>
                </c:pt>
                <c:pt idx="1799">
                  <c:v>62</c:v>
                </c:pt>
                <c:pt idx="1800">
                  <c:v>62</c:v>
                </c:pt>
                <c:pt idx="1801">
                  <c:v>54</c:v>
                </c:pt>
                <c:pt idx="1802">
                  <c:v>61</c:v>
                </c:pt>
                <c:pt idx="1803">
                  <c:v>58</c:v>
                </c:pt>
                <c:pt idx="1804">
                  <c:v>55</c:v>
                </c:pt>
                <c:pt idx="1805">
                  <c:v>58</c:v>
                </c:pt>
                <c:pt idx="1806">
                  <c:v>60</c:v>
                </c:pt>
                <c:pt idx="1807">
                  <c:v>55</c:v>
                </c:pt>
                <c:pt idx="1808">
                  <c:v>53</c:v>
                </c:pt>
                <c:pt idx="1809">
                  <c:v>54</c:v>
                </c:pt>
                <c:pt idx="1810">
                  <c:v>52</c:v>
                </c:pt>
                <c:pt idx="1811">
                  <c:v>53</c:v>
                </c:pt>
                <c:pt idx="1812">
                  <c:v>54</c:v>
                </c:pt>
                <c:pt idx="1813">
                  <c:v>54</c:v>
                </c:pt>
                <c:pt idx="1814">
                  <c:v>56</c:v>
                </c:pt>
                <c:pt idx="1815">
                  <c:v>53</c:v>
                </c:pt>
                <c:pt idx="1816">
                  <c:v>52</c:v>
                </c:pt>
                <c:pt idx="1817">
                  <c:v>52</c:v>
                </c:pt>
                <c:pt idx="1818">
                  <c:v>53</c:v>
                </c:pt>
                <c:pt idx="1819">
                  <c:v>54</c:v>
                </c:pt>
                <c:pt idx="1820">
                  <c:v>51</c:v>
                </c:pt>
                <c:pt idx="1821">
                  <c:v>54</c:v>
                </c:pt>
                <c:pt idx="1822">
                  <c:v>53</c:v>
                </c:pt>
                <c:pt idx="1823">
                  <c:v>53</c:v>
                </c:pt>
                <c:pt idx="1824">
                  <c:v>55</c:v>
                </c:pt>
                <c:pt idx="1825">
                  <c:v>54</c:v>
                </c:pt>
                <c:pt idx="1826">
                  <c:v>56</c:v>
                </c:pt>
                <c:pt idx="1827">
                  <c:v>55</c:v>
                </c:pt>
                <c:pt idx="1828">
                  <c:v>52</c:v>
                </c:pt>
                <c:pt idx="1829">
                  <c:v>53</c:v>
                </c:pt>
                <c:pt idx="1830">
                  <c:v>56</c:v>
                </c:pt>
                <c:pt idx="1831">
                  <c:v>53</c:v>
                </c:pt>
                <c:pt idx="1832">
                  <c:v>55</c:v>
                </c:pt>
                <c:pt idx="1833">
                  <c:v>52</c:v>
                </c:pt>
                <c:pt idx="1834">
                  <c:v>56</c:v>
                </c:pt>
                <c:pt idx="1835">
                  <c:v>51</c:v>
                </c:pt>
                <c:pt idx="1836">
                  <c:v>53</c:v>
                </c:pt>
                <c:pt idx="1837">
                  <c:v>52</c:v>
                </c:pt>
                <c:pt idx="1838">
                  <c:v>55</c:v>
                </c:pt>
                <c:pt idx="1839">
                  <c:v>52</c:v>
                </c:pt>
                <c:pt idx="1840">
                  <c:v>55</c:v>
                </c:pt>
                <c:pt idx="1841">
                  <c:v>54</c:v>
                </c:pt>
                <c:pt idx="1842">
                  <c:v>54</c:v>
                </c:pt>
                <c:pt idx="1843">
                  <c:v>52</c:v>
                </c:pt>
                <c:pt idx="1844">
                  <c:v>52</c:v>
                </c:pt>
                <c:pt idx="1845">
                  <c:v>56</c:v>
                </c:pt>
                <c:pt idx="1846">
                  <c:v>53</c:v>
                </c:pt>
                <c:pt idx="1847">
                  <c:v>56</c:v>
                </c:pt>
                <c:pt idx="1848">
                  <c:v>52</c:v>
                </c:pt>
                <c:pt idx="1849">
                  <c:v>54</c:v>
                </c:pt>
                <c:pt idx="1850">
                  <c:v>53</c:v>
                </c:pt>
                <c:pt idx="1851">
                  <c:v>54</c:v>
                </c:pt>
                <c:pt idx="1852">
                  <c:v>54</c:v>
                </c:pt>
                <c:pt idx="1853">
                  <c:v>54</c:v>
                </c:pt>
                <c:pt idx="1854">
                  <c:v>54</c:v>
                </c:pt>
                <c:pt idx="1855">
                  <c:v>59</c:v>
                </c:pt>
                <c:pt idx="1856">
                  <c:v>56</c:v>
                </c:pt>
                <c:pt idx="1857">
                  <c:v>54</c:v>
                </c:pt>
                <c:pt idx="1858">
                  <c:v>54</c:v>
                </c:pt>
                <c:pt idx="1859">
                  <c:v>60</c:v>
                </c:pt>
                <c:pt idx="1860">
                  <c:v>56</c:v>
                </c:pt>
                <c:pt idx="1861">
                  <c:v>57</c:v>
                </c:pt>
                <c:pt idx="1862">
                  <c:v>55</c:v>
                </c:pt>
                <c:pt idx="1863">
                  <c:v>58</c:v>
                </c:pt>
                <c:pt idx="1864">
                  <c:v>56</c:v>
                </c:pt>
                <c:pt idx="1865">
                  <c:v>56</c:v>
                </c:pt>
                <c:pt idx="1866">
                  <c:v>57</c:v>
                </c:pt>
                <c:pt idx="1867">
                  <c:v>61</c:v>
                </c:pt>
                <c:pt idx="1868">
                  <c:v>60</c:v>
                </c:pt>
                <c:pt idx="1869">
                  <c:v>61</c:v>
                </c:pt>
                <c:pt idx="1870">
                  <c:v>60</c:v>
                </c:pt>
                <c:pt idx="1871">
                  <c:v>64</c:v>
                </c:pt>
                <c:pt idx="1872">
                  <c:v>62</c:v>
                </c:pt>
                <c:pt idx="1873">
                  <c:v>55</c:v>
                </c:pt>
                <c:pt idx="1874">
                  <c:v>63</c:v>
                </c:pt>
                <c:pt idx="1875">
                  <c:v>62</c:v>
                </c:pt>
                <c:pt idx="1876">
                  <c:v>55</c:v>
                </c:pt>
                <c:pt idx="1877">
                  <c:v>57</c:v>
                </c:pt>
                <c:pt idx="1878">
                  <c:v>59</c:v>
                </c:pt>
                <c:pt idx="1879">
                  <c:v>63</c:v>
                </c:pt>
                <c:pt idx="1880">
                  <c:v>57</c:v>
                </c:pt>
                <c:pt idx="1881">
                  <c:v>55</c:v>
                </c:pt>
                <c:pt idx="1882">
                  <c:v>57</c:v>
                </c:pt>
                <c:pt idx="1883">
                  <c:v>62</c:v>
                </c:pt>
                <c:pt idx="1884">
                  <c:v>58</c:v>
                </c:pt>
                <c:pt idx="1885">
                  <c:v>56</c:v>
                </c:pt>
                <c:pt idx="1886">
                  <c:v>54</c:v>
                </c:pt>
                <c:pt idx="1887">
                  <c:v>55</c:v>
                </c:pt>
                <c:pt idx="1888">
                  <c:v>57</c:v>
                </c:pt>
                <c:pt idx="1889">
                  <c:v>52</c:v>
                </c:pt>
                <c:pt idx="1890">
                  <c:v>55</c:v>
                </c:pt>
                <c:pt idx="1891">
                  <c:v>51</c:v>
                </c:pt>
                <c:pt idx="1892">
                  <c:v>55</c:v>
                </c:pt>
                <c:pt idx="1893">
                  <c:v>59</c:v>
                </c:pt>
                <c:pt idx="1894">
                  <c:v>53</c:v>
                </c:pt>
                <c:pt idx="1895">
                  <c:v>56</c:v>
                </c:pt>
                <c:pt idx="1896">
                  <c:v>56</c:v>
                </c:pt>
                <c:pt idx="1897">
                  <c:v>52</c:v>
                </c:pt>
                <c:pt idx="1898">
                  <c:v>52</c:v>
                </c:pt>
                <c:pt idx="1899">
                  <c:v>54</c:v>
                </c:pt>
                <c:pt idx="1900">
                  <c:v>53</c:v>
                </c:pt>
                <c:pt idx="1901">
                  <c:v>53</c:v>
                </c:pt>
                <c:pt idx="1902">
                  <c:v>51</c:v>
                </c:pt>
                <c:pt idx="1903">
                  <c:v>54</c:v>
                </c:pt>
                <c:pt idx="1904">
                  <c:v>54</c:v>
                </c:pt>
                <c:pt idx="1905">
                  <c:v>53</c:v>
                </c:pt>
                <c:pt idx="1906">
                  <c:v>53</c:v>
                </c:pt>
                <c:pt idx="1907">
                  <c:v>57</c:v>
                </c:pt>
                <c:pt idx="1908">
                  <c:v>54</c:v>
                </c:pt>
                <c:pt idx="1909">
                  <c:v>53</c:v>
                </c:pt>
                <c:pt idx="1910">
                  <c:v>58</c:v>
                </c:pt>
                <c:pt idx="1911">
                  <c:v>56</c:v>
                </c:pt>
                <c:pt idx="1912">
                  <c:v>56</c:v>
                </c:pt>
                <c:pt idx="1913">
                  <c:v>56</c:v>
                </c:pt>
                <c:pt idx="1914">
                  <c:v>54</c:v>
                </c:pt>
                <c:pt idx="1915">
                  <c:v>54</c:v>
                </c:pt>
                <c:pt idx="1916">
                  <c:v>55</c:v>
                </c:pt>
                <c:pt idx="1917">
                  <c:v>55</c:v>
                </c:pt>
                <c:pt idx="1918">
                  <c:v>52</c:v>
                </c:pt>
                <c:pt idx="1919">
                  <c:v>54</c:v>
                </c:pt>
                <c:pt idx="1920">
                  <c:v>53</c:v>
                </c:pt>
                <c:pt idx="1921">
                  <c:v>52</c:v>
                </c:pt>
                <c:pt idx="1922">
                  <c:v>52</c:v>
                </c:pt>
                <c:pt idx="1923">
                  <c:v>55</c:v>
                </c:pt>
                <c:pt idx="1924">
                  <c:v>51</c:v>
                </c:pt>
                <c:pt idx="1925">
                  <c:v>52</c:v>
                </c:pt>
                <c:pt idx="1926">
                  <c:v>55</c:v>
                </c:pt>
                <c:pt idx="1927">
                  <c:v>54</c:v>
                </c:pt>
                <c:pt idx="1928">
                  <c:v>54</c:v>
                </c:pt>
                <c:pt idx="1929">
                  <c:v>58</c:v>
                </c:pt>
                <c:pt idx="1930">
                  <c:v>56</c:v>
                </c:pt>
                <c:pt idx="1931">
                  <c:v>56</c:v>
                </c:pt>
                <c:pt idx="1932">
                  <c:v>56</c:v>
                </c:pt>
                <c:pt idx="1933">
                  <c:v>54</c:v>
                </c:pt>
                <c:pt idx="1934">
                  <c:v>54</c:v>
                </c:pt>
                <c:pt idx="1935">
                  <c:v>52</c:v>
                </c:pt>
                <c:pt idx="1936">
                  <c:v>55</c:v>
                </c:pt>
                <c:pt idx="1937">
                  <c:v>55</c:v>
                </c:pt>
                <c:pt idx="1938">
                  <c:v>58</c:v>
                </c:pt>
                <c:pt idx="1939">
                  <c:v>54</c:v>
                </c:pt>
                <c:pt idx="1940">
                  <c:v>56</c:v>
                </c:pt>
                <c:pt idx="1941">
                  <c:v>57</c:v>
                </c:pt>
                <c:pt idx="1942">
                  <c:v>61</c:v>
                </c:pt>
                <c:pt idx="1943">
                  <c:v>62</c:v>
                </c:pt>
                <c:pt idx="1944">
                  <c:v>59</c:v>
                </c:pt>
                <c:pt idx="1945">
                  <c:v>62</c:v>
                </c:pt>
                <c:pt idx="1946">
                  <c:v>57</c:v>
                </c:pt>
                <c:pt idx="1947">
                  <c:v>60</c:v>
                </c:pt>
                <c:pt idx="1948">
                  <c:v>59</c:v>
                </c:pt>
                <c:pt idx="1949">
                  <c:v>58</c:v>
                </c:pt>
                <c:pt idx="1950">
                  <c:v>58</c:v>
                </c:pt>
                <c:pt idx="1951">
                  <c:v>61</c:v>
                </c:pt>
                <c:pt idx="1952">
                  <c:v>61</c:v>
                </c:pt>
                <c:pt idx="1953">
                  <c:v>56</c:v>
                </c:pt>
                <c:pt idx="1954">
                  <c:v>60</c:v>
                </c:pt>
                <c:pt idx="1955">
                  <c:v>53</c:v>
                </c:pt>
                <c:pt idx="1956">
                  <c:v>56</c:v>
                </c:pt>
                <c:pt idx="1957">
                  <c:v>56</c:v>
                </c:pt>
                <c:pt idx="1958">
                  <c:v>54</c:v>
                </c:pt>
                <c:pt idx="1959">
                  <c:v>53</c:v>
                </c:pt>
                <c:pt idx="1960">
                  <c:v>53</c:v>
                </c:pt>
                <c:pt idx="1961">
                  <c:v>52</c:v>
                </c:pt>
                <c:pt idx="1962">
                  <c:v>53</c:v>
                </c:pt>
                <c:pt idx="1963">
                  <c:v>53</c:v>
                </c:pt>
                <c:pt idx="1964">
                  <c:v>58</c:v>
                </c:pt>
                <c:pt idx="1965">
                  <c:v>53</c:v>
                </c:pt>
                <c:pt idx="1966">
                  <c:v>55</c:v>
                </c:pt>
                <c:pt idx="1967">
                  <c:v>57</c:v>
                </c:pt>
                <c:pt idx="1968">
                  <c:v>55</c:v>
                </c:pt>
                <c:pt idx="1969">
                  <c:v>56</c:v>
                </c:pt>
                <c:pt idx="1970">
                  <c:v>52</c:v>
                </c:pt>
                <c:pt idx="1971">
                  <c:v>55</c:v>
                </c:pt>
                <c:pt idx="1972">
                  <c:v>54</c:v>
                </c:pt>
                <c:pt idx="1973">
                  <c:v>50</c:v>
                </c:pt>
                <c:pt idx="1974">
                  <c:v>55</c:v>
                </c:pt>
                <c:pt idx="1975">
                  <c:v>53</c:v>
                </c:pt>
                <c:pt idx="1976">
                  <c:v>57</c:v>
                </c:pt>
                <c:pt idx="1977">
                  <c:v>54</c:v>
                </c:pt>
                <c:pt idx="1978">
                  <c:v>55</c:v>
                </c:pt>
                <c:pt idx="1979">
                  <c:v>52</c:v>
                </c:pt>
                <c:pt idx="1980">
                  <c:v>62</c:v>
                </c:pt>
                <c:pt idx="1981">
                  <c:v>52</c:v>
                </c:pt>
                <c:pt idx="1982">
                  <c:v>55</c:v>
                </c:pt>
                <c:pt idx="1983">
                  <c:v>53</c:v>
                </c:pt>
                <c:pt idx="1984">
                  <c:v>57</c:v>
                </c:pt>
                <c:pt idx="1985">
                  <c:v>57</c:v>
                </c:pt>
                <c:pt idx="1986">
                  <c:v>55</c:v>
                </c:pt>
                <c:pt idx="1987">
                  <c:v>65</c:v>
                </c:pt>
                <c:pt idx="1988">
                  <c:v>66</c:v>
                </c:pt>
                <c:pt idx="1989">
                  <c:v>63</c:v>
                </c:pt>
                <c:pt idx="1990">
                  <c:v>64</c:v>
                </c:pt>
                <c:pt idx="1991">
                  <c:v>66</c:v>
                </c:pt>
                <c:pt idx="1992">
                  <c:v>78</c:v>
                </c:pt>
                <c:pt idx="1993">
                  <c:v>61</c:v>
                </c:pt>
                <c:pt idx="1994">
                  <c:v>58</c:v>
                </c:pt>
                <c:pt idx="1995">
                  <c:v>61</c:v>
                </c:pt>
                <c:pt idx="1996">
                  <c:v>68</c:v>
                </c:pt>
                <c:pt idx="1997">
                  <c:v>57</c:v>
                </c:pt>
                <c:pt idx="1998">
                  <c:v>60</c:v>
                </c:pt>
                <c:pt idx="1999">
                  <c:v>60</c:v>
                </c:pt>
                <c:pt idx="2000">
                  <c:v>59</c:v>
                </c:pt>
                <c:pt idx="2001">
                  <c:v>56</c:v>
                </c:pt>
                <c:pt idx="2002">
                  <c:v>59</c:v>
                </c:pt>
                <c:pt idx="2003">
                  <c:v>56</c:v>
                </c:pt>
                <c:pt idx="2004">
                  <c:v>57</c:v>
                </c:pt>
                <c:pt idx="2005">
                  <c:v>51</c:v>
                </c:pt>
                <c:pt idx="2006">
                  <c:v>52</c:v>
                </c:pt>
                <c:pt idx="2007">
                  <c:v>57</c:v>
                </c:pt>
                <c:pt idx="2008">
                  <c:v>54</c:v>
                </c:pt>
                <c:pt idx="2009">
                  <c:v>57</c:v>
                </c:pt>
                <c:pt idx="2010">
                  <c:v>59</c:v>
                </c:pt>
                <c:pt idx="2011">
                  <c:v>58</c:v>
                </c:pt>
                <c:pt idx="2012">
                  <c:v>55</c:v>
                </c:pt>
                <c:pt idx="2013">
                  <c:v>55</c:v>
                </c:pt>
                <c:pt idx="2014">
                  <c:v>58</c:v>
                </c:pt>
                <c:pt idx="2015">
                  <c:v>60</c:v>
                </c:pt>
                <c:pt idx="2016">
                  <c:v>61</c:v>
                </c:pt>
                <c:pt idx="2017">
                  <c:v>59</c:v>
                </c:pt>
                <c:pt idx="2018">
                  <c:v>65</c:v>
                </c:pt>
                <c:pt idx="2019">
                  <c:v>63</c:v>
                </c:pt>
                <c:pt idx="2020">
                  <c:v>61</c:v>
                </c:pt>
                <c:pt idx="2021">
                  <c:v>61</c:v>
                </c:pt>
                <c:pt idx="2022">
                  <c:v>59</c:v>
                </c:pt>
                <c:pt idx="2023">
                  <c:v>62</c:v>
                </c:pt>
                <c:pt idx="2024">
                  <c:v>62</c:v>
                </c:pt>
                <c:pt idx="2025">
                  <c:v>61</c:v>
                </c:pt>
                <c:pt idx="2026">
                  <c:v>56</c:v>
                </c:pt>
                <c:pt idx="2027">
                  <c:v>54</c:v>
                </c:pt>
                <c:pt idx="2028">
                  <c:v>58</c:v>
                </c:pt>
                <c:pt idx="2029">
                  <c:v>59</c:v>
                </c:pt>
                <c:pt idx="2030">
                  <c:v>56</c:v>
                </c:pt>
                <c:pt idx="2031">
                  <c:v>54</c:v>
                </c:pt>
                <c:pt idx="2032">
                  <c:v>55</c:v>
                </c:pt>
                <c:pt idx="2033">
                  <c:v>56</c:v>
                </c:pt>
                <c:pt idx="2034">
                  <c:v>56</c:v>
                </c:pt>
                <c:pt idx="2035">
                  <c:v>60</c:v>
                </c:pt>
                <c:pt idx="2036">
                  <c:v>54</c:v>
                </c:pt>
                <c:pt idx="2037">
                  <c:v>59</c:v>
                </c:pt>
                <c:pt idx="2038">
                  <c:v>53</c:v>
                </c:pt>
                <c:pt idx="2039">
                  <c:v>60</c:v>
                </c:pt>
                <c:pt idx="2040">
                  <c:v>55</c:v>
                </c:pt>
                <c:pt idx="2041">
                  <c:v>57</c:v>
                </c:pt>
                <c:pt idx="2042">
                  <c:v>54</c:v>
                </c:pt>
                <c:pt idx="2043">
                  <c:v>57</c:v>
                </c:pt>
                <c:pt idx="2044">
                  <c:v>55</c:v>
                </c:pt>
                <c:pt idx="2045">
                  <c:v>53</c:v>
                </c:pt>
                <c:pt idx="2046">
                  <c:v>53</c:v>
                </c:pt>
                <c:pt idx="2047">
                  <c:v>53</c:v>
                </c:pt>
                <c:pt idx="2048">
                  <c:v>52</c:v>
                </c:pt>
                <c:pt idx="2049">
                  <c:v>55</c:v>
                </c:pt>
                <c:pt idx="2050">
                  <c:v>52</c:v>
                </c:pt>
                <c:pt idx="2051">
                  <c:v>55</c:v>
                </c:pt>
                <c:pt idx="2052">
                  <c:v>52</c:v>
                </c:pt>
                <c:pt idx="2053">
                  <c:v>53</c:v>
                </c:pt>
                <c:pt idx="2054">
                  <c:v>60</c:v>
                </c:pt>
                <c:pt idx="2055">
                  <c:v>54</c:v>
                </c:pt>
                <c:pt idx="2056">
                  <c:v>51</c:v>
                </c:pt>
                <c:pt idx="2057">
                  <c:v>51</c:v>
                </c:pt>
                <c:pt idx="2058">
                  <c:v>57</c:v>
                </c:pt>
                <c:pt idx="2059">
                  <c:v>54</c:v>
                </c:pt>
                <c:pt idx="2060">
                  <c:v>54</c:v>
                </c:pt>
                <c:pt idx="2061">
                  <c:v>53</c:v>
                </c:pt>
                <c:pt idx="2062">
                  <c:v>54</c:v>
                </c:pt>
                <c:pt idx="2063">
                  <c:v>54</c:v>
                </c:pt>
                <c:pt idx="2064">
                  <c:v>57</c:v>
                </c:pt>
                <c:pt idx="2065">
                  <c:v>55</c:v>
                </c:pt>
                <c:pt idx="2066">
                  <c:v>58</c:v>
                </c:pt>
                <c:pt idx="2067">
                  <c:v>52</c:v>
                </c:pt>
                <c:pt idx="2068">
                  <c:v>57</c:v>
                </c:pt>
                <c:pt idx="2069">
                  <c:v>52</c:v>
                </c:pt>
                <c:pt idx="2070">
                  <c:v>54</c:v>
                </c:pt>
                <c:pt idx="2071">
                  <c:v>54</c:v>
                </c:pt>
                <c:pt idx="2072">
                  <c:v>58</c:v>
                </c:pt>
                <c:pt idx="2073">
                  <c:v>50</c:v>
                </c:pt>
                <c:pt idx="2074">
                  <c:v>57</c:v>
                </c:pt>
                <c:pt idx="2075">
                  <c:v>55</c:v>
                </c:pt>
                <c:pt idx="2076">
                  <c:v>58</c:v>
                </c:pt>
                <c:pt idx="2077">
                  <c:v>59</c:v>
                </c:pt>
                <c:pt idx="2078">
                  <c:v>55</c:v>
                </c:pt>
                <c:pt idx="2079">
                  <c:v>55</c:v>
                </c:pt>
                <c:pt idx="2080">
                  <c:v>58</c:v>
                </c:pt>
                <c:pt idx="2081">
                  <c:v>57</c:v>
                </c:pt>
                <c:pt idx="2082">
                  <c:v>57</c:v>
                </c:pt>
                <c:pt idx="2083">
                  <c:v>59</c:v>
                </c:pt>
                <c:pt idx="2084">
                  <c:v>54</c:v>
                </c:pt>
                <c:pt idx="2085">
                  <c:v>59</c:v>
                </c:pt>
                <c:pt idx="2086">
                  <c:v>59</c:v>
                </c:pt>
                <c:pt idx="2087">
                  <c:v>61</c:v>
                </c:pt>
                <c:pt idx="2088">
                  <c:v>69</c:v>
                </c:pt>
                <c:pt idx="2089">
                  <c:v>64</c:v>
                </c:pt>
                <c:pt idx="2090">
                  <c:v>66</c:v>
                </c:pt>
                <c:pt idx="2091">
                  <c:v>70</c:v>
                </c:pt>
                <c:pt idx="2092">
                  <c:v>64</c:v>
                </c:pt>
                <c:pt idx="2093">
                  <c:v>67</c:v>
                </c:pt>
                <c:pt idx="2094">
                  <c:v>83</c:v>
                </c:pt>
                <c:pt idx="2095">
                  <c:v>83</c:v>
                </c:pt>
                <c:pt idx="2096">
                  <c:v>75</c:v>
                </c:pt>
                <c:pt idx="2097">
                  <c:v>78</c:v>
                </c:pt>
                <c:pt idx="2098">
                  <c:v>87</c:v>
                </c:pt>
                <c:pt idx="2099">
                  <c:v>100</c:v>
                </c:pt>
                <c:pt idx="2100">
                  <c:v>102</c:v>
                </c:pt>
                <c:pt idx="2101">
                  <c:v>80</c:v>
                </c:pt>
                <c:pt idx="2102">
                  <c:v>85</c:v>
                </c:pt>
                <c:pt idx="2103">
                  <c:v>79</c:v>
                </c:pt>
                <c:pt idx="2104">
                  <c:v>90</c:v>
                </c:pt>
                <c:pt idx="2105">
                  <c:v>86</c:v>
                </c:pt>
                <c:pt idx="2106">
                  <c:v>83</c:v>
                </c:pt>
                <c:pt idx="2107">
                  <c:v>78</c:v>
                </c:pt>
                <c:pt idx="2108">
                  <c:v>82</c:v>
                </c:pt>
                <c:pt idx="2109">
                  <c:v>75</c:v>
                </c:pt>
                <c:pt idx="2110">
                  <c:v>73</c:v>
                </c:pt>
                <c:pt idx="2111">
                  <c:v>76</c:v>
                </c:pt>
                <c:pt idx="2112">
                  <c:v>67</c:v>
                </c:pt>
                <c:pt idx="2113">
                  <c:v>65</c:v>
                </c:pt>
                <c:pt idx="2114">
                  <c:v>65</c:v>
                </c:pt>
                <c:pt idx="2115">
                  <c:v>67</c:v>
                </c:pt>
                <c:pt idx="2116">
                  <c:v>55</c:v>
                </c:pt>
                <c:pt idx="2117">
                  <c:v>53</c:v>
                </c:pt>
                <c:pt idx="2118">
                  <c:v>60</c:v>
                </c:pt>
                <c:pt idx="2119">
                  <c:v>53</c:v>
                </c:pt>
                <c:pt idx="2120">
                  <c:v>56</c:v>
                </c:pt>
                <c:pt idx="2121">
                  <c:v>55</c:v>
                </c:pt>
                <c:pt idx="2122">
                  <c:v>61</c:v>
                </c:pt>
                <c:pt idx="2123">
                  <c:v>57</c:v>
                </c:pt>
                <c:pt idx="2124">
                  <c:v>59</c:v>
                </c:pt>
                <c:pt idx="2125">
                  <c:v>57</c:v>
                </c:pt>
                <c:pt idx="2126">
                  <c:v>65</c:v>
                </c:pt>
                <c:pt idx="2127">
                  <c:v>64</c:v>
                </c:pt>
                <c:pt idx="2128">
                  <c:v>60</c:v>
                </c:pt>
                <c:pt idx="2129">
                  <c:v>56</c:v>
                </c:pt>
                <c:pt idx="2130">
                  <c:v>55</c:v>
                </c:pt>
                <c:pt idx="2131">
                  <c:v>58</c:v>
                </c:pt>
                <c:pt idx="2132">
                  <c:v>56</c:v>
                </c:pt>
                <c:pt idx="2133">
                  <c:v>56</c:v>
                </c:pt>
                <c:pt idx="2134">
                  <c:v>54</c:v>
                </c:pt>
                <c:pt idx="2135">
                  <c:v>53</c:v>
                </c:pt>
                <c:pt idx="2136">
                  <c:v>61</c:v>
                </c:pt>
                <c:pt idx="2137">
                  <c:v>54</c:v>
                </c:pt>
                <c:pt idx="2138">
                  <c:v>53</c:v>
                </c:pt>
                <c:pt idx="2139">
                  <c:v>53</c:v>
                </c:pt>
                <c:pt idx="2140">
                  <c:v>54</c:v>
                </c:pt>
                <c:pt idx="2141">
                  <c:v>53</c:v>
                </c:pt>
                <c:pt idx="2142">
                  <c:v>55</c:v>
                </c:pt>
                <c:pt idx="2143">
                  <c:v>56</c:v>
                </c:pt>
                <c:pt idx="2144">
                  <c:v>55</c:v>
                </c:pt>
                <c:pt idx="2145">
                  <c:v>57</c:v>
                </c:pt>
                <c:pt idx="2146">
                  <c:v>51</c:v>
                </c:pt>
                <c:pt idx="2147">
                  <c:v>54</c:v>
                </c:pt>
                <c:pt idx="2148">
                  <c:v>54</c:v>
                </c:pt>
                <c:pt idx="2149">
                  <c:v>54</c:v>
                </c:pt>
                <c:pt idx="2150">
                  <c:v>54</c:v>
                </c:pt>
                <c:pt idx="2151">
                  <c:v>53</c:v>
                </c:pt>
                <c:pt idx="2152">
                  <c:v>56</c:v>
                </c:pt>
                <c:pt idx="2153">
                  <c:v>55</c:v>
                </c:pt>
                <c:pt idx="2154">
                  <c:v>57</c:v>
                </c:pt>
                <c:pt idx="2155">
                  <c:v>58</c:v>
                </c:pt>
                <c:pt idx="2156">
                  <c:v>55</c:v>
                </c:pt>
                <c:pt idx="2157">
                  <c:v>59</c:v>
                </c:pt>
                <c:pt idx="2158">
                  <c:v>61</c:v>
                </c:pt>
                <c:pt idx="2159">
                  <c:v>61</c:v>
                </c:pt>
                <c:pt idx="2160">
                  <c:v>57</c:v>
                </c:pt>
                <c:pt idx="2161">
                  <c:v>66</c:v>
                </c:pt>
                <c:pt idx="2162">
                  <c:v>62</c:v>
                </c:pt>
                <c:pt idx="2163">
                  <c:v>71</c:v>
                </c:pt>
                <c:pt idx="2164">
                  <c:v>73</c:v>
                </c:pt>
                <c:pt idx="2165">
                  <c:v>69</c:v>
                </c:pt>
                <c:pt idx="2166">
                  <c:v>72</c:v>
                </c:pt>
                <c:pt idx="2167">
                  <c:v>68</c:v>
                </c:pt>
                <c:pt idx="2168">
                  <c:v>77</c:v>
                </c:pt>
                <c:pt idx="2169">
                  <c:v>72</c:v>
                </c:pt>
                <c:pt idx="2170">
                  <c:v>76</c:v>
                </c:pt>
                <c:pt idx="2171">
                  <c:v>73</c:v>
                </c:pt>
                <c:pt idx="2172">
                  <c:v>76</c:v>
                </c:pt>
                <c:pt idx="2173">
                  <c:v>76</c:v>
                </c:pt>
                <c:pt idx="2174">
                  <c:v>65</c:v>
                </c:pt>
                <c:pt idx="2175">
                  <c:v>69</c:v>
                </c:pt>
                <c:pt idx="2176">
                  <c:v>80</c:v>
                </c:pt>
                <c:pt idx="2177">
                  <c:v>75</c:v>
                </c:pt>
                <c:pt idx="2178">
                  <c:v>67</c:v>
                </c:pt>
                <c:pt idx="2179">
                  <c:v>74</c:v>
                </c:pt>
                <c:pt idx="2180">
                  <c:v>58</c:v>
                </c:pt>
                <c:pt idx="2181">
                  <c:v>60</c:v>
                </c:pt>
                <c:pt idx="2182">
                  <c:v>64</c:v>
                </c:pt>
                <c:pt idx="2183">
                  <c:v>56</c:v>
                </c:pt>
                <c:pt idx="2184">
                  <c:v>56</c:v>
                </c:pt>
                <c:pt idx="2185">
                  <c:v>56</c:v>
                </c:pt>
                <c:pt idx="2186">
                  <c:v>60</c:v>
                </c:pt>
                <c:pt idx="2187">
                  <c:v>56</c:v>
                </c:pt>
                <c:pt idx="2188">
                  <c:v>61</c:v>
                </c:pt>
                <c:pt idx="2189">
                  <c:v>57</c:v>
                </c:pt>
                <c:pt idx="2190">
                  <c:v>59</c:v>
                </c:pt>
                <c:pt idx="2191">
                  <c:v>59</c:v>
                </c:pt>
                <c:pt idx="2192">
                  <c:v>60</c:v>
                </c:pt>
                <c:pt idx="2193">
                  <c:v>55</c:v>
                </c:pt>
                <c:pt idx="2194">
                  <c:v>56</c:v>
                </c:pt>
                <c:pt idx="2195">
                  <c:v>55</c:v>
                </c:pt>
                <c:pt idx="2196">
                  <c:v>56</c:v>
                </c:pt>
                <c:pt idx="2197">
                  <c:v>53</c:v>
                </c:pt>
                <c:pt idx="2198">
                  <c:v>65</c:v>
                </c:pt>
                <c:pt idx="2199">
                  <c:v>59</c:v>
                </c:pt>
                <c:pt idx="2200">
                  <c:v>64</c:v>
                </c:pt>
                <c:pt idx="2201">
                  <c:v>59</c:v>
                </c:pt>
                <c:pt idx="2202">
                  <c:v>57</c:v>
                </c:pt>
                <c:pt idx="2203">
                  <c:v>66</c:v>
                </c:pt>
                <c:pt idx="2204">
                  <c:v>60</c:v>
                </c:pt>
                <c:pt idx="2205">
                  <c:v>59</c:v>
                </c:pt>
                <c:pt idx="2206">
                  <c:v>64</c:v>
                </c:pt>
                <c:pt idx="2207">
                  <c:v>61</c:v>
                </c:pt>
                <c:pt idx="2208">
                  <c:v>63</c:v>
                </c:pt>
                <c:pt idx="2209">
                  <c:v>58</c:v>
                </c:pt>
                <c:pt idx="2210">
                  <c:v>58</c:v>
                </c:pt>
                <c:pt idx="2211">
                  <c:v>65</c:v>
                </c:pt>
                <c:pt idx="2212">
                  <c:v>62</c:v>
                </c:pt>
                <c:pt idx="2213">
                  <c:v>63</c:v>
                </c:pt>
                <c:pt idx="2214">
                  <c:v>58</c:v>
                </c:pt>
                <c:pt idx="2215">
                  <c:v>66</c:v>
                </c:pt>
                <c:pt idx="2216">
                  <c:v>62</c:v>
                </c:pt>
                <c:pt idx="2217">
                  <c:v>60</c:v>
                </c:pt>
                <c:pt idx="2218">
                  <c:v>66</c:v>
                </c:pt>
                <c:pt idx="2219">
                  <c:v>67</c:v>
                </c:pt>
                <c:pt idx="2220">
                  <c:v>73</c:v>
                </c:pt>
                <c:pt idx="2221">
                  <c:v>73</c:v>
                </c:pt>
                <c:pt idx="2222">
                  <c:v>74</c:v>
                </c:pt>
                <c:pt idx="2223">
                  <c:v>83</c:v>
                </c:pt>
                <c:pt idx="2224">
                  <c:v>82</c:v>
                </c:pt>
                <c:pt idx="2225">
                  <c:v>81</c:v>
                </c:pt>
                <c:pt idx="2226">
                  <c:v>98</c:v>
                </c:pt>
                <c:pt idx="2227">
                  <c:v>100</c:v>
                </c:pt>
                <c:pt idx="2228">
                  <c:v>115</c:v>
                </c:pt>
                <c:pt idx="2229">
                  <c:v>97</c:v>
                </c:pt>
                <c:pt idx="2230">
                  <c:v>122</c:v>
                </c:pt>
                <c:pt idx="2231">
                  <c:v>105</c:v>
                </c:pt>
                <c:pt idx="2232">
                  <c:v>114</c:v>
                </c:pt>
                <c:pt idx="2233">
                  <c:v>100</c:v>
                </c:pt>
                <c:pt idx="2234">
                  <c:v>98</c:v>
                </c:pt>
                <c:pt idx="2235">
                  <c:v>95</c:v>
                </c:pt>
                <c:pt idx="2236">
                  <c:v>91</c:v>
                </c:pt>
                <c:pt idx="2237">
                  <c:v>84</c:v>
                </c:pt>
                <c:pt idx="2238">
                  <c:v>80</c:v>
                </c:pt>
                <c:pt idx="2239">
                  <c:v>81</c:v>
                </c:pt>
                <c:pt idx="2240">
                  <c:v>76</c:v>
                </c:pt>
                <c:pt idx="2241">
                  <c:v>65</c:v>
                </c:pt>
                <c:pt idx="2242">
                  <c:v>73</c:v>
                </c:pt>
                <c:pt idx="2243">
                  <c:v>70</c:v>
                </c:pt>
                <c:pt idx="2244">
                  <c:v>64</c:v>
                </c:pt>
                <c:pt idx="2245">
                  <c:v>55</c:v>
                </c:pt>
                <c:pt idx="2246">
                  <c:v>61</c:v>
                </c:pt>
                <c:pt idx="2247">
                  <c:v>57</c:v>
                </c:pt>
                <c:pt idx="2248">
                  <c:v>64</c:v>
                </c:pt>
                <c:pt idx="2249">
                  <c:v>55</c:v>
                </c:pt>
                <c:pt idx="2250">
                  <c:v>57</c:v>
                </c:pt>
                <c:pt idx="2251">
                  <c:v>65</c:v>
                </c:pt>
                <c:pt idx="2252">
                  <c:v>61</c:v>
                </c:pt>
                <c:pt idx="2253">
                  <c:v>59</c:v>
                </c:pt>
                <c:pt idx="2254">
                  <c:v>61</c:v>
                </c:pt>
                <c:pt idx="2255">
                  <c:v>63</c:v>
                </c:pt>
                <c:pt idx="2256">
                  <c:v>65</c:v>
                </c:pt>
                <c:pt idx="2257">
                  <c:v>74</c:v>
                </c:pt>
                <c:pt idx="2258">
                  <c:v>67</c:v>
                </c:pt>
                <c:pt idx="2259">
                  <c:v>61</c:v>
                </c:pt>
                <c:pt idx="2260">
                  <c:v>61</c:v>
                </c:pt>
                <c:pt idx="2261">
                  <c:v>59</c:v>
                </c:pt>
                <c:pt idx="2262">
                  <c:v>56</c:v>
                </c:pt>
                <c:pt idx="2263">
                  <c:v>58</c:v>
                </c:pt>
                <c:pt idx="2264">
                  <c:v>64</c:v>
                </c:pt>
                <c:pt idx="2265">
                  <c:v>60</c:v>
                </c:pt>
                <c:pt idx="2266">
                  <c:v>63</c:v>
                </c:pt>
                <c:pt idx="2267">
                  <c:v>57</c:v>
                </c:pt>
                <c:pt idx="2268">
                  <c:v>58</c:v>
                </c:pt>
                <c:pt idx="2269">
                  <c:v>60</c:v>
                </c:pt>
                <c:pt idx="2270">
                  <c:v>58</c:v>
                </c:pt>
                <c:pt idx="2271">
                  <c:v>58</c:v>
                </c:pt>
                <c:pt idx="2272">
                  <c:v>59</c:v>
                </c:pt>
                <c:pt idx="2273">
                  <c:v>53</c:v>
                </c:pt>
                <c:pt idx="2274">
                  <c:v>57</c:v>
                </c:pt>
                <c:pt idx="2275">
                  <c:v>56</c:v>
                </c:pt>
                <c:pt idx="2276">
                  <c:v>57</c:v>
                </c:pt>
                <c:pt idx="2277">
                  <c:v>58</c:v>
                </c:pt>
                <c:pt idx="2278">
                  <c:v>59</c:v>
                </c:pt>
                <c:pt idx="2279">
                  <c:v>57</c:v>
                </c:pt>
                <c:pt idx="2280">
                  <c:v>57</c:v>
                </c:pt>
                <c:pt idx="2281">
                  <c:v>61</c:v>
                </c:pt>
                <c:pt idx="2282">
                  <c:v>57</c:v>
                </c:pt>
                <c:pt idx="2283">
                  <c:v>66</c:v>
                </c:pt>
                <c:pt idx="2284">
                  <c:v>55</c:v>
                </c:pt>
                <c:pt idx="2285">
                  <c:v>60</c:v>
                </c:pt>
                <c:pt idx="2286">
                  <c:v>61</c:v>
                </c:pt>
                <c:pt idx="2287">
                  <c:v>61</c:v>
                </c:pt>
                <c:pt idx="2288">
                  <c:v>69</c:v>
                </c:pt>
                <c:pt idx="2289">
                  <c:v>67</c:v>
                </c:pt>
                <c:pt idx="2290">
                  <c:v>78</c:v>
                </c:pt>
                <c:pt idx="2291">
                  <c:v>79</c:v>
                </c:pt>
                <c:pt idx="2292">
                  <c:v>65</c:v>
                </c:pt>
                <c:pt idx="2293">
                  <c:v>69</c:v>
                </c:pt>
                <c:pt idx="2294">
                  <c:v>70</c:v>
                </c:pt>
                <c:pt idx="2295">
                  <c:v>84</c:v>
                </c:pt>
                <c:pt idx="2296">
                  <c:v>76</c:v>
                </c:pt>
                <c:pt idx="2297">
                  <c:v>78</c:v>
                </c:pt>
                <c:pt idx="2298">
                  <c:v>74</c:v>
                </c:pt>
                <c:pt idx="2299">
                  <c:v>82</c:v>
                </c:pt>
                <c:pt idx="2300">
                  <c:v>87</c:v>
                </c:pt>
                <c:pt idx="2301">
                  <c:v>72</c:v>
                </c:pt>
                <c:pt idx="2302">
                  <c:v>80</c:v>
                </c:pt>
                <c:pt idx="2303">
                  <c:v>74</c:v>
                </c:pt>
                <c:pt idx="2304">
                  <c:v>79</c:v>
                </c:pt>
                <c:pt idx="2305">
                  <c:v>72</c:v>
                </c:pt>
                <c:pt idx="2306">
                  <c:v>65</c:v>
                </c:pt>
                <c:pt idx="2307">
                  <c:v>71</c:v>
                </c:pt>
                <c:pt idx="2308">
                  <c:v>74</c:v>
                </c:pt>
                <c:pt idx="2309">
                  <c:v>74</c:v>
                </c:pt>
                <c:pt idx="2310">
                  <c:v>65</c:v>
                </c:pt>
                <c:pt idx="2311">
                  <c:v>62</c:v>
                </c:pt>
                <c:pt idx="2312">
                  <c:v>63</c:v>
                </c:pt>
                <c:pt idx="2313">
                  <c:v>68</c:v>
                </c:pt>
                <c:pt idx="2314">
                  <c:v>62</c:v>
                </c:pt>
                <c:pt idx="2315">
                  <c:v>57</c:v>
                </c:pt>
                <c:pt idx="2316">
                  <c:v>57</c:v>
                </c:pt>
                <c:pt idx="2317">
                  <c:v>56</c:v>
                </c:pt>
                <c:pt idx="2318">
                  <c:v>61</c:v>
                </c:pt>
                <c:pt idx="2319">
                  <c:v>56</c:v>
                </c:pt>
                <c:pt idx="2320">
                  <c:v>59</c:v>
                </c:pt>
                <c:pt idx="2321">
                  <c:v>58</c:v>
                </c:pt>
                <c:pt idx="2322">
                  <c:v>58</c:v>
                </c:pt>
                <c:pt idx="2323">
                  <c:v>60</c:v>
                </c:pt>
                <c:pt idx="2324">
                  <c:v>57</c:v>
                </c:pt>
                <c:pt idx="2325">
                  <c:v>63</c:v>
                </c:pt>
                <c:pt idx="2326">
                  <c:v>63</c:v>
                </c:pt>
                <c:pt idx="2327">
                  <c:v>62</c:v>
                </c:pt>
                <c:pt idx="2328">
                  <c:v>59</c:v>
                </c:pt>
                <c:pt idx="2329">
                  <c:v>62</c:v>
                </c:pt>
                <c:pt idx="2330">
                  <c:v>60</c:v>
                </c:pt>
                <c:pt idx="2331">
                  <c:v>66</c:v>
                </c:pt>
                <c:pt idx="2332">
                  <c:v>66</c:v>
                </c:pt>
                <c:pt idx="2333">
                  <c:v>66</c:v>
                </c:pt>
                <c:pt idx="2334">
                  <c:v>67</c:v>
                </c:pt>
                <c:pt idx="2335">
                  <c:v>77</c:v>
                </c:pt>
                <c:pt idx="2336">
                  <c:v>71</c:v>
                </c:pt>
                <c:pt idx="2337">
                  <c:v>67</c:v>
                </c:pt>
                <c:pt idx="2338">
                  <c:v>78</c:v>
                </c:pt>
                <c:pt idx="2339">
                  <c:v>72</c:v>
                </c:pt>
                <c:pt idx="2340">
                  <c:v>75</c:v>
                </c:pt>
                <c:pt idx="2341">
                  <c:v>84</c:v>
                </c:pt>
                <c:pt idx="2342">
                  <c:v>67</c:v>
                </c:pt>
                <c:pt idx="2343">
                  <c:v>75</c:v>
                </c:pt>
                <c:pt idx="2344">
                  <c:v>75</c:v>
                </c:pt>
                <c:pt idx="2345">
                  <c:v>78</c:v>
                </c:pt>
                <c:pt idx="2346">
                  <c:v>77</c:v>
                </c:pt>
                <c:pt idx="2347">
                  <c:v>62</c:v>
                </c:pt>
                <c:pt idx="2348">
                  <c:v>71</c:v>
                </c:pt>
                <c:pt idx="2349">
                  <c:v>75</c:v>
                </c:pt>
                <c:pt idx="2350">
                  <c:v>71</c:v>
                </c:pt>
                <c:pt idx="2351">
                  <c:v>62</c:v>
                </c:pt>
                <c:pt idx="2352">
                  <c:v>64</c:v>
                </c:pt>
                <c:pt idx="2353">
                  <c:v>65</c:v>
                </c:pt>
                <c:pt idx="2354">
                  <c:v>68</c:v>
                </c:pt>
                <c:pt idx="2355">
                  <c:v>62</c:v>
                </c:pt>
                <c:pt idx="2356">
                  <c:v>54</c:v>
                </c:pt>
                <c:pt idx="2357">
                  <c:v>57</c:v>
                </c:pt>
                <c:pt idx="2358">
                  <c:v>67</c:v>
                </c:pt>
                <c:pt idx="2359">
                  <c:v>58</c:v>
                </c:pt>
                <c:pt idx="2360">
                  <c:v>59</c:v>
                </c:pt>
                <c:pt idx="2361">
                  <c:v>58</c:v>
                </c:pt>
                <c:pt idx="2362">
                  <c:v>70</c:v>
                </c:pt>
                <c:pt idx="2363">
                  <c:v>61</c:v>
                </c:pt>
                <c:pt idx="2364">
                  <c:v>68</c:v>
                </c:pt>
                <c:pt idx="2365">
                  <c:v>65</c:v>
                </c:pt>
                <c:pt idx="2366">
                  <c:v>66</c:v>
                </c:pt>
                <c:pt idx="2367">
                  <c:v>66</c:v>
                </c:pt>
                <c:pt idx="2368">
                  <c:v>68</c:v>
                </c:pt>
                <c:pt idx="2369">
                  <c:v>60</c:v>
                </c:pt>
                <c:pt idx="2370">
                  <c:v>71</c:v>
                </c:pt>
                <c:pt idx="2371">
                  <c:v>75</c:v>
                </c:pt>
                <c:pt idx="2372">
                  <c:v>73</c:v>
                </c:pt>
                <c:pt idx="2373">
                  <c:v>72</c:v>
                </c:pt>
                <c:pt idx="2374">
                  <c:v>76</c:v>
                </c:pt>
                <c:pt idx="2375">
                  <c:v>71</c:v>
                </c:pt>
                <c:pt idx="2376">
                  <c:v>73</c:v>
                </c:pt>
                <c:pt idx="2377">
                  <c:v>71</c:v>
                </c:pt>
                <c:pt idx="2378">
                  <c:v>73</c:v>
                </c:pt>
                <c:pt idx="2379">
                  <c:v>71</c:v>
                </c:pt>
                <c:pt idx="2380">
                  <c:v>61</c:v>
                </c:pt>
                <c:pt idx="2381">
                  <c:v>72</c:v>
                </c:pt>
                <c:pt idx="2382">
                  <c:v>68</c:v>
                </c:pt>
                <c:pt idx="2383">
                  <c:v>74</c:v>
                </c:pt>
                <c:pt idx="2384">
                  <c:v>63</c:v>
                </c:pt>
                <c:pt idx="2385">
                  <c:v>58</c:v>
                </c:pt>
                <c:pt idx="2386">
                  <c:v>59</c:v>
                </c:pt>
                <c:pt idx="2387">
                  <c:v>58</c:v>
                </c:pt>
                <c:pt idx="2388">
                  <c:v>64</c:v>
                </c:pt>
                <c:pt idx="2389">
                  <c:v>61</c:v>
                </c:pt>
                <c:pt idx="2390">
                  <c:v>62</c:v>
                </c:pt>
                <c:pt idx="2391">
                  <c:v>58</c:v>
                </c:pt>
                <c:pt idx="2392">
                  <c:v>64</c:v>
                </c:pt>
                <c:pt idx="2393">
                  <c:v>61</c:v>
                </c:pt>
                <c:pt idx="2394">
                  <c:v>62</c:v>
                </c:pt>
                <c:pt idx="2395">
                  <c:v>62</c:v>
                </c:pt>
                <c:pt idx="2396">
                  <c:v>67</c:v>
                </c:pt>
                <c:pt idx="2397">
                  <c:v>61</c:v>
                </c:pt>
                <c:pt idx="2398">
                  <c:v>71</c:v>
                </c:pt>
                <c:pt idx="2399">
                  <c:v>67</c:v>
                </c:pt>
                <c:pt idx="2400">
                  <c:v>79</c:v>
                </c:pt>
                <c:pt idx="2401">
                  <c:v>73</c:v>
                </c:pt>
                <c:pt idx="2402">
                  <c:v>82</c:v>
                </c:pt>
                <c:pt idx="2403">
                  <c:v>81</c:v>
                </c:pt>
                <c:pt idx="2404">
                  <c:v>79</c:v>
                </c:pt>
                <c:pt idx="2405">
                  <c:v>85</c:v>
                </c:pt>
                <c:pt idx="2406">
                  <c:v>86</c:v>
                </c:pt>
                <c:pt idx="2407">
                  <c:v>83</c:v>
                </c:pt>
                <c:pt idx="2408">
                  <c:v>69</c:v>
                </c:pt>
                <c:pt idx="2409">
                  <c:v>82</c:v>
                </c:pt>
                <c:pt idx="2410">
                  <c:v>73</c:v>
                </c:pt>
                <c:pt idx="2411">
                  <c:v>71</c:v>
                </c:pt>
                <c:pt idx="2412">
                  <c:v>74</c:v>
                </c:pt>
                <c:pt idx="2413">
                  <c:v>73</c:v>
                </c:pt>
                <c:pt idx="2414">
                  <c:v>62</c:v>
                </c:pt>
                <c:pt idx="2415">
                  <c:v>64</c:v>
                </c:pt>
                <c:pt idx="2416">
                  <c:v>55</c:v>
                </c:pt>
                <c:pt idx="2417">
                  <c:v>63</c:v>
                </c:pt>
                <c:pt idx="2418">
                  <c:v>57</c:v>
                </c:pt>
                <c:pt idx="2419">
                  <c:v>56</c:v>
                </c:pt>
                <c:pt idx="2420">
                  <c:v>63</c:v>
                </c:pt>
                <c:pt idx="2421">
                  <c:v>56</c:v>
                </c:pt>
                <c:pt idx="2422">
                  <c:v>58</c:v>
                </c:pt>
                <c:pt idx="2423">
                  <c:v>56</c:v>
                </c:pt>
                <c:pt idx="2424">
                  <c:v>52</c:v>
                </c:pt>
                <c:pt idx="2425">
                  <c:v>59</c:v>
                </c:pt>
                <c:pt idx="2426">
                  <c:v>58</c:v>
                </c:pt>
                <c:pt idx="2427">
                  <c:v>57</c:v>
                </c:pt>
                <c:pt idx="2428">
                  <c:v>55</c:v>
                </c:pt>
                <c:pt idx="2429">
                  <c:v>52</c:v>
                </c:pt>
                <c:pt idx="2430">
                  <c:v>51</c:v>
                </c:pt>
                <c:pt idx="2431">
                  <c:v>54</c:v>
                </c:pt>
                <c:pt idx="2432">
                  <c:v>57</c:v>
                </c:pt>
                <c:pt idx="2433">
                  <c:v>51</c:v>
                </c:pt>
                <c:pt idx="2434">
                  <c:v>53</c:v>
                </c:pt>
                <c:pt idx="2435">
                  <c:v>56</c:v>
                </c:pt>
                <c:pt idx="2436">
                  <c:v>54</c:v>
                </c:pt>
                <c:pt idx="2437">
                  <c:v>56</c:v>
                </c:pt>
                <c:pt idx="2438">
                  <c:v>50</c:v>
                </c:pt>
                <c:pt idx="2439">
                  <c:v>54</c:v>
                </c:pt>
                <c:pt idx="2440">
                  <c:v>55</c:v>
                </c:pt>
                <c:pt idx="2441">
                  <c:v>59</c:v>
                </c:pt>
                <c:pt idx="2442">
                  <c:v>51</c:v>
                </c:pt>
                <c:pt idx="2443">
                  <c:v>52</c:v>
                </c:pt>
                <c:pt idx="2444">
                  <c:v>53</c:v>
                </c:pt>
                <c:pt idx="2445">
                  <c:v>56</c:v>
                </c:pt>
                <c:pt idx="2446">
                  <c:v>54</c:v>
                </c:pt>
                <c:pt idx="2447">
                  <c:v>57</c:v>
                </c:pt>
                <c:pt idx="2448">
                  <c:v>53</c:v>
                </c:pt>
                <c:pt idx="2449">
                  <c:v>55</c:v>
                </c:pt>
                <c:pt idx="2450">
                  <c:v>55</c:v>
                </c:pt>
                <c:pt idx="2451">
                  <c:v>53</c:v>
                </c:pt>
                <c:pt idx="2452">
                  <c:v>54</c:v>
                </c:pt>
                <c:pt idx="2453">
                  <c:v>55</c:v>
                </c:pt>
                <c:pt idx="2454">
                  <c:v>53</c:v>
                </c:pt>
                <c:pt idx="2455">
                  <c:v>54</c:v>
                </c:pt>
                <c:pt idx="2456">
                  <c:v>51</c:v>
                </c:pt>
                <c:pt idx="2457">
                  <c:v>51</c:v>
                </c:pt>
                <c:pt idx="2458">
                  <c:v>51</c:v>
                </c:pt>
                <c:pt idx="2459">
                  <c:v>53</c:v>
                </c:pt>
                <c:pt idx="2460">
                  <c:v>53</c:v>
                </c:pt>
                <c:pt idx="2461">
                  <c:v>54</c:v>
                </c:pt>
                <c:pt idx="2462">
                  <c:v>53</c:v>
                </c:pt>
                <c:pt idx="2463">
                  <c:v>54</c:v>
                </c:pt>
                <c:pt idx="2464">
                  <c:v>52</c:v>
                </c:pt>
                <c:pt idx="2465">
                  <c:v>50</c:v>
                </c:pt>
                <c:pt idx="2466">
                  <c:v>57</c:v>
                </c:pt>
                <c:pt idx="2467">
                  <c:v>54</c:v>
                </c:pt>
                <c:pt idx="2468">
                  <c:v>58</c:v>
                </c:pt>
                <c:pt idx="2469">
                  <c:v>55</c:v>
                </c:pt>
                <c:pt idx="2470">
                  <c:v>51</c:v>
                </c:pt>
                <c:pt idx="2471">
                  <c:v>55</c:v>
                </c:pt>
                <c:pt idx="2472">
                  <c:v>52</c:v>
                </c:pt>
                <c:pt idx="2473">
                  <c:v>56</c:v>
                </c:pt>
                <c:pt idx="2474">
                  <c:v>56</c:v>
                </c:pt>
                <c:pt idx="2475">
                  <c:v>56</c:v>
                </c:pt>
                <c:pt idx="2476">
                  <c:v>51</c:v>
                </c:pt>
                <c:pt idx="2477">
                  <c:v>54</c:v>
                </c:pt>
                <c:pt idx="2478">
                  <c:v>52</c:v>
                </c:pt>
                <c:pt idx="2479">
                  <c:v>51</c:v>
                </c:pt>
                <c:pt idx="2480">
                  <c:v>51</c:v>
                </c:pt>
                <c:pt idx="2481">
                  <c:v>55</c:v>
                </c:pt>
                <c:pt idx="2482">
                  <c:v>55</c:v>
                </c:pt>
                <c:pt idx="2483">
                  <c:v>53</c:v>
                </c:pt>
                <c:pt idx="2484">
                  <c:v>51</c:v>
                </c:pt>
                <c:pt idx="2485">
                  <c:v>52</c:v>
                </c:pt>
                <c:pt idx="2486">
                  <c:v>54</c:v>
                </c:pt>
                <c:pt idx="2487">
                  <c:v>54</c:v>
                </c:pt>
                <c:pt idx="2488">
                  <c:v>52</c:v>
                </c:pt>
                <c:pt idx="2489">
                  <c:v>54</c:v>
                </c:pt>
                <c:pt idx="2490">
                  <c:v>54</c:v>
                </c:pt>
                <c:pt idx="2491">
                  <c:v>54</c:v>
                </c:pt>
                <c:pt idx="2492">
                  <c:v>53</c:v>
                </c:pt>
                <c:pt idx="2493">
                  <c:v>59</c:v>
                </c:pt>
                <c:pt idx="2494">
                  <c:v>58</c:v>
                </c:pt>
                <c:pt idx="2495">
                  <c:v>53</c:v>
                </c:pt>
                <c:pt idx="2496">
                  <c:v>53</c:v>
                </c:pt>
                <c:pt idx="2497">
                  <c:v>56</c:v>
                </c:pt>
                <c:pt idx="2498">
                  <c:v>50</c:v>
                </c:pt>
                <c:pt idx="2499">
                  <c:v>58</c:v>
                </c:pt>
                <c:pt idx="2500">
                  <c:v>58</c:v>
                </c:pt>
                <c:pt idx="2501">
                  <c:v>54</c:v>
                </c:pt>
                <c:pt idx="2502">
                  <c:v>54</c:v>
                </c:pt>
                <c:pt idx="2503">
                  <c:v>55</c:v>
                </c:pt>
                <c:pt idx="2504">
                  <c:v>52</c:v>
                </c:pt>
                <c:pt idx="2505">
                  <c:v>54</c:v>
                </c:pt>
                <c:pt idx="2506">
                  <c:v>52</c:v>
                </c:pt>
                <c:pt idx="2507">
                  <c:v>52</c:v>
                </c:pt>
                <c:pt idx="2508">
                  <c:v>54</c:v>
                </c:pt>
                <c:pt idx="2509">
                  <c:v>52</c:v>
                </c:pt>
                <c:pt idx="2510">
                  <c:v>51</c:v>
                </c:pt>
                <c:pt idx="2511">
                  <c:v>59</c:v>
                </c:pt>
                <c:pt idx="2512">
                  <c:v>52</c:v>
                </c:pt>
                <c:pt idx="2513">
                  <c:v>54</c:v>
                </c:pt>
                <c:pt idx="2514">
                  <c:v>54</c:v>
                </c:pt>
                <c:pt idx="2515">
                  <c:v>54</c:v>
                </c:pt>
                <c:pt idx="2516">
                  <c:v>52</c:v>
                </c:pt>
                <c:pt idx="2517">
                  <c:v>53</c:v>
                </c:pt>
                <c:pt idx="2518">
                  <c:v>53</c:v>
                </c:pt>
                <c:pt idx="2519">
                  <c:v>52</c:v>
                </c:pt>
                <c:pt idx="2520">
                  <c:v>53</c:v>
                </c:pt>
                <c:pt idx="2521">
                  <c:v>53</c:v>
                </c:pt>
                <c:pt idx="2522">
                  <c:v>53</c:v>
                </c:pt>
                <c:pt idx="2523">
                  <c:v>53</c:v>
                </c:pt>
                <c:pt idx="2524">
                  <c:v>59</c:v>
                </c:pt>
                <c:pt idx="2525">
                  <c:v>56</c:v>
                </c:pt>
                <c:pt idx="2526">
                  <c:v>52</c:v>
                </c:pt>
                <c:pt idx="2527">
                  <c:v>55</c:v>
                </c:pt>
                <c:pt idx="2528">
                  <c:v>54</c:v>
                </c:pt>
                <c:pt idx="2529">
                  <c:v>54</c:v>
                </c:pt>
                <c:pt idx="2530">
                  <c:v>56</c:v>
                </c:pt>
                <c:pt idx="2531">
                  <c:v>54</c:v>
                </c:pt>
                <c:pt idx="2532">
                  <c:v>51</c:v>
                </c:pt>
                <c:pt idx="2533">
                  <c:v>53</c:v>
                </c:pt>
                <c:pt idx="2534">
                  <c:v>56</c:v>
                </c:pt>
                <c:pt idx="2535">
                  <c:v>57</c:v>
                </c:pt>
                <c:pt idx="2536">
                  <c:v>56</c:v>
                </c:pt>
                <c:pt idx="2537">
                  <c:v>56</c:v>
                </c:pt>
                <c:pt idx="2538">
                  <c:v>53</c:v>
                </c:pt>
                <c:pt idx="2539">
                  <c:v>53</c:v>
                </c:pt>
                <c:pt idx="2540">
                  <c:v>55</c:v>
                </c:pt>
                <c:pt idx="2541">
                  <c:v>58</c:v>
                </c:pt>
                <c:pt idx="2542">
                  <c:v>52</c:v>
                </c:pt>
                <c:pt idx="2543">
                  <c:v>53</c:v>
                </c:pt>
                <c:pt idx="2544">
                  <c:v>52</c:v>
                </c:pt>
                <c:pt idx="2545">
                  <c:v>51</c:v>
                </c:pt>
                <c:pt idx="2546">
                  <c:v>54</c:v>
                </c:pt>
                <c:pt idx="2547">
                  <c:v>50</c:v>
                </c:pt>
                <c:pt idx="2548">
                  <c:v>53</c:v>
                </c:pt>
                <c:pt idx="2549">
                  <c:v>56</c:v>
                </c:pt>
                <c:pt idx="2550">
                  <c:v>51</c:v>
                </c:pt>
                <c:pt idx="2551">
                  <c:v>52</c:v>
                </c:pt>
                <c:pt idx="2552">
                  <c:v>53</c:v>
                </c:pt>
                <c:pt idx="2553">
                  <c:v>53</c:v>
                </c:pt>
                <c:pt idx="2554">
                  <c:v>58</c:v>
                </c:pt>
                <c:pt idx="2555">
                  <c:v>57</c:v>
                </c:pt>
                <c:pt idx="2556">
                  <c:v>59</c:v>
                </c:pt>
                <c:pt idx="2557">
                  <c:v>61</c:v>
                </c:pt>
                <c:pt idx="2558">
                  <c:v>57</c:v>
                </c:pt>
                <c:pt idx="2559">
                  <c:v>55</c:v>
                </c:pt>
                <c:pt idx="2560">
                  <c:v>59</c:v>
                </c:pt>
                <c:pt idx="2561">
                  <c:v>59</c:v>
                </c:pt>
                <c:pt idx="2562">
                  <c:v>63</c:v>
                </c:pt>
                <c:pt idx="2563">
                  <c:v>57</c:v>
                </c:pt>
                <c:pt idx="2564">
                  <c:v>55</c:v>
                </c:pt>
                <c:pt idx="2565">
                  <c:v>57</c:v>
                </c:pt>
                <c:pt idx="2566">
                  <c:v>66</c:v>
                </c:pt>
                <c:pt idx="2567">
                  <c:v>59</c:v>
                </c:pt>
                <c:pt idx="2568">
                  <c:v>59</c:v>
                </c:pt>
                <c:pt idx="2569">
                  <c:v>60</c:v>
                </c:pt>
                <c:pt idx="2570">
                  <c:v>63</c:v>
                </c:pt>
                <c:pt idx="2571">
                  <c:v>65</c:v>
                </c:pt>
                <c:pt idx="2572">
                  <c:v>66</c:v>
                </c:pt>
                <c:pt idx="2573">
                  <c:v>61</c:v>
                </c:pt>
                <c:pt idx="2574">
                  <c:v>54</c:v>
                </c:pt>
                <c:pt idx="2575">
                  <c:v>58</c:v>
                </c:pt>
                <c:pt idx="2576">
                  <c:v>59</c:v>
                </c:pt>
                <c:pt idx="2577">
                  <c:v>59</c:v>
                </c:pt>
                <c:pt idx="2578">
                  <c:v>53</c:v>
                </c:pt>
                <c:pt idx="2579">
                  <c:v>57</c:v>
                </c:pt>
                <c:pt idx="2580">
                  <c:v>57</c:v>
                </c:pt>
                <c:pt idx="2581">
                  <c:v>55</c:v>
                </c:pt>
                <c:pt idx="2582">
                  <c:v>61</c:v>
                </c:pt>
                <c:pt idx="2583">
                  <c:v>59</c:v>
                </c:pt>
                <c:pt idx="2584">
                  <c:v>53</c:v>
                </c:pt>
                <c:pt idx="2585">
                  <c:v>56</c:v>
                </c:pt>
                <c:pt idx="2586">
                  <c:v>55</c:v>
                </c:pt>
                <c:pt idx="2587">
                  <c:v>55</c:v>
                </c:pt>
                <c:pt idx="2588">
                  <c:v>55</c:v>
                </c:pt>
                <c:pt idx="2589">
                  <c:v>58</c:v>
                </c:pt>
                <c:pt idx="2590">
                  <c:v>53</c:v>
                </c:pt>
                <c:pt idx="2591">
                  <c:v>55</c:v>
                </c:pt>
                <c:pt idx="2592">
                  <c:v>56</c:v>
                </c:pt>
                <c:pt idx="2593">
                  <c:v>57</c:v>
                </c:pt>
                <c:pt idx="2594">
                  <c:v>55</c:v>
                </c:pt>
                <c:pt idx="2595">
                  <c:v>55</c:v>
                </c:pt>
                <c:pt idx="2596">
                  <c:v>54</c:v>
                </c:pt>
                <c:pt idx="2597">
                  <c:v>57</c:v>
                </c:pt>
                <c:pt idx="2598">
                  <c:v>54</c:v>
                </c:pt>
                <c:pt idx="2599">
                  <c:v>52</c:v>
                </c:pt>
                <c:pt idx="2600">
                  <c:v>57</c:v>
                </c:pt>
                <c:pt idx="2601">
                  <c:v>50</c:v>
                </c:pt>
                <c:pt idx="2602">
                  <c:v>55</c:v>
                </c:pt>
                <c:pt idx="2603">
                  <c:v>56</c:v>
                </c:pt>
                <c:pt idx="2604">
                  <c:v>55</c:v>
                </c:pt>
                <c:pt idx="2605">
                  <c:v>55</c:v>
                </c:pt>
                <c:pt idx="2606">
                  <c:v>51</c:v>
                </c:pt>
                <c:pt idx="2607">
                  <c:v>53</c:v>
                </c:pt>
                <c:pt idx="2608">
                  <c:v>53</c:v>
                </c:pt>
                <c:pt idx="2609">
                  <c:v>56</c:v>
                </c:pt>
                <c:pt idx="2610">
                  <c:v>56</c:v>
                </c:pt>
                <c:pt idx="2611">
                  <c:v>54</c:v>
                </c:pt>
                <c:pt idx="2612">
                  <c:v>53</c:v>
                </c:pt>
                <c:pt idx="2613">
                  <c:v>58</c:v>
                </c:pt>
                <c:pt idx="2614">
                  <c:v>59</c:v>
                </c:pt>
                <c:pt idx="2615">
                  <c:v>56</c:v>
                </c:pt>
                <c:pt idx="2616">
                  <c:v>55</c:v>
                </c:pt>
                <c:pt idx="2617">
                  <c:v>62</c:v>
                </c:pt>
                <c:pt idx="2618">
                  <c:v>61</c:v>
                </c:pt>
                <c:pt idx="2619">
                  <c:v>60</c:v>
                </c:pt>
                <c:pt idx="2620">
                  <c:v>62</c:v>
                </c:pt>
                <c:pt idx="2621">
                  <c:v>56</c:v>
                </c:pt>
                <c:pt idx="2622">
                  <c:v>58</c:v>
                </c:pt>
                <c:pt idx="2623">
                  <c:v>57</c:v>
                </c:pt>
                <c:pt idx="2624">
                  <c:v>59</c:v>
                </c:pt>
                <c:pt idx="2625">
                  <c:v>56</c:v>
                </c:pt>
                <c:pt idx="2626">
                  <c:v>57</c:v>
                </c:pt>
                <c:pt idx="2627">
                  <c:v>57</c:v>
                </c:pt>
                <c:pt idx="2628">
                  <c:v>55</c:v>
                </c:pt>
                <c:pt idx="2629">
                  <c:v>55</c:v>
                </c:pt>
                <c:pt idx="2630">
                  <c:v>56</c:v>
                </c:pt>
                <c:pt idx="2631">
                  <c:v>56</c:v>
                </c:pt>
                <c:pt idx="2632">
                  <c:v>56</c:v>
                </c:pt>
                <c:pt idx="2633">
                  <c:v>54</c:v>
                </c:pt>
                <c:pt idx="2634">
                  <c:v>56</c:v>
                </c:pt>
                <c:pt idx="2635">
                  <c:v>54</c:v>
                </c:pt>
                <c:pt idx="2636">
                  <c:v>55</c:v>
                </c:pt>
                <c:pt idx="2637">
                  <c:v>54</c:v>
                </c:pt>
                <c:pt idx="2638">
                  <c:v>55</c:v>
                </c:pt>
                <c:pt idx="2639">
                  <c:v>53</c:v>
                </c:pt>
                <c:pt idx="2640">
                  <c:v>54</c:v>
                </c:pt>
                <c:pt idx="2641">
                  <c:v>54</c:v>
                </c:pt>
                <c:pt idx="2642">
                  <c:v>51</c:v>
                </c:pt>
                <c:pt idx="2643">
                  <c:v>52</c:v>
                </c:pt>
                <c:pt idx="2644">
                  <c:v>51</c:v>
                </c:pt>
                <c:pt idx="2645">
                  <c:v>55</c:v>
                </c:pt>
                <c:pt idx="2646">
                  <c:v>54</c:v>
                </c:pt>
                <c:pt idx="2647">
                  <c:v>55</c:v>
                </c:pt>
                <c:pt idx="2648">
                  <c:v>52</c:v>
                </c:pt>
                <c:pt idx="2649">
                  <c:v>52</c:v>
                </c:pt>
                <c:pt idx="2650">
                  <c:v>52</c:v>
                </c:pt>
                <c:pt idx="2651">
                  <c:v>55</c:v>
                </c:pt>
                <c:pt idx="2652">
                  <c:v>52</c:v>
                </c:pt>
                <c:pt idx="2653">
                  <c:v>53</c:v>
                </c:pt>
                <c:pt idx="2654">
                  <c:v>55</c:v>
                </c:pt>
                <c:pt idx="2655">
                  <c:v>57</c:v>
                </c:pt>
                <c:pt idx="2656">
                  <c:v>51</c:v>
                </c:pt>
                <c:pt idx="2657">
                  <c:v>50</c:v>
                </c:pt>
                <c:pt idx="2658">
                  <c:v>52</c:v>
                </c:pt>
                <c:pt idx="2659">
                  <c:v>54</c:v>
                </c:pt>
                <c:pt idx="2660">
                  <c:v>52</c:v>
                </c:pt>
                <c:pt idx="2661">
                  <c:v>55</c:v>
                </c:pt>
                <c:pt idx="2662">
                  <c:v>54</c:v>
                </c:pt>
                <c:pt idx="2663">
                  <c:v>53</c:v>
                </c:pt>
                <c:pt idx="2664">
                  <c:v>56</c:v>
                </c:pt>
                <c:pt idx="2665">
                  <c:v>51</c:v>
                </c:pt>
                <c:pt idx="2666">
                  <c:v>53</c:v>
                </c:pt>
                <c:pt idx="2667">
                  <c:v>52</c:v>
                </c:pt>
                <c:pt idx="2668">
                  <c:v>56</c:v>
                </c:pt>
                <c:pt idx="2669">
                  <c:v>57</c:v>
                </c:pt>
                <c:pt idx="2670">
                  <c:v>53</c:v>
                </c:pt>
                <c:pt idx="2671">
                  <c:v>52</c:v>
                </c:pt>
                <c:pt idx="2672">
                  <c:v>54</c:v>
                </c:pt>
                <c:pt idx="2673">
                  <c:v>58</c:v>
                </c:pt>
                <c:pt idx="2674">
                  <c:v>54</c:v>
                </c:pt>
                <c:pt idx="2675">
                  <c:v>56</c:v>
                </c:pt>
                <c:pt idx="2676">
                  <c:v>52</c:v>
                </c:pt>
                <c:pt idx="2677">
                  <c:v>53</c:v>
                </c:pt>
                <c:pt idx="2678">
                  <c:v>52</c:v>
                </c:pt>
                <c:pt idx="2679">
                  <c:v>56</c:v>
                </c:pt>
                <c:pt idx="2680">
                  <c:v>55</c:v>
                </c:pt>
                <c:pt idx="2681">
                  <c:v>57</c:v>
                </c:pt>
                <c:pt idx="2682">
                  <c:v>62</c:v>
                </c:pt>
                <c:pt idx="2683">
                  <c:v>58</c:v>
                </c:pt>
                <c:pt idx="2684">
                  <c:v>59</c:v>
                </c:pt>
                <c:pt idx="2685">
                  <c:v>56</c:v>
                </c:pt>
                <c:pt idx="2686">
                  <c:v>54</c:v>
                </c:pt>
                <c:pt idx="2687">
                  <c:v>56</c:v>
                </c:pt>
                <c:pt idx="2688">
                  <c:v>59</c:v>
                </c:pt>
                <c:pt idx="2689">
                  <c:v>59</c:v>
                </c:pt>
                <c:pt idx="2690">
                  <c:v>59</c:v>
                </c:pt>
                <c:pt idx="2691">
                  <c:v>56</c:v>
                </c:pt>
                <c:pt idx="2692">
                  <c:v>55</c:v>
                </c:pt>
                <c:pt idx="2693">
                  <c:v>53</c:v>
                </c:pt>
                <c:pt idx="2694">
                  <c:v>54</c:v>
                </c:pt>
                <c:pt idx="2695">
                  <c:v>52</c:v>
                </c:pt>
                <c:pt idx="2696">
                  <c:v>56</c:v>
                </c:pt>
                <c:pt idx="2697">
                  <c:v>53</c:v>
                </c:pt>
                <c:pt idx="2698">
                  <c:v>58</c:v>
                </c:pt>
                <c:pt idx="2699">
                  <c:v>55</c:v>
                </c:pt>
                <c:pt idx="2700">
                  <c:v>53</c:v>
                </c:pt>
                <c:pt idx="2701">
                  <c:v>56</c:v>
                </c:pt>
                <c:pt idx="2702">
                  <c:v>54</c:v>
                </c:pt>
                <c:pt idx="2703">
                  <c:v>52</c:v>
                </c:pt>
                <c:pt idx="2704">
                  <c:v>57</c:v>
                </c:pt>
                <c:pt idx="2705">
                  <c:v>52</c:v>
                </c:pt>
                <c:pt idx="2706">
                  <c:v>55</c:v>
                </c:pt>
                <c:pt idx="2707">
                  <c:v>54</c:v>
                </c:pt>
                <c:pt idx="2708">
                  <c:v>54</c:v>
                </c:pt>
                <c:pt idx="2709">
                  <c:v>55</c:v>
                </c:pt>
                <c:pt idx="2710">
                  <c:v>52</c:v>
                </c:pt>
                <c:pt idx="2711">
                  <c:v>51</c:v>
                </c:pt>
                <c:pt idx="2712">
                  <c:v>53</c:v>
                </c:pt>
                <c:pt idx="2713">
                  <c:v>51</c:v>
                </c:pt>
                <c:pt idx="2714">
                  <c:v>55</c:v>
                </c:pt>
                <c:pt idx="2715">
                  <c:v>54</c:v>
                </c:pt>
                <c:pt idx="2716">
                  <c:v>52</c:v>
                </c:pt>
                <c:pt idx="2717">
                  <c:v>57</c:v>
                </c:pt>
                <c:pt idx="2718">
                  <c:v>53</c:v>
                </c:pt>
                <c:pt idx="2719">
                  <c:v>52</c:v>
                </c:pt>
                <c:pt idx="2720">
                  <c:v>53</c:v>
                </c:pt>
                <c:pt idx="2721">
                  <c:v>56</c:v>
                </c:pt>
                <c:pt idx="2722">
                  <c:v>53</c:v>
                </c:pt>
                <c:pt idx="2723">
                  <c:v>52</c:v>
                </c:pt>
                <c:pt idx="2724">
                  <c:v>52</c:v>
                </c:pt>
                <c:pt idx="2725">
                  <c:v>59</c:v>
                </c:pt>
                <c:pt idx="2726">
                  <c:v>52</c:v>
                </c:pt>
                <c:pt idx="2727">
                  <c:v>56</c:v>
                </c:pt>
                <c:pt idx="2728">
                  <c:v>51</c:v>
                </c:pt>
                <c:pt idx="2729">
                  <c:v>60</c:v>
                </c:pt>
                <c:pt idx="2730">
                  <c:v>59</c:v>
                </c:pt>
                <c:pt idx="2731">
                  <c:v>55</c:v>
                </c:pt>
                <c:pt idx="2732">
                  <c:v>59</c:v>
                </c:pt>
                <c:pt idx="2733">
                  <c:v>56</c:v>
                </c:pt>
                <c:pt idx="2734">
                  <c:v>56</c:v>
                </c:pt>
                <c:pt idx="2735">
                  <c:v>57</c:v>
                </c:pt>
                <c:pt idx="2736">
                  <c:v>55</c:v>
                </c:pt>
                <c:pt idx="2737">
                  <c:v>58</c:v>
                </c:pt>
                <c:pt idx="2738">
                  <c:v>55</c:v>
                </c:pt>
                <c:pt idx="2739">
                  <c:v>58</c:v>
                </c:pt>
                <c:pt idx="2740">
                  <c:v>57</c:v>
                </c:pt>
                <c:pt idx="2741">
                  <c:v>61</c:v>
                </c:pt>
                <c:pt idx="2742">
                  <c:v>55</c:v>
                </c:pt>
                <c:pt idx="2743">
                  <c:v>53</c:v>
                </c:pt>
                <c:pt idx="2744">
                  <c:v>51</c:v>
                </c:pt>
                <c:pt idx="2745">
                  <c:v>55</c:v>
                </c:pt>
                <c:pt idx="2746">
                  <c:v>56</c:v>
                </c:pt>
                <c:pt idx="2747">
                  <c:v>54</c:v>
                </c:pt>
                <c:pt idx="2748">
                  <c:v>55</c:v>
                </c:pt>
                <c:pt idx="2749">
                  <c:v>55</c:v>
                </c:pt>
                <c:pt idx="2750">
                  <c:v>54</c:v>
                </c:pt>
                <c:pt idx="2751">
                  <c:v>60</c:v>
                </c:pt>
                <c:pt idx="2752">
                  <c:v>54</c:v>
                </c:pt>
                <c:pt idx="2753">
                  <c:v>55</c:v>
                </c:pt>
                <c:pt idx="2754">
                  <c:v>57</c:v>
                </c:pt>
                <c:pt idx="2755">
                  <c:v>54</c:v>
                </c:pt>
                <c:pt idx="2756">
                  <c:v>58</c:v>
                </c:pt>
                <c:pt idx="2757">
                  <c:v>57</c:v>
                </c:pt>
                <c:pt idx="2758">
                  <c:v>53</c:v>
                </c:pt>
                <c:pt idx="2759">
                  <c:v>53</c:v>
                </c:pt>
                <c:pt idx="2760">
                  <c:v>54</c:v>
                </c:pt>
                <c:pt idx="2761">
                  <c:v>59</c:v>
                </c:pt>
                <c:pt idx="2762">
                  <c:v>54</c:v>
                </c:pt>
                <c:pt idx="2763">
                  <c:v>57</c:v>
                </c:pt>
                <c:pt idx="2764">
                  <c:v>50</c:v>
                </c:pt>
                <c:pt idx="2765">
                  <c:v>54</c:v>
                </c:pt>
                <c:pt idx="2766">
                  <c:v>54</c:v>
                </c:pt>
                <c:pt idx="2767">
                  <c:v>58</c:v>
                </c:pt>
                <c:pt idx="2768">
                  <c:v>55</c:v>
                </c:pt>
                <c:pt idx="2769">
                  <c:v>63</c:v>
                </c:pt>
                <c:pt idx="2770">
                  <c:v>53</c:v>
                </c:pt>
                <c:pt idx="2771">
                  <c:v>57</c:v>
                </c:pt>
                <c:pt idx="2772">
                  <c:v>57</c:v>
                </c:pt>
                <c:pt idx="2773">
                  <c:v>56</c:v>
                </c:pt>
                <c:pt idx="2774">
                  <c:v>62</c:v>
                </c:pt>
                <c:pt idx="2775">
                  <c:v>57</c:v>
                </c:pt>
                <c:pt idx="2776">
                  <c:v>67</c:v>
                </c:pt>
                <c:pt idx="2777">
                  <c:v>57</c:v>
                </c:pt>
                <c:pt idx="2778">
                  <c:v>59</c:v>
                </c:pt>
                <c:pt idx="2779">
                  <c:v>55</c:v>
                </c:pt>
                <c:pt idx="2780">
                  <c:v>59</c:v>
                </c:pt>
                <c:pt idx="2781">
                  <c:v>59</c:v>
                </c:pt>
                <c:pt idx="2782">
                  <c:v>58</c:v>
                </c:pt>
                <c:pt idx="2783">
                  <c:v>60</c:v>
                </c:pt>
                <c:pt idx="2784">
                  <c:v>58</c:v>
                </c:pt>
                <c:pt idx="2785">
                  <c:v>67</c:v>
                </c:pt>
                <c:pt idx="2786">
                  <c:v>66</c:v>
                </c:pt>
                <c:pt idx="2787">
                  <c:v>62</c:v>
                </c:pt>
                <c:pt idx="2788">
                  <c:v>66</c:v>
                </c:pt>
                <c:pt idx="2789">
                  <c:v>59</c:v>
                </c:pt>
                <c:pt idx="2790">
                  <c:v>64</c:v>
                </c:pt>
                <c:pt idx="2791">
                  <c:v>57</c:v>
                </c:pt>
                <c:pt idx="2792">
                  <c:v>60</c:v>
                </c:pt>
                <c:pt idx="2793">
                  <c:v>60</c:v>
                </c:pt>
                <c:pt idx="2794">
                  <c:v>56</c:v>
                </c:pt>
                <c:pt idx="2795">
                  <c:v>58</c:v>
                </c:pt>
                <c:pt idx="2796">
                  <c:v>58</c:v>
                </c:pt>
                <c:pt idx="2797">
                  <c:v>62</c:v>
                </c:pt>
                <c:pt idx="2798">
                  <c:v>51</c:v>
                </c:pt>
                <c:pt idx="2799">
                  <c:v>57</c:v>
                </c:pt>
                <c:pt idx="2800">
                  <c:v>61</c:v>
                </c:pt>
                <c:pt idx="2801">
                  <c:v>61</c:v>
                </c:pt>
                <c:pt idx="2802">
                  <c:v>59</c:v>
                </c:pt>
                <c:pt idx="2803">
                  <c:v>57</c:v>
                </c:pt>
                <c:pt idx="2804">
                  <c:v>59</c:v>
                </c:pt>
                <c:pt idx="2805">
                  <c:v>63</c:v>
                </c:pt>
                <c:pt idx="2806">
                  <c:v>57</c:v>
                </c:pt>
                <c:pt idx="2807">
                  <c:v>60</c:v>
                </c:pt>
                <c:pt idx="2808">
                  <c:v>55</c:v>
                </c:pt>
                <c:pt idx="2809">
                  <c:v>59</c:v>
                </c:pt>
                <c:pt idx="2810">
                  <c:v>62</c:v>
                </c:pt>
                <c:pt idx="2811">
                  <c:v>58</c:v>
                </c:pt>
                <c:pt idx="2812">
                  <c:v>59</c:v>
                </c:pt>
                <c:pt idx="2813">
                  <c:v>57</c:v>
                </c:pt>
                <c:pt idx="2814">
                  <c:v>58</c:v>
                </c:pt>
                <c:pt idx="2815">
                  <c:v>56</c:v>
                </c:pt>
                <c:pt idx="2816">
                  <c:v>59</c:v>
                </c:pt>
                <c:pt idx="2817">
                  <c:v>56</c:v>
                </c:pt>
                <c:pt idx="2818">
                  <c:v>55</c:v>
                </c:pt>
                <c:pt idx="2819">
                  <c:v>55</c:v>
                </c:pt>
                <c:pt idx="2820">
                  <c:v>52</c:v>
                </c:pt>
                <c:pt idx="2821">
                  <c:v>56</c:v>
                </c:pt>
                <c:pt idx="2822">
                  <c:v>56</c:v>
                </c:pt>
                <c:pt idx="2823">
                  <c:v>57</c:v>
                </c:pt>
                <c:pt idx="2824">
                  <c:v>56</c:v>
                </c:pt>
                <c:pt idx="2825">
                  <c:v>53</c:v>
                </c:pt>
                <c:pt idx="2826">
                  <c:v>55</c:v>
                </c:pt>
                <c:pt idx="2827">
                  <c:v>60</c:v>
                </c:pt>
                <c:pt idx="2828">
                  <c:v>54</c:v>
                </c:pt>
                <c:pt idx="2829">
                  <c:v>56</c:v>
                </c:pt>
                <c:pt idx="2830">
                  <c:v>57</c:v>
                </c:pt>
                <c:pt idx="2831">
                  <c:v>61</c:v>
                </c:pt>
                <c:pt idx="2832">
                  <c:v>59</c:v>
                </c:pt>
                <c:pt idx="2833">
                  <c:v>60</c:v>
                </c:pt>
                <c:pt idx="2834">
                  <c:v>59</c:v>
                </c:pt>
                <c:pt idx="2835">
                  <c:v>58</c:v>
                </c:pt>
                <c:pt idx="2836">
                  <c:v>60</c:v>
                </c:pt>
                <c:pt idx="2837">
                  <c:v>58</c:v>
                </c:pt>
                <c:pt idx="2838">
                  <c:v>61</c:v>
                </c:pt>
                <c:pt idx="2839">
                  <c:v>60</c:v>
                </c:pt>
                <c:pt idx="2840">
                  <c:v>58</c:v>
                </c:pt>
                <c:pt idx="2841">
                  <c:v>65</c:v>
                </c:pt>
                <c:pt idx="2842">
                  <c:v>64</c:v>
                </c:pt>
                <c:pt idx="2843">
                  <c:v>58</c:v>
                </c:pt>
                <c:pt idx="2844">
                  <c:v>61</c:v>
                </c:pt>
                <c:pt idx="2845">
                  <c:v>52</c:v>
                </c:pt>
                <c:pt idx="2846">
                  <c:v>55</c:v>
                </c:pt>
                <c:pt idx="2847">
                  <c:v>60</c:v>
                </c:pt>
                <c:pt idx="2848">
                  <c:v>62</c:v>
                </c:pt>
                <c:pt idx="2849">
                  <c:v>61</c:v>
                </c:pt>
                <c:pt idx="2850">
                  <c:v>66</c:v>
                </c:pt>
                <c:pt idx="2851">
                  <c:v>55</c:v>
                </c:pt>
                <c:pt idx="2852">
                  <c:v>57</c:v>
                </c:pt>
                <c:pt idx="2853">
                  <c:v>57</c:v>
                </c:pt>
                <c:pt idx="2854">
                  <c:v>54</c:v>
                </c:pt>
                <c:pt idx="2855">
                  <c:v>59</c:v>
                </c:pt>
                <c:pt idx="2856">
                  <c:v>57</c:v>
                </c:pt>
                <c:pt idx="2857">
                  <c:v>56</c:v>
                </c:pt>
                <c:pt idx="2858">
                  <c:v>57</c:v>
                </c:pt>
                <c:pt idx="2859">
                  <c:v>57</c:v>
                </c:pt>
                <c:pt idx="2860">
                  <c:v>58</c:v>
                </c:pt>
                <c:pt idx="2861">
                  <c:v>55</c:v>
                </c:pt>
                <c:pt idx="2862">
                  <c:v>55</c:v>
                </c:pt>
                <c:pt idx="2863">
                  <c:v>53</c:v>
                </c:pt>
                <c:pt idx="2864">
                  <c:v>52</c:v>
                </c:pt>
                <c:pt idx="2865">
                  <c:v>56</c:v>
                </c:pt>
                <c:pt idx="2866">
                  <c:v>55</c:v>
                </c:pt>
                <c:pt idx="2867">
                  <c:v>56</c:v>
                </c:pt>
                <c:pt idx="2868">
                  <c:v>56</c:v>
                </c:pt>
                <c:pt idx="2869">
                  <c:v>56</c:v>
                </c:pt>
                <c:pt idx="2870">
                  <c:v>61</c:v>
                </c:pt>
                <c:pt idx="2871">
                  <c:v>55</c:v>
                </c:pt>
                <c:pt idx="2872">
                  <c:v>56</c:v>
                </c:pt>
                <c:pt idx="2873">
                  <c:v>53</c:v>
                </c:pt>
                <c:pt idx="2874">
                  <c:v>57</c:v>
                </c:pt>
                <c:pt idx="2875">
                  <c:v>56</c:v>
                </c:pt>
                <c:pt idx="2876">
                  <c:v>58</c:v>
                </c:pt>
                <c:pt idx="2877">
                  <c:v>58</c:v>
                </c:pt>
                <c:pt idx="2878">
                  <c:v>51</c:v>
                </c:pt>
                <c:pt idx="2879">
                  <c:v>54</c:v>
                </c:pt>
                <c:pt idx="2880">
                  <c:v>55</c:v>
                </c:pt>
                <c:pt idx="2881">
                  <c:v>56</c:v>
                </c:pt>
                <c:pt idx="2882">
                  <c:v>52</c:v>
                </c:pt>
                <c:pt idx="2883">
                  <c:v>57</c:v>
                </c:pt>
                <c:pt idx="2884">
                  <c:v>61</c:v>
                </c:pt>
                <c:pt idx="2885">
                  <c:v>55</c:v>
                </c:pt>
                <c:pt idx="2886">
                  <c:v>54</c:v>
                </c:pt>
                <c:pt idx="2887">
                  <c:v>52</c:v>
                </c:pt>
                <c:pt idx="2888">
                  <c:v>54</c:v>
                </c:pt>
                <c:pt idx="2889">
                  <c:v>62</c:v>
                </c:pt>
                <c:pt idx="2890">
                  <c:v>55</c:v>
                </c:pt>
                <c:pt idx="2891">
                  <c:v>51</c:v>
                </c:pt>
                <c:pt idx="2892">
                  <c:v>56</c:v>
                </c:pt>
                <c:pt idx="2893">
                  <c:v>56</c:v>
                </c:pt>
                <c:pt idx="2894">
                  <c:v>51</c:v>
                </c:pt>
                <c:pt idx="2895">
                  <c:v>55</c:v>
                </c:pt>
                <c:pt idx="2896">
                  <c:v>56</c:v>
                </c:pt>
                <c:pt idx="2897">
                  <c:v>58</c:v>
                </c:pt>
                <c:pt idx="2898">
                  <c:v>55</c:v>
                </c:pt>
                <c:pt idx="2899">
                  <c:v>55</c:v>
                </c:pt>
                <c:pt idx="2900">
                  <c:v>60</c:v>
                </c:pt>
                <c:pt idx="2901">
                  <c:v>53</c:v>
                </c:pt>
                <c:pt idx="2902">
                  <c:v>54</c:v>
                </c:pt>
                <c:pt idx="2903">
                  <c:v>56</c:v>
                </c:pt>
                <c:pt idx="2904">
                  <c:v>56</c:v>
                </c:pt>
                <c:pt idx="2905">
                  <c:v>54</c:v>
                </c:pt>
                <c:pt idx="2906">
                  <c:v>58</c:v>
                </c:pt>
                <c:pt idx="2907">
                  <c:v>55</c:v>
                </c:pt>
                <c:pt idx="2908">
                  <c:v>58</c:v>
                </c:pt>
                <c:pt idx="2909">
                  <c:v>58</c:v>
                </c:pt>
                <c:pt idx="2910">
                  <c:v>56</c:v>
                </c:pt>
                <c:pt idx="2911">
                  <c:v>61</c:v>
                </c:pt>
                <c:pt idx="2912">
                  <c:v>60</c:v>
                </c:pt>
                <c:pt idx="2913">
                  <c:v>55</c:v>
                </c:pt>
                <c:pt idx="2914">
                  <c:v>58</c:v>
                </c:pt>
                <c:pt idx="2915">
                  <c:v>59</c:v>
                </c:pt>
                <c:pt idx="2916">
                  <c:v>57</c:v>
                </c:pt>
                <c:pt idx="2917">
                  <c:v>60</c:v>
                </c:pt>
                <c:pt idx="2918">
                  <c:v>65</c:v>
                </c:pt>
                <c:pt idx="2919">
                  <c:v>58</c:v>
                </c:pt>
                <c:pt idx="2920">
                  <c:v>64</c:v>
                </c:pt>
                <c:pt idx="2921">
                  <c:v>68</c:v>
                </c:pt>
                <c:pt idx="2922">
                  <c:v>68</c:v>
                </c:pt>
                <c:pt idx="2923">
                  <c:v>64</c:v>
                </c:pt>
                <c:pt idx="2924">
                  <c:v>61</c:v>
                </c:pt>
                <c:pt idx="2925">
                  <c:v>71</c:v>
                </c:pt>
                <c:pt idx="2926">
                  <c:v>70</c:v>
                </c:pt>
                <c:pt idx="2927">
                  <c:v>69</c:v>
                </c:pt>
                <c:pt idx="2928">
                  <c:v>66</c:v>
                </c:pt>
                <c:pt idx="2929">
                  <c:v>65</c:v>
                </c:pt>
                <c:pt idx="2930">
                  <c:v>67</c:v>
                </c:pt>
                <c:pt idx="2931">
                  <c:v>69</c:v>
                </c:pt>
                <c:pt idx="2932">
                  <c:v>67</c:v>
                </c:pt>
                <c:pt idx="2933">
                  <c:v>64</c:v>
                </c:pt>
                <c:pt idx="2934">
                  <c:v>73</c:v>
                </c:pt>
                <c:pt idx="2935">
                  <c:v>64</c:v>
                </c:pt>
                <c:pt idx="2936">
                  <c:v>74</c:v>
                </c:pt>
                <c:pt idx="2937">
                  <c:v>62</c:v>
                </c:pt>
                <c:pt idx="2938">
                  <c:v>61</c:v>
                </c:pt>
                <c:pt idx="2939">
                  <c:v>65</c:v>
                </c:pt>
                <c:pt idx="2940">
                  <c:v>59</c:v>
                </c:pt>
                <c:pt idx="2941">
                  <c:v>64</c:v>
                </c:pt>
                <c:pt idx="2942">
                  <c:v>63</c:v>
                </c:pt>
                <c:pt idx="2943">
                  <c:v>64</c:v>
                </c:pt>
                <c:pt idx="2944">
                  <c:v>60</c:v>
                </c:pt>
                <c:pt idx="2945">
                  <c:v>57</c:v>
                </c:pt>
                <c:pt idx="2946">
                  <c:v>59</c:v>
                </c:pt>
                <c:pt idx="2947">
                  <c:v>68</c:v>
                </c:pt>
                <c:pt idx="2948">
                  <c:v>59</c:v>
                </c:pt>
                <c:pt idx="2949">
                  <c:v>65</c:v>
                </c:pt>
                <c:pt idx="2950">
                  <c:v>58</c:v>
                </c:pt>
                <c:pt idx="2951">
                  <c:v>64</c:v>
                </c:pt>
                <c:pt idx="2952">
                  <c:v>62</c:v>
                </c:pt>
                <c:pt idx="2953">
                  <c:v>73</c:v>
                </c:pt>
                <c:pt idx="2954">
                  <c:v>64</c:v>
                </c:pt>
                <c:pt idx="2955">
                  <c:v>70</c:v>
                </c:pt>
                <c:pt idx="2956">
                  <c:v>65</c:v>
                </c:pt>
                <c:pt idx="2957">
                  <c:v>70</c:v>
                </c:pt>
                <c:pt idx="2958">
                  <c:v>77</c:v>
                </c:pt>
                <c:pt idx="2959">
                  <c:v>72</c:v>
                </c:pt>
                <c:pt idx="2960">
                  <c:v>65</c:v>
                </c:pt>
                <c:pt idx="2961">
                  <c:v>60</c:v>
                </c:pt>
                <c:pt idx="2962">
                  <c:v>62</c:v>
                </c:pt>
                <c:pt idx="2963">
                  <c:v>65</c:v>
                </c:pt>
                <c:pt idx="2964">
                  <c:v>69</c:v>
                </c:pt>
                <c:pt idx="2965">
                  <c:v>64</c:v>
                </c:pt>
                <c:pt idx="2966">
                  <c:v>64</c:v>
                </c:pt>
                <c:pt idx="2967">
                  <c:v>58</c:v>
                </c:pt>
                <c:pt idx="2968">
                  <c:v>65</c:v>
                </c:pt>
                <c:pt idx="2969">
                  <c:v>68</c:v>
                </c:pt>
                <c:pt idx="2970">
                  <c:v>62</c:v>
                </c:pt>
                <c:pt idx="2971">
                  <c:v>65</c:v>
                </c:pt>
                <c:pt idx="2972">
                  <c:v>70</c:v>
                </c:pt>
                <c:pt idx="2973">
                  <c:v>60</c:v>
                </c:pt>
                <c:pt idx="2974">
                  <c:v>62</c:v>
                </c:pt>
                <c:pt idx="2975">
                  <c:v>61</c:v>
                </c:pt>
                <c:pt idx="2976">
                  <c:v>66</c:v>
                </c:pt>
                <c:pt idx="2977">
                  <c:v>66</c:v>
                </c:pt>
                <c:pt idx="2978">
                  <c:v>65</c:v>
                </c:pt>
                <c:pt idx="2979">
                  <c:v>64</c:v>
                </c:pt>
                <c:pt idx="2980">
                  <c:v>61</c:v>
                </c:pt>
                <c:pt idx="2981">
                  <c:v>68</c:v>
                </c:pt>
                <c:pt idx="2982">
                  <c:v>63</c:v>
                </c:pt>
                <c:pt idx="2983">
                  <c:v>65</c:v>
                </c:pt>
                <c:pt idx="2984">
                  <c:v>60</c:v>
                </c:pt>
                <c:pt idx="2985">
                  <c:v>58</c:v>
                </c:pt>
                <c:pt idx="2986">
                  <c:v>60</c:v>
                </c:pt>
                <c:pt idx="2987">
                  <c:v>59</c:v>
                </c:pt>
                <c:pt idx="2988">
                  <c:v>58</c:v>
                </c:pt>
                <c:pt idx="2989">
                  <c:v>61</c:v>
                </c:pt>
                <c:pt idx="2990">
                  <c:v>62</c:v>
                </c:pt>
                <c:pt idx="2991">
                  <c:v>55</c:v>
                </c:pt>
                <c:pt idx="2992">
                  <c:v>54</c:v>
                </c:pt>
                <c:pt idx="2993">
                  <c:v>62</c:v>
                </c:pt>
                <c:pt idx="2994">
                  <c:v>55</c:v>
                </c:pt>
                <c:pt idx="2995">
                  <c:v>54</c:v>
                </c:pt>
                <c:pt idx="2996">
                  <c:v>57</c:v>
                </c:pt>
                <c:pt idx="2997">
                  <c:v>54</c:v>
                </c:pt>
                <c:pt idx="2998">
                  <c:v>60</c:v>
                </c:pt>
                <c:pt idx="2999">
                  <c:v>57</c:v>
                </c:pt>
                <c:pt idx="3000">
                  <c:v>51</c:v>
                </c:pt>
                <c:pt idx="3001">
                  <c:v>56</c:v>
                </c:pt>
                <c:pt idx="3002">
                  <c:v>55</c:v>
                </c:pt>
                <c:pt idx="3003">
                  <c:v>58</c:v>
                </c:pt>
                <c:pt idx="3004">
                  <c:v>56</c:v>
                </c:pt>
                <c:pt idx="3005">
                  <c:v>53</c:v>
                </c:pt>
                <c:pt idx="3006">
                  <c:v>54</c:v>
                </c:pt>
                <c:pt idx="3007">
                  <c:v>59</c:v>
                </c:pt>
                <c:pt idx="3008">
                  <c:v>57</c:v>
                </c:pt>
                <c:pt idx="3009">
                  <c:v>55</c:v>
                </c:pt>
                <c:pt idx="3010">
                  <c:v>57</c:v>
                </c:pt>
                <c:pt idx="3011">
                  <c:v>57</c:v>
                </c:pt>
                <c:pt idx="3012">
                  <c:v>57</c:v>
                </c:pt>
                <c:pt idx="3013">
                  <c:v>52</c:v>
                </c:pt>
                <c:pt idx="3014">
                  <c:v>55</c:v>
                </c:pt>
                <c:pt idx="3015">
                  <c:v>62</c:v>
                </c:pt>
                <c:pt idx="3016">
                  <c:v>54</c:v>
                </c:pt>
                <c:pt idx="3017">
                  <c:v>54</c:v>
                </c:pt>
                <c:pt idx="3018">
                  <c:v>58</c:v>
                </c:pt>
                <c:pt idx="3019">
                  <c:v>57</c:v>
                </c:pt>
                <c:pt idx="3020">
                  <c:v>55</c:v>
                </c:pt>
                <c:pt idx="3021">
                  <c:v>61</c:v>
                </c:pt>
                <c:pt idx="3022">
                  <c:v>61</c:v>
                </c:pt>
                <c:pt idx="3023">
                  <c:v>57</c:v>
                </c:pt>
                <c:pt idx="3024">
                  <c:v>58</c:v>
                </c:pt>
                <c:pt idx="3025">
                  <c:v>58</c:v>
                </c:pt>
                <c:pt idx="3026">
                  <c:v>59</c:v>
                </c:pt>
                <c:pt idx="3027">
                  <c:v>60</c:v>
                </c:pt>
                <c:pt idx="3028">
                  <c:v>59</c:v>
                </c:pt>
                <c:pt idx="3029">
                  <c:v>62</c:v>
                </c:pt>
                <c:pt idx="3030">
                  <c:v>61</c:v>
                </c:pt>
                <c:pt idx="3031">
                  <c:v>63</c:v>
                </c:pt>
                <c:pt idx="3032">
                  <c:v>65</c:v>
                </c:pt>
                <c:pt idx="3033">
                  <c:v>68</c:v>
                </c:pt>
                <c:pt idx="3034">
                  <c:v>65</c:v>
                </c:pt>
                <c:pt idx="3035">
                  <c:v>63</c:v>
                </c:pt>
                <c:pt idx="3036">
                  <c:v>59</c:v>
                </c:pt>
                <c:pt idx="3037">
                  <c:v>60</c:v>
                </c:pt>
                <c:pt idx="3038">
                  <c:v>66</c:v>
                </c:pt>
                <c:pt idx="3039">
                  <c:v>65</c:v>
                </c:pt>
                <c:pt idx="3040">
                  <c:v>63</c:v>
                </c:pt>
                <c:pt idx="3041">
                  <c:v>68</c:v>
                </c:pt>
                <c:pt idx="3042">
                  <c:v>65</c:v>
                </c:pt>
                <c:pt idx="3043">
                  <c:v>71</c:v>
                </c:pt>
                <c:pt idx="3044">
                  <c:v>62</c:v>
                </c:pt>
                <c:pt idx="3045">
                  <c:v>58</c:v>
                </c:pt>
                <c:pt idx="3046">
                  <c:v>56</c:v>
                </c:pt>
                <c:pt idx="3047">
                  <c:v>63</c:v>
                </c:pt>
                <c:pt idx="3048">
                  <c:v>56</c:v>
                </c:pt>
                <c:pt idx="3049">
                  <c:v>59</c:v>
                </c:pt>
                <c:pt idx="3050">
                  <c:v>62</c:v>
                </c:pt>
                <c:pt idx="3051">
                  <c:v>61</c:v>
                </c:pt>
                <c:pt idx="3052">
                  <c:v>56</c:v>
                </c:pt>
                <c:pt idx="3053">
                  <c:v>59</c:v>
                </c:pt>
                <c:pt idx="3054">
                  <c:v>63</c:v>
                </c:pt>
                <c:pt idx="3055">
                  <c:v>56</c:v>
                </c:pt>
                <c:pt idx="3056">
                  <c:v>60</c:v>
                </c:pt>
                <c:pt idx="3057">
                  <c:v>58</c:v>
                </c:pt>
                <c:pt idx="3058">
                  <c:v>61</c:v>
                </c:pt>
                <c:pt idx="3059">
                  <c:v>54</c:v>
                </c:pt>
                <c:pt idx="3060">
                  <c:v>54</c:v>
                </c:pt>
                <c:pt idx="3061">
                  <c:v>54</c:v>
                </c:pt>
                <c:pt idx="3062">
                  <c:v>55</c:v>
                </c:pt>
                <c:pt idx="3063">
                  <c:v>53</c:v>
                </c:pt>
                <c:pt idx="3064">
                  <c:v>53</c:v>
                </c:pt>
                <c:pt idx="3065">
                  <c:v>53</c:v>
                </c:pt>
                <c:pt idx="3066">
                  <c:v>54</c:v>
                </c:pt>
                <c:pt idx="3067">
                  <c:v>59</c:v>
                </c:pt>
                <c:pt idx="3068">
                  <c:v>54</c:v>
                </c:pt>
                <c:pt idx="3069">
                  <c:v>55</c:v>
                </c:pt>
                <c:pt idx="3070">
                  <c:v>53</c:v>
                </c:pt>
                <c:pt idx="3071">
                  <c:v>54</c:v>
                </c:pt>
                <c:pt idx="3072">
                  <c:v>55</c:v>
                </c:pt>
                <c:pt idx="3073">
                  <c:v>51</c:v>
                </c:pt>
                <c:pt idx="3074">
                  <c:v>53</c:v>
                </c:pt>
                <c:pt idx="3075">
                  <c:v>54</c:v>
                </c:pt>
                <c:pt idx="3076">
                  <c:v>56</c:v>
                </c:pt>
                <c:pt idx="3077">
                  <c:v>58</c:v>
                </c:pt>
                <c:pt idx="3078">
                  <c:v>54</c:v>
                </c:pt>
                <c:pt idx="3079">
                  <c:v>53</c:v>
                </c:pt>
                <c:pt idx="3080">
                  <c:v>56</c:v>
                </c:pt>
                <c:pt idx="3081">
                  <c:v>55</c:v>
                </c:pt>
                <c:pt idx="3082">
                  <c:v>55</c:v>
                </c:pt>
                <c:pt idx="3083">
                  <c:v>54</c:v>
                </c:pt>
                <c:pt idx="3084">
                  <c:v>52</c:v>
                </c:pt>
                <c:pt idx="3085">
                  <c:v>55</c:v>
                </c:pt>
                <c:pt idx="3086">
                  <c:v>54</c:v>
                </c:pt>
                <c:pt idx="3087">
                  <c:v>57</c:v>
                </c:pt>
                <c:pt idx="3088">
                  <c:v>59</c:v>
                </c:pt>
                <c:pt idx="3089">
                  <c:v>56</c:v>
                </c:pt>
                <c:pt idx="3090">
                  <c:v>56</c:v>
                </c:pt>
                <c:pt idx="3091">
                  <c:v>58</c:v>
                </c:pt>
                <c:pt idx="3092">
                  <c:v>55</c:v>
                </c:pt>
                <c:pt idx="3093">
                  <c:v>58</c:v>
                </c:pt>
                <c:pt idx="3094">
                  <c:v>58</c:v>
                </c:pt>
                <c:pt idx="3095">
                  <c:v>55</c:v>
                </c:pt>
                <c:pt idx="3096">
                  <c:v>58</c:v>
                </c:pt>
                <c:pt idx="3097">
                  <c:v>57</c:v>
                </c:pt>
                <c:pt idx="3098">
                  <c:v>51</c:v>
                </c:pt>
                <c:pt idx="3099">
                  <c:v>53</c:v>
                </c:pt>
                <c:pt idx="3100">
                  <c:v>60</c:v>
                </c:pt>
                <c:pt idx="3101">
                  <c:v>59</c:v>
                </c:pt>
                <c:pt idx="3102">
                  <c:v>55</c:v>
                </c:pt>
                <c:pt idx="3103">
                  <c:v>55</c:v>
                </c:pt>
                <c:pt idx="3104">
                  <c:v>54</c:v>
                </c:pt>
                <c:pt idx="3105">
                  <c:v>55</c:v>
                </c:pt>
                <c:pt idx="3106">
                  <c:v>63</c:v>
                </c:pt>
                <c:pt idx="3107">
                  <c:v>58</c:v>
                </c:pt>
                <c:pt idx="3108">
                  <c:v>57</c:v>
                </c:pt>
                <c:pt idx="3109">
                  <c:v>56</c:v>
                </c:pt>
                <c:pt idx="3110">
                  <c:v>53</c:v>
                </c:pt>
                <c:pt idx="3111">
                  <c:v>57</c:v>
                </c:pt>
                <c:pt idx="3112">
                  <c:v>54</c:v>
                </c:pt>
                <c:pt idx="3113">
                  <c:v>53</c:v>
                </c:pt>
                <c:pt idx="3114">
                  <c:v>52</c:v>
                </c:pt>
                <c:pt idx="3115">
                  <c:v>55</c:v>
                </c:pt>
                <c:pt idx="3116">
                  <c:v>54</c:v>
                </c:pt>
                <c:pt idx="3117">
                  <c:v>54</c:v>
                </c:pt>
                <c:pt idx="3118">
                  <c:v>52</c:v>
                </c:pt>
                <c:pt idx="3119">
                  <c:v>55</c:v>
                </c:pt>
                <c:pt idx="3120">
                  <c:v>54</c:v>
                </c:pt>
                <c:pt idx="3121">
                  <c:v>55</c:v>
                </c:pt>
                <c:pt idx="3122">
                  <c:v>57</c:v>
                </c:pt>
                <c:pt idx="3123">
                  <c:v>56</c:v>
                </c:pt>
                <c:pt idx="3124">
                  <c:v>53</c:v>
                </c:pt>
                <c:pt idx="3125">
                  <c:v>53</c:v>
                </c:pt>
                <c:pt idx="3126">
                  <c:v>50</c:v>
                </c:pt>
                <c:pt idx="3127">
                  <c:v>52</c:v>
                </c:pt>
                <c:pt idx="3128">
                  <c:v>54</c:v>
                </c:pt>
                <c:pt idx="3129">
                  <c:v>55</c:v>
                </c:pt>
                <c:pt idx="3130">
                  <c:v>52</c:v>
                </c:pt>
                <c:pt idx="3131">
                  <c:v>52</c:v>
                </c:pt>
                <c:pt idx="3132">
                  <c:v>53</c:v>
                </c:pt>
                <c:pt idx="3133">
                  <c:v>53</c:v>
                </c:pt>
                <c:pt idx="3134">
                  <c:v>53</c:v>
                </c:pt>
                <c:pt idx="3135">
                  <c:v>54</c:v>
                </c:pt>
                <c:pt idx="3136">
                  <c:v>58</c:v>
                </c:pt>
                <c:pt idx="3137">
                  <c:v>54</c:v>
                </c:pt>
                <c:pt idx="3138">
                  <c:v>56</c:v>
                </c:pt>
                <c:pt idx="3139">
                  <c:v>55</c:v>
                </c:pt>
                <c:pt idx="3140">
                  <c:v>52</c:v>
                </c:pt>
                <c:pt idx="3141">
                  <c:v>51</c:v>
                </c:pt>
                <c:pt idx="3142">
                  <c:v>53</c:v>
                </c:pt>
                <c:pt idx="3143">
                  <c:v>51</c:v>
                </c:pt>
                <c:pt idx="3144">
                  <c:v>55</c:v>
                </c:pt>
                <c:pt idx="3145">
                  <c:v>57</c:v>
                </c:pt>
                <c:pt idx="3146">
                  <c:v>57</c:v>
                </c:pt>
                <c:pt idx="3147">
                  <c:v>55</c:v>
                </c:pt>
                <c:pt idx="3148">
                  <c:v>53</c:v>
                </c:pt>
                <c:pt idx="3149">
                  <c:v>59</c:v>
                </c:pt>
                <c:pt idx="3150">
                  <c:v>53</c:v>
                </c:pt>
                <c:pt idx="3151">
                  <c:v>53</c:v>
                </c:pt>
                <c:pt idx="3152">
                  <c:v>51</c:v>
                </c:pt>
                <c:pt idx="3153">
                  <c:v>54</c:v>
                </c:pt>
                <c:pt idx="3154">
                  <c:v>52</c:v>
                </c:pt>
                <c:pt idx="3155">
                  <c:v>51</c:v>
                </c:pt>
                <c:pt idx="3156">
                  <c:v>54</c:v>
                </c:pt>
                <c:pt idx="3157">
                  <c:v>52</c:v>
                </c:pt>
                <c:pt idx="3158">
                  <c:v>52</c:v>
                </c:pt>
                <c:pt idx="3159">
                  <c:v>57</c:v>
                </c:pt>
                <c:pt idx="3160">
                  <c:v>55</c:v>
                </c:pt>
                <c:pt idx="3161">
                  <c:v>53</c:v>
                </c:pt>
                <c:pt idx="3162">
                  <c:v>56</c:v>
                </c:pt>
                <c:pt idx="3163">
                  <c:v>58</c:v>
                </c:pt>
                <c:pt idx="3164">
                  <c:v>54</c:v>
                </c:pt>
                <c:pt idx="3165">
                  <c:v>52</c:v>
                </c:pt>
                <c:pt idx="3166">
                  <c:v>53</c:v>
                </c:pt>
                <c:pt idx="3167">
                  <c:v>53</c:v>
                </c:pt>
                <c:pt idx="3168">
                  <c:v>51</c:v>
                </c:pt>
                <c:pt idx="3169">
                  <c:v>55</c:v>
                </c:pt>
                <c:pt idx="3170">
                  <c:v>56</c:v>
                </c:pt>
                <c:pt idx="3171">
                  <c:v>56</c:v>
                </c:pt>
                <c:pt idx="3172">
                  <c:v>53</c:v>
                </c:pt>
                <c:pt idx="3173">
                  <c:v>53</c:v>
                </c:pt>
                <c:pt idx="3174">
                  <c:v>52</c:v>
                </c:pt>
                <c:pt idx="3175">
                  <c:v>52</c:v>
                </c:pt>
                <c:pt idx="3176">
                  <c:v>55</c:v>
                </c:pt>
                <c:pt idx="3177">
                  <c:v>54</c:v>
                </c:pt>
                <c:pt idx="3178">
                  <c:v>56</c:v>
                </c:pt>
                <c:pt idx="3179">
                  <c:v>52</c:v>
                </c:pt>
                <c:pt idx="3180">
                  <c:v>52</c:v>
                </c:pt>
                <c:pt idx="3181">
                  <c:v>57</c:v>
                </c:pt>
                <c:pt idx="3182">
                  <c:v>55</c:v>
                </c:pt>
                <c:pt idx="3183">
                  <c:v>52</c:v>
                </c:pt>
                <c:pt idx="3184">
                  <c:v>52</c:v>
                </c:pt>
                <c:pt idx="3185">
                  <c:v>52</c:v>
                </c:pt>
                <c:pt idx="3186">
                  <c:v>57</c:v>
                </c:pt>
                <c:pt idx="3187">
                  <c:v>53</c:v>
                </c:pt>
                <c:pt idx="3188">
                  <c:v>55</c:v>
                </c:pt>
                <c:pt idx="3189">
                  <c:v>53</c:v>
                </c:pt>
                <c:pt idx="3190">
                  <c:v>53</c:v>
                </c:pt>
                <c:pt idx="3191">
                  <c:v>51</c:v>
                </c:pt>
                <c:pt idx="3192">
                  <c:v>55</c:v>
                </c:pt>
                <c:pt idx="3193">
                  <c:v>55</c:v>
                </c:pt>
                <c:pt idx="3194">
                  <c:v>53</c:v>
                </c:pt>
                <c:pt idx="3195">
                  <c:v>53</c:v>
                </c:pt>
                <c:pt idx="3196">
                  <c:v>51</c:v>
                </c:pt>
                <c:pt idx="3197">
                  <c:v>55</c:v>
                </c:pt>
                <c:pt idx="3198">
                  <c:v>52</c:v>
                </c:pt>
                <c:pt idx="3199">
                  <c:v>55</c:v>
                </c:pt>
                <c:pt idx="3200">
                  <c:v>55</c:v>
                </c:pt>
                <c:pt idx="3201">
                  <c:v>52</c:v>
                </c:pt>
                <c:pt idx="3202">
                  <c:v>51</c:v>
                </c:pt>
                <c:pt idx="3203">
                  <c:v>50</c:v>
                </c:pt>
                <c:pt idx="3204">
                  <c:v>54</c:v>
                </c:pt>
                <c:pt idx="3205">
                  <c:v>51</c:v>
                </c:pt>
                <c:pt idx="3206">
                  <c:v>53</c:v>
                </c:pt>
                <c:pt idx="3207">
                  <c:v>52</c:v>
                </c:pt>
                <c:pt idx="3208">
                  <c:v>53</c:v>
                </c:pt>
                <c:pt idx="3209">
                  <c:v>52</c:v>
                </c:pt>
                <c:pt idx="3210">
                  <c:v>51</c:v>
                </c:pt>
                <c:pt idx="3211">
                  <c:v>53</c:v>
                </c:pt>
                <c:pt idx="3212">
                  <c:v>57</c:v>
                </c:pt>
                <c:pt idx="3213">
                  <c:v>56</c:v>
                </c:pt>
                <c:pt idx="3214">
                  <c:v>53</c:v>
                </c:pt>
                <c:pt idx="3215">
                  <c:v>53</c:v>
                </c:pt>
                <c:pt idx="3216">
                  <c:v>57</c:v>
                </c:pt>
                <c:pt idx="3217">
                  <c:v>53</c:v>
                </c:pt>
                <c:pt idx="3218">
                  <c:v>50</c:v>
                </c:pt>
                <c:pt idx="3219">
                  <c:v>52</c:v>
                </c:pt>
                <c:pt idx="3220">
                  <c:v>53</c:v>
                </c:pt>
                <c:pt idx="3221">
                  <c:v>57</c:v>
                </c:pt>
                <c:pt idx="3222">
                  <c:v>53</c:v>
                </c:pt>
                <c:pt idx="3223">
                  <c:v>52</c:v>
                </c:pt>
                <c:pt idx="3224">
                  <c:v>52</c:v>
                </c:pt>
                <c:pt idx="3225">
                  <c:v>52</c:v>
                </c:pt>
                <c:pt idx="3226">
                  <c:v>52</c:v>
                </c:pt>
                <c:pt idx="3227">
                  <c:v>54</c:v>
                </c:pt>
                <c:pt idx="3228">
                  <c:v>53</c:v>
                </c:pt>
                <c:pt idx="3229">
                  <c:v>54</c:v>
                </c:pt>
                <c:pt idx="3230">
                  <c:v>51</c:v>
                </c:pt>
                <c:pt idx="3231">
                  <c:v>51</c:v>
                </c:pt>
                <c:pt idx="3232">
                  <c:v>53</c:v>
                </c:pt>
                <c:pt idx="3233">
                  <c:v>53</c:v>
                </c:pt>
                <c:pt idx="3234">
                  <c:v>54</c:v>
                </c:pt>
                <c:pt idx="3235">
                  <c:v>54</c:v>
                </c:pt>
                <c:pt idx="3236">
                  <c:v>55</c:v>
                </c:pt>
                <c:pt idx="3237">
                  <c:v>54</c:v>
                </c:pt>
                <c:pt idx="3238">
                  <c:v>53</c:v>
                </c:pt>
                <c:pt idx="3239">
                  <c:v>52</c:v>
                </c:pt>
                <c:pt idx="3240">
                  <c:v>55</c:v>
                </c:pt>
                <c:pt idx="3241">
                  <c:v>54</c:v>
                </c:pt>
                <c:pt idx="3242">
                  <c:v>59</c:v>
                </c:pt>
                <c:pt idx="3243">
                  <c:v>51</c:v>
                </c:pt>
                <c:pt idx="3244">
                  <c:v>55</c:v>
                </c:pt>
                <c:pt idx="3245">
                  <c:v>55</c:v>
                </c:pt>
                <c:pt idx="3246">
                  <c:v>52</c:v>
                </c:pt>
                <c:pt idx="3247">
                  <c:v>53</c:v>
                </c:pt>
                <c:pt idx="3248">
                  <c:v>55</c:v>
                </c:pt>
                <c:pt idx="3249">
                  <c:v>57</c:v>
                </c:pt>
              </c:numCache>
            </c:numRef>
          </c:yVal>
          <c:smooth val="1"/>
        </c:ser>
        <c:ser>
          <c:idx val="1"/>
          <c:order val="1"/>
          <c:tx>
            <c:strRef>
              <c:f>Feuil1!$C$1</c:f>
              <c:strCache>
                <c:ptCount val="1"/>
                <c:pt idx="0">
                  <c:v>Ph-B</c:v>
                </c:pt>
              </c:strCache>
            </c:strRef>
          </c:tx>
          <c:spPr>
            <a:ln w="12700">
              <a:solidFill>
                <a:srgbClr val="000000"/>
              </a:solidFill>
              <a:prstDash val="solid"/>
            </a:ln>
          </c:spPr>
          <c:marker>
            <c:symbol val="none"/>
          </c:marker>
          <c:xVal>
            <c:numRef>
              <c:f>Feuil1!$A$2:$A$3290</c:f>
              <c:numCache>
                <c:formatCode>General</c:formatCode>
                <c:ptCount val="3289"/>
                <c:pt idx="0">
                  <c:v>5.01</c:v>
                </c:pt>
                <c:pt idx="1">
                  <c:v>5.03</c:v>
                </c:pt>
                <c:pt idx="2">
                  <c:v>5.05</c:v>
                </c:pt>
                <c:pt idx="3">
                  <c:v>5.07</c:v>
                </c:pt>
                <c:pt idx="4">
                  <c:v>5.09</c:v>
                </c:pt>
                <c:pt idx="5">
                  <c:v>5.1100000000000003</c:v>
                </c:pt>
                <c:pt idx="6">
                  <c:v>5.13</c:v>
                </c:pt>
                <c:pt idx="7">
                  <c:v>5.15</c:v>
                </c:pt>
                <c:pt idx="8">
                  <c:v>5.17</c:v>
                </c:pt>
                <c:pt idx="9">
                  <c:v>5.19</c:v>
                </c:pt>
                <c:pt idx="10">
                  <c:v>5.21</c:v>
                </c:pt>
                <c:pt idx="11">
                  <c:v>5.23</c:v>
                </c:pt>
                <c:pt idx="12">
                  <c:v>5.25</c:v>
                </c:pt>
                <c:pt idx="13">
                  <c:v>5.27</c:v>
                </c:pt>
                <c:pt idx="14">
                  <c:v>5.29</c:v>
                </c:pt>
                <c:pt idx="15">
                  <c:v>5.31</c:v>
                </c:pt>
                <c:pt idx="16">
                  <c:v>5.33</c:v>
                </c:pt>
                <c:pt idx="17">
                  <c:v>5.35</c:v>
                </c:pt>
                <c:pt idx="18">
                  <c:v>5.37</c:v>
                </c:pt>
                <c:pt idx="19">
                  <c:v>5.39</c:v>
                </c:pt>
                <c:pt idx="20">
                  <c:v>5.41</c:v>
                </c:pt>
                <c:pt idx="21">
                  <c:v>5.43</c:v>
                </c:pt>
                <c:pt idx="22">
                  <c:v>5.45</c:v>
                </c:pt>
                <c:pt idx="23">
                  <c:v>5.47</c:v>
                </c:pt>
                <c:pt idx="24">
                  <c:v>5.49</c:v>
                </c:pt>
                <c:pt idx="25">
                  <c:v>5.51</c:v>
                </c:pt>
                <c:pt idx="26">
                  <c:v>5.53</c:v>
                </c:pt>
                <c:pt idx="27">
                  <c:v>5.55</c:v>
                </c:pt>
                <c:pt idx="28">
                  <c:v>5.57</c:v>
                </c:pt>
                <c:pt idx="29">
                  <c:v>5.59</c:v>
                </c:pt>
                <c:pt idx="30">
                  <c:v>5.61</c:v>
                </c:pt>
                <c:pt idx="31">
                  <c:v>5.63</c:v>
                </c:pt>
                <c:pt idx="32">
                  <c:v>5.65</c:v>
                </c:pt>
                <c:pt idx="33">
                  <c:v>5.67</c:v>
                </c:pt>
                <c:pt idx="34">
                  <c:v>5.69</c:v>
                </c:pt>
                <c:pt idx="35">
                  <c:v>5.71</c:v>
                </c:pt>
                <c:pt idx="36">
                  <c:v>5.73</c:v>
                </c:pt>
                <c:pt idx="37">
                  <c:v>5.75</c:v>
                </c:pt>
                <c:pt idx="38">
                  <c:v>5.77</c:v>
                </c:pt>
                <c:pt idx="39">
                  <c:v>5.79</c:v>
                </c:pt>
                <c:pt idx="40">
                  <c:v>5.81</c:v>
                </c:pt>
                <c:pt idx="41">
                  <c:v>5.83</c:v>
                </c:pt>
                <c:pt idx="42">
                  <c:v>5.85</c:v>
                </c:pt>
                <c:pt idx="43">
                  <c:v>5.87</c:v>
                </c:pt>
                <c:pt idx="44">
                  <c:v>5.89</c:v>
                </c:pt>
                <c:pt idx="45">
                  <c:v>5.91</c:v>
                </c:pt>
                <c:pt idx="46">
                  <c:v>5.93</c:v>
                </c:pt>
                <c:pt idx="47">
                  <c:v>5.95</c:v>
                </c:pt>
                <c:pt idx="48">
                  <c:v>5.97</c:v>
                </c:pt>
                <c:pt idx="49">
                  <c:v>5.99</c:v>
                </c:pt>
                <c:pt idx="50">
                  <c:v>6.01</c:v>
                </c:pt>
                <c:pt idx="51">
                  <c:v>6.03</c:v>
                </c:pt>
                <c:pt idx="52">
                  <c:v>6.05</c:v>
                </c:pt>
                <c:pt idx="53">
                  <c:v>6.07</c:v>
                </c:pt>
                <c:pt idx="54">
                  <c:v>6.09</c:v>
                </c:pt>
                <c:pt idx="55">
                  <c:v>6.11</c:v>
                </c:pt>
                <c:pt idx="56">
                  <c:v>6.13</c:v>
                </c:pt>
                <c:pt idx="57">
                  <c:v>6.15</c:v>
                </c:pt>
                <c:pt idx="58">
                  <c:v>6.17</c:v>
                </c:pt>
                <c:pt idx="59">
                  <c:v>6.19</c:v>
                </c:pt>
                <c:pt idx="60">
                  <c:v>6.21</c:v>
                </c:pt>
                <c:pt idx="61">
                  <c:v>6.23</c:v>
                </c:pt>
                <c:pt idx="62">
                  <c:v>6.25</c:v>
                </c:pt>
                <c:pt idx="63">
                  <c:v>6.27</c:v>
                </c:pt>
                <c:pt idx="64">
                  <c:v>6.29</c:v>
                </c:pt>
                <c:pt idx="65">
                  <c:v>6.31</c:v>
                </c:pt>
                <c:pt idx="66">
                  <c:v>6.33</c:v>
                </c:pt>
                <c:pt idx="67">
                  <c:v>6.35</c:v>
                </c:pt>
                <c:pt idx="68">
                  <c:v>6.37</c:v>
                </c:pt>
                <c:pt idx="69">
                  <c:v>6.39</c:v>
                </c:pt>
                <c:pt idx="70">
                  <c:v>6.41</c:v>
                </c:pt>
                <c:pt idx="71">
                  <c:v>6.43</c:v>
                </c:pt>
                <c:pt idx="72">
                  <c:v>6.45</c:v>
                </c:pt>
                <c:pt idx="73">
                  <c:v>6.47</c:v>
                </c:pt>
                <c:pt idx="74">
                  <c:v>6.49</c:v>
                </c:pt>
                <c:pt idx="75">
                  <c:v>6.51</c:v>
                </c:pt>
                <c:pt idx="76">
                  <c:v>6.53</c:v>
                </c:pt>
                <c:pt idx="77">
                  <c:v>6.55</c:v>
                </c:pt>
                <c:pt idx="78">
                  <c:v>6.57</c:v>
                </c:pt>
                <c:pt idx="79">
                  <c:v>6.59</c:v>
                </c:pt>
                <c:pt idx="80">
                  <c:v>6.61</c:v>
                </c:pt>
                <c:pt idx="81">
                  <c:v>6.63</c:v>
                </c:pt>
                <c:pt idx="82">
                  <c:v>6.65</c:v>
                </c:pt>
                <c:pt idx="83">
                  <c:v>6.67</c:v>
                </c:pt>
                <c:pt idx="84">
                  <c:v>6.69</c:v>
                </c:pt>
                <c:pt idx="85">
                  <c:v>6.71</c:v>
                </c:pt>
                <c:pt idx="86">
                  <c:v>6.73</c:v>
                </c:pt>
                <c:pt idx="87">
                  <c:v>6.75</c:v>
                </c:pt>
                <c:pt idx="88">
                  <c:v>6.77</c:v>
                </c:pt>
                <c:pt idx="89">
                  <c:v>6.79</c:v>
                </c:pt>
                <c:pt idx="90">
                  <c:v>6.81</c:v>
                </c:pt>
                <c:pt idx="91">
                  <c:v>6.83</c:v>
                </c:pt>
                <c:pt idx="92">
                  <c:v>6.85</c:v>
                </c:pt>
                <c:pt idx="93">
                  <c:v>6.87</c:v>
                </c:pt>
                <c:pt idx="94">
                  <c:v>6.89</c:v>
                </c:pt>
                <c:pt idx="95">
                  <c:v>6.91</c:v>
                </c:pt>
                <c:pt idx="96">
                  <c:v>6.93</c:v>
                </c:pt>
                <c:pt idx="97">
                  <c:v>6.95</c:v>
                </c:pt>
                <c:pt idx="98">
                  <c:v>6.97</c:v>
                </c:pt>
                <c:pt idx="99">
                  <c:v>6.99</c:v>
                </c:pt>
                <c:pt idx="100">
                  <c:v>7.01</c:v>
                </c:pt>
                <c:pt idx="101">
                  <c:v>7.03</c:v>
                </c:pt>
                <c:pt idx="102">
                  <c:v>7.05</c:v>
                </c:pt>
                <c:pt idx="103">
                  <c:v>7.07</c:v>
                </c:pt>
                <c:pt idx="104">
                  <c:v>7.09</c:v>
                </c:pt>
                <c:pt idx="105">
                  <c:v>7.11</c:v>
                </c:pt>
                <c:pt idx="106">
                  <c:v>7.13</c:v>
                </c:pt>
                <c:pt idx="107">
                  <c:v>7.15</c:v>
                </c:pt>
                <c:pt idx="108">
                  <c:v>7.17</c:v>
                </c:pt>
                <c:pt idx="109">
                  <c:v>7.19</c:v>
                </c:pt>
                <c:pt idx="110">
                  <c:v>7.21</c:v>
                </c:pt>
                <c:pt idx="111">
                  <c:v>7.23</c:v>
                </c:pt>
                <c:pt idx="112">
                  <c:v>7.25</c:v>
                </c:pt>
                <c:pt idx="113">
                  <c:v>7.27</c:v>
                </c:pt>
                <c:pt idx="114">
                  <c:v>7.29</c:v>
                </c:pt>
                <c:pt idx="115">
                  <c:v>7.31</c:v>
                </c:pt>
                <c:pt idx="116">
                  <c:v>7.33</c:v>
                </c:pt>
                <c:pt idx="117">
                  <c:v>7.35</c:v>
                </c:pt>
                <c:pt idx="118">
                  <c:v>7.37</c:v>
                </c:pt>
                <c:pt idx="119">
                  <c:v>7.39</c:v>
                </c:pt>
                <c:pt idx="120">
                  <c:v>7.41</c:v>
                </c:pt>
                <c:pt idx="121">
                  <c:v>7.43</c:v>
                </c:pt>
                <c:pt idx="122">
                  <c:v>7.45</c:v>
                </c:pt>
                <c:pt idx="123">
                  <c:v>7.47</c:v>
                </c:pt>
                <c:pt idx="124">
                  <c:v>7.49</c:v>
                </c:pt>
                <c:pt idx="125">
                  <c:v>7.51</c:v>
                </c:pt>
                <c:pt idx="126">
                  <c:v>7.53</c:v>
                </c:pt>
                <c:pt idx="127">
                  <c:v>7.55</c:v>
                </c:pt>
                <c:pt idx="128">
                  <c:v>7.57</c:v>
                </c:pt>
                <c:pt idx="129">
                  <c:v>7.59</c:v>
                </c:pt>
                <c:pt idx="130">
                  <c:v>7.61</c:v>
                </c:pt>
                <c:pt idx="131">
                  <c:v>7.63</c:v>
                </c:pt>
                <c:pt idx="132">
                  <c:v>7.65</c:v>
                </c:pt>
                <c:pt idx="133">
                  <c:v>7.67</c:v>
                </c:pt>
                <c:pt idx="134">
                  <c:v>7.69</c:v>
                </c:pt>
                <c:pt idx="135">
                  <c:v>7.71</c:v>
                </c:pt>
                <c:pt idx="136">
                  <c:v>7.73</c:v>
                </c:pt>
                <c:pt idx="137">
                  <c:v>7.75</c:v>
                </c:pt>
                <c:pt idx="138">
                  <c:v>7.77</c:v>
                </c:pt>
                <c:pt idx="139">
                  <c:v>7.79</c:v>
                </c:pt>
                <c:pt idx="140">
                  <c:v>7.81</c:v>
                </c:pt>
                <c:pt idx="141">
                  <c:v>7.83</c:v>
                </c:pt>
                <c:pt idx="142">
                  <c:v>7.85</c:v>
                </c:pt>
                <c:pt idx="143">
                  <c:v>7.87</c:v>
                </c:pt>
                <c:pt idx="144">
                  <c:v>7.89</c:v>
                </c:pt>
                <c:pt idx="145">
                  <c:v>7.91</c:v>
                </c:pt>
                <c:pt idx="146">
                  <c:v>7.93</c:v>
                </c:pt>
                <c:pt idx="147">
                  <c:v>7.95</c:v>
                </c:pt>
                <c:pt idx="148">
                  <c:v>7.97</c:v>
                </c:pt>
                <c:pt idx="149">
                  <c:v>7.99</c:v>
                </c:pt>
                <c:pt idx="150">
                  <c:v>8.01</c:v>
                </c:pt>
                <c:pt idx="151">
                  <c:v>8.0299999999999994</c:v>
                </c:pt>
                <c:pt idx="152">
                  <c:v>8.0500000000000007</c:v>
                </c:pt>
                <c:pt idx="153">
                  <c:v>8.07</c:v>
                </c:pt>
                <c:pt idx="154">
                  <c:v>8.09</c:v>
                </c:pt>
                <c:pt idx="155">
                  <c:v>8.11</c:v>
                </c:pt>
                <c:pt idx="156">
                  <c:v>8.1300000000000008</c:v>
                </c:pt>
                <c:pt idx="157">
                  <c:v>8.15</c:v>
                </c:pt>
                <c:pt idx="158">
                  <c:v>8.17</c:v>
                </c:pt>
                <c:pt idx="159">
                  <c:v>8.19</c:v>
                </c:pt>
                <c:pt idx="160">
                  <c:v>8.2100000000000009</c:v>
                </c:pt>
                <c:pt idx="161">
                  <c:v>8.23</c:v>
                </c:pt>
                <c:pt idx="162">
                  <c:v>8.25</c:v>
                </c:pt>
                <c:pt idx="163">
                  <c:v>8.27</c:v>
                </c:pt>
                <c:pt idx="164">
                  <c:v>8.2899999999999991</c:v>
                </c:pt>
                <c:pt idx="165">
                  <c:v>8.31</c:v>
                </c:pt>
                <c:pt idx="166">
                  <c:v>8.33</c:v>
                </c:pt>
                <c:pt idx="167">
                  <c:v>8.35</c:v>
                </c:pt>
                <c:pt idx="168">
                  <c:v>8.3699999999999992</c:v>
                </c:pt>
                <c:pt idx="169">
                  <c:v>8.39</c:v>
                </c:pt>
                <c:pt idx="170">
                  <c:v>8.41</c:v>
                </c:pt>
                <c:pt idx="171">
                  <c:v>8.43</c:v>
                </c:pt>
                <c:pt idx="172">
                  <c:v>8.4499999999999993</c:v>
                </c:pt>
                <c:pt idx="173">
                  <c:v>8.4700000000000006</c:v>
                </c:pt>
                <c:pt idx="174">
                  <c:v>8.49</c:v>
                </c:pt>
                <c:pt idx="175">
                  <c:v>8.51</c:v>
                </c:pt>
                <c:pt idx="176">
                  <c:v>8.5299999999999994</c:v>
                </c:pt>
                <c:pt idx="177">
                  <c:v>8.5500000000000007</c:v>
                </c:pt>
                <c:pt idx="178">
                  <c:v>8.57</c:v>
                </c:pt>
                <c:pt idx="179">
                  <c:v>8.59</c:v>
                </c:pt>
                <c:pt idx="180">
                  <c:v>8.61</c:v>
                </c:pt>
                <c:pt idx="181">
                  <c:v>8.6300000000000008</c:v>
                </c:pt>
                <c:pt idx="182">
                  <c:v>8.65</c:v>
                </c:pt>
                <c:pt idx="183">
                  <c:v>8.67</c:v>
                </c:pt>
                <c:pt idx="184">
                  <c:v>8.69</c:v>
                </c:pt>
                <c:pt idx="185">
                  <c:v>8.7100000000000009</c:v>
                </c:pt>
                <c:pt idx="186">
                  <c:v>8.73</c:v>
                </c:pt>
                <c:pt idx="187">
                  <c:v>8.75</c:v>
                </c:pt>
                <c:pt idx="188">
                  <c:v>8.77</c:v>
                </c:pt>
                <c:pt idx="189">
                  <c:v>8.7899999999999991</c:v>
                </c:pt>
                <c:pt idx="190">
                  <c:v>8.81</c:v>
                </c:pt>
                <c:pt idx="191">
                  <c:v>8.83</c:v>
                </c:pt>
                <c:pt idx="192">
                  <c:v>8.85</c:v>
                </c:pt>
                <c:pt idx="193">
                  <c:v>8.8699999999999992</c:v>
                </c:pt>
                <c:pt idx="194">
                  <c:v>8.89</c:v>
                </c:pt>
                <c:pt idx="195">
                  <c:v>8.91</c:v>
                </c:pt>
                <c:pt idx="196">
                  <c:v>8.93</c:v>
                </c:pt>
                <c:pt idx="197">
                  <c:v>8.9499999999999993</c:v>
                </c:pt>
                <c:pt idx="198">
                  <c:v>8.9700000000000006</c:v>
                </c:pt>
                <c:pt idx="199">
                  <c:v>8.99</c:v>
                </c:pt>
                <c:pt idx="200">
                  <c:v>9.01</c:v>
                </c:pt>
                <c:pt idx="201">
                  <c:v>9.0299999999999994</c:v>
                </c:pt>
                <c:pt idx="202">
                  <c:v>9.0500000000000007</c:v>
                </c:pt>
                <c:pt idx="203">
                  <c:v>9.07</c:v>
                </c:pt>
                <c:pt idx="204">
                  <c:v>9.09</c:v>
                </c:pt>
                <c:pt idx="205">
                  <c:v>9.11</c:v>
                </c:pt>
                <c:pt idx="206">
                  <c:v>9.1300000000000008</c:v>
                </c:pt>
                <c:pt idx="207">
                  <c:v>9.15</c:v>
                </c:pt>
                <c:pt idx="208">
                  <c:v>9.17</c:v>
                </c:pt>
                <c:pt idx="209">
                  <c:v>9.19</c:v>
                </c:pt>
                <c:pt idx="210">
                  <c:v>9.2100000000000009</c:v>
                </c:pt>
                <c:pt idx="211">
                  <c:v>9.23</c:v>
                </c:pt>
                <c:pt idx="212">
                  <c:v>9.25</c:v>
                </c:pt>
                <c:pt idx="213">
                  <c:v>9.27</c:v>
                </c:pt>
                <c:pt idx="214">
                  <c:v>9.2899999999999991</c:v>
                </c:pt>
                <c:pt idx="215">
                  <c:v>9.31</c:v>
                </c:pt>
                <c:pt idx="216">
                  <c:v>9.33</c:v>
                </c:pt>
                <c:pt idx="217">
                  <c:v>9.35</c:v>
                </c:pt>
                <c:pt idx="218">
                  <c:v>9.3699999999999992</c:v>
                </c:pt>
                <c:pt idx="219">
                  <c:v>9.39</c:v>
                </c:pt>
                <c:pt idx="220">
                  <c:v>9.41</c:v>
                </c:pt>
                <c:pt idx="221">
                  <c:v>9.43</c:v>
                </c:pt>
                <c:pt idx="222">
                  <c:v>9.4499999999999993</c:v>
                </c:pt>
                <c:pt idx="223">
                  <c:v>9.4700000000000006</c:v>
                </c:pt>
                <c:pt idx="224">
                  <c:v>9.49</c:v>
                </c:pt>
                <c:pt idx="225">
                  <c:v>9.51</c:v>
                </c:pt>
                <c:pt idx="226">
                  <c:v>9.5299999999999994</c:v>
                </c:pt>
                <c:pt idx="227">
                  <c:v>9.5500000000000007</c:v>
                </c:pt>
                <c:pt idx="228">
                  <c:v>9.57</c:v>
                </c:pt>
                <c:pt idx="229">
                  <c:v>9.59</c:v>
                </c:pt>
                <c:pt idx="230">
                  <c:v>9.61</c:v>
                </c:pt>
                <c:pt idx="231">
                  <c:v>9.6300000000000008</c:v>
                </c:pt>
                <c:pt idx="232">
                  <c:v>9.65</c:v>
                </c:pt>
                <c:pt idx="233">
                  <c:v>9.67</c:v>
                </c:pt>
                <c:pt idx="234">
                  <c:v>9.69</c:v>
                </c:pt>
                <c:pt idx="235">
                  <c:v>9.7100000000000009</c:v>
                </c:pt>
                <c:pt idx="236">
                  <c:v>9.73</c:v>
                </c:pt>
                <c:pt idx="237">
                  <c:v>9.75</c:v>
                </c:pt>
                <c:pt idx="238">
                  <c:v>9.77</c:v>
                </c:pt>
                <c:pt idx="239">
                  <c:v>9.7899999999999991</c:v>
                </c:pt>
                <c:pt idx="240">
                  <c:v>9.81</c:v>
                </c:pt>
                <c:pt idx="241">
                  <c:v>9.83</c:v>
                </c:pt>
                <c:pt idx="242">
                  <c:v>9.85</c:v>
                </c:pt>
                <c:pt idx="243">
                  <c:v>9.8699999999999992</c:v>
                </c:pt>
                <c:pt idx="244">
                  <c:v>9.89</c:v>
                </c:pt>
                <c:pt idx="245">
                  <c:v>9.91</c:v>
                </c:pt>
                <c:pt idx="246">
                  <c:v>9.93</c:v>
                </c:pt>
                <c:pt idx="247">
                  <c:v>9.9499999999999993</c:v>
                </c:pt>
                <c:pt idx="248">
                  <c:v>9.9700000000000006</c:v>
                </c:pt>
                <c:pt idx="249">
                  <c:v>9.99</c:v>
                </c:pt>
                <c:pt idx="250">
                  <c:v>10.01</c:v>
                </c:pt>
                <c:pt idx="251">
                  <c:v>10.029999999999999</c:v>
                </c:pt>
                <c:pt idx="252">
                  <c:v>10.050000000000001</c:v>
                </c:pt>
                <c:pt idx="253">
                  <c:v>10.07</c:v>
                </c:pt>
                <c:pt idx="254">
                  <c:v>10.09</c:v>
                </c:pt>
                <c:pt idx="255">
                  <c:v>10.11</c:v>
                </c:pt>
                <c:pt idx="256">
                  <c:v>10.130000000000001</c:v>
                </c:pt>
                <c:pt idx="257">
                  <c:v>10.15</c:v>
                </c:pt>
                <c:pt idx="258">
                  <c:v>10.17</c:v>
                </c:pt>
                <c:pt idx="259">
                  <c:v>10.19</c:v>
                </c:pt>
                <c:pt idx="260">
                  <c:v>10.210000000000001</c:v>
                </c:pt>
                <c:pt idx="261">
                  <c:v>10.23</c:v>
                </c:pt>
                <c:pt idx="262">
                  <c:v>10.25</c:v>
                </c:pt>
                <c:pt idx="263">
                  <c:v>10.27</c:v>
                </c:pt>
                <c:pt idx="264">
                  <c:v>10.29</c:v>
                </c:pt>
                <c:pt idx="265">
                  <c:v>10.31</c:v>
                </c:pt>
                <c:pt idx="266">
                  <c:v>10.33</c:v>
                </c:pt>
                <c:pt idx="267">
                  <c:v>10.35</c:v>
                </c:pt>
                <c:pt idx="268">
                  <c:v>10.37</c:v>
                </c:pt>
                <c:pt idx="269">
                  <c:v>10.39</c:v>
                </c:pt>
                <c:pt idx="270">
                  <c:v>10.41</c:v>
                </c:pt>
                <c:pt idx="271">
                  <c:v>10.43</c:v>
                </c:pt>
                <c:pt idx="272">
                  <c:v>10.45</c:v>
                </c:pt>
                <c:pt idx="273">
                  <c:v>10.47</c:v>
                </c:pt>
                <c:pt idx="274">
                  <c:v>10.49</c:v>
                </c:pt>
                <c:pt idx="275">
                  <c:v>10.51</c:v>
                </c:pt>
                <c:pt idx="276">
                  <c:v>10.53</c:v>
                </c:pt>
                <c:pt idx="277">
                  <c:v>10.55</c:v>
                </c:pt>
                <c:pt idx="278">
                  <c:v>10.57</c:v>
                </c:pt>
                <c:pt idx="279">
                  <c:v>10.59</c:v>
                </c:pt>
                <c:pt idx="280">
                  <c:v>10.61</c:v>
                </c:pt>
                <c:pt idx="281">
                  <c:v>10.63</c:v>
                </c:pt>
                <c:pt idx="282">
                  <c:v>10.65</c:v>
                </c:pt>
                <c:pt idx="283">
                  <c:v>10.67</c:v>
                </c:pt>
                <c:pt idx="284">
                  <c:v>10.69</c:v>
                </c:pt>
                <c:pt idx="285">
                  <c:v>10.71</c:v>
                </c:pt>
                <c:pt idx="286">
                  <c:v>10.73</c:v>
                </c:pt>
                <c:pt idx="287">
                  <c:v>10.75</c:v>
                </c:pt>
                <c:pt idx="288">
                  <c:v>10.77</c:v>
                </c:pt>
                <c:pt idx="289">
                  <c:v>10.79</c:v>
                </c:pt>
                <c:pt idx="290">
                  <c:v>10.81</c:v>
                </c:pt>
                <c:pt idx="291">
                  <c:v>10.83</c:v>
                </c:pt>
                <c:pt idx="292">
                  <c:v>10.85</c:v>
                </c:pt>
                <c:pt idx="293">
                  <c:v>10.87</c:v>
                </c:pt>
                <c:pt idx="294">
                  <c:v>10.89</c:v>
                </c:pt>
                <c:pt idx="295">
                  <c:v>10.91</c:v>
                </c:pt>
                <c:pt idx="296">
                  <c:v>10.93</c:v>
                </c:pt>
                <c:pt idx="297">
                  <c:v>10.95</c:v>
                </c:pt>
                <c:pt idx="298">
                  <c:v>10.97</c:v>
                </c:pt>
                <c:pt idx="299">
                  <c:v>10.99</c:v>
                </c:pt>
                <c:pt idx="300">
                  <c:v>11.01</c:v>
                </c:pt>
                <c:pt idx="301">
                  <c:v>11.03</c:v>
                </c:pt>
                <c:pt idx="302">
                  <c:v>11.05</c:v>
                </c:pt>
                <c:pt idx="303">
                  <c:v>11.07</c:v>
                </c:pt>
                <c:pt idx="304">
                  <c:v>11.09</c:v>
                </c:pt>
                <c:pt idx="305">
                  <c:v>11.11</c:v>
                </c:pt>
                <c:pt idx="306">
                  <c:v>11.13</c:v>
                </c:pt>
                <c:pt idx="307">
                  <c:v>11.15</c:v>
                </c:pt>
                <c:pt idx="308">
                  <c:v>11.17</c:v>
                </c:pt>
                <c:pt idx="309">
                  <c:v>11.19</c:v>
                </c:pt>
                <c:pt idx="310">
                  <c:v>11.21</c:v>
                </c:pt>
                <c:pt idx="311">
                  <c:v>11.23</c:v>
                </c:pt>
                <c:pt idx="312">
                  <c:v>11.25</c:v>
                </c:pt>
                <c:pt idx="313">
                  <c:v>11.27</c:v>
                </c:pt>
                <c:pt idx="314">
                  <c:v>11.29</c:v>
                </c:pt>
                <c:pt idx="315">
                  <c:v>11.31</c:v>
                </c:pt>
                <c:pt idx="316">
                  <c:v>11.33</c:v>
                </c:pt>
                <c:pt idx="317">
                  <c:v>11.35</c:v>
                </c:pt>
                <c:pt idx="318">
                  <c:v>11.37</c:v>
                </c:pt>
                <c:pt idx="319">
                  <c:v>11.39</c:v>
                </c:pt>
                <c:pt idx="320">
                  <c:v>11.41</c:v>
                </c:pt>
                <c:pt idx="321">
                  <c:v>11.43</c:v>
                </c:pt>
                <c:pt idx="322">
                  <c:v>11.45</c:v>
                </c:pt>
                <c:pt idx="323">
                  <c:v>11.47</c:v>
                </c:pt>
                <c:pt idx="324">
                  <c:v>11.49</c:v>
                </c:pt>
                <c:pt idx="325">
                  <c:v>11.51</c:v>
                </c:pt>
                <c:pt idx="326">
                  <c:v>11.53</c:v>
                </c:pt>
                <c:pt idx="327">
                  <c:v>11.55</c:v>
                </c:pt>
                <c:pt idx="328">
                  <c:v>11.57</c:v>
                </c:pt>
                <c:pt idx="329">
                  <c:v>11.59</c:v>
                </c:pt>
                <c:pt idx="330">
                  <c:v>11.61</c:v>
                </c:pt>
                <c:pt idx="331">
                  <c:v>11.63</c:v>
                </c:pt>
                <c:pt idx="332">
                  <c:v>11.65</c:v>
                </c:pt>
                <c:pt idx="333">
                  <c:v>11.67</c:v>
                </c:pt>
                <c:pt idx="334">
                  <c:v>11.69</c:v>
                </c:pt>
                <c:pt idx="335">
                  <c:v>11.71</c:v>
                </c:pt>
                <c:pt idx="336">
                  <c:v>11.73</c:v>
                </c:pt>
                <c:pt idx="337">
                  <c:v>11.75</c:v>
                </c:pt>
                <c:pt idx="338">
                  <c:v>11.77</c:v>
                </c:pt>
                <c:pt idx="339">
                  <c:v>11.79</c:v>
                </c:pt>
                <c:pt idx="340">
                  <c:v>11.81</c:v>
                </c:pt>
                <c:pt idx="341">
                  <c:v>11.83</c:v>
                </c:pt>
                <c:pt idx="342">
                  <c:v>11.85</c:v>
                </c:pt>
                <c:pt idx="343">
                  <c:v>11.87</c:v>
                </c:pt>
                <c:pt idx="344">
                  <c:v>11.89</c:v>
                </c:pt>
                <c:pt idx="345">
                  <c:v>11.91</c:v>
                </c:pt>
                <c:pt idx="346">
                  <c:v>11.93</c:v>
                </c:pt>
                <c:pt idx="347">
                  <c:v>11.95</c:v>
                </c:pt>
                <c:pt idx="348">
                  <c:v>11.97</c:v>
                </c:pt>
                <c:pt idx="349">
                  <c:v>11.99</c:v>
                </c:pt>
                <c:pt idx="350">
                  <c:v>12.01</c:v>
                </c:pt>
                <c:pt idx="351">
                  <c:v>12.03</c:v>
                </c:pt>
                <c:pt idx="352">
                  <c:v>12.05</c:v>
                </c:pt>
                <c:pt idx="353">
                  <c:v>12.07</c:v>
                </c:pt>
                <c:pt idx="354">
                  <c:v>12.09</c:v>
                </c:pt>
                <c:pt idx="355">
                  <c:v>12.11</c:v>
                </c:pt>
                <c:pt idx="356">
                  <c:v>12.13</c:v>
                </c:pt>
                <c:pt idx="357">
                  <c:v>12.15</c:v>
                </c:pt>
                <c:pt idx="358">
                  <c:v>12.17</c:v>
                </c:pt>
                <c:pt idx="359">
                  <c:v>12.19</c:v>
                </c:pt>
                <c:pt idx="360">
                  <c:v>12.21</c:v>
                </c:pt>
                <c:pt idx="361">
                  <c:v>12.23</c:v>
                </c:pt>
                <c:pt idx="362">
                  <c:v>12.25</c:v>
                </c:pt>
                <c:pt idx="363">
                  <c:v>12.27</c:v>
                </c:pt>
                <c:pt idx="364">
                  <c:v>12.29</c:v>
                </c:pt>
                <c:pt idx="365">
                  <c:v>12.31</c:v>
                </c:pt>
                <c:pt idx="366">
                  <c:v>12.33</c:v>
                </c:pt>
                <c:pt idx="367">
                  <c:v>12.35</c:v>
                </c:pt>
                <c:pt idx="368">
                  <c:v>12.37</c:v>
                </c:pt>
                <c:pt idx="369">
                  <c:v>12.39</c:v>
                </c:pt>
                <c:pt idx="370">
                  <c:v>12.41</c:v>
                </c:pt>
                <c:pt idx="371">
                  <c:v>12.43</c:v>
                </c:pt>
                <c:pt idx="372">
                  <c:v>12.45</c:v>
                </c:pt>
                <c:pt idx="373">
                  <c:v>12.47</c:v>
                </c:pt>
                <c:pt idx="374">
                  <c:v>12.49</c:v>
                </c:pt>
                <c:pt idx="375">
                  <c:v>12.51</c:v>
                </c:pt>
                <c:pt idx="376">
                  <c:v>12.53</c:v>
                </c:pt>
                <c:pt idx="377">
                  <c:v>12.55</c:v>
                </c:pt>
                <c:pt idx="378">
                  <c:v>12.57</c:v>
                </c:pt>
                <c:pt idx="379">
                  <c:v>12.59</c:v>
                </c:pt>
                <c:pt idx="380">
                  <c:v>12.61</c:v>
                </c:pt>
                <c:pt idx="381">
                  <c:v>12.63</c:v>
                </c:pt>
                <c:pt idx="382">
                  <c:v>12.65</c:v>
                </c:pt>
                <c:pt idx="383">
                  <c:v>12.67</c:v>
                </c:pt>
                <c:pt idx="384">
                  <c:v>12.69</c:v>
                </c:pt>
                <c:pt idx="385">
                  <c:v>12.71</c:v>
                </c:pt>
                <c:pt idx="386">
                  <c:v>12.73</c:v>
                </c:pt>
                <c:pt idx="387">
                  <c:v>12.75</c:v>
                </c:pt>
                <c:pt idx="388">
                  <c:v>12.77</c:v>
                </c:pt>
                <c:pt idx="389">
                  <c:v>12.79</c:v>
                </c:pt>
                <c:pt idx="390">
                  <c:v>12.81</c:v>
                </c:pt>
                <c:pt idx="391">
                  <c:v>12.83</c:v>
                </c:pt>
                <c:pt idx="392">
                  <c:v>12.85</c:v>
                </c:pt>
                <c:pt idx="393">
                  <c:v>12.87</c:v>
                </c:pt>
                <c:pt idx="394">
                  <c:v>12.89</c:v>
                </c:pt>
                <c:pt idx="395">
                  <c:v>12.91</c:v>
                </c:pt>
                <c:pt idx="396">
                  <c:v>12.93</c:v>
                </c:pt>
                <c:pt idx="397">
                  <c:v>12.95</c:v>
                </c:pt>
                <c:pt idx="398">
                  <c:v>12.97</c:v>
                </c:pt>
                <c:pt idx="399">
                  <c:v>12.99</c:v>
                </c:pt>
                <c:pt idx="400">
                  <c:v>13.01</c:v>
                </c:pt>
                <c:pt idx="401">
                  <c:v>13.03</c:v>
                </c:pt>
                <c:pt idx="402">
                  <c:v>13.05</c:v>
                </c:pt>
                <c:pt idx="403">
                  <c:v>13.07</c:v>
                </c:pt>
                <c:pt idx="404">
                  <c:v>13.09</c:v>
                </c:pt>
                <c:pt idx="405">
                  <c:v>13.11</c:v>
                </c:pt>
                <c:pt idx="406">
                  <c:v>13.13</c:v>
                </c:pt>
                <c:pt idx="407">
                  <c:v>13.15</c:v>
                </c:pt>
                <c:pt idx="408">
                  <c:v>13.17</c:v>
                </c:pt>
                <c:pt idx="409">
                  <c:v>13.19</c:v>
                </c:pt>
                <c:pt idx="410">
                  <c:v>13.21</c:v>
                </c:pt>
                <c:pt idx="411">
                  <c:v>13.23</c:v>
                </c:pt>
                <c:pt idx="412">
                  <c:v>13.25</c:v>
                </c:pt>
                <c:pt idx="413">
                  <c:v>13.27</c:v>
                </c:pt>
                <c:pt idx="414">
                  <c:v>13.29</c:v>
                </c:pt>
                <c:pt idx="415">
                  <c:v>13.31</c:v>
                </c:pt>
                <c:pt idx="416">
                  <c:v>13.33</c:v>
                </c:pt>
                <c:pt idx="417">
                  <c:v>13.35</c:v>
                </c:pt>
                <c:pt idx="418">
                  <c:v>13.37</c:v>
                </c:pt>
                <c:pt idx="419">
                  <c:v>13.39</c:v>
                </c:pt>
                <c:pt idx="420">
                  <c:v>13.41</c:v>
                </c:pt>
                <c:pt idx="421">
                  <c:v>13.43</c:v>
                </c:pt>
                <c:pt idx="422">
                  <c:v>13.45</c:v>
                </c:pt>
                <c:pt idx="423">
                  <c:v>13.47</c:v>
                </c:pt>
                <c:pt idx="424">
                  <c:v>13.49</c:v>
                </c:pt>
                <c:pt idx="425">
                  <c:v>13.51</c:v>
                </c:pt>
                <c:pt idx="426">
                  <c:v>13.53</c:v>
                </c:pt>
                <c:pt idx="427">
                  <c:v>13.55</c:v>
                </c:pt>
                <c:pt idx="428">
                  <c:v>13.57</c:v>
                </c:pt>
                <c:pt idx="429">
                  <c:v>13.59</c:v>
                </c:pt>
                <c:pt idx="430">
                  <c:v>13.61</c:v>
                </c:pt>
                <c:pt idx="431">
                  <c:v>13.63</c:v>
                </c:pt>
                <c:pt idx="432">
                  <c:v>13.65</c:v>
                </c:pt>
                <c:pt idx="433">
                  <c:v>13.67</c:v>
                </c:pt>
                <c:pt idx="434">
                  <c:v>13.69</c:v>
                </c:pt>
                <c:pt idx="435">
                  <c:v>13.71</c:v>
                </c:pt>
                <c:pt idx="436">
                  <c:v>13.73</c:v>
                </c:pt>
                <c:pt idx="437">
                  <c:v>13.75</c:v>
                </c:pt>
                <c:pt idx="438">
                  <c:v>13.77</c:v>
                </c:pt>
                <c:pt idx="439">
                  <c:v>13.79</c:v>
                </c:pt>
                <c:pt idx="440">
                  <c:v>13.81</c:v>
                </c:pt>
                <c:pt idx="441">
                  <c:v>13.83</c:v>
                </c:pt>
                <c:pt idx="442">
                  <c:v>13.85</c:v>
                </c:pt>
                <c:pt idx="443">
                  <c:v>13.87</c:v>
                </c:pt>
                <c:pt idx="444">
                  <c:v>13.89</c:v>
                </c:pt>
                <c:pt idx="445">
                  <c:v>13.91</c:v>
                </c:pt>
                <c:pt idx="446">
                  <c:v>13.93</c:v>
                </c:pt>
                <c:pt idx="447">
                  <c:v>13.95</c:v>
                </c:pt>
                <c:pt idx="448">
                  <c:v>13.97</c:v>
                </c:pt>
                <c:pt idx="449">
                  <c:v>13.99</c:v>
                </c:pt>
                <c:pt idx="450">
                  <c:v>14.01</c:v>
                </c:pt>
                <c:pt idx="451">
                  <c:v>14.03</c:v>
                </c:pt>
                <c:pt idx="452">
                  <c:v>14.05</c:v>
                </c:pt>
                <c:pt idx="453">
                  <c:v>14.07</c:v>
                </c:pt>
                <c:pt idx="454">
                  <c:v>14.09</c:v>
                </c:pt>
                <c:pt idx="455">
                  <c:v>14.11</c:v>
                </c:pt>
                <c:pt idx="456">
                  <c:v>14.13</c:v>
                </c:pt>
                <c:pt idx="457">
                  <c:v>14.15</c:v>
                </c:pt>
                <c:pt idx="458">
                  <c:v>14.17</c:v>
                </c:pt>
                <c:pt idx="459">
                  <c:v>14.19</c:v>
                </c:pt>
                <c:pt idx="460">
                  <c:v>14.21</c:v>
                </c:pt>
                <c:pt idx="461">
                  <c:v>14.23</c:v>
                </c:pt>
                <c:pt idx="462">
                  <c:v>14.25</c:v>
                </c:pt>
                <c:pt idx="463">
                  <c:v>14.27</c:v>
                </c:pt>
                <c:pt idx="464">
                  <c:v>14.29</c:v>
                </c:pt>
                <c:pt idx="465">
                  <c:v>14.31</c:v>
                </c:pt>
                <c:pt idx="466">
                  <c:v>14.33</c:v>
                </c:pt>
                <c:pt idx="467">
                  <c:v>14.35</c:v>
                </c:pt>
                <c:pt idx="468">
                  <c:v>14.37</c:v>
                </c:pt>
                <c:pt idx="469">
                  <c:v>14.39</c:v>
                </c:pt>
                <c:pt idx="470">
                  <c:v>14.41</c:v>
                </c:pt>
                <c:pt idx="471">
                  <c:v>14.43</c:v>
                </c:pt>
                <c:pt idx="472">
                  <c:v>14.45</c:v>
                </c:pt>
                <c:pt idx="473">
                  <c:v>14.47</c:v>
                </c:pt>
                <c:pt idx="474">
                  <c:v>14.49</c:v>
                </c:pt>
                <c:pt idx="475">
                  <c:v>14.51</c:v>
                </c:pt>
                <c:pt idx="476">
                  <c:v>14.53</c:v>
                </c:pt>
                <c:pt idx="477">
                  <c:v>14.55</c:v>
                </c:pt>
                <c:pt idx="478">
                  <c:v>14.57</c:v>
                </c:pt>
                <c:pt idx="479">
                  <c:v>14.59</c:v>
                </c:pt>
                <c:pt idx="480">
                  <c:v>14.61</c:v>
                </c:pt>
                <c:pt idx="481">
                  <c:v>14.63</c:v>
                </c:pt>
                <c:pt idx="482">
                  <c:v>14.65</c:v>
                </c:pt>
                <c:pt idx="483">
                  <c:v>14.67</c:v>
                </c:pt>
                <c:pt idx="484">
                  <c:v>14.69</c:v>
                </c:pt>
                <c:pt idx="485">
                  <c:v>14.71</c:v>
                </c:pt>
                <c:pt idx="486">
                  <c:v>14.73</c:v>
                </c:pt>
                <c:pt idx="487">
                  <c:v>14.75</c:v>
                </c:pt>
                <c:pt idx="488">
                  <c:v>14.77</c:v>
                </c:pt>
                <c:pt idx="489">
                  <c:v>14.79</c:v>
                </c:pt>
                <c:pt idx="490">
                  <c:v>14.81</c:v>
                </c:pt>
                <c:pt idx="491">
                  <c:v>14.83</c:v>
                </c:pt>
                <c:pt idx="492">
                  <c:v>14.85</c:v>
                </c:pt>
                <c:pt idx="493">
                  <c:v>14.87</c:v>
                </c:pt>
                <c:pt idx="494">
                  <c:v>14.89</c:v>
                </c:pt>
                <c:pt idx="495">
                  <c:v>14.91</c:v>
                </c:pt>
                <c:pt idx="496">
                  <c:v>14.93</c:v>
                </c:pt>
                <c:pt idx="497">
                  <c:v>14.95</c:v>
                </c:pt>
                <c:pt idx="498">
                  <c:v>14.97</c:v>
                </c:pt>
                <c:pt idx="499">
                  <c:v>14.99</c:v>
                </c:pt>
                <c:pt idx="500">
                  <c:v>15.01</c:v>
                </c:pt>
                <c:pt idx="501">
                  <c:v>15.03</c:v>
                </c:pt>
                <c:pt idx="502">
                  <c:v>15.05</c:v>
                </c:pt>
                <c:pt idx="503">
                  <c:v>15.07</c:v>
                </c:pt>
                <c:pt idx="504">
                  <c:v>15.09</c:v>
                </c:pt>
                <c:pt idx="505">
                  <c:v>15.11</c:v>
                </c:pt>
                <c:pt idx="506">
                  <c:v>15.13</c:v>
                </c:pt>
                <c:pt idx="507">
                  <c:v>15.15</c:v>
                </c:pt>
                <c:pt idx="508">
                  <c:v>15.17</c:v>
                </c:pt>
                <c:pt idx="509">
                  <c:v>15.19</c:v>
                </c:pt>
                <c:pt idx="510">
                  <c:v>15.21</c:v>
                </c:pt>
                <c:pt idx="511">
                  <c:v>15.23</c:v>
                </c:pt>
                <c:pt idx="512">
                  <c:v>15.25</c:v>
                </c:pt>
                <c:pt idx="513">
                  <c:v>15.27</c:v>
                </c:pt>
                <c:pt idx="514">
                  <c:v>15.29</c:v>
                </c:pt>
                <c:pt idx="515">
                  <c:v>15.31</c:v>
                </c:pt>
                <c:pt idx="516">
                  <c:v>15.33</c:v>
                </c:pt>
                <c:pt idx="517">
                  <c:v>15.35</c:v>
                </c:pt>
                <c:pt idx="518">
                  <c:v>15.37</c:v>
                </c:pt>
                <c:pt idx="519">
                  <c:v>15.39</c:v>
                </c:pt>
                <c:pt idx="520">
                  <c:v>15.41</c:v>
                </c:pt>
                <c:pt idx="521">
                  <c:v>15.43</c:v>
                </c:pt>
                <c:pt idx="522">
                  <c:v>15.45</c:v>
                </c:pt>
                <c:pt idx="523">
                  <c:v>15.47</c:v>
                </c:pt>
                <c:pt idx="524">
                  <c:v>15.49</c:v>
                </c:pt>
                <c:pt idx="525">
                  <c:v>15.51</c:v>
                </c:pt>
                <c:pt idx="526">
                  <c:v>15.53</c:v>
                </c:pt>
                <c:pt idx="527">
                  <c:v>15.55</c:v>
                </c:pt>
                <c:pt idx="528">
                  <c:v>15.57</c:v>
                </c:pt>
                <c:pt idx="529">
                  <c:v>15.59</c:v>
                </c:pt>
                <c:pt idx="530">
                  <c:v>15.61</c:v>
                </c:pt>
                <c:pt idx="531">
                  <c:v>15.63</c:v>
                </c:pt>
                <c:pt idx="532">
                  <c:v>15.65</c:v>
                </c:pt>
                <c:pt idx="533">
                  <c:v>15.67</c:v>
                </c:pt>
                <c:pt idx="534">
                  <c:v>15.69</c:v>
                </c:pt>
                <c:pt idx="535">
                  <c:v>15.71</c:v>
                </c:pt>
                <c:pt idx="536">
                  <c:v>15.73</c:v>
                </c:pt>
                <c:pt idx="537">
                  <c:v>15.75</c:v>
                </c:pt>
                <c:pt idx="538">
                  <c:v>15.77</c:v>
                </c:pt>
                <c:pt idx="539">
                  <c:v>15.79</c:v>
                </c:pt>
                <c:pt idx="540">
                  <c:v>15.81</c:v>
                </c:pt>
                <c:pt idx="541">
                  <c:v>15.83</c:v>
                </c:pt>
                <c:pt idx="542">
                  <c:v>15.85</c:v>
                </c:pt>
                <c:pt idx="543">
                  <c:v>15.87</c:v>
                </c:pt>
                <c:pt idx="544">
                  <c:v>15.89</c:v>
                </c:pt>
                <c:pt idx="545">
                  <c:v>15.91</c:v>
                </c:pt>
                <c:pt idx="546">
                  <c:v>15.93</c:v>
                </c:pt>
                <c:pt idx="547">
                  <c:v>15.95</c:v>
                </c:pt>
                <c:pt idx="548">
                  <c:v>15.97</c:v>
                </c:pt>
                <c:pt idx="549">
                  <c:v>15.99</c:v>
                </c:pt>
                <c:pt idx="550">
                  <c:v>16.010000000000002</c:v>
                </c:pt>
                <c:pt idx="551">
                  <c:v>16.03</c:v>
                </c:pt>
                <c:pt idx="552">
                  <c:v>16.05</c:v>
                </c:pt>
                <c:pt idx="553">
                  <c:v>16.07</c:v>
                </c:pt>
                <c:pt idx="554">
                  <c:v>16.09</c:v>
                </c:pt>
                <c:pt idx="555">
                  <c:v>16.11</c:v>
                </c:pt>
                <c:pt idx="556">
                  <c:v>16.13</c:v>
                </c:pt>
                <c:pt idx="557">
                  <c:v>16.149999999999999</c:v>
                </c:pt>
                <c:pt idx="558">
                  <c:v>16.170000000000002</c:v>
                </c:pt>
                <c:pt idx="559">
                  <c:v>16.190000000000001</c:v>
                </c:pt>
                <c:pt idx="560">
                  <c:v>16.21</c:v>
                </c:pt>
                <c:pt idx="561">
                  <c:v>16.23</c:v>
                </c:pt>
                <c:pt idx="562">
                  <c:v>16.25</c:v>
                </c:pt>
                <c:pt idx="563">
                  <c:v>16.27</c:v>
                </c:pt>
                <c:pt idx="564">
                  <c:v>16.29</c:v>
                </c:pt>
                <c:pt idx="565">
                  <c:v>16.309999999999999</c:v>
                </c:pt>
                <c:pt idx="566">
                  <c:v>16.329999999999998</c:v>
                </c:pt>
                <c:pt idx="567">
                  <c:v>16.350000000000001</c:v>
                </c:pt>
                <c:pt idx="568">
                  <c:v>16.37</c:v>
                </c:pt>
                <c:pt idx="569">
                  <c:v>16.39</c:v>
                </c:pt>
                <c:pt idx="570">
                  <c:v>16.41</c:v>
                </c:pt>
                <c:pt idx="571">
                  <c:v>16.43</c:v>
                </c:pt>
                <c:pt idx="572">
                  <c:v>16.45</c:v>
                </c:pt>
                <c:pt idx="573">
                  <c:v>16.47</c:v>
                </c:pt>
                <c:pt idx="574">
                  <c:v>16.489999999999998</c:v>
                </c:pt>
                <c:pt idx="575">
                  <c:v>16.510000000000002</c:v>
                </c:pt>
                <c:pt idx="576">
                  <c:v>16.53</c:v>
                </c:pt>
                <c:pt idx="577">
                  <c:v>16.55</c:v>
                </c:pt>
                <c:pt idx="578">
                  <c:v>16.57</c:v>
                </c:pt>
                <c:pt idx="579">
                  <c:v>16.59</c:v>
                </c:pt>
                <c:pt idx="580">
                  <c:v>16.61</c:v>
                </c:pt>
                <c:pt idx="581">
                  <c:v>16.63</c:v>
                </c:pt>
                <c:pt idx="582">
                  <c:v>16.649999999999999</c:v>
                </c:pt>
                <c:pt idx="583">
                  <c:v>16.670000000000002</c:v>
                </c:pt>
                <c:pt idx="584">
                  <c:v>16.690000000000001</c:v>
                </c:pt>
                <c:pt idx="585">
                  <c:v>16.71</c:v>
                </c:pt>
                <c:pt idx="586">
                  <c:v>16.73</c:v>
                </c:pt>
                <c:pt idx="587">
                  <c:v>16.75</c:v>
                </c:pt>
                <c:pt idx="588">
                  <c:v>16.77</c:v>
                </c:pt>
                <c:pt idx="589">
                  <c:v>16.79</c:v>
                </c:pt>
                <c:pt idx="590">
                  <c:v>16.809999999999999</c:v>
                </c:pt>
                <c:pt idx="591">
                  <c:v>16.829999999999998</c:v>
                </c:pt>
                <c:pt idx="592">
                  <c:v>16.850000000000001</c:v>
                </c:pt>
                <c:pt idx="593">
                  <c:v>16.87</c:v>
                </c:pt>
                <c:pt idx="594">
                  <c:v>16.89</c:v>
                </c:pt>
                <c:pt idx="595">
                  <c:v>16.91</c:v>
                </c:pt>
                <c:pt idx="596">
                  <c:v>16.93</c:v>
                </c:pt>
                <c:pt idx="597">
                  <c:v>16.95</c:v>
                </c:pt>
                <c:pt idx="598">
                  <c:v>16.97</c:v>
                </c:pt>
                <c:pt idx="599">
                  <c:v>16.989999999999998</c:v>
                </c:pt>
                <c:pt idx="600">
                  <c:v>17.010000000000002</c:v>
                </c:pt>
                <c:pt idx="601">
                  <c:v>17.03</c:v>
                </c:pt>
                <c:pt idx="602">
                  <c:v>17.05</c:v>
                </c:pt>
                <c:pt idx="603">
                  <c:v>17.07</c:v>
                </c:pt>
                <c:pt idx="604">
                  <c:v>17.09</c:v>
                </c:pt>
                <c:pt idx="605">
                  <c:v>17.11</c:v>
                </c:pt>
                <c:pt idx="606">
                  <c:v>17.13</c:v>
                </c:pt>
                <c:pt idx="607">
                  <c:v>17.149999999999999</c:v>
                </c:pt>
                <c:pt idx="608">
                  <c:v>17.170000000000002</c:v>
                </c:pt>
                <c:pt idx="609">
                  <c:v>17.190000000000001</c:v>
                </c:pt>
                <c:pt idx="610">
                  <c:v>17.21</c:v>
                </c:pt>
                <c:pt idx="611">
                  <c:v>17.23</c:v>
                </c:pt>
                <c:pt idx="612">
                  <c:v>17.25</c:v>
                </c:pt>
                <c:pt idx="613">
                  <c:v>17.27</c:v>
                </c:pt>
                <c:pt idx="614">
                  <c:v>17.29</c:v>
                </c:pt>
                <c:pt idx="615">
                  <c:v>17.309999999999999</c:v>
                </c:pt>
                <c:pt idx="616">
                  <c:v>17.329999999999998</c:v>
                </c:pt>
                <c:pt idx="617">
                  <c:v>17.350000000000001</c:v>
                </c:pt>
                <c:pt idx="618">
                  <c:v>17.37</c:v>
                </c:pt>
                <c:pt idx="619">
                  <c:v>17.39</c:v>
                </c:pt>
                <c:pt idx="620">
                  <c:v>17.41</c:v>
                </c:pt>
                <c:pt idx="621">
                  <c:v>17.43</c:v>
                </c:pt>
                <c:pt idx="622">
                  <c:v>17.45</c:v>
                </c:pt>
                <c:pt idx="623">
                  <c:v>17.47</c:v>
                </c:pt>
                <c:pt idx="624">
                  <c:v>17.489999999999998</c:v>
                </c:pt>
                <c:pt idx="625">
                  <c:v>17.510000000000002</c:v>
                </c:pt>
                <c:pt idx="626">
                  <c:v>17.53</c:v>
                </c:pt>
                <c:pt idx="627">
                  <c:v>17.55</c:v>
                </c:pt>
                <c:pt idx="628">
                  <c:v>17.57</c:v>
                </c:pt>
                <c:pt idx="629">
                  <c:v>17.59</c:v>
                </c:pt>
                <c:pt idx="630">
                  <c:v>17.61</c:v>
                </c:pt>
                <c:pt idx="631">
                  <c:v>17.63</c:v>
                </c:pt>
                <c:pt idx="632">
                  <c:v>17.649999999999999</c:v>
                </c:pt>
                <c:pt idx="633">
                  <c:v>17.670000000000002</c:v>
                </c:pt>
                <c:pt idx="634">
                  <c:v>17.690000000000001</c:v>
                </c:pt>
                <c:pt idx="635">
                  <c:v>17.71</c:v>
                </c:pt>
                <c:pt idx="636">
                  <c:v>17.73</c:v>
                </c:pt>
                <c:pt idx="637">
                  <c:v>17.75</c:v>
                </c:pt>
                <c:pt idx="638">
                  <c:v>17.77</c:v>
                </c:pt>
                <c:pt idx="639">
                  <c:v>17.79</c:v>
                </c:pt>
                <c:pt idx="640">
                  <c:v>17.809999999999999</c:v>
                </c:pt>
                <c:pt idx="641">
                  <c:v>17.829999999999998</c:v>
                </c:pt>
                <c:pt idx="642">
                  <c:v>17.850000000000001</c:v>
                </c:pt>
                <c:pt idx="643">
                  <c:v>17.87</c:v>
                </c:pt>
                <c:pt idx="644">
                  <c:v>17.89</c:v>
                </c:pt>
                <c:pt idx="645">
                  <c:v>17.91</c:v>
                </c:pt>
                <c:pt idx="646">
                  <c:v>17.93</c:v>
                </c:pt>
                <c:pt idx="647">
                  <c:v>17.95</c:v>
                </c:pt>
                <c:pt idx="648">
                  <c:v>17.97</c:v>
                </c:pt>
                <c:pt idx="649">
                  <c:v>17.989999999999998</c:v>
                </c:pt>
                <c:pt idx="650">
                  <c:v>18.010000000000002</c:v>
                </c:pt>
                <c:pt idx="651">
                  <c:v>18.03</c:v>
                </c:pt>
                <c:pt idx="652">
                  <c:v>18.05</c:v>
                </c:pt>
                <c:pt idx="653">
                  <c:v>18.07</c:v>
                </c:pt>
                <c:pt idx="654">
                  <c:v>18.09</c:v>
                </c:pt>
                <c:pt idx="655">
                  <c:v>18.11</c:v>
                </c:pt>
                <c:pt idx="656">
                  <c:v>18.13</c:v>
                </c:pt>
                <c:pt idx="657">
                  <c:v>18.149999999999999</c:v>
                </c:pt>
                <c:pt idx="658">
                  <c:v>18.170000000000002</c:v>
                </c:pt>
                <c:pt idx="659">
                  <c:v>18.190000000000001</c:v>
                </c:pt>
                <c:pt idx="660">
                  <c:v>18.21</c:v>
                </c:pt>
                <c:pt idx="661">
                  <c:v>18.23</c:v>
                </c:pt>
                <c:pt idx="662">
                  <c:v>18.25</c:v>
                </c:pt>
                <c:pt idx="663">
                  <c:v>18.27</c:v>
                </c:pt>
                <c:pt idx="664">
                  <c:v>18.29</c:v>
                </c:pt>
                <c:pt idx="665">
                  <c:v>18.309999999999999</c:v>
                </c:pt>
                <c:pt idx="666">
                  <c:v>18.329999999999998</c:v>
                </c:pt>
                <c:pt idx="667">
                  <c:v>18.350000000000001</c:v>
                </c:pt>
                <c:pt idx="668">
                  <c:v>18.37</c:v>
                </c:pt>
                <c:pt idx="669">
                  <c:v>18.39</c:v>
                </c:pt>
                <c:pt idx="670">
                  <c:v>18.41</c:v>
                </c:pt>
                <c:pt idx="671">
                  <c:v>18.43</c:v>
                </c:pt>
                <c:pt idx="672">
                  <c:v>18.45</c:v>
                </c:pt>
                <c:pt idx="673">
                  <c:v>18.47</c:v>
                </c:pt>
                <c:pt idx="674">
                  <c:v>18.489999999999998</c:v>
                </c:pt>
                <c:pt idx="675">
                  <c:v>18.510000000000002</c:v>
                </c:pt>
                <c:pt idx="676">
                  <c:v>18.53</c:v>
                </c:pt>
                <c:pt idx="677">
                  <c:v>18.55</c:v>
                </c:pt>
                <c:pt idx="678">
                  <c:v>18.57</c:v>
                </c:pt>
                <c:pt idx="679">
                  <c:v>18.59</c:v>
                </c:pt>
                <c:pt idx="680">
                  <c:v>18.61</c:v>
                </c:pt>
                <c:pt idx="681">
                  <c:v>18.63</c:v>
                </c:pt>
                <c:pt idx="682">
                  <c:v>18.649999999999999</c:v>
                </c:pt>
                <c:pt idx="683">
                  <c:v>18.670000000000002</c:v>
                </c:pt>
                <c:pt idx="684">
                  <c:v>18.690000000000001</c:v>
                </c:pt>
                <c:pt idx="685">
                  <c:v>18.71</c:v>
                </c:pt>
                <c:pt idx="686">
                  <c:v>18.73</c:v>
                </c:pt>
                <c:pt idx="687">
                  <c:v>18.75</c:v>
                </c:pt>
                <c:pt idx="688">
                  <c:v>18.77</c:v>
                </c:pt>
                <c:pt idx="689">
                  <c:v>18.79</c:v>
                </c:pt>
                <c:pt idx="690">
                  <c:v>18.809999999999999</c:v>
                </c:pt>
                <c:pt idx="691">
                  <c:v>18.829999999999998</c:v>
                </c:pt>
                <c:pt idx="692">
                  <c:v>18.850000000000001</c:v>
                </c:pt>
                <c:pt idx="693">
                  <c:v>18.87</c:v>
                </c:pt>
                <c:pt idx="694">
                  <c:v>18.89</c:v>
                </c:pt>
                <c:pt idx="695">
                  <c:v>18.91</c:v>
                </c:pt>
                <c:pt idx="696">
                  <c:v>18.93</c:v>
                </c:pt>
                <c:pt idx="697">
                  <c:v>18.95</c:v>
                </c:pt>
                <c:pt idx="698">
                  <c:v>18.97</c:v>
                </c:pt>
                <c:pt idx="699">
                  <c:v>18.989999999999998</c:v>
                </c:pt>
                <c:pt idx="700">
                  <c:v>19.010000000000002</c:v>
                </c:pt>
                <c:pt idx="701">
                  <c:v>19.03</c:v>
                </c:pt>
                <c:pt idx="702">
                  <c:v>19.05</c:v>
                </c:pt>
                <c:pt idx="703">
                  <c:v>19.07</c:v>
                </c:pt>
                <c:pt idx="704">
                  <c:v>19.09</c:v>
                </c:pt>
                <c:pt idx="705">
                  <c:v>19.11</c:v>
                </c:pt>
                <c:pt idx="706">
                  <c:v>19.13</c:v>
                </c:pt>
                <c:pt idx="707">
                  <c:v>19.149999999999999</c:v>
                </c:pt>
                <c:pt idx="708">
                  <c:v>19.170000000000002</c:v>
                </c:pt>
                <c:pt idx="709">
                  <c:v>19.190000000000001</c:v>
                </c:pt>
                <c:pt idx="710">
                  <c:v>19.21</c:v>
                </c:pt>
                <c:pt idx="711">
                  <c:v>19.23</c:v>
                </c:pt>
                <c:pt idx="712">
                  <c:v>19.25</c:v>
                </c:pt>
                <c:pt idx="713">
                  <c:v>19.27</c:v>
                </c:pt>
                <c:pt idx="714">
                  <c:v>19.29</c:v>
                </c:pt>
                <c:pt idx="715">
                  <c:v>19.309999999999999</c:v>
                </c:pt>
                <c:pt idx="716">
                  <c:v>19.329999999999998</c:v>
                </c:pt>
                <c:pt idx="717">
                  <c:v>19.350000000000001</c:v>
                </c:pt>
                <c:pt idx="718">
                  <c:v>19.37</c:v>
                </c:pt>
                <c:pt idx="719">
                  <c:v>19.39</c:v>
                </c:pt>
                <c:pt idx="720">
                  <c:v>19.41</c:v>
                </c:pt>
                <c:pt idx="721">
                  <c:v>19.43</c:v>
                </c:pt>
                <c:pt idx="722">
                  <c:v>19.45</c:v>
                </c:pt>
                <c:pt idx="723">
                  <c:v>19.47</c:v>
                </c:pt>
                <c:pt idx="724">
                  <c:v>19.489999999999998</c:v>
                </c:pt>
                <c:pt idx="725">
                  <c:v>19.510000000000002</c:v>
                </c:pt>
                <c:pt idx="726">
                  <c:v>19.53</c:v>
                </c:pt>
                <c:pt idx="727">
                  <c:v>19.55</c:v>
                </c:pt>
                <c:pt idx="728">
                  <c:v>19.57</c:v>
                </c:pt>
                <c:pt idx="729">
                  <c:v>19.59</c:v>
                </c:pt>
                <c:pt idx="730">
                  <c:v>19.61</c:v>
                </c:pt>
                <c:pt idx="731">
                  <c:v>19.63</c:v>
                </c:pt>
                <c:pt idx="732">
                  <c:v>19.649999999999999</c:v>
                </c:pt>
                <c:pt idx="733">
                  <c:v>19.670000000000002</c:v>
                </c:pt>
                <c:pt idx="734">
                  <c:v>19.690000000000001</c:v>
                </c:pt>
                <c:pt idx="735">
                  <c:v>19.71</c:v>
                </c:pt>
                <c:pt idx="736">
                  <c:v>19.73</c:v>
                </c:pt>
                <c:pt idx="737">
                  <c:v>19.75</c:v>
                </c:pt>
                <c:pt idx="738">
                  <c:v>19.77</c:v>
                </c:pt>
                <c:pt idx="739">
                  <c:v>19.79</c:v>
                </c:pt>
                <c:pt idx="740">
                  <c:v>19.809999999999999</c:v>
                </c:pt>
                <c:pt idx="741">
                  <c:v>19.829999999999998</c:v>
                </c:pt>
                <c:pt idx="742">
                  <c:v>19.850000000000001</c:v>
                </c:pt>
                <c:pt idx="743">
                  <c:v>19.87</c:v>
                </c:pt>
                <c:pt idx="744">
                  <c:v>19.89</c:v>
                </c:pt>
                <c:pt idx="745">
                  <c:v>19.91</c:v>
                </c:pt>
                <c:pt idx="746">
                  <c:v>19.93</c:v>
                </c:pt>
                <c:pt idx="747">
                  <c:v>19.95</c:v>
                </c:pt>
                <c:pt idx="748">
                  <c:v>19.97</c:v>
                </c:pt>
                <c:pt idx="749">
                  <c:v>19.989999999999998</c:v>
                </c:pt>
                <c:pt idx="750">
                  <c:v>20.010000000000002</c:v>
                </c:pt>
                <c:pt idx="751">
                  <c:v>20.03</c:v>
                </c:pt>
                <c:pt idx="752">
                  <c:v>20.05</c:v>
                </c:pt>
                <c:pt idx="753">
                  <c:v>20.07</c:v>
                </c:pt>
                <c:pt idx="754">
                  <c:v>20.09</c:v>
                </c:pt>
                <c:pt idx="755">
                  <c:v>20.11</c:v>
                </c:pt>
                <c:pt idx="756">
                  <c:v>20.13</c:v>
                </c:pt>
                <c:pt idx="757">
                  <c:v>20.149999999999999</c:v>
                </c:pt>
                <c:pt idx="758">
                  <c:v>20.170000000000002</c:v>
                </c:pt>
                <c:pt idx="759">
                  <c:v>20.190000000000001</c:v>
                </c:pt>
                <c:pt idx="760">
                  <c:v>20.21</c:v>
                </c:pt>
                <c:pt idx="761">
                  <c:v>20.23</c:v>
                </c:pt>
                <c:pt idx="762">
                  <c:v>20.25</c:v>
                </c:pt>
                <c:pt idx="763">
                  <c:v>20.27</c:v>
                </c:pt>
                <c:pt idx="764">
                  <c:v>20.29</c:v>
                </c:pt>
                <c:pt idx="765">
                  <c:v>20.309999999999999</c:v>
                </c:pt>
                <c:pt idx="766">
                  <c:v>20.329999999999998</c:v>
                </c:pt>
                <c:pt idx="767">
                  <c:v>20.350000000000001</c:v>
                </c:pt>
                <c:pt idx="768">
                  <c:v>20.37</c:v>
                </c:pt>
                <c:pt idx="769">
                  <c:v>20.39</c:v>
                </c:pt>
                <c:pt idx="770">
                  <c:v>20.41</c:v>
                </c:pt>
                <c:pt idx="771">
                  <c:v>20.43</c:v>
                </c:pt>
                <c:pt idx="772">
                  <c:v>20.45</c:v>
                </c:pt>
                <c:pt idx="773">
                  <c:v>20.47</c:v>
                </c:pt>
                <c:pt idx="774">
                  <c:v>20.49</c:v>
                </c:pt>
                <c:pt idx="775">
                  <c:v>20.51</c:v>
                </c:pt>
                <c:pt idx="776">
                  <c:v>20.53</c:v>
                </c:pt>
                <c:pt idx="777">
                  <c:v>20.55</c:v>
                </c:pt>
                <c:pt idx="778">
                  <c:v>20.57</c:v>
                </c:pt>
                <c:pt idx="779">
                  <c:v>20.59</c:v>
                </c:pt>
                <c:pt idx="780">
                  <c:v>20.61</c:v>
                </c:pt>
                <c:pt idx="781">
                  <c:v>20.63</c:v>
                </c:pt>
                <c:pt idx="782">
                  <c:v>20.65</c:v>
                </c:pt>
                <c:pt idx="783">
                  <c:v>20.67</c:v>
                </c:pt>
                <c:pt idx="784">
                  <c:v>20.69</c:v>
                </c:pt>
                <c:pt idx="785">
                  <c:v>20.71</c:v>
                </c:pt>
                <c:pt idx="786">
                  <c:v>20.73</c:v>
                </c:pt>
                <c:pt idx="787">
                  <c:v>20.75</c:v>
                </c:pt>
                <c:pt idx="788">
                  <c:v>20.77</c:v>
                </c:pt>
                <c:pt idx="789">
                  <c:v>20.79</c:v>
                </c:pt>
                <c:pt idx="790">
                  <c:v>20.81</c:v>
                </c:pt>
                <c:pt idx="791">
                  <c:v>20.83</c:v>
                </c:pt>
                <c:pt idx="792">
                  <c:v>20.85</c:v>
                </c:pt>
                <c:pt idx="793">
                  <c:v>20.87</c:v>
                </c:pt>
                <c:pt idx="794">
                  <c:v>20.89</c:v>
                </c:pt>
                <c:pt idx="795">
                  <c:v>20.91</c:v>
                </c:pt>
                <c:pt idx="796">
                  <c:v>20.93</c:v>
                </c:pt>
                <c:pt idx="797">
                  <c:v>20.95</c:v>
                </c:pt>
                <c:pt idx="798">
                  <c:v>20.97</c:v>
                </c:pt>
                <c:pt idx="799">
                  <c:v>20.99</c:v>
                </c:pt>
                <c:pt idx="800">
                  <c:v>21.01</c:v>
                </c:pt>
                <c:pt idx="801">
                  <c:v>21.03</c:v>
                </c:pt>
                <c:pt idx="802">
                  <c:v>21.05</c:v>
                </c:pt>
                <c:pt idx="803">
                  <c:v>21.07</c:v>
                </c:pt>
                <c:pt idx="804">
                  <c:v>21.09</c:v>
                </c:pt>
                <c:pt idx="805">
                  <c:v>21.11</c:v>
                </c:pt>
                <c:pt idx="806">
                  <c:v>21.13</c:v>
                </c:pt>
                <c:pt idx="807">
                  <c:v>21.15</c:v>
                </c:pt>
                <c:pt idx="808">
                  <c:v>21.17</c:v>
                </c:pt>
                <c:pt idx="809">
                  <c:v>21.19</c:v>
                </c:pt>
                <c:pt idx="810">
                  <c:v>21.21</c:v>
                </c:pt>
                <c:pt idx="811">
                  <c:v>21.23</c:v>
                </c:pt>
                <c:pt idx="812">
                  <c:v>21.25</c:v>
                </c:pt>
                <c:pt idx="813">
                  <c:v>21.27</c:v>
                </c:pt>
                <c:pt idx="814">
                  <c:v>21.29</c:v>
                </c:pt>
                <c:pt idx="815">
                  <c:v>21.31</c:v>
                </c:pt>
                <c:pt idx="816">
                  <c:v>21.33</c:v>
                </c:pt>
                <c:pt idx="817">
                  <c:v>21.35</c:v>
                </c:pt>
                <c:pt idx="818">
                  <c:v>21.37</c:v>
                </c:pt>
                <c:pt idx="819">
                  <c:v>21.39</c:v>
                </c:pt>
                <c:pt idx="820">
                  <c:v>21.41</c:v>
                </c:pt>
                <c:pt idx="821">
                  <c:v>21.43</c:v>
                </c:pt>
                <c:pt idx="822">
                  <c:v>21.45</c:v>
                </c:pt>
                <c:pt idx="823">
                  <c:v>21.47</c:v>
                </c:pt>
                <c:pt idx="824">
                  <c:v>21.49</c:v>
                </c:pt>
                <c:pt idx="825">
                  <c:v>21.51</c:v>
                </c:pt>
                <c:pt idx="826">
                  <c:v>21.53</c:v>
                </c:pt>
                <c:pt idx="827">
                  <c:v>21.55</c:v>
                </c:pt>
                <c:pt idx="828">
                  <c:v>21.57</c:v>
                </c:pt>
                <c:pt idx="829">
                  <c:v>21.59</c:v>
                </c:pt>
                <c:pt idx="830">
                  <c:v>21.61</c:v>
                </c:pt>
                <c:pt idx="831">
                  <c:v>21.63</c:v>
                </c:pt>
                <c:pt idx="832">
                  <c:v>21.65</c:v>
                </c:pt>
                <c:pt idx="833">
                  <c:v>21.67</c:v>
                </c:pt>
                <c:pt idx="834">
                  <c:v>21.69</c:v>
                </c:pt>
                <c:pt idx="835">
                  <c:v>21.71</c:v>
                </c:pt>
                <c:pt idx="836">
                  <c:v>21.73</c:v>
                </c:pt>
                <c:pt idx="837">
                  <c:v>21.75</c:v>
                </c:pt>
                <c:pt idx="838">
                  <c:v>21.77</c:v>
                </c:pt>
                <c:pt idx="839">
                  <c:v>21.79</c:v>
                </c:pt>
                <c:pt idx="840">
                  <c:v>21.81</c:v>
                </c:pt>
                <c:pt idx="841">
                  <c:v>21.83</c:v>
                </c:pt>
                <c:pt idx="842">
                  <c:v>21.85</c:v>
                </c:pt>
                <c:pt idx="843">
                  <c:v>21.87</c:v>
                </c:pt>
                <c:pt idx="844">
                  <c:v>21.89</c:v>
                </c:pt>
                <c:pt idx="845">
                  <c:v>21.91</c:v>
                </c:pt>
                <c:pt idx="846">
                  <c:v>21.93</c:v>
                </c:pt>
                <c:pt idx="847">
                  <c:v>21.95</c:v>
                </c:pt>
                <c:pt idx="848">
                  <c:v>21.97</c:v>
                </c:pt>
                <c:pt idx="849">
                  <c:v>21.99</c:v>
                </c:pt>
                <c:pt idx="850">
                  <c:v>22.01</c:v>
                </c:pt>
                <c:pt idx="851">
                  <c:v>22.03</c:v>
                </c:pt>
                <c:pt idx="852">
                  <c:v>22.05</c:v>
                </c:pt>
                <c:pt idx="853">
                  <c:v>22.07</c:v>
                </c:pt>
                <c:pt idx="854">
                  <c:v>22.09</c:v>
                </c:pt>
                <c:pt idx="855">
                  <c:v>22.11</c:v>
                </c:pt>
                <c:pt idx="856">
                  <c:v>22.13</c:v>
                </c:pt>
                <c:pt idx="857">
                  <c:v>22.15</c:v>
                </c:pt>
                <c:pt idx="858">
                  <c:v>22.17</c:v>
                </c:pt>
                <c:pt idx="859">
                  <c:v>22.19</c:v>
                </c:pt>
                <c:pt idx="860">
                  <c:v>22.21</c:v>
                </c:pt>
                <c:pt idx="861">
                  <c:v>22.23</c:v>
                </c:pt>
                <c:pt idx="862">
                  <c:v>22.25</c:v>
                </c:pt>
                <c:pt idx="863">
                  <c:v>22.27</c:v>
                </c:pt>
                <c:pt idx="864">
                  <c:v>22.29</c:v>
                </c:pt>
                <c:pt idx="865">
                  <c:v>22.31</c:v>
                </c:pt>
                <c:pt idx="866">
                  <c:v>22.33</c:v>
                </c:pt>
                <c:pt idx="867">
                  <c:v>22.35</c:v>
                </c:pt>
                <c:pt idx="868">
                  <c:v>22.37</c:v>
                </c:pt>
                <c:pt idx="869">
                  <c:v>22.39</c:v>
                </c:pt>
                <c:pt idx="870">
                  <c:v>22.41</c:v>
                </c:pt>
                <c:pt idx="871">
                  <c:v>22.43</c:v>
                </c:pt>
                <c:pt idx="872">
                  <c:v>22.45</c:v>
                </c:pt>
                <c:pt idx="873">
                  <c:v>22.47</c:v>
                </c:pt>
                <c:pt idx="874">
                  <c:v>22.49</c:v>
                </c:pt>
                <c:pt idx="875">
                  <c:v>22.51</c:v>
                </c:pt>
                <c:pt idx="876">
                  <c:v>22.53</c:v>
                </c:pt>
                <c:pt idx="877">
                  <c:v>22.55</c:v>
                </c:pt>
                <c:pt idx="878">
                  <c:v>22.57</c:v>
                </c:pt>
                <c:pt idx="879">
                  <c:v>22.59</c:v>
                </c:pt>
                <c:pt idx="880">
                  <c:v>22.61</c:v>
                </c:pt>
                <c:pt idx="881">
                  <c:v>22.63</c:v>
                </c:pt>
                <c:pt idx="882">
                  <c:v>22.65</c:v>
                </c:pt>
                <c:pt idx="883">
                  <c:v>22.67</c:v>
                </c:pt>
                <c:pt idx="884">
                  <c:v>22.69</c:v>
                </c:pt>
                <c:pt idx="885">
                  <c:v>22.71</c:v>
                </c:pt>
                <c:pt idx="886">
                  <c:v>22.73</c:v>
                </c:pt>
                <c:pt idx="887">
                  <c:v>22.75</c:v>
                </c:pt>
                <c:pt idx="888">
                  <c:v>22.77</c:v>
                </c:pt>
                <c:pt idx="889">
                  <c:v>22.79</c:v>
                </c:pt>
                <c:pt idx="890">
                  <c:v>22.81</c:v>
                </c:pt>
                <c:pt idx="891">
                  <c:v>22.83</c:v>
                </c:pt>
                <c:pt idx="892">
                  <c:v>22.85</c:v>
                </c:pt>
                <c:pt idx="893">
                  <c:v>22.87</c:v>
                </c:pt>
                <c:pt idx="894">
                  <c:v>22.89</c:v>
                </c:pt>
                <c:pt idx="895">
                  <c:v>22.91</c:v>
                </c:pt>
                <c:pt idx="896">
                  <c:v>22.93</c:v>
                </c:pt>
                <c:pt idx="897">
                  <c:v>22.95</c:v>
                </c:pt>
                <c:pt idx="898">
                  <c:v>22.97</c:v>
                </c:pt>
                <c:pt idx="899">
                  <c:v>22.99</c:v>
                </c:pt>
                <c:pt idx="900">
                  <c:v>23.01</c:v>
                </c:pt>
                <c:pt idx="901">
                  <c:v>23.03</c:v>
                </c:pt>
                <c:pt idx="902">
                  <c:v>23.05</c:v>
                </c:pt>
                <c:pt idx="903">
                  <c:v>23.07</c:v>
                </c:pt>
                <c:pt idx="904">
                  <c:v>23.09</c:v>
                </c:pt>
                <c:pt idx="905">
                  <c:v>23.11</c:v>
                </c:pt>
                <c:pt idx="906">
                  <c:v>23.13</c:v>
                </c:pt>
                <c:pt idx="907">
                  <c:v>23.15</c:v>
                </c:pt>
                <c:pt idx="908">
                  <c:v>23.17</c:v>
                </c:pt>
                <c:pt idx="909">
                  <c:v>23.19</c:v>
                </c:pt>
                <c:pt idx="910">
                  <c:v>23.21</c:v>
                </c:pt>
                <c:pt idx="911">
                  <c:v>23.23</c:v>
                </c:pt>
                <c:pt idx="912">
                  <c:v>23.25</c:v>
                </c:pt>
                <c:pt idx="913">
                  <c:v>23.27</c:v>
                </c:pt>
                <c:pt idx="914">
                  <c:v>23.29</c:v>
                </c:pt>
                <c:pt idx="915">
                  <c:v>23.31</c:v>
                </c:pt>
                <c:pt idx="916">
                  <c:v>23.33</c:v>
                </c:pt>
                <c:pt idx="917">
                  <c:v>23.35</c:v>
                </c:pt>
                <c:pt idx="918">
                  <c:v>23.37</c:v>
                </c:pt>
                <c:pt idx="919">
                  <c:v>23.39</c:v>
                </c:pt>
                <c:pt idx="920">
                  <c:v>23.41</c:v>
                </c:pt>
                <c:pt idx="921">
                  <c:v>23.43</c:v>
                </c:pt>
                <c:pt idx="922">
                  <c:v>23.45</c:v>
                </c:pt>
                <c:pt idx="923">
                  <c:v>23.47</c:v>
                </c:pt>
                <c:pt idx="924">
                  <c:v>23.49</c:v>
                </c:pt>
                <c:pt idx="925">
                  <c:v>23.51</c:v>
                </c:pt>
                <c:pt idx="926">
                  <c:v>23.53</c:v>
                </c:pt>
                <c:pt idx="927">
                  <c:v>23.55</c:v>
                </c:pt>
                <c:pt idx="928">
                  <c:v>23.57</c:v>
                </c:pt>
                <c:pt idx="929">
                  <c:v>23.59</c:v>
                </c:pt>
                <c:pt idx="930">
                  <c:v>23.61</c:v>
                </c:pt>
                <c:pt idx="931">
                  <c:v>23.63</c:v>
                </c:pt>
                <c:pt idx="932">
                  <c:v>23.65</c:v>
                </c:pt>
                <c:pt idx="933">
                  <c:v>23.67</c:v>
                </c:pt>
                <c:pt idx="934">
                  <c:v>23.69</c:v>
                </c:pt>
                <c:pt idx="935">
                  <c:v>23.71</c:v>
                </c:pt>
                <c:pt idx="936">
                  <c:v>23.73</c:v>
                </c:pt>
                <c:pt idx="937">
                  <c:v>23.75</c:v>
                </c:pt>
                <c:pt idx="938">
                  <c:v>23.77</c:v>
                </c:pt>
                <c:pt idx="939">
                  <c:v>23.79</c:v>
                </c:pt>
                <c:pt idx="940">
                  <c:v>23.81</c:v>
                </c:pt>
                <c:pt idx="941">
                  <c:v>23.83</c:v>
                </c:pt>
                <c:pt idx="942">
                  <c:v>23.85</c:v>
                </c:pt>
                <c:pt idx="943">
                  <c:v>23.87</c:v>
                </c:pt>
                <c:pt idx="944">
                  <c:v>23.89</c:v>
                </c:pt>
                <c:pt idx="945">
                  <c:v>23.91</c:v>
                </c:pt>
                <c:pt idx="946">
                  <c:v>23.93</c:v>
                </c:pt>
                <c:pt idx="947">
                  <c:v>23.95</c:v>
                </c:pt>
                <c:pt idx="948">
                  <c:v>23.97</c:v>
                </c:pt>
                <c:pt idx="949">
                  <c:v>23.99</c:v>
                </c:pt>
                <c:pt idx="950">
                  <c:v>24.01</c:v>
                </c:pt>
                <c:pt idx="951">
                  <c:v>24.03</c:v>
                </c:pt>
                <c:pt idx="952">
                  <c:v>24.05</c:v>
                </c:pt>
                <c:pt idx="953">
                  <c:v>24.07</c:v>
                </c:pt>
                <c:pt idx="954">
                  <c:v>24.09</c:v>
                </c:pt>
                <c:pt idx="955">
                  <c:v>24.11</c:v>
                </c:pt>
                <c:pt idx="956">
                  <c:v>24.13</c:v>
                </c:pt>
                <c:pt idx="957">
                  <c:v>24.15</c:v>
                </c:pt>
                <c:pt idx="958">
                  <c:v>24.17</c:v>
                </c:pt>
                <c:pt idx="959">
                  <c:v>24.19</c:v>
                </c:pt>
                <c:pt idx="960">
                  <c:v>24.21</c:v>
                </c:pt>
                <c:pt idx="961">
                  <c:v>24.23</c:v>
                </c:pt>
                <c:pt idx="962">
                  <c:v>24.25</c:v>
                </c:pt>
                <c:pt idx="963">
                  <c:v>24.27</c:v>
                </c:pt>
                <c:pt idx="964">
                  <c:v>24.29</c:v>
                </c:pt>
                <c:pt idx="965">
                  <c:v>24.31</c:v>
                </c:pt>
                <c:pt idx="966">
                  <c:v>24.33</c:v>
                </c:pt>
                <c:pt idx="967">
                  <c:v>24.35</c:v>
                </c:pt>
                <c:pt idx="968">
                  <c:v>24.37</c:v>
                </c:pt>
                <c:pt idx="969">
                  <c:v>24.39</c:v>
                </c:pt>
                <c:pt idx="970">
                  <c:v>24.41</c:v>
                </c:pt>
                <c:pt idx="971">
                  <c:v>24.43</c:v>
                </c:pt>
                <c:pt idx="972">
                  <c:v>24.45</c:v>
                </c:pt>
                <c:pt idx="973">
                  <c:v>24.47</c:v>
                </c:pt>
                <c:pt idx="974">
                  <c:v>24.49</c:v>
                </c:pt>
                <c:pt idx="975">
                  <c:v>24.51</c:v>
                </c:pt>
                <c:pt idx="976">
                  <c:v>24.53</c:v>
                </c:pt>
                <c:pt idx="977">
                  <c:v>24.55</c:v>
                </c:pt>
                <c:pt idx="978">
                  <c:v>24.57</c:v>
                </c:pt>
                <c:pt idx="979">
                  <c:v>24.59</c:v>
                </c:pt>
                <c:pt idx="980">
                  <c:v>24.61</c:v>
                </c:pt>
                <c:pt idx="981">
                  <c:v>24.63</c:v>
                </c:pt>
                <c:pt idx="982">
                  <c:v>24.65</c:v>
                </c:pt>
                <c:pt idx="983">
                  <c:v>24.67</c:v>
                </c:pt>
                <c:pt idx="984">
                  <c:v>24.69</c:v>
                </c:pt>
                <c:pt idx="985">
                  <c:v>24.71</c:v>
                </c:pt>
                <c:pt idx="986">
                  <c:v>24.73</c:v>
                </c:pt>
                <c:pt idx="987">
                  <c:v>24.75</c:v>
                </c:pt>
                <c:pt idx="988">
                  <c:v>24.77</c:v>
                </c:pt>
                <c:pt idx="989">
                  <c:v>24.79</c:v>
                </c:pt>
                <c:pt idx="990">
                  <c:v>24.81</c:v>
                </c:pt>
                <c:pt idx="991">
                  <c:v>24.83</c:v>
                </c:pt>
                <c:pt idx="992">
                  <c:v>24.85</c:v>
                </c:pt>
                <c:pt idx="993">
                  <c:v>24.87</c:v>
                </c:pt>
                <c:pt idx="994">
                  <c:v>24.89</c:v>
                </c:pt>
                <c:pt idx="995">
                  <c:v>24.91</c:v>
                </c:pt>
                <c:pt idx="996">
                  <c:v>24.93</c:v>
                </c:pt>
                <c:pt idx="997">
                  <c:v>24.95</c:v>
                </c:pt>
                <c:pt idx="998">
                  <c:v>24.97</c:v>
                </c:pt>
                <c:pt idx="999">
                  <c:v>24.99</c:v>
                </c:pt>
                <c:pt idx="1000">
                  <c:v>25.01</c:v>
                </c:pt>
                <c:pt idx="1001">
                  <c:v>25.03</c:v>
                </c:pt>
                <c:pt idx="1002">
                  <c:v>25.05</c:v>
                </c:pt>
                <c:pt idx="1003">
                  <c:v>25.07</c:v>
                </c:pt>
                <c:pt idx="1004">
                  <c:v>25.09</c:v>
                </c:pt>
                <c:pt idx="1005">
                  <c:v>25.11</c:v>
                </c:pt>
                <c:pt idx="1006">
                  <c:v>25.13</c:v>
                </c:pt>
                <c:pt idx="1007">
                  <c:v>25.15</c:v>
                </c:pt>
                <c:pt idx="1008">
                  <c:v>25.17</c:v>
                </c:pt>
                <c:pt idx="1009">
                  <c:v>25.19</c:v>
                </c:pt>
                <c:pt idx="1010">
                  <c:v>25.21</c:v>
                </c:pt>
                <c:pt idx="1011">
                  <c:v>25.23</c:v>
                </c:pt>
                <c:pt idx="1012">
                  <c:v>25.25</c:v>
                </c:pt>
                <c:pt idx="1013">
                  <c:v>25.27</c:v>
                </c:pt>
                <c:pt idx="1014">
                  <c:v>25.29</c:v>
                </c:pt>
                <c:pt idx="1015">
                  <c:v>25.31</c:v>
                </c:pt>
                <c:pt idx="1016">
                  <c:v>25.33</c:v>
                </c:pt>
                <c:pt idx="1017">
                  <c:v>25.35</c:v>
                </c:pt>
                <c:pt idx="1018">
                  <c:v>25.37</c:v>
                </c:pt>
                <c:pt idx="1019">
                  <c:v>25.39</c:v>
                </c:pt>
                <c:pt idx="1020">
                  <c:v>25.41</c:v>
                </c:pt>
                <c:pt idx="1021">
                  <c:v>25.43</c:v>
                </c:pt>
                <c:pt idx="1022">
                  <c:v>25.45</c:v>
                </c:pt>
                <c:pt idx="1023">
                  <c:v>25.47</c:v>
                </c:pt>
                <c:pt idx="1024">
                  <c:v>25.49</c:v>
                </c:pt>
                <c:pt idx="1025">
                  <c:v>25.51</c:v>
                </c:pt>
                <c:pt idx="1026">
                  <c:v>25.53</c:v>
                </c:pt>
                <c:pt idx="1027">
                  <c:v>25.55</c:v>
                </c:pt>
                <c:pt idx="1028">
                  <c:v>25.57</c:v>
                </c:pt>
                <c:pt idx="1029">
                  <c:v>25.59</c:v>
                </c:pt>
                <c:pt idx="1030">
                  <c:v>25.61</c:v>
                </c:pt>
                <c:pt idx="1031">
                  <c:v>25.63</c:v>
                </c:pt>
                <c:pt idx="1032">
                  <c:v>25.65</c:v>
                </c:pt>
                <c:pt idx="1033">
                  <c:v>25.67</c:v>
                </c:pt>
                <c:pt idx="1034">
                  <c:v>25.69</c:v>
                </c:pt>
                <c:pt idx="1035">
                  <c:v>25.71</c:v>
                </c:pt>
                <c:pt idx="1036">
                  <c:v>25.73</c:v>
                </c:pt>
                <c:pt idx="1037">
                  <c:v>25.75</c:v>
                </c:pt>
                <c:pt idx="1038">
                  <c:v>25.77</c:v>
                </c:pt>
                <c:pt idx="1039">
                  <c:v>25.79</c:v>
                </c:pt>
                <c:pt idx="1040">
                  <c:v>25.81</c:v>
                </c:pt>
                <c:pt idx="1041">
                  <c:v>25.83</c:v>
                </c:pt>
                <c:pt idx="1042">
                  <c:v>25.85</c:v>
                </c:pt>
                <c:pt idx="1043">
                  <c:v>25.87</c:v>
                </c:pt>
                <c:pt idx="1044">
                  <c:v>25.89</c:v>
                </c:pt>
                <c:pt idx="1045">
                  <c:v>25.91</c:v>
                </c:pt>
                <c:pt idx="1046">
                  <c:v>25.93</c:v>
                </c:pt>
                <c:pt idx="1047">
                  <c:v>25.95</c:v>
                </c:pt>
                <c:pt idx="1048">
                  <c:v>25.97</c:v>
                </c:pt>
                <c:pt idx="1049">
                  <c:v>25.99</c:v>
                </c:pt>
                <c:pt idx="1050">
                  <c:v>26.01</c:v>
                </c:pt>
                <c:pt idx="1051">
                  <c:v>26.03</c:v>
                </c:pt>
                <c:pt idx="1052">
                  <c:v>26.05</c:v>
                </c:pt>
                <c:pt idx="1053">
                  <c:v>26.07</c:v>
                </c:pt>
                <c:pt idx="1054">
                  <c:v>26.09</c:v>
                </c:pt>
                <c:pt idx="1055">
                  <c:v>26.11</c:v>
                </c:pt>
                <c:pt idx="1056">
                  <c:v>26.13</c:v>
                </c:pt>
                <c:pt idx="1057">
                  <c:v>26.15</c:v>
                </c:pt>
                <c:pt idx="1058">
                  <c:v>26.17</c:v>
                </c:pt>
                <c:pt idx="1059">
                  <c:v>26.19</c:v>
                </c:pt>
                <c:pt idx="1060">
                  <c:v>26.21</c:v>
                </c:pt>
                <c:pt idx="1061">
                  <c:v>26.23</c:v>
                </c:pt>
                <c:pt idx="1062">
                  <c:v>26.25</c:v>
                </c:pt>
                <c:pt idx="1063">
                  <c:v>26.27</c:v>
                </c:pt>
                <c:pt idx="1064">
                  <c:v>26.29</c:v>
                </c:pt>
                <c:pt idx="1065">
                  <c:v>26.31</c:v>
                </c:pt>
                <c:pt idx="1066">
                  <c:v>26.33</c:v>
                </c:pt>
                <c:pt idx="1067">
                  <c:v>26.35</c:v>
                </c:pt>
                <c:pt idx="1068">
                  <c:v>26.37</c:v>
                </c:pt>
                <c:pt idx="1069">
                  <c:v>26.39</c:v>
                </c:pt>
                <c:pt idx="1070">
                  <c:v>26.41</c:v>
                </c:pt>
                <c:pt idx="1071">
                  <c:v>26.43</c:v>
                </c:pt>
                <c:pt idx="1072">
                  <c:v>26.45</c:v>
                </c:pt>
                <c:pt idx="1073">
                  <c:v>26.47</c:v>
                </c:pt>
                <c:pt idx="1074">
                  <c:v>26.49</c:v>
                </c:pt>
                <c:pt idx="1075">
                  <c:v>26.51</c:v>
                </c:pt>
                <c:pt idx="1076">
                  <c:v>26.53</c:v>
                </c:pt>
                <c:pt idx="1077">
                  <c:v>26.55</c:v>
                </c:pt>
                <c:pt idx="1078">
                  <c:v>26.57</c:v>
                </c:pt>
                <c:pt idx="1079">
                  <c:v>26.59</c:v>
                </c:pt>
                <c:pt idx="1080">
                  <c:v>26.61</c:v>
                </c:pt>
                <c:pt idx="1081">
                  <c:v>26.63</c:v>
                </c:pt>
                <c:pt idx="1082">
                  <c:v>26.65</c:v>
                </c:pt>
                <c:pt idx="1083">
                  <c:v>26.67</c:v>
                </c:pt>
                <c:pt idx="1084">
                  <c:v>26.69</c:v>
                </c:pt>
                <c:pt idx="1085">
                  <c:v>26.71</c:v>
                </c:pt>
                <c:pt idx="1086">
                  <c:v>26.73</c:v>
                </c:pt>
                <c:pt idx="1087">
                  <c:v>26.75</c:v>
                </c:pt>
                <c:pt idx="1088">
                  <c:v>26.77</c:v>
                </c:pt>
                <c:pt idx="1089">
                  <c:v>26.79</c:v>
                </c:pt>
                <c:pt idx="1090">
                  <c:v>26.81</c:v>
                </c:pt>
                <c:pt idx="1091">
                  <c:v>26.83</c:v>
                </c:pt>
                <c:pt idx="1092">
                  <c:v>26.85</c:v>
                </c:pt>
                <c:pt idx="1093">
                  <c:v>26.87</c:v>
                </c:pt>
                <c:pt idx="1094">
                  <c:v>26.89</c:v>
                </c:pt>
                <c:pt idx="1095">
                  <c:v>26.91</c:v>
                </c:pt>
                <c:pt idx="1096">
                  <c:v>26.93</c:v>
                </c:pt>
                <c:pt idx="1097">
                  <c:v>26.95</c:v>
                </c:pt>
                <c:pt idx="1098">
                  <c:v>26.97</c:v>
                </c:pt>
                <c:pt idx="1099">
                  <c:v>26.99</c:v>
                </c:pt>
                <c:pt idx="1100">
                  <c:v>27.01</c:v>
                </c:pt>
                <c:pt idx="1101">
                  <c:v>27.03</c:v>
                </c:pt>
                <c:pt idx="1102">
                  <c:v>27.05</c:v>
                </c:pt>
                <c:pt idx="1103">
                  <c:v>27.07</c:v>
                </c:pt>
                <c:pt idx="1104">
                  <c:v>27.09</c:v>
                </c:pt>
                <c:pt idx="1105">
                  <c:v>27.11</c:v>
                </c:pt>
                <c:pt idx="1106">
                  <c:v>27.13</c:v>
                </c:pt>
                <c:pt idx="1107">
                  <c:v>27.15</c:v>
                </c:pt>
                <c:pt idx="1108">
                  <c:v>27.17</c:v>
                </c:pt>
                <c:pt idx="1109">
                  <c:v>27.19</c:v>
                </c:pt>
                <c:pt idx="1110">
                  <c:v>27.21</c:v>
                </c:pt>
                <c:pt idx="1111">
                  <c:v>27.23</c:v>
                </c:pt>
                <c:pt idx="1112">
                  <c:v>27.25</c:v>
                </c:pt>
                <c:pt idx="1113">
                  <c:v>27.27</c:v>
                </c:pt>
                <c:pt idx="1114">
                  <c:v>27.29</c:v>
                </c:pt>
                <c:pt idx="1115">
                  <c:v>27.31</c:v>
                </c:pt>
                <c:pt idx="1116">
                  <c:v>27.33</c:v>
                </c:pt>
                <c:pt idx="1117">
                  <c:v>27.35</c:v>
                </c:pt>
                <c:pt idx="1118">
                  <c:v>27.37</c:v>
                </c:pt>
                <c:pt idx="1119">
                  <c:v>27.39</c:v>
                </c:pt>
                <c:pt idx="1120">
                  <c:v>27.41</c:v>
                </c:pt>
                <c:pt idx="1121">
                  <c:v>27.43</c:v>
                </c:pt>
                <c:pt idx="1122">
                  <c:v>27.45</c:v>
                </c:pt>
                <c:pt idx="1123">
                  <c:v>27.47</c:v>
                </c:pt>
                <c:pt idx="1124">
                  <c:v>27.49</c:v>
                </c:pt>
                <c:pt idx="1125">
                  <c:v>27.51</c:v>
                </c:pt>
                <c:pt idx="1126">
                  <c:v>27.53</c:v>
                </c:pt>
                <c:pt idx="1127">
                  <c:v>27.55</c:v>
                </c:pt>
                <c:pt idx="1128">
                  <c:v>27.57</c:v>
                </c:pt>
                <c:pt idx="1129">
                  <c:v>27.59</c:v>
                </c:pt>
                <c:pt idx="1130">
                  <c:v>27.61</c:v>
                </c:pt>
                <c:pt idx="1131">
                  <c:v>27.63</c:v>
                </c:pt>
                <c:pt idx="1132">
                  <c:v>27.65</c:v>
                </c:pt>
                <c:pt idx="1133">
                  <c:v>27.67</c:v>
                </c:pt>
                <c:pt idx="1134">
                  <c:v>27.69</c:v>
                </c:pt>
                <c:pt idx="1135">
                  <c:v>27.71</c:v>
                </c:pt>
                <c:pt idx="1136">
                  <c:v>27.73</c:v>
                </c:pt>
                <c:pt idx="1137">
                  <c:v>27.75</c:v>
                </c:pt>
                <c:pt idx="1138">
                  <c:v>27.77</c:v>
                </c:pt>
                <c:pt idx="1139">
                  <c:v>27.79</c:v>
                </c:pt>
                <c:pt idx="1140">
                  <c:v>27.81</c:v>
                </c:pt>
                <c:pt idx="1141">
                  <c:v>27.83</c:v>
                </c:pt>
                <c:pt idx="1142">
                  <c:v>27.85</c:v>
                </c:pt>
                <c:pt idx="1143">
                  <c:v>27.87</c:v>
                </c:pt>
                <c:pt idx="1144">
                  <c:v>27.89</c:v>
                </c:pt>
                <c:pt idx="1145">
                  <c:v>27.91</c:v>
                </c:pt>
                <c:pt idx="1146">
                  <c:v>27.93</c:v>
                </c:pt>
                <c:pt idx="1147">
                  <c:v>27.95</c:v>
                </c:pt>
                <c:pt idx="1148">
                  <c:v>27.97</c:v>
                </c:pt>
                <c:pt idx="1149">
                  <c:v>27.99</c:v>
                </c:pt>
                <c:pt idx="1150">
                  <c:v>28.01</c:v>
                </c:pt>
                <c:pt idx="1151">
                  <c:v>28.03</c:v>
                </c:pt>
                <c:pt idx="1152">
                  <c:v>28.05</c:v>
                </c:pt>
                <c:pt idx="1153">
                  <c:v>28.07</c:v>
                </c:pt>
                <c:pt idx="1154">
                  <c:v>28.09</c:v>
                </c:pt>
                <c:pt idx="1155">
                  <c:v>28.11</c:v>
                </c:pt>
                <c:pt idx="1156">
                  <c:v>28.13</c:v>
                </c:pt>
                <c:pt idx="1157">
                  <c:v>28.15</c:v>
                </c:pt>
                <c:pt idx="1158">
                  <c:v>28.17</c:v>
                </c:pt>
                <c:pt idx="1159">
                  <c:v>28.19</c:v>
                </c:pt>
                <c:pt idx="1160">
                  <c:v>28.21</c:v>
                </c:pt>
                <c:pt idx="1161">
                  <c:v>28.23</c:v>
                </c:pt>
                <c:pt idx="1162">
                  <c:v>28.25</c:v>
                </c:pt>
                <c:pt idx="1163">
                  <c:v>28.27</c:v>
                </c:pt>
                <c:pt idx="1164">
                  <c:v>28.29</c:v>
                </c:pt>
                <c:pt idx="1165">
                  <c:v>28.31</c:v>
                </c:pt>
                <c:pt idx="1166">
                  <c:v>28.33</c:v>
                </c:pt>
                <c:pt idx="1167">
                  <c:v>28.35</c:v>
                </c:pt>
                <c:pt idx="1168">
                  <c:v>28.37</c:v>
                </c:pt>
                <c:pt idx="1169">
                  <c:v>28.39</c:v>
                </c:pt>
                <c:pt idx="1170">
                  <c:v>28.41</c:v>
                </c:pt>
                <c:pt idx="1171">
                  <c:v>28.43</c:v>
                </c:pt>
                <c:pt idx="1172">
                  <c:v>28.45</c:v>
                </c:pt>
                <c:pt idx="1173">
                  <c:v>28.47</c:v>
                </c:pt>
                <c:pt idx="1174">
                  <c:v>28.49</c:v>
                </c:pt>
                <c:pt idx="1175">
                  <c:v>28.51</c:v>
                </c:pt>
                <c:pt idx="1176">
                  <c:v>28.53</c:v>
                </c:pt>
                <c:pt idx="1177">
                  <c:v>28.55</c:v>
                </c:pt>
                <c:pt idx="1178">
                  <c:v>28.57</c:v>
                </c:pt>
                <c:pt idx="1179">
                  <c:v>28.59</c:v>
                </c:pt>
                <c:pt idx="1180">
                  <c:v>28.61</c:v>
                </c:pt>
                <c:pt idx="1181">
                  <c:v>28.63</c:v>
                </c:pt>
                <c:pt idx="1182">
                  <c:v>28.65</c:v>
                </c:pt>
                <c:pt idx="1183">
                  <c:v>28.67</c:v>
                </c:pt>
                <c:pt idx="1184">
                  <c:v>28.69</c:v>
                </c:pt>
                <c:pt idx="1185">
                  <c:v>28.71</c:v>
                </c:pt>
                <c:pt idx="1186">
                  <c:v>28.73</c:v>
                </c:pt>
                <c:pt idx="1187">
                  <c:v>28.75</c:v>
                </c:pt>
                <c:pt idx="1188">
                  <c:v>28.77</c:v>
                </c:pt>
                <c:pt idx="1189">
                  <c:v>28.79</c:v>
                </c:pt>
                <c:pt idx="1190">
                  <c:v>28.81</c:v>
                </c:pt>
                <c:pt idx="1191">
                  <c:v>28.83</c:v>
                </c:pt>
                <c:pt idx="1192">
                  <c:v>28.85</c:v>
                </c:pt>
                <c:pt idx="1193">
                  <c:v>28.87</c:v>
                </c:pt>
                <c:pt idx="1194">
                  <c:v>28.89</c:v>
                </c:pt>
                <c:pt idx="1195">
                  <c:v>28.91</c:v>
                </c:pt>
                <c:pt idx="1196">
                  <c:v>28.93</c:v>
                </c:pt>
                <c:pt idx="1197">
                  <c:v>28.95</c:v>
                </c:pt>
                <c:pt idx="1198">
                  <c:v>28.97</c:v>
                </c:pt>
                <c:pt idx="1199">
                  <c:v>28.99</c:v>
                </c:pt>
                <c:pt idx="1200">
                  <c:v>29.01</c:v>
                </c:pt>
                <c:pt idx="1201">
                  <c:v>29.03</c:v>
                </c:pt>
                <c:pt idx="1202">
                  <c:v>29.05</c:v>
                </c:pt>
                <c:pt idx="1203">
                  <c:v>29.07</c:v>
                </c:pt>
                <c:pt idx="1204">
                  <c:v>29.09</c:v>
                </c:pt>
                <c:pt idx="1205">
                  <c:v>29.11</c:v>
                </c:pt>
                <c:pt idx="1206">
                  <c:v>29.13</c:v>
                </c:pt>
                <c:pt idx="1207">
                  <c:v>29.15</c:v>
                </c:pt>
                <c:pt idx="1208">
                  <c:v>29.17</c:v>
                </c:pt>
                <c:pt idx="1209">
                  <c:v>29.19</c:v>
                </c:pt>
                <c:pt idx="1210">
                  <c:v>29.21</c:v>
                </c:pt>
                <c:pt idx="1211">
                  <c:v>29.23</c:v>
                </c:pt>
                <c:pt idx="1212">
                  <c:v>29.25</c:v>
                </c:pt>
                <c:pt idx="1213">
                  <c:v>29.27</c:v>
                </c:pt>
                <c:pt idx="1214">
                  <c:v>29.29</c:v>
                </c:pt>
                <c:pt idx="1215">
                  <c:v>29.31</c:v>
                </c:pt>
                <c:pt idx="1216">
                  <c:v>29.33</c:v>
                </c:pt>
                <c:pt idx="1217">
                  <c:v>29.35</c:v>
                </c:pt>
                <c:pt idx="1218">
                  <c:v>29.37</c:v>
                </c:pt>
                <c:pt idx="1219">
                  <c:v>29.39</c:v>
                </c:pt>
                <c:pt idx="1220">
                  <c:v>29.41</c:v>
                </c:pt>
                <c:pt idx="1221">
                  <c:v>29.43</c:v>
                </c:pt>
                <c:pt idx="1222">
                  <c:v>29.45</c:v>
                </c:pt>
                <c:pt idx="1223">
                  <c:v>29.47</c:v>
                </c:pt>
                <c:pt idx="1224">
                  <c:v>29.49</c:v>
                </c:pt>
                <c:pt idx="1225">
                  <c:v>29.51</c:v>
                </c:pt>
                <c:pt idx="1226">
                  <c:v>29.53</c:v>
                </c:pt>
                <c:pt idx="1227">
                  <c:v>29.55</c:v>
                </c:pt>
                <c:pt idx="1228">
                  <c:v>29.57</c:v>
                </c:pt>
                <c:pt idx="1229">
                  <c:v>29.59</c:v>
                </c:pt>
                <c:pt idx="1230">
                  <c:v>29.61</c:v>
                </c:pt>
                <c:pt idx="1231">
                  <c:v>29.63</c:v>
                </c:pt>
                <c:pt idx="1232">
                  <c:v>29.65</c:v>
                </c:pt>
                <c:pt idx="1233">
                  <c:v>29.67</c:v>
                </c:pt>
                <c:pt idx="1234">
                  <c:v>29.69</c:v>
                </c:pt>
                <c:pt idx="1235">
                  <c:v>29.71</c:v>
                </c:pt>
                <c:pt idx="1236">
                  <c:v>29.73</c:v>
                </c:pt>
                <c:pt idx="1237">
                  <c:v>29.75</c:v>
                </c:pt>
                <c:pt idx="1238">
                  <c:v>29.77</c:v>
                </c:pt>
                <c:pt idx="1239">
                  <c:v>29.79</c:v>
                </c:pt>
                <c:pt idx="1240">
                  <c:v>29.81</c:v>
                </c:pt>
                <c:pt idx="1241">
                  <c:v>29.83</c:v>
                </c:pt>
                <c:pt idx="1242">
                  <c:v>29.85</c:v>
                </c:pt>
                <c:pt idx="1243">
                  <c:v>29.87</c:v>
                </c:pt>
                <c:pt idx="1244">
                  <c:v>29.89</c:v>
                </c:pt>
                <c:pt idx="1245">
                  <c:v>29.91</c:v>
                </c:pt>
                <c:pt idx="1246">
                  <c:v>29.93</c:v>
                </c:pt>
                <c:pt idx="1247">
                  <c:v>29.95</c:v>
                </c:pt>
                <c:pt idx="1248">
                  <c:v>29.97</c:v>
                </c:pt>
                <c:pt idx="1249">
                  <c:v>29.99</c:v>
                </c:pt>
                <c:pt idx="1250">
                  <c:v>30.01</c:v>
                </c:pt>
                <c:pt idx="1251">
                  <c:v>30.03</c:v>
                </c:pt>
                <c:pt idx="1252">
                  <c:v>30.05</c:v>
                </c:pt>
                <c:pt idx="1253">
                  <c:v>30.07</c:v>
                </c:pt>
                <c:pt idx="1254">
                  <c:v>30.09</c:v>
                </c:pt>
                <c:pt idx="1255">
                  <c:v>30.11</c:v>
                </c:pt>
                <c:pt idx="1256">
                  <c:v>30.13</c:v>
                </c:pt>
                <c:pt idx="1257">
                  <c:v>30.15</c:v>
                </c:pt>
                <c:pt idx="1258">
                  <c:v>30.17</c:v>
                </c:pt>
                <c:pt idx="1259">
                  <c:v>30.19</c:v>
                </c:pt>
                <c:pt idx="1260">
                  <c:v>30.21</c:v>
                </c:pt>
                <c:pt idx="1261">
                  <c:v>30.23</c:v>
                </c:pt>
                <c:pt idx="1262">
                  <c:v>30.25</c:v>
                </c:pt>
                <c:pt idx="1263">
                  <c:v>30.27</c:v>
                </c:pt>
                <c:pt idx="1264">
                  <c:v>30.29</c:v>
                </c:pt>
                <c:pt idx="1265">
                  <c:v>30.31</c:v>
                </c:pt>
                <c:pt idx="1266">
                  <c:v>30.33</c:v>
                </c:pt>
                <c:pt idx="1267">
                  <c:v>30.35</c:v>
                </c:pt>
                <c:pt idx="1268">
                  <c:v>30.37</c:v>
                </c:pt>
                <c:pt idx="1269">
                  <c:v>30.39</c:v>
                </c:pt>
                <c:pt idx="1270">
                  <c:v>30.41</c:v>
                </c:pt>
                <c:pt idx="1271">
                  <c:v>30.43</c:v>
                </c:pt>
                <c:pt idx="1272">
                  <c:v>30.45</c:v>
                </c:pt>
                <c:pt idx="1273">
                  <c:v>30.47</c:v>
                </c:pt>
                <c:pt idx="1274">
                  <c:v>30.49</c:v>
                </c:pt>
                <c:pt idx="1275">
                  <c:v>30.51</c:v>
                </c:pt>
                <c:pt idx="1276">
                  <c:v>30.53</c:v>
                </c:pt>
                <c:pt idx="1277">
                  <c:v>30.55</c:v>
                </c:pt>
                <c:pt idx="1278">
                  <c:v>30.57</c:v>
                </c:pt>
                <c:pt idx="1279">
                  <c:v>30.59</c:v>
                </c:pt>
                <c:pt idx="1280">
                  <c:v>30.61</c:v>
                </c:pt>
                <c:pt idx="1281">
                  <c:v>30.63</c:v>
                </c:pt>
                <c:pt idx="1282">
                  <c:v>30.65</c:v>
                </c:pt>
                <c:pt idx="1283">
                  <c:v>30.67</c:v>
                </c:pt>
                <c:pt idx="1284">
                  <c:v>30.69</c:v>
                </c:pt>
                <c:pt idx="1285">
                  <c:v>30.71</c:v>
                </c:pt>
                <c:pt idx="1286">
                  <c:v>30.73</c:v>
                </c:pt>
                <c:pt idx="1287">
                  <c:v>30.75</c:v>
                </c:pt>
                <c:pt idx="1288">
                  <c:v>30.77</c:v>
                </c:pt>
                <c:pt idx="1289">
                  <c:v>30.79</c:v>
                </c:pt>
                <c:pt idx="1290">
                  <c:v>30.81</c:v>
                </c:pt>
                <c:pt idx="1291">
                  <c:v>30.83</c:v>
                </c:pt>
                <c:pt idx="1292">
                  <c:v>30.85</c:v>
                </c:pt>
                <c:pt idx="1293">
                  <c:v>30.87</c:v>
                </c:pt>
                <c:pt idx="1294">
                  <c:v>30.89</c:v>
                </c:pt>
                <c:pt idx="1295">
                  <c:v>30.91</c:v>
                </c:pt>
                <c:pt idx="1296">
                  <c:v>30.93</c:v>
                </c:pt>
                <c:pt idx="1297">
                  <c:v>30.95</c:v>
                </c:pt>
                <c:pt idx="1298">
                  <c:v>30.97</c:v>
                </c:pt>
                <c:pt idx="1299">
                  <c:v>30.99</c:v>
                </c:pt>
                <c:pt idx="1300">
                  <c:v>31.01</c:v>
                </c:pt>
                <c:pt idx="1301">
                  <c:v>31.03</c:v>
                </c:pt>
                <c:pt idx="1302">
                  <c:v>31.05</c:v>
                </c:pt>
                <c:pt idx="1303">
                  <c:v>31.07</c:v>
                </c:pt>
                <c:pt idx="1304">
                  <c:v>31.09</c:v>
                </c:pt>
                <c:pt idx="1305">
                  <c:v>31.11</c:v>
                </c:pt>
                <c:pt idx="1306">
                  <c:v>31.13</c:v>
                </c:pt>
                <c:pt idx="1307">
                  <c:v>31.15</c:v>
                </c:pt>
                <c:pt idx="1308">
                  <c:v>31.17</c:v>
                </c:pt>
                <c:pt idx="1309">
                  <c:v>31.19</c:v>
                </c:pt>
                <c:pt idx="1310">
                  <c:v>31.21</c:v>
                </c:pt>
                <c:pt idx="1311">
                  <c:v>31.23</c:v>
                </c:pt>
                <c:pt idx="1312">
                  <c:v>31.25</c:v>
                </c:pt>
                <c:pt idx="1313">
                  <c:v>31.27</c:v>
                </c:pt>
                <c:pt idx="1314">
                  <c:v>31.29</c:v>
                </c:pt>
                <c:pt idx="1315">
                  <c:v>31.31</c:v>
                </c:pt>
                <c:pt idx="1316">
                  <c:v>31.33</c:v>
                </c:pt>
                <c:pt idx="1317">
                  <c:v>31.35</c:v>
                </c:pt>
                <c:pt idx="1318">
                  <c:v>31.37</c:v>
                </c:pt>
                <c:pt idx="1319">
                  <c:v>31.39</c:v>
                </c:pt>
                <c:pt idx="1320">
                  <c:v>31.41</c:v>
                </c:pt>
                <c:pt idx="1321">
                  <c:v>31.43</c:v>
                </c:pt>
                <c:pt idx="1322">
                  <c:v>31.45</c:v>
                </c:pt>
                <c:pt idx="1323">
                  <c:v>31.47</c:v>
                </c:pt>
                <c:pt idx="1324">
                  <c:v>31.49</c:v>
                </c:pt>
                <c:pt idx="1325">
                  <c:v>31.51</c:v>
                </c:pt>
                <c:pt idx="1326">
                  <c:v>31.53</c:v>
                </c:pt>
                <c:pt idx="1327">
                  <c:v>31.55</c:v>
                </c:pt>
                <c:pt idx="1328">
                  <c:v>31.57</c:v>
                </c:pt>
                <c:pt idx="1329">
                  <c:v>31.59</c:v>
                </c:pt>
                <c:pt idx="1330">
                  <c:v>31.61</c:v>
                </c:pt>
                <c:pt idx="1331">
                  <c:v>31.63</c:v>
                </c:pt>
                <c:pt idx="1332">
                  <c:v>31.65</c:v>
                </c:pt>
                <c:pt idx="1333">
                  <c:v>31.67</c:v>
                </c:pt>
                <c:pt idx="1334">
                  <c:v>31.69</c:v>
                </c:pt>
                <c:pt idx="1335">
                  <c:v>31.71</c:v>
                </c:pt>
                <c:pt idx="1336">
                  <c:v>31.73</c:v>
                </c:pt>
                <c:pt idx="1337">
                  <c:v>31.75</c:v>
                </c:pt>
                <c:pt idx="1338">
                  <c:v>31.77</c:v>
                </c:pt>
                <c:pt idx="1339">
                  <c:v>31.79</c:v>
                </c:pt>
                <c:pt idx="1340">
                  <c:v>31.81</c:v>
                </c:pt>
                <c:pt idx="1341">
                  <c:v>31.83</c:v>
                </c:pt>
                <c:pt idx="1342">
                  <c:v>31.85</c:v>
                </c:pt>
                <c:pt idx="1343">
                  <c:v>31.87</c:v>
                </c:pt>
                <c:pt idx="1344">
                  <c:v>31.89</c:v>
                </c:pt>
                <c:pt idx="1345">
                  <c:v>31.91</c:v>
                </c:pt>
                <c:pt idx="1346">
                  <c:v>31.93</c:v>
                </c:pt>
                <c:pt idx="1347">
                  <c:v>31.95</c:v>
                </c:pt>
                <c:pt idx="1348">
                  <c:v>31.97</c:v>
                </c:pt>
                <c:pt idx="1349">
                  <c:v>31.99</c:v>
                </c:pt>
                <c:pt idx="1350">
                  <c:v>32.01</c:v>
                </c:pt>
                <c:pt idx="1351">
                  <c:v>32.03</c:v>
                </c:pt>
                <c:pt idx="1352">
                  <c:v>32.049999999999997</c:v>
                </c:pt>
                <c:pt idx="1353">
                  <c:v>32.07</c:v>
                </c:pt>
                <c:pt idx="1354">
                  <c:v>32.090000000000003</c:v>
                </c:pt>
                <c:pt idx="1355">
                  <c:v>32.11</c:v>
                </c:pt>
                <c:pt idx="1356">
                  <c:v>32.130000000000003</c:v>
                </c:pt>
                <c:pt idx="1357">
                  <c:v>32.15</c:v>
                </c:pt>
                <c:pt idx="1358">
                  <c:v>32.17</c:v>
                </c:pt>
                <c:pt idx="1359">
                  <c:v>32.19</c:v>
                </c:pt>
                <c:pt idx="1360">
                  <c:v>32.21</c:v>
                </c:pt>
                <c:pt idx="1361">
                  <c:v>32.229999999999997</c:v>
                </c:pt>
                <c:pt idx="1362">
                  <c:v>32.25</c:v>
                </c:pt>
                <c:pt idx="1363">
                  <c:v>32.270000000000003</c:v>
                </c:pt>
                <c:pt idx="1364">
                  <c:v>32.29</c:v>
                </c:pt>
                <c:pt idx="1365">
                  <c:v>32.31</c:v>
                </c:pt>
                <c:pt idx="1366">
                  <c:v>32.33</c:v>
                </c:pt>
                <c:pt idx="1367">
                  <c:v>32.35</c:v>
                </c:pt>
                <c:pt idx="1368">
                  <c:v>32.369999999999997</c:v>
                </c:pt>
                <c:pt idx="1369">
                  <c:v>32.39</c:v>
                </c:pt>
                <c:pt idx="1370">
                  <c:v>32.409999999999997</c:v>
                </c:pt>
                <c:pt idx="1371">
                  <c:v>32.43</c:v>
                </c:pt>
                <c:pt idx="1372">
                  <c:v>32.450000000000003</c:v>
                </c:pt>
                <c:pt idx="1373">
                  <c:v>32.47</c:v>
                </c:pt>
                <c:pt idx="1374">
                  <c:v>32.49</c:v>
                </c:pt>
                <c:pt idx="1375">
                  <c:v>32.51</c:v>
                </c:pt>
                <c:pt idx="1376">
                  <c:v>32.53</c:v>
                </c:pt>
                <c:pt idx="1377">
                  <c:v>32.549999999999997</c:v>
                </c:pt>
                <c:pt idx="1378">
                  <c:v>32.57</c:v>
                </c:pt>
                <c:pt idx="1379">
                  <c:v>32.590000000000003</c:v>
                </c:pt>
                <c:pt idx="1380">
                  <c:v>32.61</c:v>
                </c:pt>
                <c:pt idx="1381">
                  <c:v>32.630000000000003</c:v>
                </c:pt>
                <c:pt idx="1382">
                  <c:v>32.65</c:v>
                </c:pt>
                <c:pt idx="1383">
                  <c:v>32.67</c:v>
                </c:pt>
                <c:pt idx="1384">
                  <c:v>32.69</c:v>
                </c:pt>
                <c:pt idx="1385">
                  <c:v>32.71</c:v>
                </c:pt>
                <c:pt idx="1386">
                  <c:v>32.729999999999997</c:v>
                </c:pt>
                <c:pt idx="1387">
                  <c:v>32.75</c:v>
                </c:pt>
                <c:pt idx="1388">
                  <c:v>32.770000000000003</c:v>
                </c:pt>
                <c:pt idx="1389">
                  <c:v>32.79</c:v>
                </c:pt>
                <c:pt idx="1390">
                  <c:v>32.81</c:v>
                </c:pt>
                <c:pt idx="1391">
                  <c:v>32.83</c:v>
                </c:pt>
                <c:pt idx="1392">
                  <c:v>32.85</c:v>
                </c:pt>
                <c:pt idx="1393">
                  <c:v>32.869999999999997</c:v>
                </c:pt>
                <c:pt idx="1394">
                  <c:v>32.89</c:v>
                </c:pt>
                <c:pt idx="1395">
                  <c:v>32.909999999999997</c:v>
                </c:pt>
                <c:pt idx="1396">
                  <c:v>32.93</c:v>
                </c:pt>
                <c:pt idx="1397">
                  <c:v>32.950000000000003</c:v>
                </c:pt>
                <c:pt idx="1398">
                  <c:v>32.97</c:v>
                </c:pt>
                <c:pt idx="1399">
                  <c:v>32.99</c:v>
                </c:pt>
                <c:pt idx="1400">
                  <c:v>33.01</c:v>
                </c:pt>
                <c:pt idx="1401">
                  <c:v>33.03</c:v>
                </c:pt>
                <c:pt idx="1402">
                  <c:v>33.049999999999997</c:v>
                </c:pt>
                <c:pt idx="1403">
                  <c:v>33.07</c:v>
                </c:pt>
                <c:pt idx="1404">
                  <c:v>33.090000000000003</c:v>
                </c:pt>
                <c:pt idx="1405">
                  <c:v>33.11</c:v>
                </c:pt>
                <c:pt idx="1406">
                  <c:v>33.130000000000003</c:v>
                </c:pt>
                <c:pt idx="1407">
                  <c:v>33.15</c:v>
                </c:pt>
                <c:pt idx="1408">
                  <c:v>33.17</c:v>
                </c:pt>
                <c:pt idx="1409">
                  <c:v>33.19</c:v>
                </c:pt>
                <c:pt idx="1410">
                  <c:v>33.21</c:v>
                </c:pt>
                <c:pt idx="1411">
                  <c:v>33.229999999999997</c:v>
                </c:pt>
                <c:pt idx="1412">
                  <c:v>33.25</c:v>
                </c:pt>
                <c:pt idx="1413">
                  <c:v>33.270000000000003</c:v>
                </c:pt>
                <c:pt idx="1414">
                  <c:v>33.29</c:v>
                </c:pt>
                <c:pt idx="1415">
                  <c:v>33.31</c:v>
                </c:pt>
                <c:pt idx="1416">
                  <c:v>33.33</c:v>
                </c:pt>
                <c:pt idx="1417">
                  <c:v>33.35</c:v>
                </c:pt>
                <c:pt idx="1418">
                  <c:v>33.369999999999997</c:v>
                </c:pt>
                <c:pt idx="1419">
                  <c:v>33.39</c:v>
                </c:pt>
                <c:pt idx="1420">
                  <c:v>33.409999999999997</c:v>
                </c:pt>
                <c:pt idx="1421">
                  <c:v>33.43</c:v>
                </c:pt>
                <c:pt idx="1422">
                  <c:v>33.450000000000003</c:v>
                </c:pt>
                <c:pt idx="1423">
                  <c:v>33.47</c:v>
                </c:pt>
                <c:pt idx="1424">
                  <c:v>33.49</c:v>
                </c:pt>
                <c:pt idx="1425">
                  <c:v>33.51</c:v>
                </c:pt>
                <c:pt idx="1426">
                  <c:v>33.53</c:v>
                </c:pt>
                <c:pt idx="1427">
                  <c:v>33.549999999999997</c:v>
                </c:pt>
                <c:pt idx="1428">
                  <c:v>33.57</c:v>
                </c:pt>
                <c:pt idx="1429">
                  <c:v>33.590000000000003</c:v>
                </c:pt>
                <c:pt idx="1430">
                  <c:v>33.61</c:v>
                </c:pt>
                <c:pt idx="1431">
                  <c:v>33.630000000000003</c:v>
                </c:pt>
                <c:pt idx="1432">
                  <c:v>33.65</c:v>
                </c:pt>
                <c:pt idx="1433">
                  <c:v>33.67</c:v>
                </c:pt>
                <c:pt idx="1434">
                  <c:v>33.69</c:v>
                </c:pt>
                <c:pt idx="1435">
                  <c:v>33.71</c:v>
                </c:pt>
                <c:pt idx="1436">
                  <c:v>33.729999999999997</c:v>
                </c:pt>
                <c:pt idx="1437">
                  <c:v>33.75</c:v>
                </c:pt>
                <c:pt idx="1438">
                  <c:v>33.770000000000003</c:v>
                </c:pt>
                <c:pt idx="1439">
                  <c:v>33.79</c:v>
                </c:pt>
                <c:pt idx="1440">
                  <c:v>33.81</c:v>
                </c:pt>
                <c:pt idx="1441">
                  <c:v>33.83</c:v>
                </c:pt>
                <c:pt idx="1442">
                  <c:v>33.85</c:v>
                </c:pt>
                <c:pt idx="1443">
                  <c:v>33.869999999999997</c:v>
                </c:pt>
                <c:pt idx="1444">
                  <c:v>33.89</c:v>
                </c:pt>
                <c:pt idx="1445">
                  <c:v>33.909999999999997</c:v>
                </c:pt>
                <c:pt idx="1446">
                  <c:v>33.93</c:v>
                </c:pt>
                <c:pt idx="1447">
                  <c:v>33.950000000000003</c:v>
                </c:pt>
                <c:pt idx="1448">
                  <c:v>33.97</c:v>
                </c:pt>
                <c:pt idx="1449">
                  <c:v>33.99</c:v>
                </c:pt>
                <c:pt idx="1450">
                  <c:v>34.01</c:v>
                </c:pt>
                <c:pt idx="1451">
                  <c:v>34.03</c:v>
                </c:pt>
                <c:pt idx="1452">
                  <c:v>34.049999999999997</c:v>
                </c:pt>
                <c:pt idx="1453">
                  <c:v>34.07</c:v>
                </c:pt>
                <c:pt idx="1454">
                  <c:v>34.090000000000003</c:v>
                </c:pt>
                <c:pt idx="1455">
                  <c:v>34.11</c:v>
                </c:pt>
                <c:pt idx="1456">
                  <c:v>34.130000000000003</c:v>
                </c:pt>
                <c:pt idx="1457">
                  <c:v>34.15</c:v>
                </c:pt>
                <c:pt idx="1458">
                  <c:v>34.17</c:v>
                </c:pt>
                <c:pt idx="1459">
                  <c:v>34.19</c:v>
                </c:pt>
                <c:pt idx="1460">
                  <c:v>34.21</c:v>
                </c:pt>
                <c:pt idx="1461">
                  <c:v>34.229999999999997</c:v>
                </c:pt>
                <c:pt idx="1462">
                  <c:v>34.25</c:v>
                </c:pt>
                <c:pt idx="1463">
                  <c:v>34.270000000000003</c:v>
                </c:pt>
                <c:pt idx="1464">
                  <c:v>34.29</c:v>
                </c:pt>
                <c:pt idx="1465">
                  <c:v>34.31</c:v>
                </c:pt>
                <c:pt idx="1466">
                  <c:v>34.33</c:v>
                </c:pt>
                <c:pt idx="1467">
                  <c:v>34.35</c:v>
                </c:pt>
                <c:pt idx="1468">
                  <c:v>34.369999999999997</c:v>
                </c:pt>
                <c:pt idx="1469">
                  <c:v>34.39</c:v>
                </c:pt>
                <c:pt idx="1470">
                  <c:v>34.409999999999997</c:v>
                </c:pt>
                <c:pt idx="1471">
                  <c:v>34.43</c:v>
                </c:pt>
                <c:pt idx="1472">
                  <c:v>34.450000000000003</c:v>
                </c:pt>
                <c:pt idx="1473">
                  <c:v>34.47</c:v>
                </c:pt>
                <c:pt idx="1474">
                  <c:v>34.49</c:v>
                </c:pt>
                <c:pt idx="1475">
                  <c:v>34.51</c:v>
                </c:pt>
                <c:pt idx="1476">
                  <c:v>34.53</c:v>
                </c:pt>
                <c:pt idx="1477">
                  <c:v>34.549999999999997</c:v>
                </c:pt>
                <c:pt idx="1478">
                  <c:v>34.57</c:v>
                </c:pt>
                <c:pt idx="1479">
                  <c:v>34.590000000000003</c:v>
                </c:pt>
                <c:pt idx="1480">
                  <c:v>34.61</c:v>
                </c:pt>
                <c:pt idx="1481">
                  <c:v>34.630000000000003</c:v>
                </c:pt>
                <c:pt idx="1482">
                  <c:v>34.65</c:v>
                </c:pt>
                <c:pt idx="1483">
                  <c:v>34.67</c:v>
                </c:pt>
                <c:pt idx="1484">
                  <c:v>34.69</c:v>
                </c:pt>
                <c:pt idx="1485">
                  <c:v>34.71</c:v>
                </c:pt>
                <c:pt idx="1486">
                  <c:v>34.729999999999997</c:v>
                </c:pt>
                <c:pt idx="1487">
                  <c:v>34.75</c:v>
                </c:pt>
                <c:pt idx="1488">
                  <c:v>34.770000000000003</c:v>
                </c:pt>
                <c:pt idx="1489">
                  <c:v>34.79</c:v>
                </c:pt>
                <c:pt idx="1490">
                  <c:v>34.81</c:v>
                </c:pt>
                <c:pt idx="1491">
                  <c:v>34.83</c:v>
                </c:pt>
                <c:pt idx="1492">
                  <c:v>34.85</c:v>
                </c:pt>
                <c:pt idx="1493">
                  <c:v>34.869999999999997</c:v>
                </c:pt>
                <c:pt idx="1494">
                  <c:v>34.89</c:v>
                </c:pt>
                <c:pt idx="1495">
                  <c:v>34.909999999999997</c:v>
                </c:pt>
                <c:pt idx="1496">
                  <c:v>34.93</c:v>
                </c:pt>
                <c:pt idx="1497">
                  <c:v>34.950000000000003</c:v>
                </c:pt>
                <c:pt idx="1498">
                  <c:v>34.97</c:v>
                </c:pt>
                <c:pt idx="1499">
                  <c:v>34.99</c:v>
                </c:pt>
                <c:pt idx="1500">
                  <c:v>35.01</c:v>
                </c:pt>
                <c:pt idx="1501">
                  <c:v>35.03</c:v>
                </c:pt>
                <c:pt idx="1502">
                  <c:v>35.049999999999997</c:v>
                </c:pt>
                <c:pt idx="1503">
                  <c:v>35.07</c:v>
                </c:pt>
                <c:pt idx="1504">
                  <c:v>35.090000000000003</c:v>
                </c:pt>
                <c:pt idx="1505">
                  <c:v>35.11</c:v>
                </c:pt>
                <c:pt idx="1506">
                  <c:v>35.130000000000003</c:v>
                </c:pt>
                <c:pt idx="1507">
                  <c:v>35.15</c:v>
                </c:pt>
                <c:pt idx="1508">
                  <c:v>35.17</c:v>
                </c:pt>
                <c:pt idx="1509">
                  <c:v>35.19</c:v>
                </c:pt>
                <c:pt idx="1510">
                  <c:v>35.21</c:v>
                </c:pt>
                <c:pt idx="1511">
                  <c:v>35.229999999999997</c:v>
                </c:pt>
                <c:pt idx="1512">
                  <c:v>35.25</c:v>
                </c:pt>
                <c:pt idx="1513">
                  <c:v>35.270000000000003</c:v>
                </c:pt>
                <c:pt idx="1514">
                  <c:v>35.29</c:v>
                </c:pt>
                <c:pt idx="1515">
                  <c:v>35.31</c:v>
                </c:pt>
                <c:pt idx="1516">
                  <c:v>35.33</c:v>
                </c:pt>
                <c:pt idx="1517">
                  <c:v>35.35</c:v>
                </c:pt>
                <c:pt idx="1518">
                  <c:v>35.369999999999997</c:v>
                </c:pt>
                <c:pt idx="1519">
                  <c:v>35.39</c:v>
                </c:pt>
                <c:pt idx="1520">
                  <c:v>35.409999999999997</c:v>
                </c:pt>
                <c:pt idx="1521">
                  <c:v>35.43</c:v>
                </c:pt>
                <c:pt idx="1522">
                  <c:v>35.450000000000003</c:v>
                </c:pt>
                <c:pt idx="1523">
                  <c:v>35.47</c:v>
                </c:pt>
                <c:pt idx="1524">
                  <c:v>35.49</c:v>
                </c:pt>
                <c:pt idx="1525">
                  <c:v>35.51</c:v>
                </c:pt>
                <c:pt idx="1526">
                  <c:v>35.53</c:v>
                </c:pt>
                <c:pt idx="1527">
                  <c:v>35.549999999999997</c:v>
                </c:pt>
                <c:pt idx="1528">
                  <c:v>35.57</c:v>
                </c:pt>
                <c:pt idx="1529">
                  <c:v>35.590000000000003</c:v>
                </c:pt>
                <c:pt idx="1530">
                  <c:v>35.61</c:v>
                </c:pt>
                <c:pt idx="1531">
                  <c:v>35.630000000000003</c:v>
                </c:pt>
                <c:pt idx="1532">
                  <c:v>35.65</c:v>
                </c:pt>
                <c:pt idx="1533">
                  <c:v>35.67</c:v>
                </c:pt>
                <c:pt idx="1534">
                  <c:v>35.69</c:v>
                </c:pt>
                <c:pt idx="1535">
                  <c:v>35.71</c:v>
                </c:pt>
                <c:pt idx="1536">
                  <c:v>35.729999999999997</c:v>
                </c:pt>
                <c:pt idx="1537">
                  <c:v>35.75</c:v>
                </c:pt>
                <c:pt idx="1538">
                  <c:v>35.770000000000003</c:v>
                </c:pt>
                <c:pt idx="1539">
                  <c:v>35.79</c:v>
                </c:pt>
                <c:pt idx="1540">
                  <c:v>35.81</c:v>
                </c:pt>
                <c:pt idx="1541">
                  <c:v>35.83</c:v>
                </c:pt>
                <c:pt idx="1542">
                  <c:v>35.85</c:v>
                </c:pt>
                <c:pt idx="1543">
                  <c:v>35.869999999999997</c:v>
                </c:pt>
                <c:pt idx="1544">
                  <c:v>35.89</c:v>
                </c:pt>
                <c:pt idx="1545">
                  <c:v>35.909999999999997</c:v>
                </c:pt>
                <c:pt idx="1546">
                  <c:v>35.93</c:v>
                </c:pt>
                <c:pt idx="1547">
                  <c:v>35.950000000000003</c:v>
                </c:pt>
                <c:pt idx="1548">
                  <c:v>35.97</c:v>
                </c:pt>
                <c:pt idx="1549">
                  <c:v>35.99</c:v>
                </c:pt>
                <c:pt idx="1550">
                  <c:v>36.01</c:v>
                </c:pt>
                <c:pt idx="1551">
                  <c:v>36.03</c:v>
                </c:pt>
                <c:pt idx="1552">
                  <c:v>36.049999999999997</c:v>
                </c:pt>
                <c:pt idx="1553">
                  <c:v>36.07</c:v>
                </c:pt>
                <c:pt idx="1554">
                  <c:v>36.090000000000003</c:v>
                </c:pt>
                <c:pt idx="1555">
                  <c:v>36.11</c:v>
                </c:pt>
                <c:pt idx="1556">
                  <c:v>36.130000000000003</c:v>
                </c:pt>
                <c:pt idx="1557">
                  <c:v>36.15</c:v>
                </c:pt>
                <c:pt idx="1558">
                  <c:v>36.17</c:v>
                </c:pt>
                <c:pt idx="1559">
                  <c:v>36.19</c:v>
                </c:pt>
                <c:pt idx="1560">
                  <c:v>36.21</c:v>
                </c:pt>
                <c:pt idx="1561">
                  <c:v>36.229999999999997</c:v>
                </c:pt>
                <c:pt idx="1562">
                  <c:v>36.25</c:v>
                </c:pt>
                <c:pt idx="1563">
                  <c:v>36.270000000000003</c:v>
                </c:pt>
                <c:pt idx="1564">
                  <c:v>36.29</c:v>
                </c:pt>
                <c:pt idx="1565">
                  <c:v>36.31</c:v>
                </c:pt>
                <c:pt idx="1566">
                  <c:v>36.33</c:v>
                </c:pt>
                <c:pt idx="1567">
                  <c:v>36.35</c:v>
                </c:pt>
                <c:pt idx="1568">
                  <c:v>36.369999999999997</c:v>
                </c:pt>
                <c:pt idx="1569">
                  <c:v>36.39</c:v>
                </c:pt>
                <c:pt idx="1570">
                  <c:v>36.409999999999997</c:v>
                </c:pt>
                <c:pt idx="1571">
                  <c:v>36.43</c:v>
                </c:pt>
                <c:pt idx="1572">
                  <c:v>36.450000000000003</c:v>
                </c:pt>
                <c:pt idx="1573">
                  <c:v>36.47</c:v>
                </c:pt>
                <c:pt idx="1574">
                  <c:v>36.49</c:v>
                </c:pt>
                <c:pt idx="1575">
                  <c:v>36.51</c:v>
                </c:pt>
                <c:pt idx="1576">
                  <c:v>36.53</c:v>
                </c:pt>
                <c:pt idx="1577">
                  <c:v>36.549999999999997</c:v>
                </c:pt>
                <c:pt idx="1578">
                  <c:v>36.57</c:v>
                </c:pt>
                <c:pt idx="1579">
                  <c:v>36.590000000000003</c:v>
                </c:pt>
                <c:pt idx="1580">
                  <c:v>36.61</c:v>
                </c:pt>
                <c:pt idx="1581">
                  <c:v>36.630000000000003</c:v>
                </c:pt>
                <c:pt idx="1582">
                  <c:v>36.65</c:v>
                </c:pt>
                <c:pt idx="1583">
                  <c:v>36.67</c:v>
                </c:pt>
                <c:pt idx="1584">
                  <c:v>36.69</c:v>
                </c:pt>
                <c:pt idx="1585">
                  <c:v>36.71</c:v>
                </c:pt>
                <c:pt idx="1586">
                  <c:v>36.729999999999997</c:v>
                </c:pt>
                <c:pt idx="1587">
                  <c:v>36.75</c:v>
                </c:pt>
                <c:pt idx="1588">
                  <c:v>36.770000000000003</c:v>
                </c:pt>
                <c:pt idx="1589">
                  <c:v>36.79</c:v>
                </c:pt>
                <c:pt idx="1590">
                  <c:v>36.81</c:v>
                </c:pt>
                <c:pt idx="1591">
                  <c:v>36.83</c:v>
                </c:pt>
                <c:pt idx="1592">
                  <c:v>36.85</c:v>
                </c:pt>
                <c:pt idx="1593">
                  <c:v>36.869999999999997</c:v>
                </c:pt>
                <c:pt idx="1594">
                  <c:v>36.89</c:v>
                </c:pt>
                <c:pt idx="1595">
                  <c:v>36.909999999999997</c:v>
                </c:pt>
                <c:pt idx="1596">
                  <c:v>36.93</c:v>
                </c:pt>
                <c:pt idx="1597">
                  <c:v>36.950000000000003</c:v>
                </c:pt>
                <c:pt idx="1598">
                  <c:v>36.97</c:v>
                </c:pt>
                <c:pt idx="1599">
                  <c:v>36.99</c:v>
                </c:pt>
                <c:pt idx="1600">
                  <c:v>37.01</c:v>
                </c:pt>
                <c:pt idx="1601">
                  <c:v>37.03</c:v>
                </c:pt>
                <c:pt idx="1602">
                  <c:v>37.049999999999997</c:v>
                </c:pt>
                <c:pt idx="1603">
                  <c:v>37.07</c:v>
                </c:pt>
                <c:pt idx="1604">
                  <c:v>37.090000000000003</c:v>
                </c:pt>
                <c:pt idx="1605">
                  <c:v>37.11</c:v>
                </c:pt>
                <c:pt idx="1606">
                  <c:v>37.130000000000003</c:v>
                </c:pt>
                <c:pt idx="1607">
                  <c:v>37.15</c:v>
                </c:pt>
                <c:pt idx="1608">
                  <c:v>37.17</c:v>
                </c:pt>
                <c:pt idx="1609">
                  <c:v>37.19</c:v>
                </c:pt>
                <c:pt idx="1610">
                  <c:v>37.21</c:v>
                </c:pt>
                <c:pt idx="1611">
                  <c:v>37.229999999999997</c:v>
                </c:pt>
                <c:pt idx="1612">
                  <c:v>37.25</c:v>
                </c:pt>
                <c:pt idx="1613">
                  <c:v>37.270000000000003</c:v>
                </c:pt>
                <c:pt idx="1614">
                  <c:v>37.29</c:v>
                </c:pt>
                <c:pt idx="1615">
                  <c:v>37.31</c:v>
                </c:pt>
                <c:pt idx="1616">
                  <c:v>37.33</c:v>
                </c:pt>
                <c:pt idx="1617">
                  <c:v>37.35</c:v>
                </c:pt>
                <c:pt idx="1618">
                  <c:v>37.369999999999997</c:v>
                </c:pt>
                <c:pt idx="1619">
                  <c:v>37.39</c:v>
                </c:pt>
                <c:pt idx="1620">
                  <c:v>37.409999999999997</c:v>
                </c:pt>
                <c:pt idx="1621">
                  <c:v>37.43</c:v>
                </c:pt>
                <c:pt idx="1622">
                  <c:v>37.450000000000003</c:v>
                </c:pt>
                <c:pt idx="1623">
                  <c:v>37.47</c:v>
                </c:pt>
                <c:pt idx="1624">
                  <c:v>37.49</c:v>
                </c:pt>
                <c:pt idx="1625">
                  <c:v>37.51</c:v>
                </c:pt>
                <c:pt idx="1626">
                  <c:v>37.53</c:v>
                </c:pt>
                <c:pt idx="1627">
                  <c:v>37.549999999999997</c:v>
                </c:pt>
                <c:pt idx="1628">
                  <c:v>37.57</c:v>
                </c:pt>
                <c:pt idx="1629">
                  <c:v>37.590000000000003</c:v>
                </c:pt>
                <c:pt idx="1630">
                  <c:v>37.61</c:v>
                </c:pt>
                <c:pt idx="1631">
                  <c:v>37.630000000000003</c:v>
                </c:pt>
                <c:pt idx="1632">
                  <c:v>37.65</c:v>
                </c:pt>
                <c:pt idx="1633">
                  <c:v>37.67</c:v>
                </c:pt>
                <c:pt idx="1634">
                  <c:v>37.69</c:v>
                </c:pt>
                <c:pt idx="1635">
                  <c:v>37.71</c:v>
                </c:pt>
                <c:pt idx="1636">
                  <c:v>37.729999999999997</c:v>
                </c:pt>
                <c:pt idx="1637">
                  <c:v>37.75</c:v>
                </c:pt>
                <c:pt idx="1638">
                  <c:v>37.770000000000003</c:v>
                </c:pt>
                <c:pt idx="1639">
                  <c:v>37.79</c:v>
                </c:pt>
                <c:pt idx="1640">
                  <c:v>37.81</c:v>
                </c:pt>
                <c:pt idx="1641">
                  <c:v>37.83</c:v>
                </c:pt>
                <c:pt idx="1642">
                  <c:v>37.85</c:v>
                </c:pt>
                <c:pt idx="1643">
                  <c:v>37.869999999999997</c:v>
                </c:pt>
                <c:pt idx="1644">
                  <c:v>37.89</c:v>
                </c:pt>
                <c:pt idx="1645">
                  <c:v>37.909999999999997</c:v>
                </c:pt>
                <c:pt idx="1646">
                  <c:v>37.93</c:v>
                </c:pt>
                <c:pt idx="1647">
                  <c:v>37.950000000000003</c:v>
                </c:pt>
                <c:pt idx="1648">
                  <c:v>37.97</c:v>
                </c:pt>
                <c:pt idx="1649">
                  <c:v>37.99</c:v>
                </c:pt>
                <c:pt idx="1650">
                  <c:v>38.01</c:v>
                </c:pt>
                <c:pt idx="1651">
                  <c:v>38.03</c:v>
                </c:pt>
                <c:pt idx="1652">
                  <c:v>38.049999999999997</c:v>
                </c:pt>
                <c:pt idx="1653">
                  <c:v>38.07</c:v>
                </c:pt>
                <c:pt idx="1654">
                  <c:v>38.090000000000003</c:v>
                </c:pt>
                <c:pt idx="1655">
                  <c:v>38.11</c:v>
                </c:pt>
                <c:pt idx="1656">
                  <c:v>38.130000000000003</c:v>
                </c:pt>
                <c:pt idx="1657">
                  <c:v>38.15</c:v>
                </c:pt>
                <c:pt idx="1658">
                  <c:v>38.17</c:v>
                </c:pt>
                <c:pt idx="1659">
                  <c:v>38.19</c:v>
                </c:pt>
                <c:pt idx="1660">
                  <c:v>38.21</c:v>
                </c:pt>
                <c:pt idx="1661">
                  <c:v>38.229999999999997</c:v>
                </c:pt>
                <c:pt idx="1662">
                  <c:v>38.25</c:v>
                </c:pt>
                <c:pt idx="1663">
                  <c:v>38.270000000000003</c:v>
                </c:pt>
                <c:pt idx="1664">
                  <c:v>38.29</c:v>
                </c:pt>
                <c:pt idx="1665">
                  <c:v>38.31</c:v>
                </c:pt>
                <c:pt idx="1666">
                  <c:v>38.33</c:v>
                </c:pt>
                <c:pt idx="1667">
                  <c:v>38.35</c:v>
                </c:pt>
                <c:pt idx="1668">
                  <c:v>38.369999999999997</c:v>
                </c:pt>
                <c:pt idx="1669">
                  <c:v>38.39</c:v>
                </c:pt>
                <c:pt idx="1670">
                  <c:v>38.409999999999997</c:v>
                </c:pt>
                <c:pt idx="1671">
                  <c:v>38.43</c:v>
                </c:pt>
                <c:pt idx="1672">
                  <c:v>38.450000000000003</c:v>
                </c:pt>
                <c:pt idx="1673">
                  <c:v>38.47</c:v>
                </c:pt>
                <c:pt idx="1674">
                  <c:v>38.49</c:v>
                </c:pt>
                <c:pt idx="1675">
                  <c:v>38.51</c:v>
                </c:pt>
                <c:pt idx="1676">
                  <c:v>38.53</c:v>
                </c:pt>
                <c:pt idx="1677">
                  <c:v>38.549999999999997</c:v>
                </c:pt>
                <c:pt idx="1678">
                  <c:v>38.57</c:v>
                </c:pt>
                <c:pt idx="1679">
                  <c:v>38.590000000000003</c:v>
                </c:pt>
                <c:pt idx="1680">
                  <c:v>38.61</c:v>
                </c:pt>
                <c:pt idx="1681">
                  <c:v>38.630000000000003</c:v>
                </c:pt>
                <c:pt idx="1682">
                  <c:v>38.65</c:v>
                </c:pt>
                <c:pt idx="1683">
                  <c:v>38.67</c:v>
                </c:pt>
                <c:pt idx="1684">
                  <c:v>38.69</c:v>
                </c:pt>
                <c:pt idx="1685">
                  <c:v>38.71</c:v>
                </c:pt>
                <c:pt idx="1686">
                  <c:v>38.729999999999997</c:v>
                </c:pt>
                <c:pt idx="1687">
                  <c:v>38.75</c:v>
                </c:pt>
                <c:pt idx="1688">
                  <c:v>38.770000000000003</c:v>
                </c:pt>
                <c:pt idx="1689">
                  <c:v>38.79</c:v>
                </c:pt>
                <c:pt idx="1690">
                  <c:v>38.81</c:v>
                </c:pt>
                <c:pt idx="1691">
                  <c:v>38.83</c:v>
                </c:pt>
                <c:pt idx="1692">
                  <c:v>38.85</c:v>
                </c:pt>
                <c:pt idx="1693">
                  <c:v>38.869999999999997</c:v>
                </c:pt>
                <c:pt idx="1694">
                  <c:v>38.89</c:v>
                </c:pt>
                <c:pt idx="1695">
                  <c:v>38.909999999999997</c:v>
                </c:pt>
                <c:pt idx="1696">
                  <c:v>38.93</c:v>
                </c:pt>
                <c:pt idx="1697">
                  <c:v>38.950000000000003</c:v>
                </c:pt>
                <c:pt idx="1698">
                  <c:v>38.97</c:v>
                </c:pt>
                <c:pt idx="1699">
                  <c:v>38.99</c:v>
                </c:pt>
                <c:pt idx="1700">
                  <c:v>39.01</c:v>
                </c:pt>
                <c:pt idx="1701">
                  <c:v>39.03</c:v>
                </c:pt>
                <c:pt idx="1702">
                  <c:v>39.049999999999997</c:v>
                </c:pt>
                <c:pt idx="1703">
                  <c:v>39.07</c:v>
                </c:pt>
                <c:pt idx="1704">
                  <c:v>39.090000000000003</c:v>
                </c:pt>
                <c:pt idx="1705">
                  <c:v>39.11</c:v>
                </c:pt>
                <c:pt idx="1706">
                  <c:v>39.130000000000003</c:v>
                </c:pt>
                <c:pt idx="1707">
                  <c:v>39.15</c:v>
                </c:pt>
                <c:pt idx="1708">
                  <c:v>39.17</c:v>
                </c:pt>
                <c:pt idx="1709">
                  <c:v>39.19</c:v>
                </c:pt>
                <c:pt idx="1710">
                  <c:v>39.21</c:v>
                </c:pt>
                <c:pt idx="1711">
                  <c:v>39.229999999999997</c:v>
                </c:pt>
                <c:pt idx="1712">
                  <c:v>39.25</c:v>
                </c:pt>
                <c:pt idx="1713">
                  <c:v>39.270000000000003</c:v>
                </c:pt>
                <c:pt idx="1714">
                  <c:v>39.29</c:v>
                </c:pt>
                <c:pt idx="1715">
                  <c:v>39.31</c:v>
                </c:pt>
                <c:pt idx="1716">
                  <c:v>39.33</c:v>
                </c:pt>
                <c:pt idx="1717">
                  <c:v>39.35</c:v>
                </c:pt>
                <c:pt idx="1718">
                  <c:v>39.369999999999997</c:v>
                </c:pt>
                <c:pt idx="1719">
                  <c:v>39.39</c:v>
                </c:pt>
                <c:pt idx="1720">
                  <c:v>39.409999999999997</c:v>
                </c:pt>
                <c:pt idx="1721">
                  <c:v>39.43</c:v>
                </c:pt>
                <c:pt idx="1722">
                  <c:v>39.450000000000003</c:v>
                </c:pt>
                <c:pt idx="1723">
                  <c:v>39.47</c:v>
                </c:pt>
                <c:pt idx="1724">
                  <c:v>39.49</c:v>
                </c:pt>
                <c:pt idx="1725">
                  <c:v>39.51</c:v>
                </c:pt>
                <c:pt idx="1726">
                  <c:v>39.53</c:v>
                </c:pt>
                <c:pt idx="1727">
                  <c:v>39.549999999999997</c:v>
                </c:pt>
                <c:pt idx="1728">
                  <c:v>39.57</c:v>
                </c:pt>
                <c:pt idx="1729">
                  <c:v>39.590000000000003</c:v>
                </c:pt>
                <c:pt idx="1730">
                  <c:v>39.61</c:v>
                </c:pt>
                <c:pt idx="1731">
                  <c:v>39.630000000000003</c:v>
                </c:pt>
                <c:pt idx="1732">
                  <c:v>39.65</c:v>
                </c:pt>
                <c:pt idx="1733">
                  <c:v>39.67</c:v>
                </c:pt>
                <c:pt idx="1734">
                  <c:v>39.69</c:v>
                </c:pt>
                <c:pt idx="1735">
                  <c:v>39.71</c:v>
                </c:pt>
                <c:pt idx="1736">
                  <c:v>39.729999999999997</c:v>
                </c:pt>
                <c:pt idx="1737">
                  <c:v>39.75</c:v>
                </c:pt>
                <c:pt idx="1738">
                  <c:v>39.770000000000003</c:v>
                </c:pt>
                <c:pt idx="1739">
                  <c:v>39.79</c:v>
                </c:pt>
                <c:pt idx="1740">
                  <c:v>39.81</c:v>
                </c:pt>
                <c:pt idx="1741">
                  <c:v>39.83</c:v>
                </c:pt>
                <c:pt idx="1742">
                  <c:v>39.85</c:v>
                </c:pt>
                <c:pt idx="1743">
                  <c:v>39.869999999999997</c:v>
                </c:pt>
                <c:pt idx="1744">
                  <c:v>39.89</c:v>
                </c:pt>
                <c:pt idx="1745">
                  <c:v>39.909999999999997</c:v>
                </c:pt>
                <c:pt idx="1746">
                  <c:v>39.93</c:v>
                </c:pt>
                <c:pt idx="1747">
                  <c:v>39.950000000000003</c:v>
                </c:pt>
                <c:pt idx="1748">
                  <c:v>39.97</c:v>
                </c:pt>
                <c:pt idx="1749">
                  <c:v>39.99</c:v>
                </c:pt>
                <c:pt idx="1750">
                  <c:v>40.01</c:v>
                </c:pt>
                <c:pt idx="1751">
                  <c:v>40.03</c:v>
                </c:pt>
                <c:pt idx="1752">
                  <c:v>40.049999999999997</c:v>
                </c:pt>
                <c:pt idx="1753">
                  <c:v>40.07</c:v>
                </c:pt>
                <c:pt idx="1754">
                  <c:v>40.090000000000003</c:v>
                </c:pt>
                <c:pt idx="1755">
                  <c:v>40.11</c:v>
                </c:pt>
                <c:pt idx="1756">
                  <c:v>40.130000000000003</c:v>
                </c:pt>
                <c:pt idx="1757">
                  <c:v>40.15</c:v>
                </c:pt>
                <c:pt idx="1758">
                  <c:v>40.17</c:v>
                </c:pt>
                <c:pt idx="1759">
                  <c:v>40.19</c:v>
                </c:pt>
                <c:pt idx="1760">
                  <c:v>40.21</c:v>
                </c:pt>
                <c:pt idx="1761">
                  <c:v>40.229999999999997</c:v>
                </c:pt>
                <c:pt idx="1762">
                  <c:v>40.25</c:v>
                </c:pt>
                <c:pt idx="1763">
                  <c:v>40.270000000000003</c:v>
                </c:pt>
                <c:pt idx="1764">
                  <c:v>40.29</c:v>
                </c:pt>
                <c:pt idx="1765">
                  <c:v>40.31</c:v>
                </c:pt>
                <c:pt idx="1766">
                  <c:v>40.33</c:v>
                </c:pt>
                <c:pt idx="1767">
                  <c:v>40.35</c:v>
                </c:pt>
                <c:pt idx="1768">
                  <c:v>40.369999999999997</c:v>
                </c:pt>
                <c:pt idx="1769">
                  <c:v>40.39</c:v>
                </c:pt>
                <c:pt idx="1770">
                  <c:v>40.409999999999997</c:v>
                </c:pt>
                <c:pt idx="1771">
                  <c:v>40.43</c:v>
                </c:pt>
                <c:pt idx="1772">
                  <c:v>40.450000000000003</c:v>
                </c:pt>
                <c:pt idx="1773">
                  <c:v>40.47</c:v>
                </c:pt>
                <c:pt idx="1774">
                  <c:v>40.49</c:v>
                </c:pt>
                <c:pt idx="1775">
                  <c:v>40.51</c:v>
                </c:pt>
                <c:pt idx="1776">
                  <c:v>40.53</c:v>
                </c:pt>
                <c:pt idx="1777">
                  <c:v>40.549999999999997</c:v>
                </c:pt>
                <c:pt idx="1778">
                  <c:v>40.57</c:v>
                </c:pt>
                <c:pt idx="1779">
                  <c:v>40.590000000000003</c:v>
                </c:pt>
                <c:pt idx="1780">
                  <c:v>40.61</c:v>
                </c:pt>
                <c:pt idx="1781">
                  <c:v>40.630000000000003</c:v>
                </c:pt>
                <c:pt idx="1782">
                  <c:v>40.65</c:v>
                </c:pt>
                <c:pt idx="1783">
                  <c:v>40.67</c:v>
                </c:pt>
                <c:pt idx="1784">
                  <c:v>40.69</c:v>
                </c:pt>
                <c:pt idx="1785">
                  <c:v>40.71</c:v>
                </c:pt>
                <c:pt idx="1786">
                  <c:v>40.729999999999997</c:v>
                </c:pt>
                <c:pt idx="1787">
                  <c:v>40.75</c:v>
                </c:pt>
                <c:pt idx="1788">
                  <c:v>40.770000000000003</c:v>
                </c:pt>
                <c:pt idx="1789">
                  <c:v>40.79</c:v>
                </c:pt>
                <c:pt idx="1790">
                  <c:v>40.81</c:v>
                </c:pt>
                <c:pt idx="1791">
                  <c:v>40.83</c:v>
                </c:pt>
                <c:pt idx="1792">
                  <c:v>40.85</c:v>
                </c:pt>
                <c:pt idx="1793">
                  <c:v>40.869999999999997</c:v>
                </c:pt>
                <c:pt idx="1794">
                  <c:v>40.89</c:v>
                </c:pt>
                <c:pt idx="1795">
                  <c:v>40.909999999999997</c:v>
                </c:pt>
                <c:pt idx="1796">
                  <c:v>40.93</c:v>
                </c:pt>
                <c:pt idx="1797">
                  <c:v>40.950000000000003</c:v>
                </c:pt>
                <c:pt idx="1798">
                  <c:v>40.97</c:v>
                </c:pt>
                <c:pt idx="1799">
                  <c:v>40.99</c:v>
                </c:pt>
                <c:pt idx="1800">
                  <c:v>41.01</c:v>
                </c:pt>
                <c:pt idx="1801">
                  <c:v>41.03</c:v>
                </c:pt>
                <c:pt idx="1802">
                  <c:v>41.05</c:v>
                </c:pt>
                <c:pt idx="1803">
                  <c:v>41.07</c:v>
                </c:pt>
                <c:pt idx="1804">
                  <c:v>41.09</c:v>
                </c:pt>
                <c:pt idx="1805">
                  <c:v>41.11</c:v>
                </c:pt>
                <c:pt idx="1806">
                  <c:v>41.13</c:v>
                </c:pt>
                <c:pt idx="1807">
                  <c:v>41.15</c:v>
                </c:pt>
                <c:pt idx="1808">
                  <c:v>41.17</c:v>
                </c:pt>
                <c:pt idx="1809">
                  <c:v>41.19</c:v>
                </c:pt>
                <c:pt idx="1810">
                  <c:v>41.21</c:v>
                </c:pt>
                <c:pt idx="1811">
                  <c:v>41.23</c:v>
                </c:pt>
                <c:pt idx="1812">
                  <c:v>41.25</c:v>
                </c:pt>
                <c:pt idx="1813">
                  <c:v>41.27</c:v>
                </c:pt>
                <c:pt idx="1814">
                  <c:v>41.29</c:v>
                </c:pt>
                <c:pt idx="1815">
                  <c:v>41.31</c:v>
                </c:pt>
                <c:pt idx="1816">
                  <c:v>41.33</c:v>
                </c:pt>
                <c:pt idx="1817">
                  <c:v>41.35</c:v>
                </c:pt>
                <c:pt idx="1818">
                  <c:v>41.37</c:v>
                </c:pt>
                <c:pt idx="1819">
                  <c:v>41.39</c:v>
                </c:pt>
                <c:pt idx="1820">
                  <c:v>41.41</c:v>
                </c:pt>
                <c:pt idx="1821">
                  <c:v>41.43</c:v>
                </c:pt>
                <c:pt idx="1822">
                  <c:v>41.45</c:v>
                </c:pt>
                <c:pt idx="1823">
                  <c:v>41.47</c:v>
                </c:pt>
                <c:pt idx="1824">
                  <c:v>41.49</c:v>
                </c:pt>
                <c:pt idx="1825">
                  <c:v>41.51</c:v>
                </c:pt>
                <c:pt idx="1826">
                  <c:v>41.53</c:v>
                </c:pt>
                <c:pt idx="1827">
                  <c:v>41.55</c:v>
                </c:pt>
                <c:pt idx="1828">
                  <c:v>41.57</c:v>
                </c:pt>
                <c:pt idx="1829">
                  <c:v>41.59</c:v>
                </c:pt>
                <c:pt idx="1830">
                  <c:v>41.61</c:v>
                </c:pt>
                <c:pt idx="1831">
                  <c:v>41.63</c:v>
                </c:pt>
                <c:pt idx="1832">
                  <c:v>41.65</c:v>
                </c:pt>
                <c:pt idx="1833">
                  <c:v>41.67</c:v>
                </c:pt>
                <c:pt idx="1834">
                  <c:v>41.69</c:v>
                </c:pt>
                <c:pt idx="1835">
                  <c:v>41.71</c:v>
                </c:pt>
                <c:pt idx="1836">
                  <c:v>41.73</c:v>
                </c:pt>
                <c:pt idx="1837">
                  <c:v>41.75</c:v>
                </c:pt>
                <c:pt idx="1838">
                  <c:v>41.77</c:v>
                </c:pt>
                <c:pt idx="1839">
                  <c:v>41.79</c:v>
                </c:pt>
                <c:pt idx="1840">
                  <c:v>41.81</c:v>
                </c:pt>
                <c:pt idx="1841">
                  <c:v>41.83</c:v>
                </c:pt>
                <c:pt idx="1842">
                  <c:v>41.85</c:v>
                </c:pt>
                <c:pt idx="1843">
                  <c:v>41.87</c:v>
                </c:pt>
                <c:pt idx="1844">
                  <c:v>41.89</c:v>
                </c:pt>
                <c:pt idx="1845">
                  <c:v>41.91</c:v>
                </c:pt>
                <c:pt idx="1846">
                  <c:v>41.93</c:v>
                </c:pt>
                <c:pt idx="1847">
                  <c:v>41.95</c:v>
                </c:pt>
                <c:pt idx="1848">
                  <c:v>41.97</c:v>
                </c:pt>
                <c:pt idx="1849">
                  <c:v>41.99</c:v>
                </c:pt>
                <c:pt idx="1850">
                  <c:v>42.01</c:v>
                </c:pt>
                <c:pt idx="1851">
                  <c:v>42.03</c:v>
                </c:pt>
                <c:pt idx="1852">
                  <c:v>42.05</c:v>
                </c:pt>
                <c:pt idx="1853">
                  <c:v>42.07</c:v>
                </c:pt>
                <c:pt idx="1854">
                  <c:v>42.09</c:v>
                </c:pt>
                <c:pt idx="1855">
                  <c:v>42.11</c:v>
                </c:pt>
                <c:pt idx="1856">
                  <c:v>42.13</c:v>
                </c:pt>
                <c:pt idx="1857">
                  <c:v>42.15</c:v>
                </c:pt>
                <c:pt idx="1858">
                  <c:v>42.17</c:v>
                </c:pt>
                <c:pt idx="1859">
                  <c:v>42.19</c:v>
                </c:pt>
                <c:pt idx="1860">
                  <c:v>42.21</c:v>
                </c:pt>
                <c:pt idx="1861">
                  <c:v>42.23</c:v>
                </c:pt>
                <c:pt idx="1862">
                  <c:v>42.25</c:v>
                </c:pt>
                <c:pt idx="1863">
                  <c:v>42.27</c:v>
                </c:pt>
                <c:pt idx="1864">
                  <c:v>42.29</c:v>
                </c:pt>
                <c:pt idx="1865">
                  <c:v>42.31</c:v>
                </c:pt>
                <c:pt idx="1866">
                  <c:v>42.33</c:v>
                </c:pt>
                <c:pt idx="1867">
                  <c:v>42.35</c:v>
                </c:pt>
                <c:pt idx="1868">
                  <c:v>42.37</c:v>
                </c:pt>
                <c:pt idx="1869">
                  <c:v>42.39</c:v>
                </c:pt>
                <c:pt idx="1870">
                  <c:v>42.41</c:v>
                </c:pt>
                <c:pt idx="1871">
                  <c:v>42.43</c:v>
                </c:pt>
                <c:pt idx="1872">
                  <c:v>42.45</c:v>
                </c:pt>
                <c:pt idx="1873">
                  <c:v>42.47</c:v>
                </c:pt>
                <c:pt idx="1874">
                  <c:v>42.49</c:v>
                </c:pt>
                <c:pt idx="1875">
                  <c:v>42.51</c:v>
                </c:pt>
                <c:pt idx="1876">
                  <c:v>42.53</c:v>
                </c:pt>
                <c:pt idx="1877">
                  <c:v>42.55</c:v>
                </c:pt>
                <c:pt idx="1878">
                  <c:v>42.57</c:v>
                </c:pt>
                <c:pt idx="1879">
                  <c:v>42.59</c:v>
                </c:pt>
                <c:pt idx="1880">
                  <c:v>42.61</c:v>
                </c:pt>
                <c:pt idx="1881">
                  <c:v>42.63</c:v>
                </c:pt>
                <c:pt idx="1882">
                  <c:v>42.65</c:v>
                </c:pt>
                <c:pt idx="1883">
                  <c:v>42.67</c:v>
                </c:pt>
                <c:pt idx="1884">
                  <c:v>42.69</c:v>
                </c:pt>
                <c:pt idx="1885">
                  <c:v>42.71</c:v>
                </c:pt>
                <c:pt idx="1886">
                  <c:v>42.73</c:v>
                </c:pt>
                <c:pt idx="1887">
                  <c:v>42.75</c:v>
                </c:pt>
                <c:pt idx="1888">
                  <c:v>42.77</c:v>
                </c:pt>
                <c:pt idx="1889">
                  <c:v>42.79</c:v>
                </c:pt>
                <c:pt idx="1890">
                  <c:v>42.81</c:v>
                </c:pt>
                <c:pt idx="1891">
                  <c:v>42.83</c:v>
                </c:pt>
                <c:pt idx="1892">
                  <c:v>42.85</c:v>
                </c:pt>
                <c:pt idx="1893">
                  <c:v>42.87</c:v>
                </c:pt>
                <c:pt idx="1894">
                  <c:v>42.89</c:v>
                </c:pt>
                <c:pt idx="1895">
                  <c:v>42.91</c:v>
                </c:pt>
                <c:pt idx="1896">
                  <c:v>42.93</c:v>
                </c:pt>
                <c:pt idx="1897">
                  <c:v>42.95</c:v>
                </c:pt>
                <c:pt idx="1898">
                  <c:v>42.97</c:v>
                </c:pt>
                <c:pt idx="1899">
                  <c:v>42.99</c:v>
                </c:pt>
                <c:pt idx="1900">
                  <c:v>43.01</c:v>
                </c:pt>
                <c:pt idx="1901">
                  <c:v>43.03</c:v>
                </c:pt>
                <c:pt idx="1902">
                  <c:v>43.05</c:v>
                </c:pt>
                <c:pt idx="1903">
                  <c:v>43.07</c:v>
                </c:pt>
                <c:pt idx="1904">
                  <c:v>43.09</c:v>
                </c:pt>
                <c:pt idx="1905">
                  <c:v>43.11</c:v>
                </c:pt>
                <c:pt idx="1906">
                  <c:v>43.13</c:v>
                </c:pt>
                <c:pt idx="1907">
                  <c:v>43.15</c:v>
                </c:pt>
                <c:pt idx="1908">
                  <c:v>43.17</c:v>
                </c:pt>
                <c:pt idx="1909">
                  <c:v>43.19</c:v>
                </c:pt>
                <c:pt idx="1910">
                  <c:v>43.21</c:v>
                </c:pt>
                <c:pt idx="1911">
                  <c:v>43.23</c:v>
                </c:pt>
                <c:pt idx="1912">
                  <c:v>43.25</c:v>
                </c:pt>
                <c:pt idx="1913">
                  <c:v>43.27</c:v>
                </c:pt>
                <c:pt idx="1914">
                  <c:v>43.29</c:v>
                </c:pt>
                <c:pt idx="1915">
                  <c:v>43.31</c:v>
                </c:pt>
                <c:pt idx="1916">
                  <c:v>43.33</c:v>
                </c:pt>
                <c:pt idx="1917">
                  <c:v>43.35</c:v>
                </c:pt>
                <c:pt idx="1918">
                  <c:v>43.37</c:v>
                </c:pt>
                <c:pt idx="1919">
                  <c:v>43.39</c:v>
                </c:pt>
                <c:pt idx="1920">
                  <c:v>43.41</c:v>
                </c:pt>
                <c:pt idx="1921">
                  <c:v>43.43</c:v>
                </c:pt>
                <c:pt idx="1922">
                  <c:v>43.45</c:v>
                </c:pt>
                <c:pt idx="1923">
                  <c:v>43.47</c:v>
                </c:pt>
                <c:pt idx="1924">
                  <c:v>43.49</c:v>
                </c:pt>
                <c:pt idx="1925">
                  <c:v>43.51</c:v>
                </c:pt>
                <c:pt idx="1926">
                  <c:v>43.53</c:v>
                </c:pt>
                <c:pt idx="1927">
                  <c:v>43.55</c:v>
                </c:pt>
                <c:pt idx="1928">
                  <c:v>43.57</c:v>
                </c:pt>
                <c:pt idx="1929">
                  <c:v>43.59</c:v>
                </c:pt>
                <c:pt idx="1930">
                  <c:v>43.61</c:v>
                </c:pt>
                <c:pt idx="1931">
                  <c:v>43.63</c:v>
                </c:pt>
                <c:pt idx="1932">
                  <c:v>43.65</c:v>
                </c:pt>
                <c:pt idx="1933">
                  <c:v>43.67</c:v>
                </c:pt>
                <c:pt idx="1934">
                  <c:v>43.69</c:v>
                </c:pt>
                <c:pt idx="1935">
                  <c:v>43.71</c:v>
                </c:pt>
                <c:pt idx="1936">
                  <c:v>43.73</c:v>
                </c:pt>
                <c:pt idx="1937">
                  <c:v>43.75</c:v>
                </c:pt>
                <c:pt idx="1938">
                  <c:v>43.77</c:v>
                </c:pt>
                <c:pt idx="1939">
                  <c:v>43.79</c:v>
                </c:pt>
                <c:pt idx="1940">
                  <c:v>43.81</c:v>
                </c:pt>
                <c:pt idx="1941">
                  <c:v>43.83</c:v>
                </c:pt>
                <c:pt idx="1942">
                  <c:v>43.85</c:v>
                </c:pt>
                <c:pt idx="1943">
                  <c:v>43.87</c:v>
                </c:pt>
                <c:pt idx="1944">
                  <c:v>43.89</c:v>
                </c:pt>
                <c:pt idx="1945">
                  <c:v>43.91</c:v>
                </c:pt>
                <c:pt idx="1946">
                  <c:v>43.93</c:v>
                </c:pt>
                <c:pt idx="1947">
                  <c:v>43.95</c:v>
                </c:pt>
                <c:pt idx="1948">
                  <c:v>43.97</c:v>
                </c:pt>
                <c:pt idx="1949">
                  <c:v>43.99</c:v>
                </c:pt>
                <c:pt idx="1950">
                  <c:v>44.01</c:v>
                </c:pt>
                <c:pt idx="1951">
                  <c:v>44.03</c:v>
                </c:pt>
                <c:pt idx="1952">
                  <c:v>44.05</c:v>
                </c:pt>
                <c:pt idx="1953">
                  <c:v>44.07</c:v>
                </c:pt>
                <c:pt idx="1954">
                  <c:v>44.09</c:v>
                </c:pt>
                <c:pt idx="1955">
                  <c:v>44.11</c:v>
                </c:pt>
                <c:pt idx="1956">
                  <c:v>44.13</c:v>
                </c:pt>
                <c:pt idx="1957">
                  <c:v>44.15</c:v>
                </c:pt>
                <c:pt idx="1958">
                  <c:v>44.17</c:v>
                </c:pt>
                <c:pt idx="1959">
                  <c:v>44.19</c:v>
                </c:pt>
                <c:pt idx="1960">
                  <c:v>44.21</c:v>
                </c:pt>
                <c:pt idx="1961">
                  <c:v>44.23</c:v>
                </c:pt>
                <c:pt idx="1962">
                  <c:v>44.25</c:v>
                </c:pt>
                <c:pt idx="1963">
                  <c:v>44.27</c:v>
                </c:pt>
                <c:pt idx="1964">
                  <c:v>44.29</c:v>
                </c:pt>
                <c:pt idx="1965">
                  <c:v>44.31</c:v>
                </c:pt>
                <c:pt idx="1966">
                  <c:v>44.33</c:v>
                </c:pt>
                <c:pt idx="1967">
                  <c:v>44.35</c:v>
                </c:pt>
                <c:pt idx="1968">
                  <c:v>44.37</c:v>
                </c:pt>
                <c:pt idx="1969">
                  <c:v>44.39</c:v>
                </c:pt>
                <c:pt idx="1970">
                  <c:v>44.41</c:v>
                </c:pt>
                <c:pt idx="1971">
                  <c:v>44.43</c:v>
                </c:pt>
                <c:pt idx="1972">
                  <c:v>44.45</c:v>
                </c:pt>
                <c:pt idx="1973">
                  <c:v>44.47</c:v>
                </c:pt>
                <c:pt idx="1974">
                  <c:v>44.49</c:v>
                </c:pt>
                <c:pt idx="1975">
                  <c:v>44.51</c:v>
                </c:pt>
                <c:pt idx="1976">
                  <c:v>44.53</c:v>
                </c:pt>
                <c:pt idx="1977">
                  <c:v>44.55</c:v>
                </c:pt>
                <c:pt idx="1978">
                  <c:v>44.57</c:v>
                </c:pt>
                <c:pt idx="1979">
                  <c:v>44.59</c:v>
                </c:pt>
                <c:pt idx="1980">
                  <c:v>44.61</c:v>
                </c:pt>
                <c:pt idx="1981">
                  <c:v>44.63</c:v>
                </c:pt>
                <c:pt idx="1982">
                  <c:v>44.65</c:v>
                </c:pt>
                <c:pt idx="1983">
                  <c:v>44.67</c:v>
                </c:pt>
                <c:pt idx="1984">
                  <c:v>44.69</c:v>
                </c:pt>
                <c:pt idx="1985">
                  <c:v>44.71</c:v>
                </c:pt>
                <c:pt idx="1986">
                  <c:v>44.73</c:v>
                </c:pt>
                <c:pt idx="1987">
                  <c:v>44.75</c:v>
                </c:pt>
                <c:pt idx="1988">
                  <c:v>44.77</c:v>
                </c:pt>
                <c:pt idx="1989">
                  <c:v>44.79</c:v>
                </c:pt>
                <c:pt idx="1990">
                  <c:v>44.81</c:v>
                </c:pt>
                <c:pt idx="1991">
                  <c:v>44.83</c:v>
                </c:pt>
                <c:pt idx="1992">
                  <c:v>44.85</c:v>
                </c:pt>
                <c:pt idx="1993">
                  <c:v>44.87</c:v>
                </c:pt>
                <c:pt idx="1994">
                  <c:v>44.89</c:v>
                </c:pt>
                <c:pt idx="1995">
                  <c:v>44.91</c:v>
                </c:pt>
                <c:pt idx="1996">
                  <c:v>44.93</c:v>
                </c:pt>
                <c:pt idx="1997">
                  <c:v>44.95</c:v>
                </c:pt>
                <c:pt idx="1998">
                  <c:v>44.97</c:v>
                </c:pt>
                <c:pt idx="1999">
                  <c:v>44.99</c:v>
                </c:pt>
                <c:pt idx="2000">
                  <c:v>45.01</c:v>
                </c:pt>
                <c:pt idx="2001">
                  <c:v>45.03</c:v>
                </c:pt>
                <c:pt idx="2002">
                  <c:v>45.05</c:v>
                </c:pt>
                <c:pt idx="2003">
                  <c:v>45.07</c:v>
                </c:pt>
                <c:pt idx="2004">
                  <c:v>45.09</c:v>
                </c:pt>
                <c:pt idx="2005">
                  <c:v>45.11</c:v>
                </c:pt>
                <c:pt idx="2006">
                  <c:v>45.13</c:v>
                </c:pt>
                <c:pt idx="2007">
                  <c:v>45.15</c:v>
                </c:pt>
                <c:pt idx="2008">
                  <c:v>45.17</c:v>
                </c:pt>
                <c:pt idx="2009">
                  <c:v>45.19</c:v>
                </c:pt>
                <c:pt idx="2010">
                  <c:v>45.21</c:v>
                </c:pt>
                <c:pt idx="2011">
                  <c:v>45.23</c:v>
                </c:pt>
                <c:pt idx="2012">
                  <c:v>45.25</c:v>
                </c:pt>
                <c:pt idx="2013">
                  <c:v>45.27</c:v>
                </c:pt>
                <c:pt idx="2014">
                  <c:v>45.29</c:v>
                </c:pt>
                <c:pt idx="2015">
                  <c:v>45.31</c:v>
                </c:pt>
                <c:pt idx="2016">
                  <c:v>45.33</c:v>
                </c:pt>
                <c:pt idx="2017">
                  <c:v>45.35</c:v>
                </c:pt>
                <c:pt idx="2018">
                  <c:v>45.37</c:v>
                </c:pt>
                <c:pt idx="2019">
                  <c:v>45.39</c:v>
                </c:pt>
                <c:pt idx="2020">
                  <c:v>45.41</c:v>
                </c:pt>
                <c:pt idx="2021">
                  <c:v>45.43</c:v>
                </c:pt>
                <c:pt idx="2022">
                  <c:v>45.45</c:v>
                </c:pt>
                <c:pt idx="2023">
                  <c:v>45.47</c:v>
                </c:pt>
                <c:pt idx="2024">
                  <c:v>45.49</c:v>
                </c:pt>
                <c:pt idx="2025">
                  <c:v>45.51</c:v>
                </c:pt>
                <c:pt idx="2026">
                  <c:v>45.53</c:v>
                </c:pt>
                <c:pt idx="2027">
                  <c:v>45.55</c:v>
                </c:pt>
                <c:pt idx="2028">
                  <c:v>45.57</c:v>
                </c:pt>
                <c:pt idx="2029">
                  <c:v>45.59</c:v>
                </c:pt>
                <c:pt idx="2030">
                  <c:v>45.61</c:v>
                </c:pt>
                <c:pt idx="2031">
                  <c:v>45.63</c:v>
                </c:pt>
                <c:pt idx="2032">
                  <c:v>45.65</c:v>
                </c:pt>
                <c:pt idx="2033">
                  <c:v>45.67</c:v>
                </c:pt>
                <c:pt idx="2034">
                  <c:v>45.69</c:v>
                </c:pt>
                <c:pt idx="2035">
                  <c:v>45.71</c:v>
                </c:pt>
                <c:pt idx="2036">
                  <c:v>45.73</c:v>
                </c:pt>
                <c:pt idx="2037">
                  <c:v>45.75</c:v>
                </c:pt>
                <c:pt idx="2038">
                  <c:v>45.77</c:v>
                </c:pt>
                <c:pt idx="2039">
                  <c:v>45.79</c:v>
                </c:pt>
                <c:pt idx="2040">
                  <c:v>45.81</c:v>
                </c:pt>
                <c:pt idx="2041">
                  <c:v>45.83</c:v>
                </c:pt>
                <c:pt idx="2042">
                  <c:v>45.85</c:v>
                </c:pt>
                <c:pt idx="2043">
                  <c:v>45.87</c:v>
                </c:pt>
                <c:pt idx="2044">
                  <c:v>45.89</c:v>
                </c:pt>
                <c:pt idx="2045">
                  <c:v>45.91</c:v>
                </c:pt>
                <c:pt idx="2046">
                  <c:v>45.93</c:v>
                </c:pt>
                <c:pt idx="2047">
                  <c:v>45.95</c:v>
                </c:pt>
                <c:pt idx="2048">
                  <c:v>45.97</c:v>
                </c:pt>
                <c:pt idx="2049">
                  <c:v>45.99</c:v>
                </c:pt>
                <c:pt idx="2050">
                  <c:v>46.01</c:v>
                </c:pt>
                <c:pt idx="2051">
                  <c:v>46.03</c:v>
                </c:pt>
                <c:pt idx="2052">
                  <c:v>46.05</c:v>
                </c:pt>
                <c:pt idx="2053">
                  <c:v>46.07</c:v>
                </c:pt>
                <c:pt idx="2054">
                  <c:v>46.09</c:v>
                </c:pt>
                <c:pt idx="2055">
                  <c:v>46.11</c:v>
                </c:pt>
                <c:pt idx="2056">
                  <c:v>46.13</c:v>
                </c:pt>
                <c:pt idx="2057">
                  <c:v>46.15</c:v>
                </c:pt>
                <c:pt idx="2058">
                  <c:v>46.17</c:v>
                </c:pt>
                <c:pt idx="2059">
                  <c:v>46.19</c:v>
                </c:pt>
                <c:pt idx="2060">
                  <c:v>46.21</c:v>
                </c:pt>
                <c:pt idx="2061">
                  <c:v>46.23</c:v>
                </c:pt>
                <c:pt idx="2062">
                  <c:v>46.25</c:v>
                </c:pt>
                <c:pt idx="2063">
                  <c:v>46.27</c:v>
                </c:pt>
                <c:pt idx="2064">
                  <c:v>46.29</c:v>
                </c:pt>
                <c:pt idx="2065">
                  <c:v>46.31</c:v>
                </c:pt>
                <c:pt idx="2066">
                  <c:v>46.33</c:v>
                </c:pt>
                <c:pt idx="2067">
                  <c:v>46.35</c:v>
                </c:pt>
                <c:pt idx="2068">
                  <c:v>46.37</c:v>
                </c:pt>
                <c:pt idx="2069">
                  <c:v>46.39</c:v>
                </c:pt>
                <c:pt idx="2070">
                  <c:v>46.41</c:v>
                </c:pt>
                <c:pt idx="2071">
                  <c:v>46.43</c:v>
                </c:pt>
                <c:pt idx="2072">
                  <c:v>46.45</c:v>
                </c:pt>
                <c:pt idx="2073">
                  <c:v>46.47</c:v>
                </c:pt>
                <c:pt idx="2074">
                  <c:v>46.49</c:v>
                </c:pt>
                <c:pt idx="2075">
                  <c:v>46.51</c:v>
                </c:pt>
                <c:pt idx="2076">
                  <c:v>46.53</c:v>
                </c:pt>
                <c:pt idx="2077">
                  <c:v>46.55</c:v>
                </c:pt>
                <c:pt idx="2078">
                  <c:v>46.57</c:v>
                </c:pt>
                <c:pt idx="2079">
                  <c:v>46.59</c:v>
                </c:pt>
                <c:pt idx="2080">
                  <c:v>46.61</c:v>
                </c:pt>
                <c:pt idx="2081">
                  <c:v>46.63</c:v>
                </c:pt>
                <c:pt idx="2082">
                  <c:v>46.65</c:v>
                </c:pt>
                <c:pt idx="2083">
                  <c:v>46.67</c:v>
                </c:pt>
                <c:pt idx="2084">
                  <c:v>46.69</c:v>
                </c:pt>
                <c:pt idx="2085">
                  <c:v>46.71</c:v>
                </c:pt>
                <c:pt idx="2086">
                  <c:v>46.73</c:v>
                </c:pt>
                <c:pt idx="2087">
                  <c:v>46.75</c:v>
                </c:pt>
                <c:pt idx="2088">
                  <c:v>46.77</c:v>
                </c:pt>
                <c:pt idx="2089">
                  <c:v>46.79</c:v>
                </c:pt>
                <c:pt idx="2090">
                  <c:v>46.81</c:v>
                </c:pt>
                <c:pt idx="2091">
                  <c:v>46.83</c:v>
                </c:pt>
                <c:pt idx="2092">
                  <c:v>46.85</c:v>
                </c:pt>
                <c:pt idx="2093">
                  <c:v>46.87</c:v>
                </c:pt>
                <c:pt idx="2094">
                  <c:v>46.89</c:v>
                </c:pt>
                <c:pt idx="2095">
                  <c:v>46.91</c:v>
                </c:pt>
                <c:pt idx="2096">
                  <c:v>46.93</c:v>
                </c:pt>
                <c:pt idx="2097">
                  <c:v>46.95</c:v>
                </c:pt>
                <c:pt idx="2098">
                  <c:v>46.97</c:v>
                </c:pt>
                <c:pt idx="2099">
                  <c:v>46.99</c:v>
                </c:pt>
                <c:pt idx="2100">
                  <c:v>47.01</c:v>
                </c:pt>
                <c:pt idx="2101">
                  <c:v>47.03</c:v>
                </c:pt>
                <c:pt idx="2102">
                  <c:v>47.05</c:v>
                </c:pt>
                <c:pt idx="2103">
                  <c:v>47.07</c:v>
                </c:pt>
                <c:pt idx="2104">
                  <c:v>47.09</c:v>
                </c:pt>
                <c:pt idx="2105">
                  <c:v>47.11</c:v>
                </c:pt>
                <c:pt idx="2106">
                  <c:v>47.13</c:v>
                </c:pt>
                <c:pt idx="2107">
                  <c:v>47.15</c:v>
                </c:pt>
                <c:pt idx="2108">
                  <c:v>47.17</c:v>
                </c:pt>
                <c:pt idx="2109">
                  <c:v>47.19</c:v>
                </c:pt>
                <c:pt idx="2110">
                  <c:v>47.21</c:v>
                </c:pt>
                <c:pt idx="2111">
                  <c:v>47.23</c:v>
                </c:pt>
                <c:pt idx="2112">
                  <c:v>47.25</c:v>
                </c:pt>
                <c:pt idx="2113">
                  <c:v>47.27</c:v>
                </c:pt>
                <c:pt idx="2114">
                  <c:v>47.29</c:v>
                </c:pt>
                <c:pt idx="2115">
                  <c:v>47.31</c:v>
                </c:pt>
                <c:pt idx="2116">
                  <c:v>47.33</c:v>
                </c:pt>
                <c:pt idx="2117">
                  <c:v>47.35</c:v>
                </c:pt>
                <c:pt idx="2118">
                  <c:v>47.37</c:v>
                </c:pt>
                <c:pt idx="2119">
                  <c:v>47.39</c:v>
                </c:pt>
                <c:pt idx="2120">
                  <c:v>47.41</c:v>
                </c:pt>
                <c:pt idx="2121">
                  <c:v>47.43</c:v>
                </c:pt>
                <c:pt idx="2122">
                  <c:v>47.45</c:v>
                </c:pt>
                <c:pt idx="2123">
                  <c:v>47.47</c:v>
                </c:pt>
                <c:pt idx="2124">
                  <c:v>47.49</c:v>
                </c:pt>
                <c:pt idx="2125">
                  <c:v>47.51</c:v>
                </c:pt>
                <c:pt idx="2126">
                  <c:v>47.53</c:v>
                </c:pt>
                <c:pt idx="2127">
                  <c:v>47.55</c:v>
                </c:pt>
                <c:pt idx="2128">
                  <c:v>47.57</c:v>
                </c:pt>
                <c:pt idx="2129">
                  <c:v>47.59</c:v>
                </c:pt>
                <c:pt idx="2130">
                  <c:v>47.61</c:v>
                </c:pt>
                <c:pt idx="2131">
                  <c:v>47.63</c:v>
                </c:pt>
                <c:pt idx="2132">
                  <c:v>47.65</c:v>
                </c:pt>
                <c:pt idx="2133">
                  <c:v>47.67</c:v>
                </c:pt>
                <c:pt idx="2134">
                  <c:v>47.69</c:v>
                </c:pt>
                <c:pt idx="2135">
                  <c:v>47.71</c:v>
                </c:pt>
                <c:pt idx="2136">
                  <c:v>47.73</c:v>
                </c:pt>
                <c:pt idx="2137">
                  <c:v>47.75</c:v>
                </c:pt>
                <c:pt idx="2138">
                  <c:v>47.77</c:v>
                </c:pt>
                <c:pt idx="2139">
                  <c:v>47.79</c:v>
                </c:pt>
                <c:pt idx="2140">
                  <c:v>47.81</c:v>
                </c:pt>
                <c:pt idx="2141">
                  <c:v>47.83</c:v>
                </c:pt>
                <c:pt idx="2142">
                  <c:v>47.85</c:v>
                </c:pt>
                <c:pt idx="2143">
                  <c:v>47.87</c:v>
                </c:pt>
                <c:pt idx="2144">
                  <c:v>47.89</c:v>
                </c:pt>
                <c:pt idx="2145">
                  <c:v>47.91</c:v>
                </c:pt>
                <c:pt idx="2146">
                  <c:v>47.93</c:v>
                </c:pt>
                <c:pt idx="2147">
                  <c:v>47.95</c:v>
                </c:pt>
                <c:pt idx="2148">
                  <c:v>47.97</c:v>
                </c:pt>
                <c:pt idx="2149">
                  <c:v>47.99</c:v>
                </c:pt>
                <c:pt idx="2150">
                  <c:v>48.01</c:v>
                </c:pt>
                <c:pt idx="2151">
                  <c:v>48.03</c:v>
                </c:pt>
                <c:pt idx="2152">
                  <c:v>48.05</c:v>
                </c:pt>
                <c:pt idx="2153">
                  <c:v>48.07</c:v>
                </c:pt>
                <c:pt idx="2154">
                  <c:v>48.09</c:v>
                </c:pt>
                <c:pt idx="2155">
                  <c:v>48.11</c:v>
                </c:pt>
                <c:pt idx="2156">
                  <c:v>48.13</c:v>
                </c:pt>
                <c:pt idx="2157">
                  <c:v>48.15</c:v>
                </c:pt>
                <c:pt idx="2158">
                  <c:v>48.17</c:v>
                </c:pt>
                <c:pt idx="2159">
                  <c:v>48.19</c:v>
                </c:pt>
                <c:pt idx="2160">
                  <c:v>48.21</c:v>
                </c:pt>
                <c:pt idx="2161">
                  <c:v>48.23</c:v>
                </c:pt>
                <c:pt idx="2162">
                  <c:v>48.25</c:v>
                </c:pt>
                <c:pt idx="2163">
                  <c:v>48.27</c:v>
                </c:pt>
                <c:pt idx="2164">
                  <c:v>48.29</c:v>
                </c:pt>
                <c:pt idx="2165">
                  <c:v>48.31</c:v>
                </c:pt>
                <c:pt idx="2166">
                  <c:v>48.33</c:v>
                </c:pt>
                <c:pt idx="2167">
                  <c:v>48.35</c:v>
                </c:pt>
                <c:pt idx="2168">
                  <c:v>48.37</c:v>
                </c:pt>
                <c:pt idx="2169">
                  <c:v>48.39</c:v>
                </c:pt>
                <c:pt idx="2170">
                  <c:v>48.41</c:v>
                </c:pt>
                <c:pt idx="2171">
                  <c:v>48.43</c:v>
                </c:pt>
                <c:pt idx="2172">
                  <c:v>48.45</c:v>
                </c:pt>
                <c:pt idx="2173">
                  <c:v>48.47</c:v>
                </c:pt>
                <c:pt idx="2174">
                  <c:v>48.49</c:v>
                </c:pt>
                <c:pt idx="2175">
                  <c:v>48.51</c:v>
                </c:pt>
                <c:pt idx="2176">
                  <c:v>48.53</c:v>
                </c:pt>
                <c:pt idx="2177">
                  <c:v>48.55</c:v>
                </c:pt>
                <c:pt idx="2178">
                  <c:v>48.57</c:v>
                </c:pt>
                <c:pt idx="2179">
                  <c:v>48.59</c:v>
                </c:pt>
                <c:pt idx="2180">
                  <c:v>48.61</c:v>
                </c:pt>
                <c:pt idx="2181">
                  <c:v>48.63</c:v>
                </c:pt>
                <c:pt idx="2182">
                  <c:v>48.65</c:v>
                </c:pt>
                <c:pt idx="2183">
                  <c:v>48.67</c:v>
                </c:pt>
                <c:pt idx="2184">
                  <c:v>48.69</c:v>
                </c:pt>
                <c:pt idx="2185">
                  <c:v>48.71</c:v>
                </c:pt>
                <c:pt idx="2186">
                  <c:v>48.73</c:v>
                </c:pt>
                <c:pt idx="2187">
                  <c:v>48.75</c:v>
                </c:pt>
                <c:pt idx="2188">
                  <c:v>48.77</c:v>
                </c:pt>
                <c:pt idx="2189">
                  <c:v>48.79</c:v>
                </c:pt>
                <c:pt idx="2190">
                  <c:v>48.81</c:v>
                </c:pt>
                <c:pt idx="2191">
                  <c:v>48.83</c:v>
                </c:pt>
                <c:pt idx="2192">
                  <c:v>48.85</c:v>
                </c:pt>
                <c:pt idx="2193">
                  <c:v>48.87</c:v>
                </c:pt>
                <c:pt idx="2194">
                  <c:v>48.89</c:v>
                </c:pt>
                <c:pt idx="2195">
                  <c:v>48.91</c:v>
                </c:pt>
                <c:pt idx="2196">
                  <c:v>48.93</c:v>
                </c:pt>
                <c:pt idx="2197">
                  <c:v>48.95</c:v>
                </c:pt>
                <c:pt idx="2198">
                  <c:v>48.97</c:v>
                </c:pt>
                <c:pt idx="2199">
                  <c:v>48.99</c:v>
                </c:pt>
                <c:pt idx="2200">
                  <c:v>49.01</c:v>
                </c:pt>
                <c:pt idx="2201">
                  <c:v>49.03</c:v>
                </c:pt>
                <c:pt idx="2202">
                  <c:v>49.05</c:v>
                </c:pt>
                <c:pt idx="2203">
                  <c:v>49.07</c:v>
                </c:pt>
                <c:pt idx="2204">
                  <c:v>49.09</c:v>
                </c:pt>
                <c:pt idx="2205">
                  <c:v>49.11</c:v>
                </c:pt>
                <c:pt idx="2206">
                  <c:v>49.13</c:v>
                </c:pt>
                <c:pt idx="2207">
                  <c:v>49.15</c:v>
                </c:pt>
                <c:pt idx="2208">
                  <c:v>49.17</c:v>
                </c:pt>
                <c:pt idx="2209">
                  <c:v>49.19</c:v>
                </c:pt>
                <c:pt idx="2210">
                  <c:v>49.21</c:v>
                </c:pt>
                <c:pt idx="2211">
                  <c:v>49.23</c:v>
                </c:pt>
                <c:pt idx="2212">
                  <c:v>49.25</c:v>
                </c:pt>
                <c:pt idx="2213">
                  <c:v>49.27</c:v>
                </c:pt>
                <c:pt idx="2214">
                  <c:v>49.29</c:v>
                </c:pt>
                <c:pt idx="2215">
                  <c:v>49.31</c:v>
                </c:pt>
                <c:pt idx="2216">
                  <c:v>49.33</c:v>
                </c:pt>
                <c:pt idx="2217">
                  <c:v>49.35</c:v>
                </c:pt>
                <c:pt idx="2218">
                  <c:v>49.37</c:v>
                </c:pt>
                <c:pt idx="2219">
                  <c:v>49.39</c:v>
                </c:pt>
                <c:pt idx="2220">
                  <c:v>49.41</c:v>
                </c:pt>
                <c:pt idx="2221">
                  <c:v>49.43</c:v>
                </c:pt>
                <c:pt idx="2222">
                  <c:v>49.45</c:v>
                </c:pt>
                <c:pt idx="2223">
                  <c:v>49.47</c:v>
                </c:pt>
                <c:pt idx="2224">
                  <c:v>49.49</c:v>
                </c:pt>
                <c:pt idx="2225">
                  <c:v>49.51</c:v>
                </c:pt>
                <c:pt idx="2226">
                  <c:v>49.53</c:v>
                </c:pt>
                <c:pt idx="2227">
                  <c:v>49.55</c:v>
                </c:pt>
                <c:pt idx="2228">
                  <c:v>49.57</c:v>
                </c:pt>
                <c:pt idx="2229">
                  <c:v>49.59</c:v>
                </c:pt>
                <c:pt idx="2230">
                  <c:v>49.61</c:v>
                </c:pt>
                <c:pt idx="2231">
                  <c:v>49.63</c:v>
                </c:pt>
                <c:pt idx="2232">
                  <c:v>49.65</c:v>
                </c:pt>
                <c:pt idx="2233">
                  <c:v>49.67</c:v>
                </c:pt>
                <c:pt idx="2234">
                  <c:v>49.69</c:v>
                </c:pt>
                <c:pt idx="2235">
                  <c:v>49.71</c:v>
                </c:pt>
                <c:pt idx="2236">
                  <c:v>49.73</c:v>
                </c:pt>
                <c:pt idx="2237">
                  <c:v>49.75</c:v>
                </c:pt>
                <c:pt idx="2238">
                  <c:v>49.77</c:v>
                </c:pt>
                <c:pt idx="2239">
                  <c:v>49.79</c:v>
                </c:pt>
                <c:pt idx="2240">
                  <c:v>49.81</c:v>
                </c:pt>
                <c:pt idx="2241">
                  <c:v>49.83</c:v>
                </c:pt>
                <c:pt idx="2242">
                  <c:v>49.85</c:v>
                </c:pt>
                <c:pt idx="2243">
                  <c:v>49.87</c:v>
                </c:pt>
                <c:pt idx="2244">
                  <c:v>49.89</c:v>
                </c:pt>
                <c:pt idx="2245">
                  <c:v>49.91</c:v>
                </c:pt>
                <c:pt idx="2246">
                  <c:v>49.93</c:v>
                </c:pt>
                <c:pt idx="2247">
                  <c:v>49.95</c:v>
                </c:pt>
                <c:pt idx="2248">
                  <c:v>49.97</c:v>
                </c:pt>
                <c:pt idx="2249">
                  <c:v>49.99</c:v>
                </c:pt>
                <c:pt idx="2250">
                  <c:v>50.01</c:v>
                </c:pt>
                <c:pt idx="2251">
                  <c:v>50.03</c:v>
                </c:pt>
                <c:pt idx="2252">
                  <c:v>50.05</c:v>
                </c:pt>
                <c:pt idx="2253">
                  <c:v>50.07</c:v>
                </c:pt>
                <c:pt idx="2254">
                  <c:v>50.09</c:v>
                </c:pt>
                <c:pt idx="2255">
                  <c:v>50.11</c:v>
                </c:pt>
                <c:pt idx="2256">
                  <c:v>50.13</c:v>
                </c:pt>
                <c:pt idx="2257">
                  <c:v>50.15</c:v>
                </c:pt>
                <c:pt idx="2258">
                  <c:v>50.17</c:v>
                </c:pt>
                <c:pt idx="2259">
                  <c:v>50.19</c:v>
                </c:pt>
                <c:pt idx="2260">
                  <c:v>50.21</c:v>
                </c:pt>
                <c:pt idx="2261">
                  <c:v>50.23</c:v>
                </c:pt>
                <c:pt idx="2262">
                  <c:v>50.25</c:v>
                </c:pt>
                <c:pt idx="2263">
                  <c:v>50.27</c:v>
                </c:pt>
                <c:pt idx="2264">
                  <c:v>50.29</c:v>
                </c:pt>
                <c:pt idx="2265">
                  <c:v>50.31</c:v>
                </c:pt>
                <c:pt idx="2266">
                  <c:v>50.33</c:v>
                </c:pt>
                <c:pt idx="2267">
                  <c:v>50.35</c:v>
                </c:pt>
                <c:pt idx="2268">
                  <c:v>50.37</c:v>
                </c:pt>
                <c:pt idx="2269">
                  <c:v>50.39</c:v>
                </c:pt>
                <c:pt idx="2270">
                  <c:v>50.41</c:v>
                </c:pt>
                <c:pt idx="2271">
                  <c:v>50.43</c:v>
                </c:pt>
                <c:pt idx="2272">
                  <c:v>50.45</c:v>
                </c:pt>
                <c:pt idx="2273">
                  <c:v>50.47</c:v>
                </c:pt>
                <c:pt idx="2274">
                  <c:v>50.49</c:v>
                </c:pt>
                <c:pt idx="2275">
                  <c:v>50.51</c:v>
                </c:pt>
                <c:pt idx="2276">
                  <c:v>50.53</c:v>
                </c:pt>
                <c:pt idx="2277">
                  <c:v>50.55</c:v>
                </c:pt>
                <c:pt idx="2278">
                  <c:v>50.57</c:v>
                </c:pt>
                <c:pt idx="2279">
                  <c:v>50.59</c:v>
                </c:pt>
                <c:pt idx="2280">
                  <c:v>50.61</c:v>
                </c:pt>
                <c:pt idx="2281">
                  <c:v>50.63</c:v>
                </c:pt>
                <c:pt idx="2282">
                  <c:v>50.65</c:v>
                </c:pt>
                <c:pt idx="2283">
                  <c:v>50.67</c:v>
                </c:pt>
                <c:pt idx="2284">
                  <c:v>50.69</c:v>
                </c:pt>
                <c:pt idx="2285">
                  <c:v>50.71</c:v>
                </c:pt>
                <c:pt idx="2286">
                  <c:v>50.73</c:v>
                </c:pt>
                <c:pt idx="2287">
                  <c:v>50.75</c:v>
                </c:pt>
                <c:pt idx="2288">
                  <c:v>50.77</c:v>
                </c:pt>
                <c:pt idx="2289">
                  <c:v>50.79</c:v>
                </c:pt>
                <c:pt idx="2290">
                  <c:v>50.81</c:v>
                </c:pt>
                <c:pt idx="2291">
                  <c:v>50.83</c:v>
                </c:pt>
                <c:pt idx="2292">
                  <c:v>50.85</c:v>
                </c:pt>
                <c:pt idx="2293">
                  <c:v>50.87</c:v>
                </c:pt>
                <c:pt idx="2294">
                  <c:v>50.89</c:v>
                </c:pt>
                <c:pt idx="2295">
                  <c:v>50.91</c:v>
                </c:pt>
                <c:pt idx="2296">
                  <c:v>50.93</c:v>
                </c:pt>
                <c:pt idx="2297">
                  <c:v>50.95</c:v>
                </c:pt>
                <c:pt idx="2298">
                  <c:v>50.97</c:v>
                </c:pt>
                <c:pt idx="2299">
                  <c:v>50.99</c:v>
                </c:pt>
                <c:pt idx="2300">
                  <c:v>51.01</c:v>
                </c:pt>
                <c:pt idx="2301">
                  <c:v>51.03</c:v>
                </c:pt>
                <c:pt idx="2302">
                  <c:v>51.05</c:v>
                </c:pt>
                <c:pt idx="2303">
                  <c:v>51.07</c:v>
                </c:pt>
                <c:pt idx="2304">
                  <c:v>51.09</c:v>
                </c:pt>
                <c:pt idx="2305">
                  <c:v>51.11</c:v>
                </c:pt>
                <c:pt idx="2306">
                  <c:v>51.13</c:v>
                </c:pt>
                <c:pt idx="2307">
                  <c:v>51.15</c:v>
                </c:pt>
                <c:pt idx="2308">
                  <c:v>51.17</c:v>
                </c:pt>
                <c:pt idx="2309">
                  <c:v>51.19</c:v>
                </c:pt>
                <c:pt idx="2310">
                  <c:v>51.21</c:v>
                </c:pt>
                <c:pt idx="2311">
                  <c:v>51.23</c:v>
                </c:pt>
                <c:pt idx="2312">
                  <c:v>51.25</c:v>
                </c:pt>
                <c:pt idx="2313">
                  <c:v>51.27</c:v>
                </c:pt>
                <c:pt idx="2314">
                  <c:v>51.29</c:v>
                </c:pt>
                <c:pt idx="2315">
                  <c:v>51.31</c:v>
                </c:pt>
                <c:pt idx="2316">
                  <c:v>51.33</c:v>
                </c:pt>
                <c:pt idx="2317">
                  <c:v>51.35</c:v>
                </c:pt>
                <c:pt idx="2318">
                  <c:v>51.37</c:v>
                </c:pt>
                <c:pt idx="2319">
                  <c:v>51.39</c:v>
                </c:pt>
                <c:pt idx="2320">
                  <c:v>51.41</c:v>
                </c:pt>
                <c:pt idx="2321">
                  <c:v>51.43</c:v>
                </c:pt>
                <c:pt idx="2322">
                  <c:v>51.45</c:v>
                </c:pt>
                <c:pt idx="2323">
                  <c:v>51.47</c:v>
                </c:pt>
                <c:pt idx="2324">
                  <c:v>51.49</c:v>
                </c:pt>
                <c:pt idx="2325">
                  <c:v>51.51</c:v>
                </c:pt>
                <c:pt idx="2326">
                  <c:v>51.53</c:v>
                </c:pt>
                <c:pt idx="2327">
                  <c:v>51.55</c:v>
                </c:pt>
                <c:pt idx="2328">
                  <c:v>51.57</c:v>
                </c:pt>
                <c:pt idx="2329">
                  <c:v>51.59</c:v>
                </c:pt>
                <c:pt idx="2330">
                  <c:v>51.61</c:v>
                </c:pt>
                <c:pt idx="2331">
                  <c:v>51.63</c:v>
                </c:pt>
                <c:pt idx="2332">
                  <c:v>51.65</c:v>
                </c:pt>
                <c:pt idx="2333">
                  <c:v>51.67</c:v>
                </c:pt>
                <c:pt idx="2334">
                  <c:v>51.69</c:v>
                </c:pt>
                <c:pt idx="2335">
                  <c:v>51.71</c:v>
                </c:pt>
                <c:pt idx="2336">
                  <c:v>51.73</c:v>
                </c:pt>
                <c:pt idx="2337">
                  <c:v>51.75</c:v>
                </c:pt>
                <c:pt idx="2338">
                  <c:v>51.77</c:v>
                </c:pt>
                <c:pt idx="2339">
                  <c:v>51.79</c:v>
                </c:pt>
                <c:pt idx="2340">
                  <c:v>51.81</c:v>
                </c:pt>
                <c:pt idx="2341">
                  <c:v>51.83</c:v>
                </c:pt>
                <c:pt idx="2342">
                  <c:v>51.85</c:v>
                </c:pt>
                <c:pt idx="2343">
                  <c:v>51.87</c:v>
                </c:pt>
                <c:pt idx="2344">
                  <c:v>51.89</c:v>
                </c:pt>
                <c:pt idx="2345">
                  <c:v>51.91</c:v>
                </c:pt>
                <c:pt idx="2346">
                  <c:v>51.93</c:v>
                </c:pt>
                <c:pt idx="2347">
                  <c:v>51.95</c:v>
                </c:pt>
                <c:pt idx="2348">
                  <c:v>51.97</c:v>
                </c:pt>
                <c:pt idx="2349">
                  <c:v>51.99</c:v>
                </c:pt>
                <c:pt idx="2350">
                  <c:v>52.01</c:v>
                </c:pt>
                <c:pt idx="2351">
                  <c:v>52.03</c:v>
                </c:pt>
                <c:pt idx="2352">
                  <c:v>52.05</c:v>
                </c:pt>
                <c:pt idx="2353">
                  <c:v>52.07</c:v>
                </c:pt>
                <c:pt idx="2354">
                  <c:v>52.09</c:v>
                </c:pt>
                <c:pt idx="2355">
                  <c:v>52.11</c:v>
                </c:pt>
                <c:pt idx="2356">
                  <c:v>52.13</c:v>
                </c:pt>
                <c:pt idx="2357">
                  <c:v>52.15</c:v>
                </c:pt>
                <c:pt idx="2358">
                  <c:v>52.17</c:v>
                </c:pt>
                <c:pt idx="2359">
                  <c:v>52.19</c:v>
                </c:pt>
                <c:pt idx="2360">
                  <c:v>52.21</c:v>
                </c:pt>
                <c:pt idx="2361">
                  <c:v>52.23</c:v>
                </c:pt>
                <c:pt idx="2362">
                  <c:v>52.25</c:v>
                </c:pt>
                <c:pt idx="2363">
                  <c:v>52.27</c:v>
                </c:pt>
                <c:pt idx="2364">
                  <c:v>52.29</c:v>
                </c:pt>
                <c:pt idx="2365">
                  <c:v>52.31</c:v>
                </c:pt>
                <c:pt idx="2366">
                  <c:v>52.33</c:v>
                </c:pt>
                <c:pt idx="2367">
                  <c:v>52.35</c:v>
                </c:pt>
                <c:pt idx="2368">
                  <c:v>52.37</c:v>
                </c:pt>
                <c:pt idx="2369">
                  <c:v>52.39</c:v>
                </c:pt>
                <c:pt idx="2370">
                  <c:v>52.41</c:v>
                </c:pt>
                <c:pt idx="2371">
                  <c:v>52.43</c:v>
                </c:pt>
                <c:pt idx="2372">
                  <c:v>52.45</c:v>
                </c:pt>
                <c:pt idx="2373">
                  <c:v>52.47</c:v>
                </c:pt>
                <c:pt idx="2374">
                  <c:v>52.49</c:v>
                </c:pt>
                <c:pt idx="2375">
                  <c:v>52.51</c:v>
                </c:pt>
                <c:pt idx="2376">
                  <c:v>52.53</c:v>
                </c:pt>
                <c:pt idx="2377">
                  <c:v>52.55</c:v>
                </c:pt>
                <c:pt idx="2378">
                  <c:v>52.57</c:v>
                </c:pt>
                <c:pt idx="2379">
                  <c:v>52.59</c:v>
                </c:pt>
                <c:pt idx="2380">
                  <c:v>52.61</c:v>
                </c:pt>
                <c:pt idx="2381">
                  <c:v>52.63</c:v>
                </c:pt>
                <c:pt idx="2382">
                  <c:v>52.65</c:v>
                </c:pt>
                <c:pt idx="2383">
                  <c:v>52.67</c:v>
                </c:pt>
                <c:pt idx="2384">
                  <c:v>52.69</c:v>
                </c:pt>
                <c:pt idx="2385">
                  <c:v>52.71</c:v>
                </c:pt>
                <c:pt idx="2386">
                  <c:v>52.73</c:v>
                </c:pt>
                <c:pt idx="2387">
                  <c:v>52.75</c:v>
                </c:pt>
                <c:pt idx="2388">
                  <c:v>52.77</c:v>
                </c:pt>
                <c:pt idx="2389">
                  <c:v>52.79</c:v>
                </c:pt>
                <c:pt idx="2390">
                  <c:v>52.81</c:v>
                </c:pt>
                <c:pt idx="2391">
                  <c:v>52.83</c:v>
                </c:pt>
                <c:pt idx="2392">
                  <c:v>52.85</c:v>
                </c:pt>
                <c:pt idx="2393">
                  <c:v>52.87</c:v>
                </c:pt>
                <c:pt idx="2394">
                  <c:v>52.89</c:v>
                </c:pt>
                <c:pt idx="2395">
                  <c:v>52.91</c:v>
                </c:pt>
                <c:pt idx="2396">
                  <c:v>52.93</c:v>
                </c:pt>
                <c:pt idx="2397">
                  <c:v>52.95</c:v>
                </c:pt>
                <c:pt idx="2398">
                  <c:v>52.97</c:v>
                </c:pt>
                <c:pt idx="2399">
                  <c:v>52.99</c:v>
                </c:pt>
                <c:pt idx="2400">
                  <c:v>53.01</c:v>
                </c:pt>
                <c:pt idx="2401">
                  <c:v>53.03</c:v>
                </c:pt>
                <c:pt idx="2402">
                  <c:v>53.05</c:v>
                </c:pt>
                <c:pt idx="2403">
                  <c:v>53.07</c:v>
                </c:pt>
                <c:pt idx="2404">
                  <c:v>53.09</c:v>
                </c:pt>
                <c:pt idx="2405">
                  <c:v>53.11</c:v>
                </c:pt>
                <c:pt idx="2406">
                  <c:v>53.13</c:v>
                </c:pt>
                <c:pt idx="2407">
                  <c:v>53.15</c:v>
                </c:pt>
                <c:pt idx="2408">
                  <c:v>53.17</c:v>
                </c:pt>
                <c:pt idx="2409">
                  <c:v>53.19</c:v>
                </c:pt>
                <c:pt idx="2410">
                  <c:v>53.21</c:v>
                </c:pt>
                <c:pt idx="2411">
                  <c:v>53.23</c:v>
                </c:pt>
                <c:pt idx="2412">
                  <c:v>53.25</c:v>
                </c:pt>
                <c:pt idx="2413">
                  <c:v>53.27</c:v>
                </c:pt>
                <c:pt idx="2414">
                  <c:v>53.29</c:v>
                </c:pt>
                <c:pt idx="2415">
                  <c:v>53.31</c:v>
                </c:pt>
                <c:pt idx="2416">
                  <c:v>53.33</c:v>
                </c:pt>
                <c:pt idx="2417">
                  <c:v>53.35</c:v>
                </c:pt>
                <c:pt idx="2418">
                  <c:v>53.37</c:v>
                </c:pt>
                <c:pt idx="2419">
                  <c:v>53.39</c:v>
                </c:pt>
                <c:pt idx="2420">
                  <c:v>53.41</c:v>
                </c:pt>
                <c:pt idx="2421">
                  <c:v>53.43</c:v>
                </c:pt>
                <c:pt idx="2422">
                  <c:v>53.45</c:v>
                </c:pt>
                <c:pt idx="2423">
                  <c:v>53.47</c:v>
                </c:pt>
                <c:pt idx="2424">
                  <c:v>53.49</c:v>
                </c:pt>
                <c:pt idx="2425">
                  <c:v>53.51</c:v>
                </c:pt>
                <c:pt idx="2426">
                  <c:v>53.53</c:v>
                </c:pt>
                <c:pt idx="2427">
                  <c:v>53.55</c:v>
                </c:pt>
                <c:pt idx="2428">
                  <c:v>53.57</c:v>
                </c:pt>
                <c:pt idx="2429">
                  <c:v>53.59</c:v>
                </c:pt>
                <c:pt idx="2430">
                  <c:v>53.61</c:v>
                </c:pt>
                <c:pt idx="2431">
                  <c:v>53.63</c:v>
                </c:pt>
                <c:pt idx="2432">
                  <c:v>53.65</c:v>
                </c:pt>
                <c:pt idx="2433">
                  <c:v>53.67</c:v>
                </c:pt>
                <c:pt idx="2434">
                  <c:v>53.69</c:v>
                </c:pt>
                <c:pt idx="2435">
                  <c:v>53.71</c:v>
                </c:pt>
                <c:pt idx="2436">
                  <c:v>53.73</c:v>
                </c:pt>
                <c:pt idx="2437">
                  <c:v>53.75</c:v>
                </c:pt>
                <c:pt idx="2438">
                  <c:v>53.77</c:v>
                </c:pt>
                <c:pt idx="2439">
                  <c:v>53.79</c:v>
                </c:pt>
                <c:pt idx="2440">
                  <c:v>53.81</c:v>
                </c:pt>
                <c:pt idx="2441">
                  <c:v>53.83</c:v>
                </c:pt>
                <c:pt idx="2442">
                  <c:v>53.85</c:v>
                </c:pt>
                <c:pt idx="2443">
                  <c:v>53.87</c:v>
                </c:pt>
                <c:pt idx="2444">
                  <c:v>53.89</c:v>
                </c:pt>
                <c:pt idx="2445">
                  <c:v>53.91</c:v>
                </c:pt>
                <c:pt idx="2446">
                  <c:v>53.93</c:v>
                </c:pt>
                <c:pt idx="2447">
                  <c:v>53.95</c:v>
                </c:pt>
                <c:pt idx="2448">
                  <c:v>53.97</c:v>
                </c:pt>
                <c:pt idx="2449">
                  <c:v>53.99</c:v>
                </c:pt>
                <c:pt idx="2450">
                  <c:v>54.01</c:v>
                </c:pt>
                <c:pt idx="2451">
                  <c:v>54.03</c:v>
                </c:pt>
                <c:pt idx="2452">
                  <c:v>54.05</c:v>
                </c:pt>
                <c:pt idx="2453">
                  <c:v>54.07</c:v>
                </c:pt>
                <c:pt idx="2454">
                  <c:v>54.09</c:v>
                </c:pt>
                <c:pt idx="2455">
                  <c:v>54.11</c:v>
                </c:pt>
                <c:pt idx="2456">
                  <c:v>54.13</c:v>
                </c:pt>
                <c:pt idx="2457">
                  <c:v>54.15</c:v>
                </c:pt>
                <c:pt idx="2458">
                  <c:v>54.17</c:v>
                </c:pt>
                <c:pt idx="2459">
                  <c:v>54.19</c:v>
                </c:pt>
                <c:pt idx="2460">
                  <c:v>54.21</c:v>
                </c:pt>
                <c:pt idx="2461">
                  <c:v>54.23</c:v>
                </c:pt>
                <c:pt idx="2462">
                  <c:v>54.25</c:v>
                </c:pt>
                <c:pt idx="2463">
                  <c:v>54.27</c:v>
                </c:pt>
                <c:pt idx="2464">
                  <c:v>54.29</c:v>
                </c:pt>
                <c:pt idx="2465">
                  <c:v>54.31</c:v>
                </c:pt>
                <c:pt idx="2466">
                  <c:v>54.33</c:v>
                </c:pt>
                <c:pt idx="2467">
                  <c:v>54.35</c:v>
                </c:pt>
                <c:pt idx="2468">
                  <c:v>54.37</c:v>
                </c:pt>
                <c:pt idx="2469">
                  <c:v>54.39</c:v>
                </c:pt>
                <c:pt idx="2470">
                  <c:v>54.41</c:v>
                </c:pt>
                <c:pt idx="2471">
                  <c:v>54.43</c:v>
                </c:pt>
                <c:pt idx="2472">
                  <c:v>54.45</c:v>
                </c:pt>
                <c:pt idx="2473">
                  <c:v>54.47</c:v>
                </c:pt>
                <c:pt idx="2474">
                  <c:v>54.49</c:v>
                </c:pt>
                <c:pt idx="2475">
                  <c:v>54.51</c:v>
                </c:pt>
                <c:pt idx="2476">
                  <c:v>54.53</c:v>
                </c:pt>
                <c:pt idx="2477">
                  <c:v>54.55</c:v>
                </c:pt>
                <c:pt idx="2478">
                  <c:v>54.57</c:v>
                </c:pt>
                <c:pt idx="2479">
                  <c:v>54.59</c:v>
                </c:pt>
                <c:pt idx="2480">
                  <c:v>54.61</c:v>
                </c:pt>
                <c:pt idx="2481">
                  <c:v>54.63</c:v>
                </c:pt>
                <c:pt idx="2482">
                  <c:v>54.65</c:v>
                </c:pt>
                <c:pt idx="2483">
                  <c:v>54.67</c:v>
                </c:pt>
                <c:pt idx="2484">
                  <c:v>54.69</c:v>
                </c:pt>
                <c:pt idx="2485">
                  <c:v>54.71</c:v>
                </c:pt>
                <c:pt idx="2486">
                  <c:v>54.73</c:v>
                </c:pt>
                <c:pt idx="2487">
                  <c:v>54.75</c:v>
                </c:pt>
                <c:pt idx="2488">
                  <c:v>54.77</c:v>
                </c:pt>
                <c:pt idx="2489">
                  <c:v>54.79</c:v>
                </c:pt>
                <c:pt idx="2490">
                  <c:v>54.81</c:v>
                </c:pt>
                <c:pt idx="2491">
                  <c:v>54.83</c:v>
                </c:pt>
                <c:pt idx="2492">
                  <c:v>54.85</c:v>
                </c:pt>
                <c:pt idx="2493">
                  <c:v>54.87</c:v>
                </c:pt>
                <c:pt idx="2494">
                  <c:v>54.89</c:v>
                </c:pt>
                <c:pt idx="2495">
                  <c:v>54.91</c:v>
                </c:pt>
                <c:pt idx="2496">
                  <c:v>54.93</c:v>
                </c:pt>
                <c:pt idx="2497">
                  <c:v>54.95</c:v>
                </c:pt>
                <c:pt idx="2498">
                  <c:v>54.97</c:v>
                </c:pt>
                <c:pt idx="2499">
                  <c:v>54.99</c:v>
                </c:pt>
                <c:pt idx="2500">
                  <c:v>55.01</c:v>
                </c:pt>
                <c:pt idx="2501">
                  <c:v>55.03</c:v>
                </c:pt>
                <c:pt idx="2502">
                  <c:v>55.05</c:v>
                </c:pt>
                <c:pt idx="2503">
                  <c:v>55.07</c:v>
                </c:pt>
                <c:pt idx="2504">
                  <c:v>55.09</c:v>
                </c:pt>
                <c:pt idx="2505">
                  <c:v>55.11</c:v>
                </c:pt>
                <c:pt idx="2506">
                  <c:v>55.13</c:v>
                </c:pt>
                <c:pt idx="2507">
                  <c:v>55.15</c:v>
                </c:pt>
                <c:pt idx="2508">
                  <c:v>55.17</c:v>
                </c:pt>
                <c:pt idx="2509">
                  <c:v>55.19</c:v>
                </c:pt>
                <c:pt idx="2510">
                  <c:v>55.21</c:v>
                </c:pt>
                <c:pt idx="2511">
                  <c:v>55.23</c:v>
                </c:pt>
                <c:pt idx="2512">
                  <c:v>55.25</c:v>
                </c:pt>
                <c:pt idx="2513">
                  <c:v>55.27</c:v>
                </c:pt>
                <c:pt idx="2514">
                  <c:v>55.29</c:v>
                </c:pt>
                <c:pt idx="2515">
                  <c:v>55.31</c:v>
                </c:pt>
                <c:pt idx="2516">
                  <c:v>55.33</c:v>
                </c:pt>
                <c:pt idx="2517">
                  <c:v>55.35</c:v>
                </c:pt>
                <c:pt idx="2518">
                  <c:v>55.37</c:v>
                </c:pt>
                <c:pt idx="2519">
                  <c:v>55.39</c:v>
                </c:pt>
                <c:pt idx="2520">
                  <c:v>55.41</c:v>
                </c:pt>
                <c:pt idx="2521">
                  <c:v>55.43</c:v>
                </c:pt>
                <c:pt idx="2522">
                  <c:v>55.45</c:v>
                </c:pt>
                <c:pt idx="2523">
                  <c:v>55.47</c:v>
                </c:pt>
                <c:pt idx="2524">
                  <c:v>55.49</c:v>
                </c:pt>
                <c:pt idx="2525">
                  <c:v>55.51</c:v>
                </c:pt>
                <c:pt idx="2526">
                  <c:v>55.53</c:v>
                </c:pt>
                <c:pt idx="2527">
                  <c:v>55.55</c:v>
                </c:pt>
                <c:pt idx="2528">
                  <c:v>55.57</c:v>
                </c:pt>
                <c:pt idx="2529">
                  <c:v>55.59</c:v>
                </c:pt>
                <c:pt idx="2530">
                  <c:v>55.61</c:v>
                </c:pt>
                <c:pt idx="2531">
                  <c:v>55.63</c:v>
                </c:pt>
                <c:pt idx="2532">
                  <c:v>55.65</c:v>
                </c:pt>
                <c:pt idx="2533">
                  <c:v>55.67</c:v>
                </c:pt>
                <c:pt idx="2534">
                  <c:v>55.69</c:v>
                </c:pt>
                <c:pt idx="2535">
                  <c:v>55.71</c:v>
                </c:pt>
                <c:pt idx="2536">
                  <c:v>55.73</c:v>
                </c:pt>
                <c:pt idx="2537">
                  <c:v>55.75</c:v>
                </c:pt>
                <c:pt idx="2538">
                  <c:v>55.77</c:v>
                </c:pt>
                <c:pt idx="2539">
                  <c:v>55.79</c:v>
                </c:pt>
                <c:pt idx="2540">
                  <c:v>55.81</c:v>
                </c:pt>
                <c:pt idx="2541">
                  <c:v>55.83</c:v>
                </c:pt>
                <c:pt idx="2542">
                  <c:v>55.85</c:v>
                </c:pt>
                <c:pt idx="2543">
                  <c:v>55.87</c:v>
                </c:pt>
                <c:pt idx="2544">
                  <c:v>55.89</c:v>
                </c:pt>
                <c:pt idx="2545">
                  <c:v>55.91</c:v>
                </c:pt>
                <c:pt idx="2546">
                  <c:v>55.93</c:v>
                </c:pt>
                <c:pt idx="2547">
                  <c:v>55.95</c:v>
                </c:pt>
                <c:pt idx="2548">
                  <c:v>55.97</c:v>
                </c:pt>
                <c:pt idx="2549">
                  <c:v>55.99</c:v>
                </c:pt>
                <c:pt idx="2550">
                  <c:v>56.01</c:v>
                </c:pt>
                <c:pt idx="2551">
                  <c:v>56.03</c:v>
                </c:pt>
                <c:pt idx="2552">
                  <c:v>56.05</c:v>
                </c:pt>
                <c:pt idx="2553">
                  <c:v>56.07</c:v>
                </c:pt>
                <c:pt idx="2554">
                  <c:v>56.09</c:v>
                </c:pt>
                <c:pt idx="2555">
                  <c:v>56.11</c:v>
                </c:pt>
                <c:pt idx="2556">
                  <c:v>56.13</c:v>
                </c:pt>
                <c:pt idx="2557">
                  <c:v>56.15</c:v>
                </c:pt>
                <c:pt idx="2558">
                  <c:v>56.17</c:v>
                </c:pt>
                <c:pt idx="2559">
                  <c:v>56.19</c:v>
                </c:pt>
                <c:pt idx="2560">
                  <c:v>56.21</c:v>
                </c:pt>
                <c:pt idx="2561">
                  <c:v>56.23</c:v>
                </c:pt>
                <c:pt idx="2562">
                  <c:v>56.25</c:v>
                </c:pt>
                <c:pt idx="2563">
                  <c:v>56.27</c:v>
                </c:pt>
                <c:pt idx="2564">
                  <c:v>56.29</c:v>
                </c:pt>
                <c:pt idx="2565">
                  <c:v>56.31</c:v>
                </c:pt>
                <c:pt idx="2566">
                  <c:v>56.33</c:v>
                </c:pt>
                <c:pt idx="2567">
                  <c:v>56.35</c:v>
                </c:pt>
                <c:pt idx="2568">
                  <c:v>56.37</c:v>
                </c:pt>
                <c:pt idx="2569">
                  <c:v>56.39</c:v>
                </c:pt>
                <c:pt idx="2570">
                  <c:v>56.41</c:v>
                </c:pt>
                <c:pt idx="2571">
                  <c:v>56.43</c:v>
                </c:pt>
                <c:pt idx="2572">
                  <c:v>56.45</c:v>
                </c:pt>
                <c:pt idx="2573">
                  <c:v>56.47</c:v>
                </c:pt>
                <c:pt idx="2574">
                  <c:v>56.49</c:v>
                </c:pt>
                <c:pt idx="2575">
                  <c:v>56.51</c:v>
                </c:pt>
                <c:pt idx="2576">
                  <c:v>56.53</c:v>
                </c:pt>
                <c:pt idx="2577">
                  <c:v>56.55</c:v>
                </c:pt>
                <c:pt idx="2578">
                  <c:v>56.57</c:v>
                </c:pt>
                <c:pt idx="2579">
                  <c:v>56.59</c:v>
                </c:pt>
                <c:pt idx="2580">
                  <c:v>56.61</c:v>
                </c:pt>
                <c:pt idx="2581">
                  <c:v>56.63</c:v>
                </c:pt>
                <c:pt idx="2582">
                  <c:v>56.65</c:v>
                </c:pt>
                <c:pt idx="2583">
                  <c:v>56.67</c:v>
                </c:pt>
                <c:pt idx="2584">
                  <c:v>56.69</c:v>
                </c:pt>
                <c:pt idx="2585">
                  <c:v>56.71</c:v>
                </c:pt>
                <c:pt idx="2586">
                  <c:v>56.73</c:v>
                </c:pt>
                <c:pt idx="2587">
                  <c:v>56.75</c:v>
                </c:pt>
                <c:pt idx="2588">
                  <c:v>56.77</c:v>
                </c:pt>
                <c:pt idx="2589">
                  <c:v>56.79</c:v>
                </c:pt>
                <c:pt idx="2590">
                  <c:v>56.81</c:v>
                </c:pt>
                <c:pt idx="2591">
                  <c:v>56.83</c:v>
                </c:pt>
                <c:pt idx="2592">
                  <c:v>56.85</c:v>
                </c:pt>
                <c:pt idx="2593">
                  <c:v>56.87</c:v>
                </c:pt>
                <c:pt idx="2594">
                  <c:v>56.89</c:v>
                </c:pt>
                <c:pt idx="2595">
                  <c:v>56.91</c:v>
                </c:pt>
                <c:pt idx="2596">
                  <c:v>56.93</c:v>
                </c:pt>
                <c:pt idx="2597">
                  <c:v>56.95</c:v>
                </c:pt>
                <c:pt idx="2598">
                  <c:v>56.97</c:v>
                </c:pt>
                <c:pt idx="2599">
                  <c:v>56.99</c:v>
                </c:pt>
                <c:pt idx="2600">
                  <c:v>57.01</c:v>
                </c:pt>
                <c:pt idx="2601">
                  <c:v>57.03</c:v>
                </c:pt>
                <c:pt idx="2602">
                  <c:v>57.05</c:v>
                </c:pt>
                <c:pt idx="2603">
                  <c:v>57.07</c:v>
                </c:pt>
                <c:pt idx="2604">
                  <c:v>57.09</c:v>
                </c:pt>
                <c:pt idx="2605">
                  <c:v>57.11</c:v>
                </c:pt>
                <c:pt idx="2606">
                  <c:v>57.13</c:v>
                </c:pt>
                <c:pt idx="2607">
                  <c:v>57.15</c:v>
                </c:pt>
                <c:pt idx="2608">
                  <c:v>57.17</c:v>
                </c:pt>
                <c:pt idx="2609">
                  <c:v>57.19</c:v>
                </c:pt>
                <c:pt idx="2610">
                  <c:v>57.21</c:v>
                </c:pt>
                <c:pt idx="2611">
                  <c:v>57.23</c:v>
                </c:pt>
                <c:pt idx="2612">
                  <c:v>57.25</c:v>
                </c:pt>
                <c:pt idx="2613">
                  <c:v>57.27</c:v>
                </c:pt>
                <c:pt idx="2614">
                  <c:v>57.29</c:v>
                </c:pt>
                <c:pt idx="2615">
                  <c:v>57.31</c:v>
                </c:pt>
                <c:pt idx="2616">
                  <c:v>57.33</c:v>
                </c:pt>
                <c:pt idx="2617">
                  <c:v>57.35</c:v>
                </c:pt>
                <c:pt idx="2618">
                  <c:v>57.37</c:v>
                </c:pt>
                <c:pt idx="2619">
                  <c:v>57.39</c:v>
                </c:pt>
                <c:pt idx="2620">
                  <c:v>57.41</c:v>
                </c:pt>
                <c:pt idx="2621">
                  <c:v>57.43</c:v>
                </c:pt>
                <c:pt idx="2622">
                  <c:v>57.45</c:v>
                </c:pt>
                <c:pt idx="2623">
                  <c:v>57.47</c:v>
                </c:pt>
                <c:pt idx="2624">
                  <c:v>57.49</c:v>
                </c:pt>
                <c:pt idx="2625">
                  <c:v>57.51</c:v>
                </c:pt>
                <c:pt idx="2626">
                  <c:v>57.53</c:v>
                </c:pt>
                <c:pt idx="2627">
                  <c:v>57.55</c:v>
                </c:pt>
                <c:pt idx="2628">
                  <c:v>57.57</c:v>
                </c:pt>
                <c:pt idx="2629">
                  <c:v>57.59</c:v>
                </c:pt>
                <c:pt idx="2630">
                  <c:v>57.61</c:v>
                </c:pt>
                <c:pt idx="2631">
                  <c:v>57.63</c:v>
                </c:pt>
                <c:pt idx="2632">
                  <c:v>57.65</c:v>
                </c:pt>
                <c:pt idx="2633">
                  <c:v>57.67</c:v>
                </c:pt>
                <c:pt idx="2634">
                  <c:v>57.69</c:v>
                </c:pt>
                <c:pt idx="2635">
                  <c:v>57.71</c:v>
                </c:pt>
                <c:pt idx="2636">
                  <c:v>57.73</c:v>
                </c:pt>
                <c:pt idx="2637">
                  <c:v>57.75</c:v>
                </c:pt>
                <c:pt idx="2638">
                  <c:v>57.77</c:v>
                </c:pt>
                <c:pt idx="2639">
                  <c:v>57.79</c:v>
                </c:pt>
                <c:pt idx="2640">
                  <c:v>57.81</c:v>
                </c:pt>
                <c:pt idx="2641">
                  <c:v>57.83</c:v>
                </c:pt>
                <c:pt idx="2642">
                  <c:v>57.85</c:v>
                </c:pt>
                <c:pt idx="2643">
                  <c:v>57.87</c:v>
                </c:pt>
                <c:pt idx="2644">
                  <c:v>57.89</c:v>
                </c:pt>
                <c:pt idx="2645">
                  <c:v>57.91</c:v>
                </c:pt>
                <c:pt idx="2646">
                  <c:v>57.93</c:v>
                </c:pt>
                <c:pt idx="2647">
                  <c:v>57.95</c:v>
                </c:pt>
                <c:pt idx="2648">
                  <c:v>57.97</c:v>
                </c:pt>
                <c:pt idx="2649">
                  <c:v>57.99</c:v>
                </c:pt>
                <c:pt idx="2650">
                  <c:v>58.01</c:v>
                </c:pt>
                <c:pt idx="2651">
                  <c:v>58.03</c:v>
                </c:pt>
                <c:pt idx="2652">
                  <c:v>58.05</c:v>
                </c:pt>
                <c:pt idx="2653">
                  <c:v>58.07</c:v>
                </c:pt>
                <c:pt idx="2654">
                  <c:v>58.09</c:v>
                </c:pt>
                <c:pt idx="2655">
                  <c:v>58.11</c:v>
                </c:pt>
                <c:pt idx="2656">
                  <c:v>58.13</c:v>
                </c:pt>
                <c:pt idx="2657">
                  <c:v>58.15</c:v>
                </c:pt>
                <c:pt idx="2658">
                  <c:v>58.17</c:v>
                </c:pt>
                <c:pt idx="2659">
                  <c:v>58.19</c:v>
                </c:pt>
                <c:pt idx="2660">
                  <c:v>58.21</c:v>
                </c:pt>
                <c:pt idx="2661">
                  <c:v>58.23</c:v>
                </c:pt>
                <c:pt idx="2662">
                  <c:v>58.25</c:v>
                </c:pt>
                <c:pt idx="2663">
                  <c:v>58.27</c:v>
                </c:pt>
                <c:pt idx="2664">
                  <c:v>58.29</c:v>
                </c:pt>
                <c:pt idx="2665">
                  <c:v>58.31</c:v>
                </c:pt>
                <c:pt idx="2666">
                  <c:v>58.33</c:v>
                </c:pt>
                <c:pt idx="2667">
                  <c:v>58.35</c:v>
                </c:pt>
                <c:pt idx="2668">
                  <c:v>58.37</c:v>
                </c:pt>
                <c:pt idx="2669">
                  <c:v>58.39</c:v>
                </c:pt>
                <c:pt idx="2670">
                  <c:v>58.41</c:v>
                </c:pt>
                <c:pt idx="2671">
                  <c:v>58.43</c:v>
                </c:pt>
                <c:pt idx="2672">
                  <c:v>58.45</c:v>
                </c:pt>
                <c:pt idx="2673">
                  <c:v>58.47</c:v>
                </c:pt>
                <c:pt idx="2674">
                  <c:v>58.49</c:v>
                </c:pt>
                <c:pt idx="2675">
                  <c:v>58.51</c:v>
                </c:pt>
                <c:pt idx="2676">
                  <c:v>58.53</c:v>
                </c:pt>
                <c:pt idx="2677">
                  <c:v>58.55</c:v>
                </c:pt>
                <c:pt idx="2678">
                  <c:v>58.57</c:v>
                </c:pt>
                <c:pt idx="2679">
                  <c:v>58.59</c:v>
                </c:pt>
                <c:pt idx="2680">
                  <c:v>58.61</c:v>
                </c:pt>
                <c:pt idx="2681">
                  <c:v>58.63</c:v>
                </c:pt>
                <c:pt idx="2682">
                  <c:v>58.65</c:v>
                </c:pt>
                <c:pt idx="2683">
                  <c:v>58.67</c:v>
                </c:pt>
                <c:pt idx="2684">
                  <c:v>58.69</c:v>
                </c:pt>
                <c:pt idx="2685">
                  <c:v>58.71</c:v>
                </c:pt>
                <c:pt idx="2686">
                  <c:v>58.73</c:v>
                </c:pt>
                <c:pt idx="2687">
                  <c:v>58.75</c:v>
                </c:pt>
                <c:pt idx="2688">
                  <c:v>58.77</c:v>
                </c:pt>
                <c:pt idx="2689">
                  <c:v>58.79</c:v>
                </c:pt>
                <c:pt idx="2690">
                  <c:v>58.81</c:v>
                </c:pt>
                <c:pt idx="2691">
                  <c:v>58.83</c:v>
                </c:pt>
                <c:pt idx="2692">
                  <c:v>58.85</c:v>
                </c:pt>
                <c:pt idx="2693">
                  <c:v>58.87</c:v>
                </c:pt>
                <c:pt idx="2694">
                  <c:v>58.89</c:v>
                </c:pt>
                <c:pt idx="2695">
                  <c:v>58.91</c:v>
                </c:pt>
                <c:pt idx="2696">
                  <c:v>58.93</c:v>
                </c:pt>
                <c:pt idx="2697">
                  <c:v>58.95</c:v>
                </c:pt>
                <c:pt idx="2698">
                  <c:v>58.97</c:v>
                </c:pt>
                <c:pt idx="2699">
                  <c:v>58.99</c:v>
                </c:pt>
                <c:pt idx="2700">
                  <c:v>59.01</c:v>
                </c:pt>
                <c:pt idx="2701">
                  <c:v>59.03</c:v>
                </c:pt>
                <c:pt idx="2702">
                  <c:v>59.05</c:v>
                </c:pt>
                <c:pt idx="2703">
                  <c:v>59.07</c:v>
                </c:pt>
                <c:pt idx="2704">
                  <c:v>59.09</c:v>
                </c:pt>
                <c:pt idx="2705">
                  <c:v>59.11</c:v>
                </c:pt>
                <c:pt idx="2706">
                  <c:v>59.13</c:v>
                </c:pt>
                <c:pt idx="2707">
                  <c:v>59.15</c:v>
                </c:pt>
                <c:pt idx="2708">
                  <c:v>59.17</c:v>
                </c:pt>
                <c:pt idx="2709">
                  <c:v>59.19</c:v>
                </c:pt>
                <c:pt idx="2710">
                  <c:v>59.21</c:v>
                </c:pt>
                <c:pt idx="2711">
                  <c:v>59.23</c:v>
                </c:pt>
                <c:pt idx="2712">
                  <c:v>59.25</c:v>
                </c:pt>
                <c:pt idx="2713">
                  <c:v>59.27</c:v>
                </c:pt>
                <c:pt idx="2714">
                  <c:v>59.29</c:v>
                </c:pt>
                <c:pt idx="2715">
                  <c:v>59.31</c:v>
                </c:pt>
                <c:pt idx="2716">
                  <c:v>59.33</c:v>
                </c:pt>
                <c:pt idx="2717">
                  <c:v>59.35</c:v>
                </c:pt>
                <c:pt idx="2718">
                  <c:v>59.37</c:v>
                </c:pt>
                <c:pt idx="2719">
                  <c:v>59.39</c:v>
                </c:pt>
                <c:pt idx="2720">
                  <c:v>59.41</c:v>
                </c:pt>
                <c:pt idx="2721">
                  <c:v>59.43</c:v>
                </c:pt>
                <c:pt idx="2722">
                  <c:v>59.45</c:v>
                </c:pt>
                <c:pt idx="2723">
                  <c:v>59.47</c:v>
                </c:pt>
                <c:pt idx="2724">
                  <c:v>59.49</c:v>
                </c:pt>
                <c:pt idx="2725">
                  <c:v>59.51</c:v>
                </c:pt>
                <c:pt idx="2726">
                  <c:v>59.53</c:v>
                </c:pt>
                <c:pt idx="2727">
                  <c:v>59.55</c:v>
                </c:pt>
                <c:pt idx="2728">
                  <c:v>59.57</c:v>
                </c:pt>
                <c:pt idx="2729">
                  <c:v>59.59</c:v>
                </c:pt>
                <c:pt idx="2730">
                  <c:v>59.61</c:v>
                </c:pt>
                <c:pt idx="2731">
                  <c:v>59.63</c:v>
                </c:pt>
                <c:pt idx="2732">
                  <c:v>59.65</c:v>
                </c:pt>
                <c:pt idx="2733">
                  <c:v>59.67</c:v>
                </c:pt>
                <c:pt idx="2734">
                  <c:v>59.69</c:v>
                </c:pt>
                <c:pt idx="2735">
                  <c:v>59.71</c:v>
                </c:pt>
                <c:pt idx="2736">
                  <c:v>59.73</c:v>
                </c:pt>
                <c:pt idx="2737">
                  <c:v>59.75</c:v>
                </c:pt>
                <c:pt idx="2738">
                  <c:v>59.77</c:v>
                </c:pt>
                <c:pt idx="2739">
                  <c:v>59.79</c:v>
                </c:pt>
                <c:pt idx="2740">
                  <c:v>59.81</c:v>
                </c:pt>
                <c:pt idx="2741">
                  <c:v>59.83</c:v>
                </c:pt>
                <c:pt idx="2742">
                  <c:v>59.85</c:v>
                </c:pt>
                <c:pt idx="2743">
                  <c:v>59.87</c:v>
                </c:pt>
                <c:pt idx="2744">
                  <c:v>59.89</c:v>
                </c:pt>
                <c:pt idx="2745">
                  <c:v>59.91</c:v>
                </c:pt>
                <c:pt idx="2746">
                  <c:v>59.93</c:v>
                </c:pt>
                <c:pt idx="2747">
                  <c:v>59.95</c:v>
                </c:pt>
                <c:pt idx="2748">
                  <c:v>59.97</c:v>
                </c:pt>
                <c:pt idx="2749">
                  <c:v>59.99</c:v>
                </c:pt>
                <c:pt idx="2750">
                  <c:v>60.01</c:v>
                </c:pt>
                <c:pt idx="2751">
                  <c:v>60.03</c:v>
                </c:pt>
                <c:pt idx="2752">
                  <c:v>60.05</c:v>
                </c:pt>
                <c:pt idx="2753">
                  <c:v>60.07</c:v>
                </c:pt>
                <c:pt idx="2754">
                  <c:v>60.09</c:v>
                </c:pt>
                <c:pt idx="2755">
                  <c:v>60.11</c:v>
                </c:pt>
                <c:pt idx="2756">
                  <c:v>60.13</c:v>
                </c:pt>
                <c:pt idx="2757">
                  <c:v>60.15</c:v>
                </c:pt>
                <c:pt idx="2758">
                  <c:v>60.17</c:v>
                </c:pt>
                <c:pt idx="2759">
                  <c:v>60.19</c:v>
                </c:pt>
                <c:pt idx="2760">
                  <c:v>60.21</c:v>
                </c:pt>
                <c:pt idx="2761">
                  <c:v>60.23</c:v>
                </c:pt>
                <c:pt idx="2762">
                  <c:v>60.25</c:v>
                </c:pt>
                <c:pt idx="2763">
                  <c:v>60.27</c:v>
                </c:pt>
                <c:pt idx="2764">
                  <c:v>60.29</c:v>
                </c:pt>
                <c:pt idx="2765">
                  <c:v>60.31</c:v>
                </c:pt>
                <c:pt idx="2766">
                  <c:v>60.33</c:v>
                </c:pt>
                <c:pt idx="2767">
                  <c:v>60.35</c:v>
                </c:pt>
                <c:pt idx="2768">
                  <c:v>60.37</c:v>
                </c:pt>
                <c:pt idx="2769">
                  <c:v>60.39</c:v>
                </c:pt>
                <c:pt idx="2770">
                  <c:v>60.41</c:v>
                </c:pt>
                <c:pt idx="2771">
                  <c:v>60.43</c:v>
                </c:pt>
                <c:pt idx="2772">
                  <c:v>60.45</c:v>
                </c:pt>
                <c:pt idx="2773">
                  <c:v>60.47</c:v>
                </c:pt>
                <c:pt idx="2774">
                  <c:v>60.49</c:v>
                </c:pt>
                <c:pt idx="2775">
                  <c:v>60.51</c:v>
                </c:pt>
                <c:pt idx="2776">
                  <c:v>60.53</c:v>
                </c:pt>
                <c:pt idx="2777">
                  <c:v>60.55</c:v>
                </c:pt>
                <c:pt idx="2778">
                  <c:v>60.57</c:v>
                </c:pt>
                <c:pt idx="2779">
                  <c:v>60.59</c:v>
                </c:pt>
                <c:pt idx="2780">
                  <c:v>60.61</c:v>
                </c:pt>
                <c:pt idx="2781">
                  <c:v>60.63</c:v>
                </c:pt>
                <c:pt idx="2782">
                  <c:v>60.65</c:v>
                </c:pt>
                <c:pt idx="2783">
                  <c:v>60.67</c:v>
                </c:pt>
                <c:pt idx="2784">
                  <c:v>60.69</c:v>
                </c:pt>
                <c:pt idx="2785">
                  <c:v>60.71</c:v>
                </c:pt>
                <c:pt idx="2786">
                  <c:v>60.73</c:v>
                </c:pt>
                <c:pt idx="2787">
                  <c:v>60.75</c:v>
                </c:pt>
                <c:pt idx="2788">
                  <c:v>60.77</c:v>
                </c:pt>
                <c:pt idx="2789">
                  <c:v>60.79</c:v>
                </c:pt>
                <c:pt idx="2790">
                  <c:v>60.81</c:v>
                </c:pt>
                <c:pt idx="2791">
                  <c:v>60.83</c:v>
                </c:pt>
                <c:pt idx="2792">
                  <c:v>60.85</c:v>
                </c:pt>
                <c:pt idx="2793">
                  <c:v>60.87</c:v>
                </c:pt>
                <c:pt idx="2794">
                  <c:v>60.89</c:v>
                </c:pt>
                <c:pt idx="2795">
                  <c:v>60.91</c:v>
                </c:pt>
                <c:pt idx="2796">
                  <c:v>60.93</c:v>
                </c:pt>
                <c:pt idx="2797">
                  <c:v>60.95</c:v>
                </c:pt>
                <c:pt idx="2798">
                  <c:v>60.97</c:v>
                </c:pt>
                <c:pt idx="2799">
                  <c:v>60.99</c:v>
                </c:pt>
                <c:pt idx="2800">
                  <c:v>61.01</c:v>
                </c:pt>
                <c:pt idx="2801">
                  <c:v>61.03</c:v>
                </c:pt>
                <c:pt idx="2802">
                  <c:v>61.05</c:v>
                </c:pt>
                <c:pt idx="2803">
                  <c:v>61.07</c:v>
                </c:pt>
                <c:pt idx="2804">
                  <c:v>61.09</c:v>
                </c:pt>
                <c:pt idx="2805">
                  <c:v>61.11</c:v>
                </c:pt>
                <c:pt idx="2806">
                  <c:v>61.13</c:v>
                </c:pt>
                <c:pt idx="2807">
                  <c:v>61.15</c:v>
                </c:pt>
                <c:pt idx="2808">
                  <c:v>61.17</c:v>
                </c:pt>
                <c:pt idx="2809">
                  <c:v>61.19</c:v>
                </c:pt>
                <c:pt idx="2810">
                  <c:v>61.21</c:v>
                </c:pt>
                <c:pt idx="2811">
                  <c:v>61.23</c:v>
                </c:pt>
                <c:pt idx="2812">
                  <c:v>61.25</c:v>
                </c:pt>
                <c:pt idx="2813">
                  <c:v>61.27</c:v>
                </c:pt>
                <c:pt idx="2814">
                  <c:v>61.29</c:v>
                </c:pt>
                <c:pt idx="2815">
                  <c:v>61.31</c:v>
                </c:pt>
                <c:pt idx="2816">
                  <c:v>61.33</c:v>
                </c:pt>
                <c:pt idx="2817">
                  <c:v>61.35</c:v>
                </c:pt>
                <c:pt idx="2818">
                  <c:v>61.37</c:v>
                </c:pt>
                <c:pt idx="2819">
                  <c:v>61.39</c:v>
                </c:pt>
                <c:pt idx="2820">
                  <c:v>61.41</c:v>
                </c:pt>
                <c:pt idx="2821">
                  <c:v>61.43</c:v>
                </c:pt>
                <c:pt idx="2822">
                  <c:v>61.45</c:v>
                </c:pt>
                <c:pt idx="2823">
                  <c:v>61.47</c:v>
                </c:pt>
                <c:pt idx="2824">
                  <c:v>61.49</c:v>
                </c:pt>
                <c:pt idx="2825">
                  <c:v>61.51</c:v>
                </c:pt>
                <c:pt idx="2826">
                  <c:v>61.53</c:v>
                </c:pt>
                <c:pt idx="2827">
                  <c:v>61.55</c:v>
                </c:pt>
                <c:pt idx="2828">
                  <c:v>61.57</c:v>
                </c:pt>
                <c:pt idx="2829">
                  <c:v>61.59</c:v>
                </c:pt>
                <c:pt idx="2830">
                  <c:v>61.61</c:v>
                </c:pt>
                <c:pt idx="2831">
                  <c:v>61.63</c:v>
                </c:pt>
                <c:pt idx="2832">
                  <c:v>61.65</c:v>
                </c:pt>
                <c:pt idx="2833">
                  <c:v>61.67</c:v>
                </c:pt>
                <c:pt idx="2834">
                  <c:v>61.69</c:v>
                </c:pt>
                <c:pt idx="2835">
                  <c:v>61.71</c:v>
                </c:pt>
                <c:pt idx="2836">
                  <c:v>61.73</c:v>
                </c:pt>
                <c:pt idx="2837">
                  <c:v>61.75</c:v>
                </c:pt>
                <c:pt idx="2838">
                  <c:v>61.77</c:v>
                </c:pt>
                <c:pt idx="2839">
                  <c:v>61.79</c:v>
                </c:pt>
                <c:pt idx="2840">
                  <c:v>61.81</c:v>
                </c:pt>
                <c:pt idx="2841">
                  <c:v>61.83</c:v>
                </c:pt>
                <c:pt idx="2842">
                  <c:v>61.85</c:v>
                </c:pt>
                <c:pt idx="2843">
                  <c:v>61.87</c:v>
                </c:pt>
                <c:pt idx="2844">
                  <c:v>61.89</c:v>
                </c:pt>
                <c:pt idx="2845">
                  <c:v>61.91</c:v>
                </c:pt>
                <c:pt idx="2846">
                  <c:v>61.93</c:v>
                </c:pt>
                <c:pt idx="2847">
                  <c:v>61.95</c:v>
                </c:pt>
                <c:pt idx="2848">
                  <c:v>61.97</c:v>
                </c:pt>
                <c:pt idx="2849">
                  <c:v>61.99</c:v>
                </c:pt>
                <c:pt idx="2850">
                  <c:v>62.01</c:v>
                </c:pt>
                <c:pt idx="2851">
                  <c:v>62.03</c:v>
                </c:pt>
                <c:pt idx="2852">
                  <c:v>62.05</c:v>
                </c:pt>
                <c:pt idx="2853">
                  <c:v>62.07</c:v>
                </c:pt>
                <c:pt idx="2854">
                  <c:v>62.09</c:v>
                </c:pt>
                <c:pt idx="2855">
                  <c:v>62.11</c:v>
                </c:pt>
                <c:pt idx="2856">
                  <c:v>62.13</c:v>
                </c:pt>
                <c:pt idx="2857">
                  <c:v>62.15</c:v>
                </c:pt>
                <c:pt idx="2858">
                  <c:v>62.17</c:v>
                </c:pt>
                <c:pt idx="2859">
                  <c:v>62.19</c:v>
                </c:pt>
                <c:pt idx="2860">
                  <c:v>62.21</c:v>
                </c:pt>
                <c:pt idx="2861">
                  <c:v>62.23</c:v>
                </c:pt>
                <c:pt idx="2862">
                  <c:v>62.25</c:v>
                </c:pt>
                <c:pt idx="2863">
                  <c:v>62.27</c:v>
                </c:pt>
                <c:pt idx="2864">
                  <c:v>62.29</c:v>
                </c:pt>
                <c:pt idx="2865">
                  <c:v>62.31</c:v>
                </c:pt>
                <c:pt idx="2866">
                  <c:v>62.33</c:v>
                </c:pt>
                <c:pt idx="2867">
                  <c:v>62.35</c:v>
                </c:pt>
                <c:pt idx="2868">
                  <c:v>62.37</c:v>
                </c:pt>
                <c:pt idx="2869">
                  <c:v>62.39</c:v>
                </c:pt>
                <c:pt idx="2870">
                  <c:v>62.41</c:v>
                </c:pt>
                <c:pt idx="2871">
                  <c:v>62.43</c:v>
                </c:pt>
                <c:pt idx="2872">
                  <c:v>62.45</c:v>
                </c:pt>
                <c:pt idx="2873">
                  <c:v>62.47</c:v>
                </c:pt>
                <c:pt idx="2874">
                  <c:v>62.49</c:v>
                </c:pt>
                <c:pt idx="2875">
                  <c:v>62.51</c:v>
                </c:pt>
                <c:pt idx="2876">
                  <c:v>62.53</c:v>
                </c:pt>
                <c:pt idx="2877">
                  <c:v>62.55</c:v>
                </c:pt>
                <c:pt idx="2878">
                  <c:v>62.57</c:v>
                </c:pt>
                <c:pt idx="2879">
                  <c:v>62.59</c:v>
                </c:pt>
                <c:pt idx="2880">
                  <c:v>62.61</c:v>
                </c:pt>
                <c:pt idx="2881">
                  <c:v>62.63</c:v>
                </c:pt>
                <c:pt idx="2882">
                  <c:v>62.65</c:v>
                </c:pt>
                <c:pt idx="2883">
                  <c:v>62.67</c:v>
                </c:pt>
                <c:pt idx="2884">
                  <c:v>62.69</c:v>
                </c:pt>
                <c:pt idx="2885">
                  <c:v>62.71</c:v>
                </c:pt>
                <c:pt idx="2886">
                  <c:v>62.73</c:v>
                </c:pt>
                <c:pt idx="2887">
                  <c:v>62.75</c:v>
                </c:pt>
                <c:pt idx="2888">
                  <c:v>62.77</c:v>
                </c:pt>
                <c:pt idx="2889">
                  <c:v>62.79</c:v>
                </c:pt>
                <c:pt idx="2890">
                  <c:v>62.81</c:v>
                </c:pt>
                <c:pt idx="2891">
                  <c:v>62.83</c:v>
                </c:pt>
                <c:pt idx="2892">
                  <c:v>62.85</c:v>
                </c:pt>
                <c:pt idx="2893">
                  <c:v>62.87</c:v>
                </c:pt>
                <c:pt idx="2894">
                  <c:v>62.89</c:v>
                </c:pt>
                <c:pt idx="2895">
                  <c:v>62.91</c:v>
                </c:pt>
                <c:pt idx="2896">
                  <c:v>62.93</c:v>
                </c:pt>
                <c:pt idx="2897">
                  <c:v>62.95</c:v>
                </c:pt>
                <c:pt idx="2898">
                  <c:v>62.97</c:v>
                </c:pt>
                <c:pt idx="2899">
                  <c:v>62.99</c:v>
                </c:pt>
                <c:pt idx="2900">
                  <c:v>63.01</c:v>
                </c:pt>
                <c:pt idx="2901">
                  <c:v>63.03</c:v>
                </c:pt>
                <c:pt idx="2902">
                  <c:v>63.05</c:v>
                </c:pt>
                <c:pt idx="2903">
                  <c:v>63.07</c:v>
                </c:pt>
                <c:pt idx="2904">
                  <c:v>63.09</c:v>
                </c:pt>
                <c:pt idx="2905">
                  <c:v>63.11</c:v>
                </c:pt>
                <c:pt idx="2906">
                  <c:v>63.13</c:v>
                </c:pt>
                <c:pt idx="2907">
                  <c:v>63.15</c:v>
                </c:pt>
                <c:pt idx="2908">
                  <c:v>63.17</c:v>
                </c:pt>
                <c:pt idx="2909">
                  <c:v>63.19</c:v>
                </c:pt>
                <c:pt idx="2910">
                  <c:v>63.21</c:v>
                </c:pt>
                <c:pt idx="2911">
                  <c:v>63.23</c:v>
                </c:pt>
                <c:pt idx="2912">
                  <c:v>63.25</c:v>
                </c:pt>
                <c:pt idx="2913">
                  <c:v>63.27</c:v>
                </c:pt>
                <c:pt idx="2914">
                  <c:v>63.29</c:v>
                </c:pt>
                <c:pt idx="2915">
                  <c:v>63.31</c:v>
                </c:pt>
                <c:pt idx="2916">
                  <c:v>63.33</c:v>
                </c:pt>
                <c:pt idx="2917">
                  <c:v>63.35</c:v>
                </c:pt>
                <c:pt idx="2918">
                  <c:v>63.37</c:v>
                </c:pt>
                <c:pt idx="2919">
                  <c:v>63.39</c:v>
                </c:pt>
                <c:pt idx="2920">
                  <c:v>63.41</c:v>
                </c:pt>
                <c:pt idx="2921">
                  <c:v>63.43</c:v>
                </c:pt>
                <c:pt idx="2922">
                  <c:v>63.45</c:v>
                </c:pt>
                <c:pt idx="2923">
                  <c:v>63.47</c:v>
                </c:pt>
                <c:pt idx="2924">
                  <c:v>63.49</c:v>
                </c:pt>
                <c:pt idx="2925">
                  <c:v>63.51</c:v>
                </c:pt>
                <c:pt idx="2926">
                  <c:v>63.53</c:v>
                </c:pt>
                <c:pt idx="2927">
                  <c:v>63.55</c:v>
                </c:pt>
                <c:pt idx="2928">
                  <c:v>63.57</c:v>
                </c:pt>
                <c:pt idx="2929">
                  <c:v>63.59</c:v>
                </c:pt>
                <c:pt idx="2930">
                  <c:v>63.61</c:v>
                </c:pt>
                <c:pt idx="2931">
                  <c:v>63.63</c:v>
                </c:pt>
                <c:pt idx="2932">
                  <c:v>63.65</c:v>
                </c:pt>
                <c:pt idx="2933">
                  <c:v>63.67</c:v>
                </c:pt>
                <c:pt idx="2934">
                  <c:v>63.69</c:v>
                </c:pt>
                <c:pt idx="2935">
                  <c:v>63.71</c:v>
                </c:pt>
                <c:pt idx="2936">
                  <c:v>63.73</c:v>
                </c:pt>
                <c:pt idx="2937">
                  <c:v>63.75</c:v>
                </c:pt>
                <c:pt idx="2938">
                  <c:v>63.77</c:v>
                </c:pt>
                <c:pt idx="2939">
                  <c:v>63.79</c:v>
                </c:pt>
                <c:pt idx="2940">
                  <c:v>63.81</c:v>
                </c:pt>
                <c:pt idx="2941">
                  <c:v>63.83</c:v>
                </c:pt>
                <c:pt idx="2942">
                  <c:v>63.85</c:v>
                </c:pt>
                <c:pt idx="2943">
                  <c:v>63.87</c:v>
                </c:pt>
                <c:pt idx="2944">
                  <c:v>63.89</c:v>
                </c:pt>
                <c:pt idx="2945">
                  <c:v>63.91</c:v>
                </c:pt>
                <c:pt idx="2946">
                  <c:v>63.93</c:v>
                </c:pt>
                <c:pt idx="2947">
                  <c:v>63.95</c:v>
                </c:pt>
                <c:pt idx="2948">
                  <c:v>63.97</c:v>
                </c:pt>
                <c:pt idx="2949">
                  <c:v>63.99</c:v>
                </c:pt>
                <c:pt idx="2950">
                  <c:v>64.010000000000005</c:v>
                </c:pt>
                <c:pt idx="2951">
                  <c:v>64.03</c:v>
                </c:pt>
                <c:pt idx="2952">
                  <c:v>64.05</c:v>
                </c:pt>
                <c:pt idx="2953">
                  <c:v>64.069999999999993</c:v>
                </c:pt>
                <c:pt idx="2954">
                  <c:v>64.09</c:v>
                </c:pt>
                <c:pt idx="2955">
                  <c:v>64.11</c:v>
                </c:pt>
                <c:pt idx="2956">
                  <c:v>64.13</c:v>
                </c:pt>
                <c:pt idx="2957">
                  <c:v>64.150000000000006</c:v>
                </c:pt>
                <c:pt idx="2958">
                  <c:v>64.17</c:v>
                </c:pt>
                <c:pt idx="2959">
                  <c:v>64.19</c:v>
                </c:pt>
                <c:pt idx="2960">
                  <c:v>64.209999999999994</c:v>
                </c:pt>
                <c:pt idx="2961">
                  <c:v>64.23</c:v>
                </c:pt>
                <c:pt idx="2962">
                  <c:v>64.25</c:v>
                </c:pt>
                <c:pt idx="2963">
                  <c:v>64.27</c:v>
                </c:pt>
                <c:pt idx="2964">
                  <c:v>64.290000000000006</c:v>
                </c:pt>
                <c:pt idx="2965">
                  <c:v>64.31</c:v>
                </c:pt>
                <c:pt idx="2966">
                  <c:v>64.33</c:v>
                </c:pt>
                <c:pt idx="2967">
                  <c:v>64.349999999999994</c:v>
                </c:pt>
                <c:pt idx="2968">
                  <c:v>64.37</c:v>
                </c:pt>
                <c:pt idx="2969">
                  <c:v>64.39</c:v>
                </c:pt>
                <c:pt idx="2970">
                  <c:v>64.41</c:v>
                </c:pt>
                <c:pt idx="2971">
                  <c:v>64.430000000000007</c:v>
                </c:pt>
                <c:pt idx="2972">
                  <c:v>64.45</c:v>
                </c:pt>
                <c:pt idx="2973">
                  <c:v>64.47</c:v>
                </c:pt>
                <c:pt idx="2974">
                  <c:v>64.489999999999995</c:v>
                </c:pt>
                <c:pt idx="2975">
                  <c:v>64.510000000000005</c:v>
                </c:pt>
                <c:pt idx="2976">
                  <c:v>64.53</c:v>
                </c:pt>
                <c:pt idx="2977">
                  <c:v>64.55</c:v>
                </c:pt>
                <c:pt idx="2978">
                  <c:v>64.569999999999993</c:v>
                </c:pt>
                <c:pt idx="2979">
                  <c:v>64.59</c:v>
                </c:pt>
                <c:pt idx="2980">
                  <c:v>64.61</c:v>
                </c:pt>
                <c:pt idx="2981">
                  <c:v>64.63</c:v>
                </c:pt>
                <c:pt idx="2982">
                  <c:v>64.650000000000006</c:v>
                </c:pt>
                <c:pt idx="2983">
                  <c:v>64.67</c:v>
                </c:pt>
                <c:pt idx="2984">
                  <c:v>64.69</c:v>
                </c:pt>
                <c:pt idx="2985">
                  <c:v>64.709999999999994</c:v>
                </c:pt>
                <c:pt idx="2986">
                  <c:v>64.73</c:v>
                </c:pt>
                <c:pt idx="2987">
                  <c:v>64.75</c:v>
                </c:pt>
                <c:pt idx="2988">
                  <c:v>64.77</c:v>
                </c:pt>
                <c:pt idx="2989">
                  <c:v>64.790000000000006</c:v>
                </c:pt>
                <c:pt idx="2990">
                  <c:v>64.81</c:v>
                </c:pt>
                <c:pt idx="2991">
                  <c:v>64.83</c:v>
                </c:pt>
                <c:pt idx="2992">
                  <c:v>64.849999999999994</c:v>
                </c:pt>
                <c:pt idx="2993">
                  <c:v>64.87</c:v>
                </c:pt>
                <c:pt idx="2994">
                  <c:v>64.89</c:v>
                </c:pt>
                <c:pt idx="2995">
                  <c:v>64.91</c:v>
                </c:pt>
                <c:pt idx="2996">
                  <c:v>64.930000000000007</c:v>
                </c:pt>
                <c:pt idx="2997">
                  <c:v>64.95</c:v>
                </c:pt>
                <c:pt idx="2998">
                  <c:v>64.97</c:v>
                </c:pt>
                <c:pt idx="2999">
                  <c:v>64.989999999999995</c:v>
                </c:pt>
                <c:pt idx="3000">
                  <c:v>65.010000000000005</c:v>
                </c:pt>
                <c:pt idx="3001">
                  <c:v>65.03</c:v>
                </c:pt>
                <c:pt idx="3002">
                  <c:v>65.05</c:v>
                </c:pt>
                <c:pt idx="3003">
                  <c:v>65.069999999999993</c:v>
                </c:pt>
                <c:pt idx="3004">
                  <c:v>65.09</c:v>
                </c:pt>
                <c:pt idx="3005">
                  <c:v>65.11</c:v>
                </c:pt>
                <c:pt idx="3006">
                  <c:v>65.13</c:v>
                </c:pt>
                <c:pt idx="3007">
                  <c:v>65.150000000000006</c:v>
                </c:pt>
                <c:pt idx="3008">
                  <c:v>65.17</c:v>
                </c:pt>
                <c:pt idx="3009">
                  <c:v>65.19</c:v>
                </c:pt>
                <c:pt idx="3010">
                  <c:v>65.209999999999994</c:v>
                </c:pt>
                <c:pt idx="3011">
                  <c:v>65.23</c:v>
                </c:pt>
                <c:pt idx="3012">
                  <c:v>65.25</c:v>
                </c:pt>
                <c:pt idx="3013">
                  <c:v>65.27</c:v>
                </c:pt>
                <c:pt idx="3014">
                  <c:v>65.290000000000006</c:v>
                </c:pt>
                <c:pt idx="3015">
                  <c:v>65.31</c:v>
                </c:pt>
                <c:pt idx="3016">
                  <c:v>65.33</c:v>
                </c:pt>
                <c:pt idx="3017">
                  <c:v>65.349999999999994</c:v>
                </c:pt>
                <c:pt idx="3018">
                  <c:v>65.37</c:v>
                </c:pt>
                <c:pt idx="3019">
                  <c:v>65.39</c:v>
                </c:pt>
                <c:pt idx="3020">
                  <c:v>65.41</c:v>
                </c:pt>
                <c:pt idx="3021">
                  <c:v>65.430000000000007</c:v>
                </c:pt>
                <c:pt idx="3022">
                  <c:v>65.45</c:v>
                </c:pt>
                <c:pt idx="3023">
                  <c:v>65.47</c:v>
                </c:pt>
                <c:pt idx="3024">
                  <c:v>65.489999999999995</c:v>
                </c:pt>
                <c:pt idx="3025">
                  <c:v>65.510000000000005</c:v>
                </c:pt>
                <c:pt idx="3026">
                  <c:v>65.53</c:v>
                </c:pt>
                <c:pt idx="3027">
                  <c:v>65.55</c:v>
                </c:pt>
                <c:pt idx="3028">
                  <c:v>65.569999999999993</c:v>
                </c:pt>
                <c:pt idx="3029">
                  <c:v>65.59</c:v>
                </c:pt>
                <c:pt idx="3030">
                  <c:v>65.61</c:v>
                </c:pt>
                <c:pt idx="3031">
                  <c:v>65.63</c:v>
                </c:pt>
                <c:pt idx="3032">
                  <c:v>65.650000000000006</c:v>
                </c:pt>
                <c:pt idx="3033">
                  <c:v>65.67</c:v>
                </c:pt>
                <c:pt idx="3034">
                  <c:v>65.69</c:v>
                </c:pt>
                <c:pt idx="3035">
                  <c:v>65.709999999999994</c:v>
                </c:pt>
                <c:pt idx="3036">
                  <c:v>65.73</c:v>
                </c:pt>
                <c:pt idx="3037">
                  <c:v>65.75</c:v>
                </c:pt>
                <c:pt idx="3038">
                  <c:v>65.77</c:v>
                </c:pt>
                <c:pt idx="3039">
                  <c:v>65.790000000000006</c:v>
                </c:pt>
                <c:pt idx="3040">
                  <c:v>65.81</c:v>
                </c:pt>
                <c:pt idx="3041">
                  <c:v>65.83</c:v>
                </c:pt>
                <c:pt idx="3042">
                  <c:v>65.849999999999994</c:v>
                </c:pt>
                <c:pt idx="3043">
                  <c:v>65.87</c:v>
                </c:pt>
                <c:pt idx="3044">
                  <c:v>65.89</c:v>
                </c:pt>
                <c:pt idx="3045">
                  <c:v>65.91</c:v>
                </c:pt>
                <c:pt idx="3046">
                  <c:v>65.930000000000007</c:v>
                </c:pt>
                <c:pt idx="3047">
                  <c:v>65.95</c:v>
                </c:pt>
                <c:pt idx="3048">
                  <c:v>65.97</c:v>
                </c:pt>
                <c:pt idx="3049">
                  <c:v>65.989999999999995</c:v>
                </c:pt>
                <c:pt idx="3050">
                  <c:v>66.010000000000005</c:v>
                </c:pt>
                <c:pt idx="3051">
                  <c:v>66.03</c:v>
                </c:pt>
                <c:pt idx="3052">
                  <c:v>66.05</c:v>
                </c:pt>
                <c:pt idx="3053">
                  <c:v>66.069999999999993</c:v>
                </c:pt>
                <c:pt idx="3054">
                  <c:v>66.09</c:v>
                </c:pt>
                <c:pt idx="3055">
                  <c:v>66.11</c:v>
                </c:pt>
                <c:pt idx="3056">
                  <c:v>66.13</c:v>
                </c:pt>
                <c:pt idx="3057">
                  <c:v>66.150000000000006</c:v>
                </c:pt>
                <c:pt idx="3058">
                  <c:v>66.17</c:v>
                </c:pt>
                <c:pt idx="3059">
                  <c:v>66.19</c:v>
                </c:pt>
                <c:pt idx="3060">
                  <c:v>66.209999999999994</c:v>
                </c:pt>
                <c:pt idx="3061">
                  <c:v>66.23</c:v>
                </c:pt>
                <c:pt idx="3062">
                  <c:v>66.25</c:v>
                </c:pt>
                <c:pt idx="3063">
                  <c:v>66.27</c:v>
                </c:pt>
                <c:pt idx="3064">
                  <c:v>66.290000000000006</c:v>
                </c:pt>
                <c:pt idx="3065">
                  <c:v>66.31</c:v>
                </c:pt>
                <c:pt idx="3066">
                  <c:v>66.33</c:v>
                </c:pt>
                <c:pt idx="3067">
                  <c:v>66.349999999999994</c:v>
                </c:pt>
                <c:pt idx="3068">
                  <c:v>66.37</c:v>
                </c:pt>
                <c:pt idx="3069">
                  <c:v>66.39</c:v>
                </c:pt>
                <c:pt idx="3070">
                  <c:v>66.41</c:v>
                </c:pt>
                <c:pt idx="3071">
                  <c:v>66.430000000000007</c:v>
                </c:pt>
                <c:pt idx="3072">
                  <c:v>66.45</c:v>
                </c:pt>
                <c:pt idx="3073">
                  <c:v>66.47</c:v>
                </c:pt>
                <c:pt idx="3074">
                  <c:v>66.489999999999995</c:v>
                </c:pt>
                <c:pt idx="3075">
                  <c:v>66.510000000000005</c:v>
                </c:pt>
                <c:pt idx="3076">
                  <c:v>66.53</c:v>
                </c:pt>
                <c:pt idx="3077">
                  <c:v>66.55</c:v>
                </c:pt>
                <c:pt idx="3078">
                  <c:v>66.569999999999993</c:v>
                </c:pt>
                <c:pt idx="3079">
                  <c:v>66.59</c:v>
                </c:pt>
                <c:pt idx="3080">
                  <c:v>66.61</c:v>
                </c:pt>
                <c:pt idx="3081">
                  <c:v>66.63</c:v>
                </c:pt>
                <c:pt idx="3082">
                  <c:v>66.650000000000006</c:v>
                </c:pt>
                <c:pt idx="3083">
                  <c:v>66.67</c:v>
                </c:pt>
                <c:pt idx="3084">
                  <c:v>66.69</c:v>
                </c:pt>
                <c:pt idx="3085">
                  <c:v>66.709999999999994</c:v>
                </c:pt>
                <c:pt idx="3086">
                  <c:v>66.73</c:v>
                </c:pt>
                <c:pt idx="3087">
                  <c:v>66.75</c:v>
                </c:pt>
                <c:pt idx="3088">
                  <c:v>66.77</c:v>
                </c:pt>
                <c:pt idx="3089">
                  <c:v>66.790000000000006</c:v>
                </c:pt>
                <c:pt idx="3090">
                  <c:v>66.81</c:v>
                </c:pt>
                <c:pt idx="3091">
                  <c:v>66.83</c:v>
                </c:pt>
                <c:pt idx="3092">
                  <c:v>66.849999999999994</c:v>
                </c:pt>
                <c:pt idx="3093">
                  <c:v>66.87</c:v>
                </c:pt>
                <c:pt idx="3094">
                  <c:v>66.89</c:v>
                </c:pt>
                <c:pt idx="3095">
                  <c:v>66.91</c:v>
                </c:pt>
                <c:pt idx="3096">
                  <c:v>66.930000000000007</c:v>
                </c:pt>
                <c:pt idx="3097">
                  <c:v>66.95</c:v>
                </c:pt>
                <c:pt idx="3098">
                  <c:v>66.97</c:v>
                </c:pt>
                <c:pt idx="3099">
                  <c:v>66.989999999999995</c:v>
                </c:pt>
                <c:pt idx="3100">
                  <c:v>67.010000000000005</c:v>
                </c:pt>
                <c:pt idx="3101">
                  <c:v>67.03</c:v>
                </c:pt>
                <c:pt idx="3102">
                  <c:v>67.05</c:v>
                </c:pt>
                <c:pt idx="3103">
                  <c:v>67.069999999999993</c:v>
                </c:pt>
                <c:pt idx="3104">
                  <c:v>67.09</c:v>
                </c:pt>
                <c:pt idx="3105">
                  <c:v>67.11</c:v>
                </c:pt>
                <c:pt idx="3106">
                  <c:v>67.13</c:v>
                </c:pt>
                <c:pt idx="3107">
                  <c:v>67.150000000000006</c:v>
                </c:pt>
                <c:pt idx="3108">
                  <c:v>67.17</c:v>
                </c:pt>
                <c:pt idx="3109">
                  <c:v>67.19</c:v>
                </c:pt>
                <c:pt idx="3110">
                  <c:v>67.209999999999994</c:v>
                </c:pt>
                <c:pt idx="3111">
                  <c:v>67.23</c:v>
                </c:pt>
                <c:pt idx="3112">
                  <c:v>67.25</c:v>
                </c:pt>
                <c:pt idx="3113">
                  <c:v>67.27</c:v>
                </c:pt>
                <c:pt idx="3114">
                  <c:v>67.290000000000006</c:v>
                </c:pt>
                <c:pt idx="3115">
                  <c:v>67.31</c:v>
                </c:pt>
                <c:pt idx="3116">
                  <c:v>67.33</c:v>
                </c:pt>
                <c:pt idx="3117">
                  <c:v>67.349999999999994</c:v>
                </c:pt>
                <c:pt idx="3118">
                  <c:v>67.37</c:v>
                </c:pt>
                <c:pt idx="3119">
                  <c:v>67.39</c:v>
                </c:pt>
                <c:pt idx="3120">
                  <c:v>67.41</c:v>
                </c:pt>
                <c:pt idx="3121">
                  <c:v>67.430000000000007</c:v>
                </c:pt>
                <c:pt idx="3122">
                  <c:v>67.45</c:v>
                </c:pt>
                <c:pt idx="3123">
                  <c:v>67.47</c:v>
                </c:pt>
                <c:pt idx="3124">
                  <c:v>67.489999999999995</c:v>
                </c:pt>
                <c:pt idx="3125">
                  <c:v>67.510000000000005</c:v>
                </c:pt>
                <c:pt idx="3126">
                  <c:v>67.53</c:v>
                </c:pt>
                <c:pt idx="3127">
                  <c:v>67.55</c:v>
                </c:pt>
                <c:pt idx="3128">
                  <c:v>67.569999999999993</c:v>
                </c:pt>
                <c:pt idx="3129">
                  <c:v>67.59</c:v>
                </c:pt>
                <c:pt idx="3130">
                  <c:v>67.61</c:v>
                </c:pt>
                <c:pt idx="3131">
                  <c:v>67.63</c:v>
                </c:pt>
                <c:pt idx="3132">
                  <c:v>67.650000000000006</c:v>
                </c:pt>
                <c:pt idx="3133">
                  <c:v>67.67</c:v>
                </c:pt>
                <c:pt idx="3134">
                  <c:v>67.69</c:v>
                </c:pt>
                <c:pt idx="3135">
                  <c:v>67.709999999999994</c:v>
                </c:pt>
                <c:pt idx="3136">
                  <c:v>67.73</c:v>
                </c:pt>
                <c:pt idx="3137">
                  <c:v>67.75</c:v>
                </c:pt>
                <c:pt idx="3138">
                  <c:v>67.77</c:v>
                </c:pt>
                <c:pt idx="3139">
                  <c:v>67.790000000000006</c:v>
                </c:pt>
                <c:pt idx="3140">
                  <c:v>67.81</c:v>
                </c:pt>
                <c:pt idx="3141">
                  <c:v>67.83</c:v>
                </c:pt>
                <c:pt idx="3142">
                  <c:v>67.849999999999994</c:v>
                </c:pt>
                <c:pt idx="3143">
                  <c:v>67.87</c:v>
                </c:pt>
                <c:pt idx="3144">
                  <c:v>67.89</c:v>
                </c:pt>
                <c:pt idx="3145">
                  <c:v>67.91</c:v>
                </c:pt>
                <c:pt idx="3146">
                  <c:v>67.930000000000007</c:v>
                </c:pt>
                <c:pt idx="3147">
                  <c:v>67.95</c:v>
                </c:pt>
                <c:pt idx="3148">
                  <c:v>67.97</c:v>
                </c:pt>
                <c:pt idx="3149">
                  <c:v>67.989999999999995</c:v>
                </c:pt>
                <c:pt idx="3150">
                  <c:v>68.010000000000005</c:v>
                </c:pt>
                <c:pt idx="3151">
                  <c:v>68.03</c:v>
                </c:pt>
                <c:pt idx="3152">
                  <c:v>68.05</c:v>
                </c:pt>
                <c:pt idx="3153">
                  <c:v>68.069999999999993</c:v>
                </c:pt>
                <c:pt idx="3154">
                  <c:v>68.09</c:v>
                </c:pt>
                <c:pt idx="3155">
                  <c:v>68.11</c:v>
                </c:pt>
                <c:pt idx="3156">
                  <c:v>68.13</c:v>
                </c:pt>
                <c:pt idx="3157">
                  <c:v>68.150000000000006</c:v>
                </c:pt>
                <c:pt idx="3158">
                  <c:v>68.17</c:v>
                </c:pt>
                <c:pt idx="3159">
                  <c:v>68.19</c:v>
                </c:pt>
                <c:pt idx="3160">
                  <c:v>68.209999999999994</c:v>
                </c:pt>
                <c:pt idx="3161">
                  <c:v>68.23</c:v>
                </c:pt>
                <c:pt idx="3162">
                  <c:v>68.25</c:v>
                </c:pt>
                <c:pt idx="3163">
                  <c:v>68.27</c:v>
                </c:pt>
                <c:pt idx="3164">
                  <c:v>68.290000000000006</c:v>
                </c:pt>
                <c:pt idx="3165">
                  <c:v>68.31</c:v>
                </c:pt>
                <c:pt idx="3166">
                  <c:v>68.33</c:v>
                </c:pt>
                <c:pt idx="3167">
                  <c:v>68.349999999999994</c:v>
                </c:pt>
                <c:pt idx="3168">
                  <c:v>68.37</c:v>
                </c:pt>
                <c:pt idx="3169">
                  <c:v>68.39</c:v>
                </c:pt>
                <c:pt idx="3170">
                  <c:v>68.41</c:v>
                </c:pt>
                <c:pt idx="3171">
                  <c:v>68.430000000000007</c:v>
                </c:pt>
                <c:pt idx="3172">
                  <c:v>68.45</c:v>
                </c:pt>
                <c:pt idx="3173">
                  <c:v>68.47</c:v>
                </c:pt>
                <c:pt idx="3174">
                  <c:v>68.489999999999995</c:v>
                </c:pt>
                <c:pt idx="3175">
                  <c:v>68.510000000000005</c:v>
                </c:pt>
                <c:pt idx="3176">
                  <c:v>68.53</c:v>
                </c:pt>
                <c:pt idx="3177">
                  <c:v>68.55</c:v>
                </c:pt>
                <c:pt idx="3178">
                  <c:v>68.569999999999993</c:v>
                </c:pt>
                <c:pt idx="3179">
                  <c:v>68.59</c:v>
                </c:pt>
                <c:pt idx="3180">
                  <c:v>68.61</c:v>
                </c:pt>
                <c:pt idx="3181">
                  <c:v>68.63</c:v>
                </c:pt>
                <c:pt idx="3182">
                  <c:v>68.650000000000006</c:v>
                </c:pt>
                <c:pt idx="3183">
                  <c:v>68.67</c:v>
                </c:pt>
                <c:pt idx="3184">
                  <c:v>68.69</c:v>
                </c:pt>
                <c:pt idx="3185">
                  <c:v>68.709999999999994</c:v>
                </c:pt>
                <c:pt idx="3186">
                  <c:v>68.73</c:v>
                </c:pt>
                <c:pt idx="3187">
                  <c:v>68.75</c:v>
                </c:pt>
                <c:pt idx="3188">
                  <c:v>68.77</c:v>
                </c:pt>
                <c:pt idx="3189">
                  <c:v>68.790000000000006</c:v>
                </c:pt>
                <c:pt idx="3190">
                  <c:v>68.81</c:v>
                </c:pt>
                <c:pt idx="3191">
                  <c:v>68.83</c:v>
                </c:pt>
                <c:pt idx="3192">
                  <c:v>68.849999999999994</c:v>
                </c:pt>
                <c:pt idx="3193">
                  <c:v>68.87</c:v>
                </c:pt>
                <c:pt idx="3194">
                  <c:v>68.89</c:v>
                </c:pt>
                <c:pt idx="3195">
                  <c:v>68.91</c:v>
                </c:pt>
                <c:pt idx="3196">
                  <c:v>68.930000000000007</c:v>
                </c:pt>
                <c:pt idx="3197">
                  <c:v>68.95</c:v>
                </c:pt>
                <c:pt idx="3198">
                  <c:v>68.97</c:v>
                </c:pt>
                <c:pt idx="3199">
                  <c:v>68.989999999999995</c:v>
                </c:pt>
                <c:pt idx="3200">
                  <c:v>69.010000000000005</c:v>
                </c:pt>
                <c:pt idx="3201">
                  <c:v>69.03</c:v>
                </c:pt>
                <c:pt idx="3202">
                  <c:v>69.05</c:v>
                </c:pt>
                <c:pt idx="3203">
                  <c:v>69.069999999999993</c:v>
                </c:pt>
                <c:pt idx="3204">
                  <c:v>69.09</c:v>
                </c:pt>
                <c:pt idx="3205">
                  <c:v>69.11</c:v>
                </c:pt>
                <c:pt idx="3206">
                  <c:v>69.13</c:v>
                </c:pt>
                <c:pt idx="3207">
                  <c:v>69.150000000000006</c:v>
                </c:pt>
                <c:pt idx="3208">
                  <c:v>69.17</c:v>
                </c:pt>
                <c:pt idx="3209">
                  <c:v>69.19</c:v>
                </c:pt>
                <c:pt idx="3210">
                  <c:v>69.209999999999994</c:v>
                </c:pt>
                <c:pt idx="3211">
                  <c:v>69.23</c:v>
                </c:pt>
                <c:pt idx="3212">
                  <c:v>69.25</c:v>
                </c:pt>
                <c:pt idx="3213">
                  <c:v>69.27</c:v>
                </c:pt>
                <c:pt idx="3214">
                  <c:v>69.290000000000006</c:v>
                </c:pt>
                <c:pt idx="3215">
                  <c:v>69.31</c:v>
                </c:pt>
                <c:pt idx="3216">
                  <c:v>69.33</c:v>
                </c:pt>
                <c:pt idx="3217">
                  <c:v>69.349999999999994</c:v>
                </c:pt>
                <c:pt idx="3218">
                  <c:v>69.37</c:v>
                </c:pt>
                <c:pt idx="3219">
                  <c:v>69.39</c:v>
                </c:pt>
                <c:pt idx="3220">
                  <c:v>69.41</c:v>
                </c:pt>
                <c:pt idx="3221">
                  <c:v>69.430000000000007</c:v>
                </c:pt>
                <c:pt idx="3222">
                  <c:v>69.45</c:v>
                </c:pt>
                <c:pt idx="3223">
                  <c:v>69.47</c:v>
                </c:pt>
                <c:pt idx="3224">
                  <c:v>69.489999999999995</c:v>
                </c:pt>
                <c:pt idx="3225">
                  <c:v>69.510000000000005</c:v>
                </c:pt>
                <c:pt idx="3226">
                  <c:v>69.53</c:v>
                </c:pt>
                <c:pt idx="3227">
                  <c:v>69.55</c:v>
                </c:pt>
                <c:pt idx="3228">
                  <c:v>69.569999999999993</c:v>
                </c:pt>
                <c:pt idx="3229">
                  <c:v>69.59</c:v>
                </c:pt>
                <c:pt idx="3230">
                  <c:v>69.61</c:v>
                </c:pt>
                <c:pt idx="3231">
                  <c:v>69.63</c:v>
                </c:pt>
                <c:pt idx="3232">
                  <c:v>69.650000000000006</c:v>
                </c:pt>
                <c:pt idx="3233">
                  <c:v>69.67</c:v>
                </c:pt>
                <c:pt idx="3234">
                  <c:v>69.69</c:v>
                </c:pt>
                <c:pt idx="3235">
                  <c:v>69.709999999999994</c:v>
                </c:pt>
                <c:pt idx="3236">
                  <c:v>69.73</c:v>
                </c:pt>
                <c:pt idx="3237">
                  <c:v>69.75</c:v>
                </c:pt>
                <c:pt idx="3238">
                  <c:v>69.77</c:v>
                </c:pt>
                <c:pt idx="3239">
                  <c:v>69.790000000000006</c:v>
                </c:pt>
                <c:pt idx="3240">
                  <c:v>69.81</c:v>
                </c:pt>
                <c:pt idx="3241">
                  <c:v>69.83</c:v>
                </c:pt>
                <c:pt idx="3242">
                  <c:v>69.849999999999994</c:v>
                </c:pt>
                <c:pt idx="3243">
                  <c:v>69.87</c:v>
                </c:pt>
                <c:pt idx="3244">
                  <c:v>69.89</c:v>
                </c:pt>
                <c:pt idx="3245">
                  <c:v>69.91</c:v>
                </c:pt>
                <c:pt idx="3246">
                  <c:v>69.930000000000007</c:v>
                </c:pt>
                <c:pt idx="3247">
                  <c:v>69.95</c:v>
                </c:pt>
                <c:pt idx="3248">
                  <c:v>69.97</c:v>
                </c:pt>
                <c:pt idx="3249">
                  <c:v>69.989999999999995</c:v>
                </c:pt>
              </c:numCache>
            </c:numRef>
          </c:xVal>
          <c:yVal>
            <c:numRef>
              <c:f>Feuil1!$C$2:$C$3290</c:f>
              <c:numCache>
                <c:formatCode>General</c:formatCode>
                <c:ptCount val="3289"/>
                <c:pt idx="0">
                  <c:v>201</c:v>
                </c:pt>
                <c:pt idx="1">
                  <c:v>201</c:v>
                </c:pt>
                <c:pt idx="2">
                  <c:v>200</c:v>
                </c:pt>
                <c:pt idx="3">
                  <c:v>200</c:v>
                </c:pt>
                <c:pt idx="4">
                  <c:v>200</c:v>
                </c:pt>
                <c:pt idx="5">
                  <c:v>200</c:v>
                </c:pt>
                <c:pt idx="6">
                  <c:v>200</c:v>
                </c:pt>
                <c:pt idx="7">
                  <c:v>202</c:v>
                </c:pt>
                <c:pt idx="8">
                  <c:v>200</c:v>
                </c:pt>
                <c:pt idx="9">
                  <c:v>200</c:v>
                </c:pt>
                <c:pt idx="10">
                  <c:v>200</c:v>
                </c:pt>
                <c:pt idx="11">
                  <c:v>202</c:v>
                </c:pt>
                <c:pt idx="12">
                  <c:v>200</c:v>
                </c:pt>
                <c:pt idx="13">
                  <c:v>202</c:v>
                </c:pt>
                <c:pt idx="14">
                  <c:v>202</c:v>
                </c:pt>
                <c:pt idx="15">
                  <c:v>200</c:v>
                </c:pt>
                <c:pt idx="16">
                  <c:v>200</c:v>
                </c:pt>
                <c:pt idx="17">
                  <c:v>201</c:v>
                </c:pt>
                <c:pt idx="18">
                  <c:v>201</c:v>
                </c:pt>
                <c:pt idx="19">
                  <c:v>201</c:v>
                </c:pt>
                <c:pt idx="20">
                  <c:v>200</c:v>
                </c:pt>
                <c:pt idx="21">
                  <c:v>200</c:v>
                </c:pt>
                <c:pt idx="22">
                  <c:v>200</c:v>
                </c:pt>
                <c:pt idx="23">
                  <c:v>201</c:v>
                </c:pt>
                <c:pt idx="24">
                  <c:v>200</c:v>
                </c:pt>
                <c:pt idx="25">
                  <c:v>200</c:v>
                </c:pt>
                <c:pt idx="26">
                  <c:v>200</c:v>
                </c:pt>
                <c:pt idx="27">
                  <c:v>201</c:v>
                </c:pt>
                <c:pt idx="28">
                  <c:v>202</c:v>
                </c:pt>
                <c:pt idx="29">
                  <c:v>202</c:v>
                </c:pt>
                <c:pt idx="30">
                  <c:v>201</c:v>
                </c:pt>
                <c:pt idx="31">
                  <c:v>202</c:v>
                </c:pt>
                <c:pt idx="32">
                  <c:v>200</c:v>
                </c:pt>
                <c:pt idx="33">
                  <c:v>201</c:v>
                </c:pt>
                <c:pt idx="34">
                  <c:v>201</c:v>
                </c:pt>
                <c:pt idx="35">
                  <c:v>202</c:v>
                </c:pt>
                <c:pt idx="36">
                  <c:v>200</c:v>
                </c:pt>
                <c:pt idx="37">
                  <c:v>202</c:v>
                </c:pt>
                <c:pt idx="38">
                  <c:v>200</c:v>
                </c:pt>
                <c:pt idx="39">
                  <c:v>200</c:v>
                </c:pt>
                <c:pt idx="40">
                  <c:v>202</c:v>
                </c:pt>
                <c:pt idx="41">
                  <c:v>201</c:v>
                </c:pt>
                <c:pt idx="42">
                  <c:v>201</c:v>
                </c:pt>
                <c:pt idx="43">
                  <c:v>200</c:v>
                </c:pt>
                <c:pt idx="44">
                  <c:v>201</c:v>
                </c:pt>
                <c:pt idx="45">
                  <c:v>201</c:v>
                </c:pt>
                <c:pt idx="46">
                  <c:v>200</c:v>
                </c:pt>
                <c:pt idx="47">
                  <c:v>200</c:v>
                </c:pt>
                <c:pt idx="48">
                  <c:v>200</c:v>
                </c:pt>
                <c:pt idx="49">
                  <c:v>200</c:v>
                </c:pt>
                <c:pt idx="50">
                  <c:v>202</c:v>
                </c:pt>
                <c:pt idx="51">
                  <c:v>201</c:v>
                </c:pt>
                <c:pt idx="52">
                  <c:v>203</c:v>
                </c:pt>
                <c:pt idx="53">
                  <c:v>201</c:v>
                </c:pt>
                <c:pt idx="54">
                  <c:v>201</c:v>
                </c:pt>
                <c:pt idx="55">
                  <c:v>203</c:v>
                </c:pt>
                <c:pt idx="56">
                  <c:v>201</c:v>
                </c:pt>
                <c:pt idx="57">
                  <c:v>200</c:v>
                </c:pt>
                <c:pt idx="58">
                  <c:v>200</c:v>
                </c:pt>
                <c:pt idx="59">
                  <c:v>200</c:v>
                </c:pt>
                <c:pt idx="60">
                  <c:v>201</c:v>
                </c:pt>
                <c:pt idx="61">
                  <c:v>202</c:v>
                </c:pt>
                <c:pt idx="62">
                  <c:v>201</c:v>
                </c:pt>
                <c:pt idx="63">
                  <c:v>200</c:v>
                </c:pt>
                <c:pt idx="64">
                  <c:v>201</c:v>
                </c:pt>
                <c:pt idx="65">
                  <c:v>200</c:v>
                </c:pt>
                <c:pt idx="66">
                  <c:v>200</c:v>
                </c:pt>
                <c:pt idx="67">
                  <c:v>200</c:v>
                </c:pt>
                <c:pt idx="68">
                  <c:v>202</c:v>
                </c:pt>
                <c:pt idx="69">
                  <c:v>200</c:v>
                </c:pt>
                <c:pt idx="70">
                  <c:v>200</c:v>
                </c:pt>
                <c:pt idx="71">
                  <c:v>200</c:v>
                </c:pt>
                <c:pt idx="72">
                  <c:v>201</c:v>
                </c:pt>
                <c:pt idx="73">
                  <c:v>201</c:v>
                </c:pt>
                <c:pt idx="74">
                  <c:v>200</c:v>
                </c:pt>
                <c:pt idx="75">
                  <c:v>200</c:v>
                </c:pt>
                <c:pt idx="76">
                  <c:v>201</c:v>
                </c:pt>
                <c:pt idx="77">
                  <c:v>200</c:v>
                </c:pt>
                <c:pt idx="78">
                  <c:v>200</c:v>
                </c:pt>
                <c:pt idx="79">
                  <c:v>201</c:v>
                </c:pt>
                <c:pt idx="80">
                  <c:v>200</c:v>
                </c:pt>
                <c:pt idx="81">
                  <c:v>200</c:v>
                </c:pt>
                <c:pt idx="82">
                  <c:v>201</c:v>
                </c:pt>
                <c:pt idx="83">
                  <c:v>202</c:v>
                </c:pt>
                <c:pt idx="84">
                  <c:v>200</c:v>
                </c:pt>
                <c:pt idx="85">
                  <c:v>202</c:v>
                </c:pt>
                <c:pt idx="86">
                  <c:v>200</c:v>
                </c:pt>
                <c:pt idx="87">
                  <c:v>200</c:v>
                </c:pt>
                <c:pt idx="88">
                  <c:v>200</c:v>
                </c:pt>
                <c:pt idx="89">
                  <c:v>200</c:v>
                </c:pt>
                <c:pt idx="90">
                  <c:v>201</c:v>
                </c:pt>
                <c:pt idx="91">
                  <c:v>200</c:v>
                </c:pt>
                <c:pt idx="92">
                  <c:v>201</c:v>
                </c:pt>
                <c:pt idx="93">
                  <c:v>201</c:v>
                </c:pt>
                <c:pt idx="94">
                  <c:v>200</c:v>
                </c:pt>
                <c:pt idx="95">
                  <c:v>201</c:v>
                </c:pt>
                <c:pt idx="96">
                  <c:v>200</c:v>
                </c:pt>
                <c:pt idx="97">
                  <c:v>201</c:v>
                </c:pt>
                <c:pt idx="98">
                  <c:v>200</c:v>
                </c:pt>
                <c:pt idx="99">
                  <c:v>200</c:v>
                </c:pt>
                <c:pt idx="100">
                  <c:v>201</c:v>
                </c:pt>
                <c:pt idx="101">
                  <c:v>201</c:v>
                </c:pt>
                <c:pt idx="102">
                  <c:v>201</c:v>
                </c:pt>
                <c:pt idx="103">
                  <c:v>200</c:v>
                </c:pt>
                <c:pt idx="104">
                  <c:v>201</c:v>
                </c:pt>
                <c:pt idx="105">
                  <c:v>200</c:v>
                </c:pt>
                <c:pt idx="106">
                  <c:v>200</c:v>
                </c:pt>
                <c:pt idx="107">
                  <c:v>200</c:v>
                </c:pt>
                <c:pt idx="108">
                  <c:v>201</c:v>
                </c:pt>
                <c:pt idx="109">
                  <c:v>200</c:v>
                </c:pt>
                <c:pt idx="110">
                  <c:v>200</c:v>
                </c:pt>
                <c:pt idx="111">
                  <c:v>200</c:v>
                </c:pt>
                <c:pt idx="112">
                  <c:v>200</c:v>
                </c:pt>
                <c:pt idx="113">
                  <c:v>203</c:v>
                </c:pt>
                <c:pt idx="114">
                  <c:v>200</c:v>
                </c:pt>
                <c:pt idx="115">
                  <c:v>201</c:v>
                </c:pt>
                <c:pt idx="116">
                  <c:v>201</c:v>
                </c:pt>
                <c:pt idx="117">
                  <c:v>200</c:v>
                </c:pt>
                <c:pt idx="118">
                  <c:v>200</c:v>
                </c:pt>
                <c:pt idx="119">
                  <c:v>200</c:v>
                </c:pt>
                <c:pt idx="120">
                  <c:v>200</c:v>
                </c:pt>
                <c:pt idx="121">
                  <c:v>200</c:v>
                </c:pt>
                <c:pt idx="122">
                  <c:v>200</c:v>
                </c:pt>
                <c:pt idx="123">
                  <c:v>200</c:v>
                </c:pt>
                <c:pt idx="124">
                  <c:v>200</c:v>
                </c:pt>
                <c:pt idx="125">
                  <c:v>200</c:v>
                </c:pt>
                <c:pt idx="126">
                  <c:v>200</c:v>
                </c:pt>
                <c:pt idx="127">
                  <c:v>200</c:v>
                </c:pt>
                <c:pt idx="128">
                  <c:v>201</c:v>
                </c:pt>
                <c:pt idx="129">
                  <c:v>200</c:v>
                </c:pt>
                <c:pt idx="130">
                  <c:v>200</c:v>
                </c:pt>
                <c:pt idx="131">
                  <c:v>201</c:v>
                </c:pt>
                <c:pt idx="132">
                  <c:v>200</c:v>
                </c:pt>
                <c:pt idx="133">
                  <c:v>201</c:v>
                </c:pt>
                <c:pt idx="134">
                  <c:v>200</c:v>
                </c:pt>
                <c:pt idx="135">
                  <c:v>200</c:v>
                </c:pt>
                <c:pt idx="136">
                  <c:v>201</c:v>
                </c:pt>
                <c:pt idx="137">
                  <c:v>201</c:v>
                </c:pt>
                <c:pt idx="138">
                  <c:v>202</c:v>
                </c:pt>
                <c:pt idx="139">
                  <c:v>201</c:v>
                </c:pt>
                <c:pt idx="140">
                  <c:v>200</c:v>
                </c:pt>
                <c:pt idx="141">
                  <c:v>200</c:v>
                </c:pt>
                <c:pt idx="142">
                  <c:v>201</c:v>
                </c:pt>
                <c:pt idx="143">
                  <c:v>201</c:v>
                </c:pt>
                <c:pt idx="144">
                  <c:v>201</c:v>
                </c:pt>
                <c:pt idx="145">
                  <c:v>200</c:v>
                </c:pt>
                <c:pt idx="146">
                  <c:v>200</c:v>
                </c:pt>
                <c:pt idx="147">
                  <c:v>201</c:v>
                </c:pt>
                <c:pt idx="148">
                  <c:v>202</c:v>
                </c:pt>
                <c:pt idx="149">
                  <c:v>200</c:v>
                </c:pt>
                <c:pt idx="150">
                  <c:v>201</c:v>
                </c:pt>
                <c:pt idx="151">
                  <c:v>200</c:v>
                </c:pt>
                <c:pt idx="152">
                  <c:v>203</c:v>
                </c:pt>
                <c:pt idx="153">
                  <c:v>201</c:v>
                </c:pt>
                <c:pt idx="154">
                  <c:v>200</c:v>
                </c:pt>
                <c:pt idx="155">
                  <c:v>200</c:v>
                </c:pt>
                <c:pt idx="156">
                  <c:v>200</c:v>
                </c:pt>
                <c:pt idx="157">
                  <c:v>201</c:v>
                </c:pt>
                <c:pt idx="158">
                  <c:v>201</c:v>
                </c:pt>
                <c:pt idx="159">
                  <c:v>203</c:v>
                </c:pt>
                <c:pt idx="160">
                  <c:v>200</c:v>
                </c:pt>
                <c:pt idx="161">
                  <c:v>200</c:v>
                </c:pt>
                <c:pt idx="162">
                  <c:v>200</c:v>
                </c:pt>
                <c:pt idx="163">
                  <c:v>200</c:v>
                </c:pt>
                <c:pt idx="164">
                  <c:v>201</c:v>
                </c:pt>
                <c:pt idx="165">
                  <c:v>201</c:v>
                </c:pt>
                <c:pt idx="166">
                  <c:v>200</c:v>
                </c:pt>
                <c:pt idx="167">
                  <c:v>201</c:v>
                </c:pt>
                <c:pt idx="168">
                  <c:v>200</c:v>
                </c:pt>
                <c:pt idx="169">
                  <c:v>202</c:v>
                </c:pt>
                <c:pt idx="170">
                  <c:v>202</c:v>
                </c:pt>
                <c:pt idx="171">
                  <c:v>201</c:v>
                </c:pt>
                <c:pt idx="172">
                  <c:v>202</c:v>
                </c:pt>
                <c:pt idx="173">
                  <c:v>201</c:v>
                </c:pt>
                <c:pt idx="174">
                  <c:v>200</c:v>
                </c:pt>
                <c:pt idx="175">
                  <c:v>200</c:v>
                </c:pt>
                <c:pt idx="176">
                  <c:v>200</c:v>
                </c:pt>
                <c:pt idx="177">
                  <c:v>201</c:v>
                </c:pt>
                <c:pt idx="178">
                  <c:v>201</c:v>
                </c:pt>
                <c:pt idx="179">
                  <c:v>202</c:v>
                </c:pt>
                <c:pt idx="180">
                  <c:v>202</c:v>
                </c:pt>
                <c:pt idx="181">
                  <c:v>201</c:v>
                </c:pt>
                <c:pt idx="182">
                  <c:v>200</c:v>
                </c:pt>
                <c:pt idx="183">
                  <c:v>201</c:v>
                </c:pt>
                <c:pt idx="184">
                  <c:v>202</c:v>
                </c:pt>
                <c:pt idx="185">
                  <c:v>201</c:v>
                </c:pt>
                <c:pt idx="186">
                  <c:v>200</c:v>
                </c:pt>
                <c:pt idx="187">
                  <c:v>201</c:v>
                </c:pt>
                <c:pt idx="188">
                  <c:v>200</c:v>
                </c:pt>
                <c:pt idx="189">
                  <c:v>200</c:v>
                </c:pt>
                <c:pt idx="190">
                  <c:v>201</c:v>
                </c:pt>
                <c:pt idx="191">
                  <c:v>201</c:v>
                </c:pt>
                <c:pt idx="192">
                  <c:v>201</c:v>
                </c:pt>
                <c:pt idx="193">
                  <c:v>203</c:v>
                </c:pt>
                <c:pt idx="194">
                  <c:v>201</c:v>
                </c:pt>
                <c:pt idx="195">
                  <c:v>202</c:v>
                </c:pt>
                <c:pt idx="196">
                  <c:v>200</c:v>
                </c:pt>
                <c:pt idx="197">
                  <c:v>201</c:v>
                </c:pt>
                <c:pt idx="198">
                  <c:v>200</c:v>
                </c:pt>
                <c:pt idx="199">
                  <c:v>200</c:v>
                </c:pt>
                <c:pt idx="200">
                  <c:v>201</c:v>
                </c:pt>
                <c:pt idx="201">
                  <c:v>202</c:v>
                </c:pt>
                <c:pt idx="202">
                  <c:v>201</c:v>
                </c:pt>
                <c:pt idx="203">
                  <c:v>202</c:v>
                </c:pt>
                <c:pt idx="204">
                  <c:v>200</c:v>
                </c:pt>
                <c:pt idx="205">
                  <c:v>200</c:v>
                </c:pt>
                <c:pt idx="206">
                  <c:v>201</c:v>
                </c:pt>
                <c:pt idx="207">
                  <c:v>200</c:v>
                </c:pt>
                <c:pt idx="208">
                  <c:v>202</c:v>
                </c:pt>
                <c:pt idx="209">
                  <c:v>200</c:v>
                </c:pt>
                <c:pt idx="210">
                  <c:v>202</c:v>
                </c:pt>
                <c:pt idx="211">
                  <c:v>200</c:v>
                </c:pt>
                <c:pt idx="212">
                  <c:v>200</c:v>
                </c:pt>
                <c:pt idx="213">
                  <c:v>200</c:v>
                </c:pt>
                <c:pt idx="214">
                  <c:v>200</c:v>
                </c:pt>
                <c:pt idx="215">
                  <c:v>200</c:v>
                </c:pt>
                <c:pt idx="216">
                  <c:v>200</c:v>
                </c:pt>
                <c:pt idx="217">
                  <c:v>200</c:v>
                </c:pt>
                <c:pt idx="218">
                  <c:v>200</c:v>
                </c:pt>
                <c:pt idx="219">
                  <c:v>200</c:v>
                </c:pt>
                <c:pt idx="220">
                  <c:v>201</c:v>
                </c:pt>
                <c:pt idx="221">
                  <c:v>200</c:v>
                </c:pt>
                <c:pt idx="222">
                  <c:v>201</c:v>
                </c:pt>
                <c:pt idx="223">
                  <c:v>200</c:v>
                </c:pt>
                <c:pt idx="224">
                  <c:v>201</c:v>
                </c:pt>
                <c:pt idx="225">
                  <c:v>200</c:v>
                </c:pt>
                <c:pt idx="226">
                  <c:v>200</c:v>
                </c:pt>
                <c:pt idx="227">
                  <c:v>200</c:v>
                </c:pt>
                <c:pt idx="228">
                  <c:v>201</c:v>
                </c:pt>
                <c:pt idx="229">
                  <c:v>201</c:v>
                </c:pt>
                <c:pt idx="230">
                  <c:v>200</c:v>
                </c:pt>
                <c:pt idx="231">
                  <c:v>202</c:v>
                </c:pt>
                <c:pt idx="232">
                  <c:v>201</c:v>
                </c:pt>
                <c:pt idx="233">
                  <c:v>200</c:v>
                </c:pt>
                <c:pt idx="234">
                  <c:v>201</c:v>
                </c:pt>
                <c:pt idx="235">
                  <c:v>200</c:v>
                </c:pt>
                <c:pt idx="236">
                  <c:v>201</c:v>
                </c:pt>
                <c:pt idx="237">
                  <c:v>200</c:v>
                </c:pt>
                <c:pt idx="238">
                  <c:v>200</c:v>
                </c:pt>
                <c:pt idx="239">
                  <c:v>200</c:v>
                </c:pt>
                <c:pt idx="240">
                  <c:v>201</c:v>
                </c:pt>
                <c:pt idx="241">
                  <c:v>200</c:v>
                </c:pt>
                <c:pt idx="242">
                  <c:v>201</c:v>
                </c:pt>
                <c:pt idx="243">
                  <c:v>201</c:v>
                </c:pt>
                <c:pt idx="244">
                  <c:v>200</c:v>
                </c:pt>
                <c:pt idx="245">
                  <c:v>200</c:v>
                </c:pt>
                <c:pt idx="246">
                  <c:v>200</c:v>
                </c:pt>
                <c:pt idx="247">
                  <c:v>203</c:v>
                </c:pt>
                <c:pt idx="248">
                  <c:v>200</c:v>
                </c:pt>
                <c:pt idx="249">
                  <c:v>205</c:v>
                </c:pt>
                <c:pt idx="250">
                  <c:v>201</c:v>
                </c:pt>
                <c:pt idx="251">
                  <c:v>203</c:v>
                </c:pt>
                <c:pt idx="252">
                  <c:v>200</c:v>
                </c:pt>
                <c:pt idx="253">
                  <c:v>201</c:v>
                </c:pt>
                <c:pt idx="254">
                  <c:v>200</c:v>
                </c:pt>
                <c:pt idx="255">
                  <c:v>203</c:v>
                </c:pt>
                <c:pt idx="256">
                  <c:v>201</c:v>
                </c:pt>
                <c:pt idx="257">
                  <c:v>203</c:v>
                </c:pt>
                <c:pt idx="258">
                  <c:v>201</c:v>
                </c:pt>
                <c:pt idx="259">
                  <c:v>202</c:v>
                </c:pt>
                <c:pt idx="260">
                  <c:v>202</c:v>
                </c:pt>
                <c:pt idx="261">
                  <c:v>201</c:v>
                </c:pt>
                <c:pt idx="262">
                  <c:v>201</c:v>
                </c:pt>
                <c:pt idx="263">
                  <c:v>201</c:v>
                </c:pt>
                <c:pt idx="264">
                  <c:v>200</c:v>
                </c:pt>
                <c:pt idx="265">
                  <c:v>202</c:v>
                </c:pt>
                <c:pt idx="266">
                  <c:v>202</c:v>
                </c:pt>
                <c:pt idx="267">
                  <c:v>201</c:v>
                </c:pt>
                <c:pt idx="268">
                  <c:v>202</c:v>
                </c:pt>
                <c:pt idx="269">
                  <c:v>200</c:v>
                </c:pt>
                <c:pt idx="270">
                  <c:v>202</c:v>
                </c:pt>
                <c:pt idx="271">
                  <c:v>201</c:v>
                </c:pt>
                <c:pt idx="272">
                  <c:v>200</c:v>
                </c:pt>
                <c:pt idx="273">
                  <c:v>200</c:v>
                </c:pt>
                <c:pt idx="274">
                  <c:v>202</c:v>
                </c:pt>
                <c:pt idx="275">
                  <c:v>201</c:v>
                </c:pt>
                <c:pt idx="276">
                  <c:v>202</c:v>
                </c:pt>
                <c:pt idx="277">
                  <c:v>202</c:v>
                </c:pt>
                <c:pt idx="278">
                  <c:v>200</c:v>
                </c:pt>
                <c:pt idx="279">
                  <c:v>202</c:v>
                </c:pt>
                <c:pt idx="280">
                  <c:v>201</c:v>
                </c:pt>
                <c:pt idx="281">
                  <c:v>201</c:v>
                </c:pt>
                <c:pt idx="282">
                  <c:v>201</c:v>
                </c:pt>
                <c:pt idx="283">
                  <c:v>201</c:v>
                </c:pt>
                <c:pt idx="284">
                  <c:v>203</c:v>
                </c:pt>
                <c:pt idx="285">
                  <c:v>201</c:v>
                </c:pt>
                <c:pt idx="286">
                  <c:v>200</c:v>
                </c:pt>
                <c:pt idx="287">
                  <c:v>201</c:v>
                </c:pt>
                <c:pt idx="288">
                  <c:v>203</c:v>
                </c:pt>
                <c:pt idx="289">
                  <c:v>201</c:v>
                </c:pt>
                <c:pt idx="290">
                  <c:v>201</c:v>
                </c:pt>
                <c:pt idx="291">
                  <c:v>205</c:v>
                </c:pt>
                <c:pt idx="292">
                  <c:v>202</c:v>
                </c:pt>
                <c:pt idx="293">
                  <c:v>202</c:v>
                </c:pt>
                <c:pt idx="294">
                  <c:v>205</c:v>
                </c:pt>
                <c:pt idx="295">
                  <c:v>203</c:v>
                </c:pt>
                <c:pt idx="296">
                  <c:v>205</c:v>
                </c:pt>
                <c:pt idx="297">
                  <c:v>201</c:v>
                </c:pt>
                <c:pt idx="298">
                  <c:v>200</c:v>
                </c:pt>
                <c:pt idx="299">
                  <c:v>200</c:v>
                </c:pt>
                <c:pt idx="300">
                  <c:v>201</c:v>
                </c:pt>
                <c:pt idx="301">
                  <c:v>200</c:v>
                </c:pt>
                <c:pt idx="302">
                  <c:v>200</c:v>
                </c:pt>
                <c:pt idx="303">
                  <c:v>203</c:v>
                </c:pt>
                <c:pt idx="304">
                  <c:v>200</c:v>
                </c:pt>
                <c:pt idx="305">
                  <c:v>201</c:v>
                </c:pt>
                <c:pt idx="306">
                  <c:v>202</c:v>
                </c:pt>
                <c:pt idx="307">
                  <c:v>202</c:v>
                </c:pt>
                <c:pt idx="308">
                  <c:v>201</c:v>
                </c:pt>
                <c:pt idx="309">
                  <c:v>200</c:v>
                </c:pt>
                <c:pt idx="310">
                  <c:v>200</c:v>
                </c:pt>
                <c:pt idx="311">
                  <c:v>200</c:v>
                </c:pt>
                <c:pt idx="312">
                  <c:v>200</c:v>
                </c:pt>
                <c:pt idx="313">
                  <c:v>201</c:v>
                </c:pt>
                <c:pt idx="314">
                  <c:v>201</c:v>
                </c:pt>
                <c:pt idx="315">
                  <c:v>202</c:v>
                </c:pt>
                <c:pt idx="316">
                  <c:v>202</c:v>
                </c:pt>
                <c:pt idx="317">
                  <c:v>200</c:v>
                </c:pt>
                <c:pt idx="318">
                  <c:v>200</c:v>
                </c:pt>
                <c:pt idx="319">
                  <c:v>200</c:v>
                </c:pt>
                <c:pt idx="320">
                  <c:v>200</c:v>
                </c:pt>
                <c:pt idx="321">
                  <c:v>200</c:v>
                </c:pt>
                <c:pt idx="322">
                  <c:v>200</c:v>
                </c:pt>
                <c:pt idx="323">
                  <c:v>201</c:v>
                </c:pt>
                <c:pt idx="324">
                  <c:v>201</c:v>
                </c:pt>
                <c:pt idx="325">
                  <c:v>200</c:v>
                </c:pt>
                <c:pt idx="326">
                  <c:v>203</c:v>
                </c:pt>
                <c:pt idx="327">
                  <c:v>200</c:v>
                </c:pt>
                <c:pt idx="328">
                  <c:v>201</c:v>
                </c:pt>
                <c:pt idx="329">
                  <c:v>202</c:v>
                </c:pt>
                <c:pt idx="330">
                  <c:v>200</c:v>
                </c:pt>
                <c:pt idx="331">
                  <c:v>200</c:v>
                </c:pt>
                <c:pt idx="332">
                  <c:v>201</c:v>
                </c:pt>
                <c:pt idx="333">
                  <c:v>201</c:v>
                </c:pt>
                <c:pt idx="334">
                  <c:v>200</c:v>
                </c:pt>
                <c:pt idx="335">
                  <c:v>202</c:v>
                </c:pt>
                <c:pt idx="336">
                  <c:v>201</c:v>
                </c:pt>
                <c:pt idx="337">
                  <c:v>200</c:v>
                </c:pt>
                <c:pt idx="338">
                  <c:v>201</c:v>
                </c:pt>
                <c:pt idx="339">
                  <c:v>200</c:v>
                </c:pt>
                <c:pt idx="340">
                  <c:v>200</c:v>
                </c:pt>
                <c:pt idx="341">
                  <c:v>200</c:v>
                </c:pt>
                <c:pt idx="342">
                  <c:v>201</c:v>
                </c:pt>
                <c:pt idx="343">
                  <c:v>200</c:v>
                </c:pt>
                <c:pt idx="344">
                  <c:v>201</c:v>
                </c:pt>
                <c:pt idx="345">
                  <c:v>200</c:v>
                </c:pt>
                <c:pt idx="346">
                  <c:v>201</c:v>
                </c:pt>
                <c:pt idx="347">
                  <c:v>201</c:v>
                </c:pt>
                <c:pt idx="348">
                  <c:v>201</c:v>
                </c:pt>
                <c:pt idx="349">
                  <c:v>203</c:v>
                </c:pt>
                <c:pt idx="350">
                  <c:v>200</c:v>
                </c:pt>
                <c:pt idx="351">
                  <c:v>201</c:v>
                </c:pt>
                <c:pt idx="352">
                  <c:v>201</c:v>
                </c:pt>
                <c:pt idx="353">
                  <c:v>200</c:v>
                </c:pt>
                <c:pt idx="354">
                  <c:v>201</c:v>
                </c:pt>
                <c:pt idx="355">
                  <c:v>200</c:v>
                </c:pt>
                <c:pt idx="356">
                  <c:v>201</c:v>
                </c:pt>
                <c:pt idx="357">
                  <c:v>200</c:v>
                </c:pt>
                <c:pt idx="358">
                  <c:v>200</c:v>
                </c:pt>
                <c:pt idx="359">
                  <c:v>201</c:v>
                </c:pt>
                <c:pt idx="360">
                  <c:v>200</c:v>
                </c:pt>
                <c:pt idx="361">
                  <c:v>203</c:v>
                </c:pt>
                <c:pt idx="362">
                  <c:v>200</c:v>
                </c:pt>
                <c:pt idx="363">
                  <c:v>200</c:v>
                </c:pt>
                <c:pt idx="364">
                  <c:v>201</c:v>
                </c:pt>
                <c:pt idx="365">
                  <c:v>200</c:v>
                </c:pt>
                <c:pt idx="366">
                  <c:v>201</c:v>
                </c:pt>
                <c:pt idx="367">
                  <c:v>203</c:v>
                </c:pt>
                <c:pt idx="368">
                  <c:v>202</c:v>
                </c:pt>
                <c:pt idx="369">
                  <c:v>201</c:v>
                </c:pt>
                <c:pt idx="370">
                  <c:v>201</c:v>
                </c:pt>
                <c:pt idx="371">
                  <c:v>201</c:v>
                </c:pt>
                <c:pt idx="372">
                  <c:v>203</c:v>
                </c:pt>
                <c:pt idx="373">
                  <c:v>201</c:v>
                </c:pt>
                <c:pt idx="374">
                  <c:v>202</c:v>
                </c:pt>
                <c:pt idx="375">
                  <c:v>203</c:v>
                </c:pt>
                <c:pt idx="376">
                  <c:v>201</c:v>
                </c:pt>
                <c:pt idx="377">
                  <c:v>202</c:v>
                </c:pt>
                <c:pt idx="378">
                  <c:v>203</c:v>
                </c:pt>
                <c:pt idx="379">
                  <c:v>200</c:v>
                </c:pt>
                <c:pt idx="380">
                  <c:v>200</c:v>
                </c:pt>
                <c:pt idx="381">
                  <c:v>201</c:v>
                </c:pt>
                <c:pt idx="382">
                  <c:v>200</c:v>
                </c:pt>
                <c:pt idx="383">
                  <c:v>200</c:v>
                </c:pt>
                <c:pt idx="384">
                  <c:v>201</c:v>
                </c:pt>
                <c:pt idx="385">
                  <c:v>200</c:v>
                </c:pt>
                <c:pt idx="386">
                  <c:v>200</c:v>
                </c:pt>
                <c:pt idx="387">
                  <c:v>201</c:v>
                </c:pt>
                <c:pt idx="388">
                  <c:v>200</c:v>
                </c:pt>
                <c:pt idx="389">
                  <c:v>200</c:v>
                </c:pt>
                <c:pt idx="390">
                  <c:v>204</c:v>
                </c:pt>
                <c:pt idx="391">
                  <c:v>200</c:v>
                </c:pt>
                <c:pt idx="392">
                  <c:v>201</c:v>
                </c:pt>
                <c:pt idx="393">
                  <c:v>200</c:v>
                </c:pt>
                <c:pt idx="394">
                  <c:v>200</c:v>
                </c:pt>
                <c:pt idx="395">
                  <c:v>200</c:v>
                </c:pt>
                <c:pt idx="396">
                  <c:v>200</c:v>
                </c:pt>
                <c:pt idx="397">
                  <c:v>200</c:v>
                </c:pt>
                <c:pt idx="398">
                  <c:v>201</c:v>
                </c:pt>
                <c:pt idx="399">
                  <c:v>200</c:v>
                </c:pt>
                <c:pt idx="400">
                  <c:v>201</c:v>
                </c:pt>
                <c:pt idx="401">
                  <c:v>203</c:v>
                </c:pt>
                <c:pt idx="402">
                  <c:v>201</c:v>
                </c:pt>
                <c:pt idx="403">
                  <c:v>201</c:v>
                </c:pt>
                <c:pt idx="404">
                  <c:v>200</c:v>
                </c:pt>
                <c:pt idx="405">
                  <c:v>203</c:v>
                </c:pt>
                <c:pt idx="406">
                  <c:v>200</c:v>
                </c:pt>
                <c:pt idx="407">
                  <c:v>200</c:v>
                </c:pt>
                <c:pt idx="408">
                  <c:v>201</c:v>
                </c:pt>
                <c:pt idx="409">
                  <c:v>202</c:v>
                </c:pt>
                <c:pt idx="410">
                  <c:v>201</c:v>
                </c:pt>
                <c:pt idx="411">
                  <c:v>202</c:v>
                </c:pt>
                <c:pt idx="412">
                  <c:v>200</c:v>
                </c:pt>
                <c:pt idx="413">
                  <c:v>202</c:v>
                </c:pt>
                <c:pt idx="414">
                  <c:v>202</c:v>
                </c:pt>
                <c:pt idx="415">
                  <c:v>201</c:v>
                </c:pt>
                <c:pt idx="416">
                  <c:v>200</c:v>
                </c:pt>
                <c:pt idx="417">
                  <c:v>200</c:v>
                </c:pt>
                <c:pt idx="418">
                  <c:v>201</c:v>
                </c:pt>
                <c:pt idx="419">
                  <c:v>202</c:v>
                </c:pt>
                <c:pt idx="420">
                  <c:v>200</c:v>
                </c:pt>
                <c:pt idx="421">
                  <c:v>200</c:v>
                </c:pt>
                <c:pt idx="422">
                  <c:v>200</c:v>
                </c:pt>
                <c:pt idx="423">
                  <c:v>200</c:v>
                </c:pt>
                <c:pt idx="424">
                  <c:v>200</c:v>
                </c:pt>
                <c:pt idx="425">
                  <c:v>201</c:v>
                </c:pt>
                <c:pt idx="426">
                  <c:v>201</c:v>
                </c:pt>
                <c:pt idx="427">
                  <c:v>202</c:v>
                </c:pt>
                <c:pt idx="428">
                  <c:v>201</c:v>
                </c:pt>
                <c:pt idx="429">
                  <c:v>201</c:v>
                </c:pt>
                <c:pt idx="430">
                  <c:v>201</c:v>
                </c:pt>
                <c:pt idx="431">
                  <c:v>201</c:v>
                </c:pt>
                <c:pt idx="432">
                  <c:v>201</c:v>
                </c:pt>
                <c:pt idx="433">
                  <c:v>200</c:v>
                </c:pt>
                <c:pt idx="434">
                  <c:v>201</c:v>
                </c:pt>
                <c:pt idx="435">
                  <c:v>202</c:v>
                </c:pt>
                <c:pt idx="436">
                  <c:v>200</c:v>
                </c:pt>
                <c:pt idx="437">
                  <c:v>201</c:v>
                </c:pt>
                <c:pt idx="438">
                  <c:v>200</c:v>
                </c:pt>
                <c:pt idx="439">
                  <c:v>201</c:v>
                </c:pt>
                <c:pt idx="440">
                  <c:v>201</c:v>
                </c:pt>
                <c:pt idx="441">
                  <c:v>200</c:v>
                </c:pt>
                <c:pt idx="442">
                  <c:v>200</c:v>
                </c:pt>
                <c:pt idx="443">
                  <c:v>200</c:v>
                </c:pt>
                <c:pt idx="444">
                  <c:v>201</c:v>
                </c:pt>
                <c:pt idx="445">
                  <c:v>202</c:v>
                </c:pt>
                <c:pt idx="446">
                  <c:v>201</c:v>
                </c:pt>
                <c:pt idx="447">
                  <c:v>202</c:v>
                </c:pt>
                <c:pt idx="448">
                  <c:v>201</c:v>
                </c:pt>
                <c:pt idx="449">
                  <c:v>201</c:v>
                </c:pt>
                <c:pt idx="450">
                  <c:v>201</c:v>
                </c:pt>
                <c:pt idx="451">
                  <c:v>200</c:v>
                </c:pt>
                <c:pt idx="452">
                  <c:v>200</c:v>
                </c:pt>
                <c:pt idx="453">
                  <c:v>200</c:v>
                </c:pt>
                <c:pt idx="454">
                  <c:v>200</c:v>
                </c:pt>
                <c:pt idx="455">
                  <c:v>200</c:v>
                </c:pt>
                <c:pt idx="456">
                  <c:v>200</c:v>
                </c:pt>
                <c:pt idx="457">
                  <c:v>200</c:v>
                </c:pt>
                <c:pt idx="458">
                  <c:v>200</c:v>
                </c:pt>
                <c:pt idx="459">
                  <c:v>201</c:v>
                </c:pt>
                <c:pt idx="460">
                  <c:v>202</c:v>
                </c:pt>
                <c:pt idx="461">
                  <c:v>200</c:v>
                </c:pt>
                <c:pt idx="462">
                  <c:v>200</c:v>
                </c:pt>
                <c:pt idx="463">
                  <c:v>200</c:v>
                </c:pt>
                <c:pt idx="464">
                  <c:v>200</c:v>
                </c:pt>
                <c:pt idx="465">
                  <c:v>204</c:v>
                </c:pt>
                <c:pt idx="466">
                  <c:v>201</c:v>
                </c:pt>
                <c:pt idx="467">
                  <c:v>201</c:v>
                </c:pt>
                <c:pt idx="468">
                  <c:v>200</c:v>
                </c:pt>
                <c:pt idx="469">
                  <c:v>201</c:v>
                </c:pt>
                <c:pt idx="470">
                  <c:v>201</c:v>
                </c:pt>
                <c:pt idx="471">
                  <c:v>200</c:v>
                </c:pt>
                <c:pt idx="472">
                  <c:v>202</c:v>
                </c:pt>
                <c:pt idx="473">
                  <c:v>202</c:v>
                </c:pt>
                <c:pt idx="474">
                  <c:v>201</c:v>
                </c:pt>
                <c:pt idx="475">
                  <c:v>202</c:v>
                </c:pt>
                <c:pt idx="476">
                  <c:v>203</c:v>
                </c:pt>
                <c:pt idx="477">
                  <c:v>202</c:v>
                </c:pt>
                <c:pt idx="478">
                  <c:v>201</c:v>
                </c:pt>
                <c:pt idx="479">
                  <c:v>200</c:v>
                </c:pt>
                <c:pt idx="480">
                  <c:v>201</c:v>
                </c:pt>
                <c:pt idx="481">
                  <c:v>201</c:v>
                </c:pt>
                <c:pt idx="482">
                  <c:v>201</c:v>
                </c:pt>
                <c:pt idx="483">
                  <c:v>200</c:v>
                </c:pt>
                <c:pt idx="484">
                  <c:v>200</c:v>
                </c:pt>
                <c:pt idx="485">
                  <c:v>201</c:v>
                </c:pt>
                <c:pt idx="486">
                  <c:v>201</c:v>
                </c:pt>
                <c:pt idx="487">
                  <c:v>201</c:v>
                </c:pt>
                <c:pt idx="488">
                  <c:v>200</c:v>
                </c:pt>
                <c:pt idx="489">
                  <c:v>202</c:v>
                </c:pt>
                <c:pt idx="490">
                  <c:v>202</c:v>
                </c:pt>
                <c:pt idx="491">
                  <c:v>200</c:v>
                </c:pt>
                <c:pt idx="492">
                  <c:v>202</c:v>
                </c:pt>
                <c:pt idx="493">
                  <c:v>201</c:v>
                </c:pt>
                <c:pt idx="494">
                  <c:v>202</c:v>
                </c:pt>
                <c:pt idx="495">
                  <c:v>201</c:v>
                </c:pt>
                <c:pt idx="496">
                  <c:v>201</c:v>
                </c:pt>
                <c:pt idx="497">
                  <c:v>201</c:v>
                </c:pt>
                <c:pt idx="498">
                  <c:v>200</c:v>
                </c:pt>
                <c:pt idx="499">
                  <c:v>201</c:v>
                </c:pt>
                <c:pt idx="500">
                  <c:v>201</c:v>
                </c:pt>
                <c:pt idx="501">
                  <c:v>203</c:v>
                </c:pt>
                <c:pt idx="502">
                  <c:v>200</c:v>
                </c:pt>
                <c:pt idx="503">
                  <c:v>201</c:v>
                </c:pt>
                <c:pt idx="504">
                  <c:v>201</c:v>
                </c:pt>
                <c:pt idx="505">
                  <c:v>202</c:v>
                </c:pt>
                <c:pt idx="506">
                  <c:v>201</c:v>
                </c:pt>
                <c:pt idx="507">
                  <c:v>202</c:v>
                </c:pt>
                <c:pt idx="508">
                  <c:v>200</c:v>
                </c:pt>
                <c:pt idx="509">
                  <c:v>200</c:v>
                </c:pt>
                <c:pt idx="510">
                  <c:v>200</c:v>
                </c:pt>
                <c:pt idx="511">
                  <c:v>202</c:v>
                </c:pt>
                <c:pt idx="512">
                  <c:v>201</c:v>
                </c:pt>
                <c:pt idx="513">
                  <c:v>201</c:v>
                </c:pt>
                <c:pt idx="514">
                  <c:v>201</c:v>
                </c:pt>
                <c:pt idx="515">
                  <c:v>201</c:v>
                </c:pt>
                <c:pt idx="516">
                  <c:v>201</c:v>
                </c:pt>
                <c:pt idx="517">
                  <c:v>200</c:v>
                </c:pt>
                <c:pt idx="518">
                  <c:v>200</c:v>
                </c:pt>
                <c:pt idx="519">
                  <c:v>201</c:v>
                </c:pt>
                <c:pt idx="520">
                  <c:v>201</c:v>
                </c:pt>
                <c:pt idx="521">
                  <c:v>201</c:v>
                </c:pt>
                <c:pt idx="522">
                  <c:v>202</c:v>
                </c:pt>
                <c:pt idx="523">
                  <c:v>200</c:v>
                </c:pt>
                <c:pt idx="524">
                  <c:v>201</c:v>
                </c:pt>
                <c:pt idx="525">
                  <c:v>202</c:v>
                </c:pt>
                <c:pt idx="526">
                  <c:v>200</c:v>
                </c:pt>
                <c:pt idx="527">
                  <c:v>200</c:v>
                </c:pt>
                <c:pt idx="528">
                  <c:v>200</c:v>
                </c:pt>
                <c:pt idx="529">
                  <c:v>200</c:v>
                </c:pt>
                <c:pt idx="530">
                  <c:v>200</c:v>
                </c:pt>
                <c:pt idx="531">
                  <c:v>200</c:v>
                </c:pt>
                <c:pt idx="532">
                  <c:v>200</c:v>
                </c:pt>
                <c:pt idx="533">
                  <c:v>200</c:v>
                </c:pt>
                <c:pt idx="534">
                  <c:v>201</c:v>
                </c:pt>
                <c:pt idx="535">
                  <c:v>204</c:v>
                </c:pt>
                <c:pt idx="536">
                  <c:v>201</c:v>
                </c:pt>
                <c:pt idx="537">
                  <c:v>201</c:v>
                </c:pt>
                <c:pt idx="538">
                  <c:v>201</c:v>
                </c:pt>
                <c:pt idx="539">
                  <c:v>200</c:v>
                </c:pt>
                <c:pt idx="540">
                  <c:v>200</c:v>
                </c:pt>
                <c:pt idx="541">
                  <c:v>201</c:v>
                </c:pt>
                <c:pt idx="542">
                  <c:v>202</c:v>
                </c:pt>
                <c:pt idx="543">
                  <c:v>201</c:v>
                </c:pt>
                <c:pt idx="544">
                  <c:v>201</c:v>
                </c:pt>
                <c:pt idx="545">
                  <c:v>200</c:v>
                </c:pt>
                <c:pt idx="546">
                  <c:v>202</c:v>
                </c:pt>
                <c:pt idx="547">
                  <c:v>200</c:v>
                </c:pt>
                <c:pt idx="548">
                  <c:v>200</c:v>
                </c:pt>
                <c:pt idx="549">
                  <c:v>200</c:v>
                </c:pt>
                <c:pt idx="550">
                  <c:v>201</c:v>
                </c:pt>
                <c:pt idx="551">
                  <c:v>200</c:v>
                </c:pt>
                <c:pt idx="552">
                  <c:v>200</c:v>
                </c:pt>
                <c:pt idx="553">
                  <c:v>202</c:v>
                </c:pt>
                <c:pt idx="554">
                  <c:v>200</c:v>
                </c:pt>
                <c:pt idx="555">
                  <c:v>202</c:v>
                </c:pt>
                <c:pt idx="556">
                  <c:v>200</c:v>
                </c:pt>
                <c:pt idx="557">
                  <c:v>201</c:v>
                </c:pt>
                <c:pt idx="558">
                  <c:v>200</c:v>
                </c:pt>
                <c:pt idx="559">
                  <c:v>201</c:v>
                </c:pt>
                <c:pt idx="560">
                  <c:v>202</c:v>
                </c:pt>
                <c:pt idx="561">
                  <c:v>201</c:v>
                </c:pt>
                <c:pt idx="562">
                  <c:v>201</c:v>
                </c:pt>
                <c:pt idx="563">
                  <c:v>201</c:v>
                </c:pt>
                <c:pt idx="564">
                  <c:v>203</c:v>
                </c:pt>
                <c:pt idx="565">
                  <c:v>203</c:v>
                </c:pt>
                <c:pt idx="566">
                  <c:v>200</c:v>
                </c:pt>
                <c:pt idx="567">
                  <c:v>201</c:v>
                </c:pt>
                <c:pt idx="568">
                  <c:v>200</c:v>
                </c:pt>
                <c:pt idx="569">
                  <c:v>200</c:v>
                </c:pt>
                <c:pt idx="570">
                  <c:v>203</c:v>
                </c:pt>
                <c:pt idx="571">
                  <c:v>201</c:v>
                </c:pt>
                <c:pt idx="572">
                  <c:v>202</c:v>
                </c:pt>
                <c:pt idx="573">
                  <c:v>201</c:v>
                </c:pt>
                <c:pt idx="574">
                  <c:v>200</c:v>
                </c:pt>
                <c:pt idx="575">
                  <c:v>200</c:v>
                </c:pt>
                <c:pt idx="576">
                  <c:v>200</c:v>
                </c:pt>
                <c:pt idx="577">
                  <c:v>201</c:v>
                </c:pt>
                <c:pt idx="578">
                  <c:v>200</c:v>
                </c:pt>
                <c:pt idx="579">
                  <c:v>200</c:v>
                </c:pt>
                <c:pt idx="580">
                  <c:v>201</c:v>
                </c:pt>
                <c:pt idx="581">
                  <c:v>201</c:v>
                </c:pt>
                <c:pt idx="582">
                  <c:v>202</c:v>
                </c:pt>
                <c:pt idx="583">
                  <c:v>200</c:v>
                </c:pt>
                <c:pt idx="584">
                  <c:v>201</c:v>
                </c:pt>
                <c:pt idx="585">
                  <c:v>201</c:v>
                </c:pt>
                <c:pt idx="586">
                  <c:v>203</c:v>
                </c:pt>
                <c:pt idx="587">
                  <c:v>201</c:v>
                </c:pt>
                <c:pt idx="588">
                  <c:v>202</c:v>
                </c:pt>
                <c:pt idx="589">
                  <c:v>201</c:v>
                </c:pt>
                <c:pt idx="590">
                  <c:v>201</c:v>
                </c:pt>
                <c:pt idx="591">
                  <c:v>204</c:v>
                </c:pt>
                <c:pt idx="592">
                  <c:v>201</c:v>
                </c:pt>
                <c:pt idx="593">
                  <c:v>203</c:v>
                </c:pt>
                <c:pt idx="594">
                  <c:v>201</c:v>
                </c:pt>
                <c:pt idx="595">
                  <c:v>202</c:v>
                </c:pt>
                <c:pt idx="596">
                  <c:v>201</c:v>
                </c:pt>
                <c:pt idx="597">
                  <c:v>200</c:v>
                </c:pt>
                <c:pt idx="598">
                  <c:v>201</c:v>
                </c:pt>
                <c:pt idx="599">
                  <c:v>200</c:v>
                </c:pt>
                <c:pt idx="600">
                  <c:v>202</c:v>
                </c:pt>
                <c:pt idx="601">
                  <c:v>201</c:v>
                </c:pt>
                <c:pt idx="602">
                  <c:v>200</c:v>
                </c:pt>
                <c:pt idx="603">
                  <c:v>201</c:v>
                </c:pt>
                <c:pt idx="604">
                  <c:v>200</c:v>
                </c:pt>
                <c:pt idx="605">
                  <c:v>202</c:v>
                </c:pt>
                <c:pt idx="606">
                  <c:v>200</c:v>
                </c:pt>
                <c:pt idx="607">
                  <c:v>202</c:v>
                </c:pt>
                <c:pt idx="608">
                  <c:v>201</c:v>
                </c:pt>
                <c:pt idx="609">
                  <c:v>200</c:v>
                </c:pt>
                <c:pt idx="610">
                  <c:v>200</c:v>
                </c:pt>
                <c:pt idx="611">
                  <c:v>202</c:v>
                </c:pt>
                <c:pt idx="612">
                  <c:v>200</c:v>
                </c:pt>
                <c:pt idx="613">
                  <c:v>200</c:v>
                </c:pt>
                <c:pt idx="614">
                  <c:v>201</c:v>
                </c:pt>
                <c:pt idx="615">
                  <c:v>202</c:v>
                </c:pt>
                <c:pt idx="616">
                  <c:v>200</c:v>
                </c:pt>
                <c:pt idx="617">
                  <c:v>201</c:v>
                </c:pt>
                <c:pt idx="618">
                  <c:v>202</c:v>
                </c:pt>
                <c:pt idx="619">
                  <c:v>201</c:v>
                </c:pt>
                <c:pt idx="620">
                  <c:v>201</c:v>
                </c:pt>
                <c:pt idx="621">
                  <c:v>200</c:v>
                </c:pt>
                <c:pt idx="622">
                  <c:v>201</c:v>
                </c:pt>
                <c:pt idx="623">
                  <c:v>203</c:v>
                </c:pt>
                <c:pt idx="624">
                  <c:v>201</c:v>
                </c:pt>
                <c:pt idx="625">
                  <c:v>202</c:v>
                </c:pt>
                <c:pt idx="626">
                  <c:v>203</c:v>
                </c:pt>
                <c:pt idx="627">
                  <c:v>202</c:v>
                </c:pt>
                <c:pt idx="628">
                  <c:v>200</c:v>
                </c:pt>
                <c:pt idx="629">
                  <c:v>200</c:v>
                </c:pt>
                <c:pt idx="630">
                  <c:v>201</c:v>
                </c:pt>
                <c:pt idx="631">
                  <c:v>200</c:v>
                </c:pt>
                <c:pt idx="632">
                  <c:v>201</c:v>
                </c:pt>
                <c:pt idx="633">
                  <c:v>200</c:v>
                </c:pt>
                <c:pt idx="634">
                  <c:v>200</c:v>
                </c:pt>
                <c:pt idx="635">
                  <c:v>201</c:v>
                </c:pt>
                <c:pt idx="636">
                  <c:v>201</c:v>
                </c:pt>
                <c:pt idx="637">
                  <c:v>200</c:v>
                </c:pt>
                <c:pt idx="638">
                  <c:v>202</c:v>
                </c:pt>
                <c:pt idx="639">
                  <c:v>200</c:v>
                </c:pt>
                <c:pt idx="640">
                  <c:v>200</c:v>
                </c:pt>
                <c:pt idx="641">
                  <c:v>201</c:v>
                </c:pt>
                <c:pt idx="642">
                  <c:v>202</c:v>
                </c:pt>
                <c:pt idx="643">
                  <c:v>203</c:v>
                </c:pt>
                <c:pt idx="644">
                  <c:v>200</c:v>
                </c:pt>
                <c:pt idx="645">
                  <c:v>202</c:v>
                </c:pt>
                <c:pt idx="646">
                  <c:v>201</c:v>
                </c:pt>
                <c:pt idx="647">
                  <c:v>201</c:v>
                </c:pt>
                <c:pt idx="648">
                  <c:v>203</c:v>
                </c:pt>
                <c:pt idx="649">
                  <c:v>202</c:v>
                </c:pt>
                <c:pt idx="650">
                  <c:v>201</c:v>
                </c:pt>
                <c:pt idx="651">
                  <c:v>200</c:v>
                </c:pt>
                <c:pt idx="652">
                  <c:v>201</c:v>
                </c:pt>
                <c:pt idx="653">
                  <c:v>201</c:v>
                </c:pt>
                <c:pt idx="654">
                  <c:v>200</c:v>
                </c:pt>
                <c:pt idx="655">
                  <c:v>202</c:v>
                </c:pt>
                <c:pt idx="656">
                  <c:v>200</c:v>
                </c:pt>
                <c:pt idx="657">
                  <c:v>201</c:v>
                </c:pt>
                <c:pt idx="658">
                  <c:v>200</c:v>
                </c:pt>
                <c:pt idx="659">
                  <c:v>203</c:v>
                </c:pt>
                <c:pt idx="660">
                  <c:v>201</c:v>
                </c:pt>
                <c:pt idx="661">
                  <c:v>201</c:v>
                </c:pt>
                <c:pt idx="662">
                  <c:v>200</c:v>
                </c:pt>
                <c:pt idx="663">
                  <c:v>200</c:v>
                </c:pt>
                <c:pt idx="664">
                  <c:v>200</c:v>
                </c:pt>
                <c:pt idx="665">
                  <c:v>202</c:v>
                </c:pt>
                <c:pt idx="666">
                  <c:v>200</c:v>
                </c:pt>
                <c:pt idx="667">
                  <c:v>201</c:v>
                </c:pt>
                <c:pt idx="668">
                  <c:v>202</c:v>
                </c:pt>
                <c:pt idx="669">
                  <c:v>200</c:v>
                </c:pt>
                <c:pt idx="670">
                  <c:v>203</c:v>
                </c:pt>
                <c:pt idx="671">
                  <c:v>201</c:v>
                </c:pt>
                <c:pt idx="672">
                  <c:v>201</c:v>
                </c:pt>
                <c:pt idx="673">
                  <c:v>200</c:v>
                </c:pt>
                <c:pt idx="674">
                  <c:v>200</c:v>
                </c:pt>
                <c:pt idx="675">
                  <c:v>200</c:v>
                </c:pt>
                <c:pt idx="676">
                  <c:v>200</c:v>
                </c:pt>
                <c:pt idx="677">
                  <c:v>200</c:v>
                </c:pt>
                <c:pt idx="678">
                  <c:v>203</c:v>
                </c:pt>
                <c:pt idx="679">
                  <c:v>200</c:v>
                </c:pt>
                <c:pt idx="680">
                  <c:v>201</c:v>
                </c:pt>
                <c:pt idx="681">
                  <c:v>201</c:v>
                </c:pt>
                <c:pt idx="682">
                  <c:v>202</c:v>
                </c:pt>
                <c:pt idx="683">
                  <c:v>202</c:v>
                </c:pt>
                <c:pt idx="684">
                  <c:v>201</c:v>
                </c:pt>
                <c:pt idx="685">
                  <c:v>202</c:v>
                </c:pt>
                <c:pt idx="686">
                  <c:v>200</c:v>
                </c:pt>
                <c:pt idx="687">
                  <c:v>200</c:v>
                </c:pt>
                <c:pt idx="688">
                  <c:v>201</c:v>
                </c:pt>
                <c:pt idx="689">
                  <c:v>201</c:v>
                </c:pt>
                <c:pt idx="690">
                  <c:v>203</c:v>
                </c:pt>
                <c:pt idx="691">
                  <c:v>204</c:v>
                </c:pt>
                <c:pt idx="692">
                  <c:v>202</c:v>
                </c:pt>
                <c:pt idx="693">
                  <c:v>200</c:v>
                </c:pt>
                <c:pt idx="694">
                  <c:v>201</c:v>
                </c:pt>
                <c:pt idx="695">
                  <c:v>202</c:v>
                </c:pt>
                <c:pt idx="696">
                  <c:v>201</c:v>
                </c:pt>
                <c:pt idx="697">
                  <c:v>201</c:v>
                </c:pt>
                <c:pt idx="698">
                  <c:v>200</c:v>
                </c:pt>
                <c:pt idx="699">
                  <c:v>201</c:v>
                </c:pt>
                <c:pt idx="700">
                  <c:v>200</c:v>
                </c:pt>
                <c:pt idx="701">
                  <c:v>200</c:v>
                </c:pt>
                <c:pt idx="702">
                  <c:v>203</c:v>
                </c:pt>
                <c:pt idx="703">
                  <c:v>200</c:v>
                </c:pt>
                <c:pt idx="704">
                  <c:v>201</c:v>
                </c:pt>
                <c:pt idx="705">
                  <c:v>200</c:v>
                </c:pt>
                <c:pt idx="706">
                  <c:v>200</c:v>
                </c:pt>
                <c:pt idx="707">
                  <c:v>201</c:v>
                </c:pt>
                <c:pt idx="708">
                  <c:v>202</c:v>
                </c:pt>
                <c:pt idx="709">
                  <c:v>201</c:v>
                </c:pt>
                <c:pt idx="710">
                  <c:v>202</c:v>
                </c:pt>
                <c:pt idx="711">
                  <c:v>201</c:v>
                </c:pt>
                <c:pt idx="712">
                  <c:v>200</c:v>
                </c:pt>
                <c:pt idx="713">
                  <c:v>200</c:v>
                </c:pt>
                <c:pt idx="714">
                  <c:v>201</c:v>
                </c:pt>
                <c:pt idx="715">
                  <c:v>202</c:v>
                </c:pt>
                <c:pt idx="716">
                  <c:v>200</c:v>
                </c:pt>
                <c:pt idx="717">
                  <c:v>201</c:v>
                </c:pt>
                <c:pt idx="718">
                  <c:v>202</c:v>
                </c:pt>
                <c:pt idx="719">
                  <c:v>201</c:v>
                </c:pt>
                <c:pt idx="720">
                  <c:v>204</c:v>
                </c:pt>
                <c:pt idx="721">
                  <c:v>201</c:v>
                </c:pt>
                <c:pt idx="722">
                  <c:v>201</c:v>
                </c:pt>
                <c:pt idx="723">
                  <c:v>204</c:v>
                </c:pt>
                <c:pt idx="724">
                  <c:v>201</c:v>
                </c:pt>
                <c:pt idx="725">
                  <c:v>201</c:v>
                </c:pt>
                <c:pt idx="726">
                  <c:v>201</c:v>
                </c:pt>
                <c:pt idx="727">
                  <c:v>201</c:v>
                </c:pt>
                <c:pt idx="728">
                  <c:v>201</c:v>
                </c:pt>
                <c:pt idx="729">
                  <c:v>201</c:v>
                </c:pt>
                <c:pt idx="730">
                  <c:v>202</c:v>
                </c:pt>
                <c:pt idx="731">
                  <c:v>203</c:v>
                </c:pt>
                <c:pt idx="732">
                  <c:v>201</c:v>
                </c:pt>
                <c:pt idx="733">
                  <c:v>200</c:v>
                </c:pt>
                <c:pt idx="734">
                  <c:v>201</c:v>
                </c:pt>
                <c:pt idx="735">
                  <c:v>200</c:v>
                </c:pt>
                <c:pt idx="736">
                  <c:v>201</c:v>
                </c:pt>
                <c:pt idx="737">
                  <c:v>201</c:v>
                </c:pt>
                <c:pt idx="738">
                  <c:v>201</c:v>
                </c:pt>
                <c:pt idx="739">
                  <c:v>200</c:v>
                </c:pt>
                <c:pt idx="740">
                  <c:v>201</c:v>
                </c:pt>
                <c:pt idx="741">
                  <c:v>200</c:v>
                </c:pt>
                <c:pt idx="742">
                  <c:v>202</c:v>
                </c:pt>
                <c:pt idx="743">
                  <c:v>201</c:v>
                </c:pt>
                <c:pt idx="744">
                  <c:v>202</c:v>
                </c:pt>
                <c:pt idx="745">
                  <c:v>200</c:v>
                </c:pt>
                <c:pt idx="746">
                  <c:v>200</c:v>
                </c:pt>
                <c:pt idx="747">
                  <c:v>201</c:v>
                </c:pt>
                <c:pt idx="748">
                  <c:v>200</c:v>
                </c:pt>
                <c:pt idx="749">
                  <c:v>201</c:v>
                </c:pt>
                <c:pt idx="750">
                  <c:v>201</c:v>
                </c:pt>
                <c:pt idx="751">
                  <c:v>200</c:v>
                </c:pt>
                <c:pt idx="752">
                  <c:v>200</c:v>
                </c:pt>
                <c:pt idx="753">
                  <c:v>201</c:v>
                </c:pt>
                <c:pt idx="754">
                  <c:v>201</c:v>
                </c:pt>
                <c:pt idx="755">
                  <c:v>200</c:v>
                </c:pt>
                <c:pt idx="756">
                  <c:v>201</c:v>
                </c:pt>
                <c:pt idx="757">
                  <c:v>200</c:v>
                </c:pt>
                <c:pt idx="758">
                  <c:v>201</c:v>
                </c:pt>
                <c:pt idx="759">
                  <c:v>201</c:v>
                </c:pt>
                <c:pt idx="760">
                  <c:v>200</c:v>
                </c:pt>
                <c:pt idx="761">
                  <c:v>204</c:v>
                </c:pt>
                <c:pt idx="762">
                  <c:v>202</c:v>
                </c:pt>
                <c:pt idx="763">
                  <c:v>201</c:v>
                </c:pt>
                <c:pt idx="764">
                  <c:v>200</c:v>
                </c:pt>
                <c:pt idx="765">
                  <c:v>200</c:v>
                </c:pt>
                <c:pt idx="766">
                  <c:v>200</c:v>
                </c:pt>
                <c:pt idx="767">
                  <c:v>201</c:v>
                </c:pt>
                <c:pt idx="768">
                  <c:v>202</c:v>
                </c:pt>
                <c:pt idx="769">
                  <c:v>202</c:v>
                </c:pt>
                <c:pt idx="770">
                  <c:v>200</c:v>
                </c:pt>
                <c:pt idx="771">
                  <c:v>203</c:v>
                </c:pt>
                <c:pt idx="772">
                  <c:v>201</c:v>
                </c:pt>
                <c:pt idx="773">
                  <c:v>201</c:v>
                </c:pt>
                <c:pt idx="774">
                  <c:v>200</c:v>
                </c:pt>
                <c:pt idx="775">
                  <c:v>202</c:v>
                </c:pt>
                <c:pt idx="776">
                  <c:v>200</c:v>
                </c:pt>
                <c:pt idx="777">
                  <c:v>201</c:v>
                </c:pt>
                <c:pt idx="778">
                  <c:v>201</c:v>
                </c:pt>
                <c:pt idx="779">
                  <c:v>200</c:v>
                </c:pt>
                <c:pt idx="780">
                  <c:v>203</c:v>
                </c:pt>
                <c:pt idx="781">
                  <c:v>201</c:v>
                </c:pt>
                <c:pt idx="782">
                  <c:v>201</c:v>
                </c:pt>
                <c:pt idx="783">
                  <c:v>201</c:v>
                </c:pt>
                <c:pt idx="784">
                  <c:v>202</c:v>
                </c:pt>
                <c:pt idx="785">
                  <c:v>202</c:v>
                </c:pt>
                <c:pt idx="786">
                  <c:v>201</c:v>
                </c:pt>
                <c:pt idx="787">
                  <c:v>202</c:v>
                </c:pt>
                <c:pt idx="788">
                  <c:v>205</c:v>
                </c:pt>
                <c:pt idx="789">
                  <c:v>202</c:v>
                </c:pt>
                <c:pt idx="790">
                  <c:v>206</c:v>
                </c:pt>
                <c:pt idx="791">
                  <c:v>201</c:v>
                </c:pt>
                <c:pt idx="792">
                  <c:v>201</c:v>
                </c:pt>
                <c:pt idx="793">
                  <c:v>200</c:v>
                </c:pt>
                <c:pt idx="794">
                  <c:v>205</c:v>
                </c:pt>
                <c:pt idx="795">
                  <c:v>200</c:v>
                </c:pt>
                <c:pt idx="796">
                  <c:v>200</c:v>
                </c:pt>
                <c:pt idx="797">
                  <c:v>201</c:v>
                </c:pt>
                <c:pt idx="798">
                  <c:v>203</c:v>
                </c:pt>
                <c:pt idx="799">
                  <c:v>202</c:v>
                </c:pt>
                <c:pt idx="800">
                  <c:v>201</c:v>
                </c:pt>
                <c:pt idx="801">
                  <c:v>202</c:v>
                </c:pt>
                <c:pt idx="802">
                  <c:v>200</c:v>
                </c:pt>
                <c:pt idx="803">
                  <c:v>201</c:v>
                </c:pt>
                <c:pt idx="804">
                  <c:v>202</c:v>
                </c:pt>
                <c:pt idx="805">
                  <c:v>201</c:v>
                </c:pt>
                <c:pt idx="806">
                  <c:v>201</c:v>
                </c:pt>
                <c:pt idx="807">
                  <c:v>203</c:v>
                </c:pt>
                <c:pt idx="808">
                  <c:v>201</c:v>
                </c:pt>
                <c:pt idx="809">
                  <c:v>203</c:v>
                </c:pt>
                <c:pt idx="810">
                  <c:v>201</c:v>
                </c:pt>
                <c:pt idx="811">
                  <c:v>203</c:v>
                </c:pt>
                <c:pt idx="812">
                  <c:v>202</c:v>
                </c:pt>
                <c:pt idx="813">
                  <c:v>200</c:v>
                </c:pt>
                <c:pt idx="814">
                  <c:v>201</c:v>
                </c:pt>
                <c:pt idx="815">
                  <c:v>201</c:v>
                </c:pt>
                <c:pt idx="816">
                  <c:v>203</c:v>
                </c:pt>
                <c:pt idx="817">
                  <c:v>200</c:v>
                </c:pt>
                <c:pt idx="818">
                  <c:v>202</c:v>
                </c:pt>
                <c:pt idx="819">
                  <c:v>200</c:v>
                </c:pt>
                <c:pt idx="820">
                  <c:v>202</c:v>
                </c:pt>
                <c:pt idx="821">
                  <c:v>202</c:v>
                </c:pt>
                <c:pt idx="822">
                  <c:v>202</c:v>
                </c:pt>
                <c:pt idx="823">
                  <c:v>200</c:v>
                </c:pt>
                <c:pt idx="824">
                  <c:v>201</c:v>
                </c:pt>
                <c:pt idx="825">
                  <c:v>201</c:v>
                </c:pt>
                <c:pt idx="826">
                  <c:v>202</c:v>
                </c:pt>
                <c:pt idx="827">
                  <c:v>201</c:v>
                </c:pt>
                <c:pt idx="828">
                  <c:v>201</c:v>
                </c:pt>
                <c:pt idx="829">
                  <c:v>200</c:v>
                </c:pt>
                <c:pt idx="830">
                  <c:v>200</c:v>
                </c:pt>
                <c:pt idx="831">
                  <c:v>200</c:v>
                </c:pt>
                <c:pt idx="832">
                  <c:v>203</c:v>
                </c:pt>
                <c:pt idx="833">
                  <c:v>204</c:v>
                </c:pt>
                <c:pt idx="834">
                  <c:v>202</c:v>
                </c:pt>
                <c:pt idx="835">
                  <c:v>200</c:v>
                </c:pt>
                <c:pt idx="836">
                  <c:v>202</c:v>
                </c:pt>
                <c:pt idx="837">
                  <c:v>204</c:v>
                </c:pt>
                <c:pt idx="838">
                  <c:v>202</c:v>
                </c:pt>
                <c:pt idx="839">
                  <c:v>206</c:v>
                </c:pt>
                <c:pt idx="840">
                  <c:v>200</c:v>
                </c:pt>
                <c:pt idx="841">
                  <c:v>205</c:v>
                </c:pt>
                <c:pt idx="842">
                  <c:v>206</c:v>
                </c:pt>
                <c:pt idx="843">
                  <c:v>203</c:v>
                </c:pt>
                <c:pt idx="844">
                  <c:v>207</c:v>
                </c:pt>
                <c:pt idx="845">
                  <c:v>205</c:v>
                </c:pt>
                <c:pt idx="846">
                  <c:v>204</c:v>
                </c:pt>
                <c:pt idx="847">
                  <c:v>201</c:v>
                </c:pt>
                <c:pt idx="848">
                  <c:v>201</c:v>
                </c:pt>
                <c:pt idx="849">
                  <c:v>204</c:v>
                </c:pt>
                <c:pt idx="850">
                  <c:v>204</c:v>
                </c:pt>
                <c:pt idx="851">
                  <c:v>203</c:v>
                </c:pt>
                <c:pt idx="852">
                  <c:v>201</c:v>
                </c:pt>
                <c:pt idx="853">
                  <c:v>200</c:v>
                </c:pt>
                <c:pt idx="854">
                  <c:v>201</c:v>
                </c:pt>
                <c:pt idx="855">
                  <c:v>201</c:v>
                </c:pt>
                <c:pt idx="856">
                  <c:v>200</c:v>
                </c:pt>
                <c:pt idx="857">
                  <c:v>202</c:v>
                </c:pt>
                <c:pt idx="858">
                  <c:v>202</c:v>
                </c:pt>
                <c:pt idx="859">
                  <c:v>202</c:v>
                </c:pt>
                <c:pt idx="860">
                  <c:v>201</c:v>
                </c:pt>
                <c:pt idx="861">
                  <c:v>201</c:v>
                </c:pt>
                <c:pt idx="862">
                  <c:v>201</c:v>
                </c:pt>
                <c:pt idx="863">
                  <c:v>201</c:v>
                </c:pt>
                <c:pt idx="864">
                  <c:v>203</c:v>
                </c:pt>
                <c:pt idx="865">
                  <c:v>204</c:v>
                </c:pt>
                <c:pt idx="866">
                  <c:v>200</c:v>
                </c:pt>
                <c:pt idx="867">
                  <c:v>201</c:v>
                </c:pt>
                <c:pt idx="868">
                  <c:v>201</c:v>
                </c:pt>
                <c:pt idx="869">
                  <c:v>201</c:v>
                </c:pt>
                <c:pt idx="870">
                  <c:v>201</c:v>
                </c:pt>
                <c:pt idx="871">
                  <c:v>204</c:v>
                </c:pt>
                <c:pt idx="872">
                  <c:v>201</c:v>
                </c:pt>
                <c:pt idx="873">
                  <c:v>201</c:v>
                </c:pt>
                <c:pt idx="874">
                  <c:v>200</c:v>
                </c:pt>
                <c:pt idx="875">
                  <c:v>201</c:v>
                </c:pt>
                <c:pt idx="876">
                  <c:v>200</c:v>
                </c:pt>
                <c:pt idx="877">
                  <c:v>202</c:v>
                </c:pt>
                <c:pt idx="878">
                  <c:v>202</c:v>
                </c:pt>
                <c:pt idx="879">
                  <c:v>202</c:v>
                </c:pt>
                <c:pt idx="880">
                  <c:v>202</c:v>
                </c:pt>
                <c:pt idx="881">
                  <c:v>204</c:v>
                </c:pt>
                <c:pt idx="882">
                  <c:v>201</c:v>
                </c:pt>
                <c:pt idx="883">
                  <c:v>200</c:v>
                </c:pt>
                <c:pt idx="884">
                  <c:v>202</c:v>
                </c:pt>
                <c:pt idx="885">
                  <c:v>201</c:v>
                </c:pt>
                <c:pt idx="886">
                  <c:v>200</c:v>
                </c:pt>
                <c:pt idx="887">
                  <c:v>201</c:v>
                </c:pt>
                <c:pt idx="888">
                  <c:v>201</c:v>
                </c:pt>
                <c:pt idx="889">
                  <c:v>201</c:v>
                </c:pt>
                <c:pt idx="890">
                  <c:v>203</c:v>
                </c:pt>
                <c:pt idx="891">
                  <c:v>203</c:v>
                </c:pt>
                <c:pt idx="892">
                  <c:v>202</c:v>
                </c:pt>
                <c:pt idx="893">
                  <c:v>203</c:v>
                </c:pt>
                <c:pt idx="894">
                  <c:v>202</c:v>
                </c:pt>
                <c:pt idx="895">
                  <c:v>205</c:v>
                </c:pt>
                <c:pt idx="896">
                  <c:v>205</c:v>
                </c:pt>
                <c:pt idx="897">
                  <c:v>207</c:v>
                </c:pt>
                <c:pt idx="898">
                  <c:v>205</c:v>
                </c:pt>
                <c:pt idx="899">
                  <c:v>204</c:v>
                </c:pt>
                <c:pt idx="900">
                  <c:v>205</c:v>
                </c:pt>
                <c:pt idx="901">
                  <c:v>205</c:v>
                </c:pt>
                <c:pt idx="902">
                  <c:v>205</c:v>
                </c:pt>
                <c:pt idx="903">
                  <c:v>202</c:v>
                </c:pt>
                <c:pt idx="904">
                  <c:v>202</c:v>
                </c:pt>
                <c:pt idx="905">
                  <c:v>200</c:v>
                </c:pt>
                <c:pt idx="906">
                  <c:v>201</c:v>
                </c:pt>
                <c:pt idx="907">
                  <c:v>204</c:v>
                </c:pt>
                <c:pt idx="908">
                  <c:v>201</c:v>
                </c:pt>
                <c:pt idx="909">
                  <c:v>200</c:v>
                </c:pt>
                <c:pt idx="910">
                  <c:v>204</c:v>
                </c:pt>
                <c:pt idx="911">
                  <c:v>202</c:v>
                </c:pt>
                <c:pt idx="912">
                  <c:v>201</c:v>
                </c:pt>
                <c:pt idx="913">
                  <c:v>201</c:v>
                </c:pt>
                <c:pt idx="914">
                  <c:v>204</c:v>
                </c:pt>
                <c:pt idx="915">
                  <c:v>201</c:v>
                </c:pt>
                <c:pt idx="916">
                  <c:v>203</c:v>
                </c:pt>
                <c:pt idx="917">
                  <c:v>201</c:v>
                </c:pt>
                <c:pt idx="918">
                  <c:v>201</c:v>
                </c:pt>
                <c:pt idx="919">
                  <c:v>204</c:v>
                </c:pt>
                <c:pt idx="920">
                  <c:v>200</c:v>
                </c:pt>
                <c:pt idx="921">
                  <c:v>202</c:v>
                </c:pt>
                <c:pt idx="922">
                  <c:v>202</c:v>
                </c:pt>
                <c:pt idx="923">
                  <c:v>202</c:v>
                </c:pt>
                <c:pt idx="924">
                  <c:v>201</c:v>
                </c:pt>
                <c:pt idx="925">
                  <c:v>200</c:v>
                </c:pt>
                <c:pt idx="926">
                  <c:v>202</c:v>
                </c:pt>
                <c:pt idx="927">
                  <c:v>201</c:v>
                </c:pt>
                <c:pt idx="928">
                  <c:v>204</c:v>
                </c:pt>
                <c:pt idx="929">
                  <c:v>203</c:v>
                </c:pt>
                <c:pt idx="930">
                  <c:v>201</c:v>
                </c:pt>
                <c:pt idx="931">
                  <c:v>202</c:v>
                </c:pt>
                <c:pt idx="932">
                  <c:v>200</c:v>
                </c:pt>
                <c:pt idx="933">
                  <c:v>202</c:v>
                </c:pt>
                <c:pt idx="934">
                  <c:v>200</c:v>
                </c:pt>
                <c:pt idx="935">
                  <c:v>202</c:v>
                </c:pt>
                <c:pt idx="936">
                  <c:v>200</c:v>
                </c:pt>
                <c:pt idx="937">
                  <c:v>202</c:v>
                </c:pt>
                <c:pt idx="938">
                  <c:v>202</c:v>
                </c:pt>
                <c:pt idx="939">
                  <c:v>200</c:v>
                </c:pt>
                <c:pt idx="940">
                  <c:v>202</c:v>
                </c:pt>
                <c:pt idx="941">
                  <c:v>200</c:v>
                </c:pt>
                <c:pt idx="942">
                  <c:v>203</c:v>
                </c:pt>
                <c:pt idx="943">
                  <c:v>200</c:v>
                </c:pt>
                <c:pt idx="944">
                  <c:v>201</c:v>
                </c:pt>
                <c:pt idx="945">
                  <c:v>202</c:v>
                </c:pt>
                <c:pt idx="946">
                  <c:v>202</c:v>
                </c:pt>
                <c:pt idx="947">
                  <c:v>200</c:v>
                </c:pt>
                <c:pt idx="948">
                  <c:v>201</c:v>
                </c:pt>
                <c:pt idx="949">
                  <c:v>201</c:v>
                </c:pt>
                <c:pt idx="950">
                  <c:v>200</c:v>
                </c:pt>
                <c:pt idx="951">
                  <c:v>200</c:v>
                </c:pt>
                <c:pt idx="952">
                  <c:v>202</c:v>
                </c:pt>
                <c:pt idx="953">
                  <c:v>202</c:v>
                </c:pt>
                <c:pt idx="954">
                  <c:v>204</c:v>
                </c:pt>
                <c:pt idx="955">
                  <c:v>201</c:v>
                </c:pt>
                <c:pt idx="956">
                  <c:v>203</c:v>
                </c:pt>
                <c:pt idx="957">
                  <c:v>201</c:v>
                </c:pt>
                <c:pt idx="958">
                  <c:v>202</c:v>
                </c:pt>
                <c:pt idx="959">
                  <c:v>201</c:v>
                </c:pt>
                <c:pt idx="960">
                  <c:v>201</c:v>
                </c:pt>
                <c:pt idx="961">
                  <c:v>202</c:v>
                </c:pt>
                <c:pt idx="962">
                  <c:v>201</c:v>
                </c:pt>
                <c:pt idx="963">
                  <c:v>200</c:v>
                </c:pt>
                <c:pt idx="964">
                  <c:v>200</c:v>
                </c:pt>
                <c:pt idx="965">
                  <c:v>202</c:v>
                </c:pt>
                <c:pt idx="966">
                  <c:v>200</c:v>
                </c:pt>
                <c:pt idx="967">
                  <c:v>202</c:v>
                </c:pt>
                <c:pt idx="968">
                  <c:v>200</c:v>
                </c:pt>
                <c:pt idx="969">
                  <c:v>202</c:v>
                </c:pt>
                <c:pt idx="970">
                  <c:v>202</c:v>
                </c:pt>
                <c:pt idx="971">
                  <c:v>201</c:v>
                </c:pt>
                <c:pt idx="972">
                  <c:v>203</c:v>
                </c:pt>
                <c:pt idx="973">
                  <c:v>203</c:v>
                </c:pt>
                <c:pt idx="974">
                  <c:v>203</c:v>
                </c:pt>
                <c:pt idx="975">
                  <c:v>201</c:v>
                </c:pt>
                <c:pt idx="976">
                  <c:v>200</c:v>
                </c:pt>
                <c:pt idx="977">
                  <c:v>201</c:v>
                </c:pt>
                <c:pt idx="978">
                  <c:v>201</c:v>
                </c:pt>
                <c:pt idx="979">
                  <c:v>200</c:v>
                </c:pt>
                <c:pt idx="980">
                  <c:v>200</c:v>
                </c:pt>
                <c:pt idx="981">
                  <c:v>200</c:v>
                </c:pt>
                <c:pt idx="982">
                  <c:v>200</c:v>
                </c:pt>
                <c:pt idx="983">
                  <c:v>200</c:v>
                </c:pt>
                <c:pt idx="984">
                  <c:v>204</c:v>
                </c:pt>
                <c:pt idx="985">
                  <c:v>201</c:v>
                </c:pt>
                <c:pt idx="986">
                  <c:v>202</c:v>
                </c:pt>
                <c:pt idx="987">
                  <c:v>202</c:v>
                </c:pt>
                <c:pt idx="988">
                  <c:v>202</c:v>
                </c:pt>
                <c:pt idx="989">
                  <c:v>202</c:v>
                </c:pt>
                <c:pt idx="990">
                  <c:v>202</c:v>
                </c:pt>
                <c:pt idx="991">
                  <c:v>201</c:v>
                </c:pt>
                <c:pt idx="992">
                  <c:v>201</c:v>
                </c:pt>
                <c:pt idx="993">
                  <c:v>203</c:v>
                </c:pt>
                <c:pt idx="994">
                  <c:v>201</c:v>
                </c:pt>
                <c:pt idx="995">
                  <c:v>201</c:v>
                </c:pt>
                <c:pt idx="996">
                  <c:v>203</c:v>
                </c:pt>
                <c:pt idx="997">
                  <c:v>201</c:v>
                </c:pt>
                <c:pt idx="998">
                  <c:v>200</c:v>
                </c:pt>
                <c:pt idx="999">
                  <c:v>200</c:v>
                </c:pt>
                <c:pt idx="1000">
                  <c:v>201</c:v>
                </c:pt>
                <c:pt idx="1001">
                  <c:v>201</c:v>
                </c:pt>
                <c:pt idx="1002">
                  <c:v>200</c:v>
                </c:pt>
                <c:pt idx="1003">
                  <c:v>201</c:v>
                </c:pt>
                <c:pt idx="1004">
                  <c:v>200</c:v>
                </c:pt>
                <c:pt idx="1005">
                  <c:v>200</c:v>
                </c:pt>
                <c:pt idx="1006">
                  <c:v>200</c:v>
                </c:pt>
                <c:pt idx="1007">
                  <c:v>201</c:v>
                </c:pt>
                <c:pt idx="1008">
                  <c:v>200</c:v>
                </c:pt>
                <c:pt idx="1009">
                  <c:v>201</c:v>
                </c:pt>
                <c:pt idx="1010">
                  <c:v>201</c:v>
                </c:pt>
                <c:pt idx="1011">
                  <c:v>201</c:v>
                </c:pt>
                <c:pt idx="1012">
                  <c:v>203</c:v>
                </c:pt>
                <c:pt idx="1013">
                  <c:v>203</c:v>
                </c:pt>
                <c:pt idx="1014">
                  <c:v>203</c:v>
                </c:pt>
                <c:pt idx="1015">
                  <c:v>202</c:v>
                </c:pt>
                <c:pt idx="1016">
                  <c:v>203</c:v>
                </c:pt>
                <c:pt idx="1017">
                  <c:v>201</c:v>
                </c:pt>
                <c:pt idx="1018">
                  <c:v>202</c:v>
                </c:pt>
                <c:pt idx="1019">
                  <c:v>203</c:v>
                </c:pt>
                <c:pt idx="1020">
                  <c:v>201</c:v>
                </c:pt>
                <c:pt idx="1021">
                  <c:v>203</c:v>
                </c:pt>
                <c:pt idx="1022">
                  <c:v>203</c:v>
                </c:pt>
                <c:pt idx="1023">
                  <c:v>205</c:v>
                </c:pt>
                <c:pt idx="1024">
                  <c:v>200</c:v>
                </c:pt>
                <c:pt idx="1025">
                  <c:v>208</c:v>
                </c:pt>
                <c:pt idx="1026">
                  <c:v>206</c:v>
                </c:pt>
                <c:pt idx="1027">
                  <c:v>204</c:v>
                </c:pt>
                <c:pt idx="1028">
                  <c:v>207</c:v>
                </c:pt>
                <c:pt idx="1029">
                  <c:v>210</c:v>
                </c:pt>
                <c:pt idx="1030">
                  <c:v>207</c:v>
                </c:pt>
                <c:pt idx="1031">
                  <c:v>206</c:v>
                </c:pt>
                <c:pt idx="1032">
                  <c:v>214</c:v>
                </c:pt>
                <c:pt idx="1033">
                  <c:v>219</c:v>
                </c:pt>
                <c:pt idx="1034">
                  <c:v>207</c:v>
                </c:pt>
                <c:pt idx="1035">
                  <c:v>215</c:v>
                </c:pt>
                <c:pt idx="1036">
                  <c:v>213</c:v>
                </c:pt>
                <c:pt idx="1037">
                  <c:v>222</c:v>
                </c:pt>
                <c:pt idx="1038">
                  <c:v>224</c:v>
                </c:pt>
                <c:pt idx="1039">
                  <c:v>235</c:v>
                </c:pt>
                <c:pt idx="1040">
                  <c:v>227</c:v>
                </c:pt>
                <c:pt idx="1041">
                  <c:v>225</c:v>
                </c:pt>
                <c:pt idx="1042">
                  <c:v>225</c:v>
                </c:pt>
                <c:pt idx="1043">
                  <c:v>217</c:v>
                </c:pt>
                <c:pt idx="1044">
                  <c:v>214</c:v>
                </c:pt>
                <c:pt idx="1045">
                  <c:v>212</c:v>
                </c:pt>
                <c:pt idx="1046">
                  <c:v>203</c:v>
                </c:pt>
                <c:pt idx="1047">
                  <c:v>207</c:v>
                </c:pt>
                <c:pt idx="1048">
                  <c:v>202</c:v>
                </c:pt>
                <c:pt idx="1049">
                  <c:v>202</c:v>
                </c:pt>
                <c:pt idx="1050">
                  <c:v>202</c:v>
                </c:pt>
                <c:pt idx="1051">
                  <c:v>202</c:v>
                </c:pt>
                <c:pt idx="1052">
                  <c:v>203</c:v>
                </c:pt>
                <c:pt idx="1053">
                  <c:v>204</c:v>
                </c:pt>
                <c:pt idx="1054">
                  <c:v>201</c:v>
                </c:pt>
                <c:pt idx="1055">
                  <c:v>202</c:v>
                </c:pt>
                <c:pt idx="1056">
                  <c:v>200</c:v>
                </c:pt>
                <c:pt idx="1057">
                  <c:v>203</c:v>
                </c:pt>
                <c:pt idx="1058">
                  <c:v>202</c:v>
                </c:pt>
                <c:pt idx="1059">
                  <c:v>203</c:v>
                </c:pt>
                <c:pt idx="1060">
                  <c:v>201</c:v>
                </c:pt>
                <c:pt idx="1061">
                  <c:v>202</c:v>
                </c:pt>
                <c:pt idx="1062">
                  <c:v>201</c:v>
                </c:pt>
                <c:pt idx="1063">
                  <c:v>205</c:v>
                </c:pt>
                <c:pt idx="1064">
                  <c:v>202</c:v>
                </c:pt>
                <c:pt idx="1065">
                  <c:v>203</c:v>
                </c:pt>
                <c:pt idx="1066">
                  <c:v>200</c:v>
                </c:pt>
                <c:pt idx="1067">
                  <c:v>201</c:v>
                </c:pt>
                <c:pt idx="1068">
                  <c:v>201</c:v>
                </c:pt>
                <c:pt idx="1069">
                  <c:v>203</c:v>
                </c:pt>
                <c:pt idx="1070">
                  <c:v>201</c:v>
                </c:pt>
                <c:pt idx="1071">
                  <c:v>202</c:v>
                </c:pt>
                <c:pt idx="1072">
                  <c:v>209</c:v>
                </c:pt>
                <c:pt idx="1073">
                  <c:v>207</c:v>
                </c:pt>
                <c:pt idx="1074">
                  <c:v>203</c:v>
                </c:pt>
                <c:pt idx="1075">
                  <c:v>207</c:v>
                </c:pt>
                <c:pt idx="1076">
                  <c:v>211</c:v>
                </c:pt>
                <c:pt idx="1077">
                  <c:v>232</c:v>
                </c:pt>
                <c:pt idx="1078">
                  <c:v>210</c:v>
                </c:pt>
                <c:pt idx="1079">
                  <c:v>218</c:v>
                </c:pt>
                <c:pt idx="1080">
                  <c:v>218</c:v>
                </c:pt>
                <c:pt idx="1081">
                  <c:v>213</c:v>
                </c:pt>
                <c:pt idx="1082">
                  <c:v>210</c:v>
                </c:pt>
                <c:pt idx="1083">
                  <c:v>212</c:v>
                </c:pt>
                <c:pt idx="1084">
                  <c:v>209</c:v>
                </c:pt>
                <c:pt idx="1085">
                  <c:v>201</c:v>
                </c:pt>
                <c:pt idx="1086">
                  <c:v>203</c:v>
                </c:pt>
                <c:pt idx="1087">
                  <c:v>202</c:v>
                </c:pt>
                <c:pt idx="1088">
                  <c:v>202</c:v>
                </c:pt>
                <c:pt idx="1089">
                  <c:v>204</c:v>
                </c:pt>
                <c:pt idx="1090">
                  <c:v>200</c:v>
                </c:pt>
                <c:pt idx="1091">
                  <c:v>202</c:v>
                </c:pt>
                <c:pt idx="1092">
                  <c:v>200</c:v>
                </c:pt>
                <c:pt idx="1093">
                  <c:v>203</c:v>
                </c:pt>
                <c:pt idx="1094">
                  <c:v>203</c:v>
                </c:pt>
                <c:pt idx="1095">
                  <c:v>201</c:v>
                </c:pt>
                <c:pt idx="1096">
                  <c:v>201</c:v>
                </c:pt>
                <c:pt idx="1097">
                  <c:v>200</c:v>
                </c:pt>
                <c:pt idx="1098">
                  <c:v>202</c:v>
                </c:pt>
                <c:pt idx="1099">
                  <c:v>201</c:v>
                </c:pt>
                <c:pt idx="1100">
                  <c:v>205</c:v>
                </c:pt>
                <c:pt idx="1101">
                  <c:v>202</c:v>
                </c:pt>
                <c:pt idx="1102">
                  <c:v>202</c:v>
                </c:pt>
                <c:pt idx="1103">
                  <c:v>200</c:v>
                </c:pt>
                <c:pt idx="1104">
                  <c:v>202</c:v>
                </c:pt>
                <c:pt idx="1105">
                  <c:v>201</c:v>
                </c:pt>
                <c:pt idx="1106">
                  <c:v>201</c:v>
                </c:pt>
                <c:pt idx="1107">
                  <c:v>200</c:v>
                </c:pt>
                <c:pt idx="1108">
                  <c:v>202</c:v>
                </c:pt>
                <c:pt idx="1109">
                  <c:v>202</c:v>
                </c:pt>
                <c:pt idx="1110">
                  <c:v>201</c:v>
                </c:pt>
                <c:pt idx="1111">
                  <c:v>202</c:v>
                </c:pt>
                <c:pt idx="1112">
                  <c:v>202</c:v>
                </c:pt>
                <c:pt idx="1113">
                  <c:v>203</c:v>
                </c:pt>
                <c:pt idx="1114">
                  <c:v>200</c:v>
                </c:pt>
                <c:pt idx="1115">
                  <c:v>202</c:v>
                </c:pt>
                <c:pt idx="1116">
                  <c:v>201</c:v>
                </c:pt>
                <c:pt idx="1117">
                  <c:v>202</c:v>
                </c:pt>
                <c:pt idx="1118">
                  <c:v>203</c:v>
                </c:pt>
                <c:pt idx="1119">
                  <c:v>203</c:v>
                </c:pt>
                <c:pt idx="1120">
                  <c:v>201</c:v>
                </c:pt>
                <c:pt idx="1121">
                  <c:v>202</c:v>
                </c:pt>
                <c:pt idx="1122">
                  <c:v>203</c:v>
                </c:pt>
                <c:pt idx="1123">
                  <c:v>204</c:v>
                </c:pt>
                <c:pt idx="1124">
                  <c:v>203</c:v>
                </c:pt>
                <c:pt idx="1125">
                  <c:v>202</c:v>
                </c:pt>
                <c:pt idx="1126">
                  <c:v>201</c:v>
                </c:pt>
                <c:pt idx="1127">
                  <c:v>201</c:v>
                </c:pt>
                <c:pt idx="1128">
                  <c:v>202</c:v>
                </c:pt>
                <c:pt idx="1129">
                  <c:v>201</c:v>
                </c:pt>
                <c:pt idx="1130">
                  <c:v>203</c:v>
                </c:pt>
                <c:pt idx="1131">
                  <c:v>202</c:v>
                </c:pt>
                <c:pt idx="1132">
                  <c:v>201</c:v>
                </c:pt>
                <c:pt idx="1133">
                  <c:v>201</c:v>
                </c:pt>
                <c:pt idx="1134">
                  <c:v>201</c:v>
                </c:pt>
                <c:pt idx="1135">
                  <c:v>200</c:v>
                </c:pt>
                <c:pt idx="1136">
                  <c:v>201</c:v>
                </c:pt>
                <c:pt idx="1137">
                  <c:v>201</c:v>
                </c:pt>
                <c:pt idx="1138">
                  <c:v>201</c:v>
                </c:pt>
                <c:pt idx="1139">
                  <c:v>201</c:v>
                </c:pt>
                <c:pt idx="1140">
                  <c:v>202</c:v>
                </c:pt>
                <c:pt idx="1141">
                  <c:v>202</c:v>
                </c:pt>
                <c:pt idx="1142">
                  <c:v>205</c:v>
                </c:pt>
                <c:pt idx="1143">
                  <c:v>202</c:v>
                </c:pt>
                <c:pt idx="1144">
                  <c:v>203</c:v>
                </c:pt>
                <c:pt idx="1145">
                  <c:v>206</c:v>
                </c:pt>
                <c:pt idx="1146">
                  <c:v>204</c:v>
                </c:pt>
                <c:pt idx="1147">
                  <c:v>204</c:v>
                </c:pt>
                <c:pt idx="1148">
                  <c:v>203</c:v>
                </c:pt>
                <c:pt idx="1149">
                  <c:v>208</c:v>
                </c:pt>
                <c:pt idx="1150">
                  <c:v>211</c:v>
                </c:pt>
                <c:pt idx="1151">
                  <c:v>209</c:v>
                </c:pt>
                <c:pt idx="1152">
                  <c:v>210</c:v>
                </c:pt>
                <c:pt idx="1153">
                  <c:v>214</c:v>
                </c:pt>
                <c:pt idx="1154">
                  <c:v>211</c:v>
                </c:pt>
                <c:pt idx="1155">
                  <c:v>217</c:v>
                </c:pt>
                <c:pt idx="1156">
                  <c:v>208</c:v>
                </c:pt>
                <c:pt idx="1157">
                  <c:v>217</c:v>
                </c:pt>
                <c:pt idx="1158">
                  <c:v>205</c:v>
                </c:pt>
                <c:pt idx="1159">
                  <c:v>206</c:v>
                </c:pt>
                <c:pt idx="1160">
                  <c:v>208</c:v>
                </c:pt>
                <c:pt idx="1161">
                  <c:v>204</c:v>
                </c:pt>
                <c:pt idx="1162">
                  <c:v>201</c:v>
                </c:pt>
                <c:pt idx="1163">
                  <c:v>203</c:v>
                </c:pt>
                <c:pt idx="1164">
                  <c:v>205</c:v>
                </c:pt>
                <c:pt idx="1165">
                  <c:v>203</c:v>
                </c:pt>
                <c:pt idx="1166">
                  <c:v>202</c:v>
                </c:pt>
                <c:pt idx="1167">
                  <c:v>200</c:v>
                </c:pt>
                <c:pt idx="1168">
                  <c:v>201</c:v>
                </c:pt>
                <c:pt idx="1169">
                  <c:v>202</c:v>
                </c:pt>
                <c:pt idx="1170">
                  <c:v>201</c:v>
                </c:pt>
                <c:pt idx="1171">
                  <c:v>201</c:v>
                </c:pt>
                <c:pt idx="1172">
                  <c:v>200</c:v>
                </c:pt>
                <c:pt idx="1173">
                  <c:v>200</c:v>
                </c:pt>
                <c:pt idx="1174">
                  <c:v>202</c:v>
                </c:pt>
                <c:pt idx="1175">
                  <c:v>202</c:v>
                </c:pt>
                <c:pt idx="1176">
                  <c:v>201</c:v>
                </c:pt>
                <c:pt idx="1177">
                  <c:v>201</c:v>
                </c:pt>
                <c:pt idx="1178">
                  <c:v>202</c:v>
                </c:pt>
                <c:pt idx="1179">
                  <c:v>203</c:v>
                </c:pt>
                <c:pt idx="1180">
                  <c:v>203</c:v>
                </c:pt>
                <c:pt idx="1181">
                  <c:v>202</c:v>
                </c:pt>
                <c:pt idx="1182">
                  <c:v>201</c:v>
                </c:pt>
                <c:pt idx="1183">
                  <c:v>201</c:v>
                </c:pt>
                <c:pt idx="1184">
                  <c:v>206</c:v>
                </c:pt>
                <c:pt idx="1185">
                  <c:v>204</c:v>
                </c:pt>
                <c:pt idx="1186">
                  <c:v>201</c:v>
                </c:pt>
                <c:pt idx="1187">
                  <c:v>202</c:v>
                </c:pt>
                <c:pt idx="1188">
                  <c:v>202</c:v>
                </c:pt>
                <c:pt idx="1189">
                  <c:v>201</c:v>
                </c:pt>
                <c:pt idx="1190">
                  <c:v>204</c:v>
                </c:pt>
                <c:pt idx="1191">
                  <c:v>201</c:v>
                </c:pt>
                <c:pt idx="1192">
                  <c:v>201</c:v>
                </c:pt>
                <c:pt idx="1193">
                  <c:v>202</c:v>
                </c:pt>
                <c:pt idx="1194">
                  <c:v>200</c:v>
                </c:pt>
                <c:pt idx="1195">
                  <c:v>208</c:v>
                </c:pt>
                <c:pt idx="1196">
                  <c:v>201</c:v>
                </c:pt>
                <c:pt idx="1197">
                  <c:v>204</c:v>
                </c:pt>
                <c:pt idx="1198">
                  <c:v>200</c:v>
                </c:pt>
                <c:pt idx="1199">
                  <c:v>207</c:v>
                </c:pt>
                <c:pt idx="1200">
                  <c:v>209</c:v>
                </c:pt>
                <c:pt idx="1201">
                  <c:v>210</c:v>
                </c:pt>
                <c:pt idx="1202">
                  <c:v>205</c:v>
                </c:pt>
                <c:pt idx="1203">
                  <c:v>210</c:v>
                </c:pt>
                <c:pt idx="1204">
                  <c:v>220</c:v>
                </c:pt>
                <c:pt idx="1205">
                  <c:v>210</c:v>
                </c:pt>
                <c:pt idx="1206">
                  <c:v>220</c:v>
                </c:pt>
                <c:pt idx="1207">
                  <c:v>216</c:v>
                </c:pt>
                <c:pt idx="1208">
                  <c:v>211</c:v>
                </c:pt>
                <c:pt idx="1209">
                  <c:v>214</c:v>
                </c:pt>
                <c:pt idx="1210">
                  <c:v>210</c:v>
                </c:pt>
                <c:pt idx="1211">
                  <c:v>215</c:v>
                </c:pt>
                <c:pt idx="1212">
                  <c:v>210</c:v>
                </c:pt>
                <c:pt idx="1213">
                  <c:v>222</c:v>
                </c:pt>
                <c:pt idx="1214">
                  <c:v>212</c:v>
                </c:pt>
                <c:pt idx="1215">
                  <c:v>217</c:v>
                </c:pt>
                <c:pt idx="1216">
                  <c:v>216</c:v>
                </c:pt>
                <c:pt idx="1217">
                  <c:v>220</c:v>
                </c:pt>
                <c:pt idx="1218">
                  <c:v>216</c:v>
                </c:pt>
                <c:pt idx="1219">
                  <c:v>218</c:v>
                </c:pt>
                <c:pt idx="1220">
                  <c:v>221</c:v>
                </c:pt>
                <c:pt idx="1221">
                  <c:v>218</c:v>
                </c:pt>
                <c:pt idx="1222">
                  <c:v>218</c:v>
                </c:pt>
                <c:pt idx="1223">
                  <c:v>213</c:v>
                </c:pt>
                <c:pt idx="1224">
                  <c:v>209</c:v>
                </c:pt>
                <c:pt idx="1225">
                  <c:v>209</c:v>
                </c:pt>
                <c:pt idx="1226">
                  <c:v>204</c:v>
                </c:pt>
                <c:pt idx="1227">
                  <c:v>204</c:v>
                </c:pt>
                <c:pt idx="1228">
                  <c:v>204</c:v>
                </c:pt>
                <c:pt idx="1229">
                  <c:v>205</c:v>
                </c:pt>
                <c:pt idx="1230">
                  <c:v>201</c:v>
                </c:pt>
                <c:pt idx="1231">
                  <c:v>203</c:v>
                </c:pt>
                <c:pt idx="1232">
                  <c:v>204</c:v>
                </c:pt>
                <c:pt idx="1233">
                  <c:v>203</c:v>
                </c:pt>
                <c:pt idx="1234">
                  <c:v>202</c:v>
                </c:pt>
                <c:pt idx="1235">
                  <c:v>200</c:v>
                </c:pt>
                <c:pt idx="1236">
                  <c:v>203</c:v>
                </c:pt>
                <c:pt idx="1237">
                  <c:v>203</c:v>
                </c:pt>
                <c:pt idx="1238">
                  <c:v>203</c:v>
                </c:pt>
                <c:pt idx="1239">
                  <c:v>203</c:v>
                </c:pt>
                <c:pt idx="1240">
                  <c:v>202</c:v>
                </c:pt>
                <c:pt idx="1241">
                  <c:v>202</c:v>
                </c:pt>
                <c:pt idx="1242">
                  <c:v>203</c:v>
                </c:pt>
                <c:pt idx="1243">
                  <c:v>203</c:v>
                </c:pt>
                <c:pt idx="1244">
                  <c:v>201</c:v>
                </c:pt>
                <c:pt idx="1245">
                  <c:v>205</c:v>
                </c:pt>
                <c:pt idx="1246">
                  <c:v>203</c:v>
                </c:pt>
                <c:pt idx="1247">
                  <c:v>203</c:v>
                </c:pt>
                <c:pt idx="1248">
                  <c:v>201</c:v>
                </c:pt>
                <c:pt idx="1249">
                  <c:v>203</c:v>
                </c:pt>
                <c:pt idx="1250">
                  <c:v>202</c:v>
                </c:pt>
                <c:pt idx="1251">
                  <c:v>204</c:v>
                </c:pt>
                <c:pt idx="1252">
                  <c:v>200</c:v>
                </c:pt>
                <c:pt idx="1253">
                  <c:v>200</c:v>
                </c:pt>
                <c:pt idx="1254">
                  <c:v>200</c:v>
                </c:pt>
                <c:pt idx="1255">
                  <c:v>201</c:v>
                </c:pt>
                <c:pt idx="1256">
                  <c:v>202</c:v>
                </c:pt>
                <c:pt idx="1257">
                  <c:v>200</c:v>
                </c:pt>
                <c:pt idx="1258">
                  <c:v>203</c:v>
                </c:pt>
                <c:pt idx="1259">
                  <c:v>202</c:v>
                </c:pt>
                <c:pt idx="1260">
                  <c:v>202</c:v>
                </c:pt>
                <c:pt idx="1261">
                  <c:v>200</c:v>
                </c:pt>
                <c:pt idx="1262">
                  <c:v>203</c:v>
                </c:pt>
                <c:pt idx="1263">
                  <c:v>201</c:v>
                </c:pt>
                <c:pt idx="1264">
                  <c:v>202</c:v>
                </c:pt>
                <c:pt idx="1265">
                  <c:v>202</c:v>
                </c:pt>
                <c:pt idx="1266">
                  <c:v>203</c:v>
                </c:pt>
                <c:pt idx="1267">
                  <c:v>200</c:v>
                </c:pt>
                <c:pt idx="1268">
                  <c:v>202</c:v>
                </c:pt>
                <c:pt idx="1269">
                  <c:v>200</c:v>
                </c:pt>
                <c:pt idx="1270">
                  <c:v>202</c:v>
                </c:pt>
                <c:pt idx="1271">
                  <c:v>201</c:v>
                </c:pt>
                <c:pt idx="1272">
                  <c:v>201</c:v>
                </c:pt>
                <c:pt idx="1273">
                  <c:v>200</c:v>
                </c:pt>
                <c:pt idx="1274">
                  <c:v>201</c:v>
                </c:pt>
                <c:pt idx="1275">
                  <c:v>201</c:v>
                </c:pt>
                <c:pt idx="1276">
                  <c:v>200</c:v>
                </c:pt>
                <c:pt idx="1277">
                  <c:v>201</c:v>
                </c:pt>
                <c:pt idx="1278">
                  <c:v>201</c:v>
                </c:pt>
                <c:pt idx="1279">
                  <c:v>202</c:v>
                </c:pt>
                <c:pt idx="1280">
                  <c:v>200</c:v>
                </c:pt>
                <c:pt idx="1281">
                  <c:v>202</c:v>
                </c:pt>
                <c:pt idx="1282">
                  <c:v>204</c:v>
                </c:pt>
                <c:pt idx="1283">
                  <c:v>201</c:v>
                </c:pt>
                <c:pt idx="1284">
                  <c:v>203</c:v>
                </c:pt>
                <c:pt idx="1285">
                  <c:v>203</c:v>
                </c:pt>
                <c:pt idx="1286">
                  <c:v>202</c:v>
                </c:pt>
                <c:pt idx="1287">
                  <c:v>200</c:v>
                </c:pt>
                <c:pt idx="1288">
                  <c:v>206</c:v>
                </c:pt>
                <c:pt idx="1289">
                  <c:v>200</c:v>
                </c:pt>
                <c:pt idx="1290">
                  <c:v>202</c:v>
                </c:pt>
                <c:pt idx="1291">
                  <c:v>202</c:v>
                </c:pt>
                <c:pt idx="1292">
                  <c:v>200</c:v>
                </c:pt>
                <c:pt idx="1293">
                  <c:v>203</c:v>
                </c:pt>
                <c:pt idx="1294">
                  <c:v>201</c:v>
                </c:pt>
                <c:pt idx="1295">
                  <c:v>203</c:v>
                </c:pt>
                <c:pt idx="1296">
                  <c:v>201</c:v>
                </c:pt>
                <c:pt idx="1297">
                  <c:v>201</c:v>
                </c:pt>
                <c:pt idx="1298">
                  <c:v>200</c:v>
                </c:pt>
                <c:pt idx="1299">
                  <c:v>200</c:v>
                </c:pt>
                <c:pt idx="1300">
                  <c:v>201</c:v>
                </c:pt>
                <c:pt idx="1301">
                  <c:v>201</c:v>
                </c:pt>
                <c:pt idx="1302">
                  <c:v>200</c:v>
                </c:pt>
                <c:pt idx="1303">
                  <c:v>202</c:v>
                </c:pt>
                <c:pt idx="1304">
                  <c:v>203</c:v>
                </c:pt>
                <c:pt idx="1305">
                  <c:v>202</c:v>
                </c:pt>
                <c:pt idx="1306">
                  <c:v>203</c:v>
                </c:pt>
                <c:pt idx="1307">
                  <c:v>201</c:v>
                </c:pt>
                <c:pt idx="1308">
                  <c:v>201</c:v>
                </c:pt>
                <c:pt idx="1309">
                  <c:v>201</c:v>
                </c:pt>
                <c:pt idx="1310">
                  <c:v>201</c:v>
                </c:pt>
                <c:pt idx="1311">
                  <c:v>201</c:v>
                </c:pt>
                <c:pt idx="1312">
                  <c:v>201</c:v>
                </c:pt>
                <c:pt idx="1313">
                  <c:v>202</c:v>
                </c:pt>
                <c:pt idx="1314">
                  <c:v>204</c:v>
                </c:pt>
                <c:pt idx="1315">
                  <c:v>202</c:v>
                </c:pt>
                <c:pt idx="1316">
                  <c:v>203</c:v>
                </c:pt>
                <c:pt idx="1317">
                  <c:v>203</c:v>
                </c:pt>
                <c:pt idx="1318">
                  <c:v>202</c:v>
                </c:pt>
                <c:pt idx="1319">
                  <c:v>201</c:v>
                </c:pt>
                <c:pt idx="1320">
                  <c:v>202</c:v>
                </c:pt>
                <c:pt idx="1321">
                  <c:v>202</c:v>
                </c:pt>
                <c:pt idx="1322">
                  <c:v>204</c:v>
                </c:pt>
                <c:pt idx="1323">
                  <c:v>201</c:v>
                </c:pt>
                <c:pt idx="1324">
                  <c:v>202</c:v>
                </c:pt>
                <c:pt idx="1325">
                  <c:v>201</c:v>
                </c:pt>
                <c:pt idx="1326">
                  <c:v>203</c:v>
                </c:pt>
                <c:pt idx="1327">
                  <c:v>202</c:v>
                </c:pt>
                <c:pt idx="1328">
                  <c:v>204</c:v>
                </c:pt>
                <c:pt idx="1329">
                  <c:v>205</c:v>
                </c:pt>
                <c:pt idx="1330">
                  <c:v>205</c:v>
                </c:pt>
                <c:pt idx="1331">
                  <c:v>206</c:v>
                </c:pt>
                <c:pt idx="1332">
                  <c:v>205</c:v>
                </c:pt>
                <c:pt idx="1333">
                  <c:v>209</c:v>
                </c:pt>
                <c:pt idx="1334">
                  <c:v>211</c:v>
                </c:pt>
                <c:pt idx="1335">
                  <c:v>213</c:v>
                </c:pt>
                <c:pt idx="1336">
                  <c:v>211</c:v>
                </c:pt>
                <c:pt idx="1337">
                  <c:v>208</c:v>
                </c:pt>
                <c:pt idx="1338">
                  <c:v>222</c:v>
                </c:pt>
                <c:pt idx="1339">
                  <c:v>213</c:v>
                </c:pt>
                <c:pt idx="1340">
                  <c:v>226</c:v>
                </c:pt>
                <c:pt idx="1341">
                  <c:v>251</c:v>
                </c:pt>
                <c:pt idx="1342">
                  <c:v>250</c:v>
                </c:pt>
                <c:pt idx="1343">
                  <c:v>257</c:v>
                </c:pt>
                <c:pt idx="1344">
                  <c:v>257</c:v>
                </c:pt>
                <c:pt idx="1345">
                  <c:v>287</c:v>
                </c:pt>
                <c:pt idx="1346">
                  <c:v>283</c:v>
                </c:pt>
                <c:pt idx="1347">
                  <c:v>306</c:v>
                </c:pt>
                <c:pt idx="1348">
                  <c:v>288</c:v>
                </c:pt>
                <c:pt idx="1349">
                  <c:v>302</c:v>
                </c:pt>
                <c:pt idx="1350">
                  <c:v>279</c:v>
                </c:pt>
                <c:pt idx="1351">
                  <c:v>261</c:v>
                </c:pt>
                <c:pt idx="1352">
                  <c:v>262</c:v>
                </c:pt>
                <c:pt idx="1353">
                  <c:v>239</c:v>
                </c:pt>
                <c:pt idx="1354">
                  <c:v>244</c:v>
                </c:pt>
                <c:pt idx="1355">
                  <c:v>243</c:v>
                </c:pt>
                <c:pt idx="1356">
                  <c:v>233</c:v>
                </c:pt>
                <c:pt idx="1357">
                  <c:v>242</c:v>
                </c:pt>
                <c:pt idx="1358">
                  <c:v>239</c:v>
                </c:pt>
                <c:pt idx="1359">
                  <c:v>243</c:v>
                </c:pt>
                <c:pt idx="1360">
                  <c:v>254</c:v>
                </c:pt>
                <c:pt idx="1361">
                  <c:v>256</c:v>
                </c:pt>
                <c:pt idx="1362">
                  <c:v>236</c:v>
                </c:pt>
                <c:pt idx="1363">
                  <c:v>224</c:v>
                </c:pt>
                <c:pt idx="1364">
                  <c:v>228</c:v>
                </c:pt>
                <c:pt idx="1365">
                  <c:v>216</c:v>
                </c:pt>
                <c:pt idx="1366">
                  <c:v>222</c:v>
                </c:pt>
                <c:pt idx="1367">
                  <c:v>215</c:v>
                </c:pt>
                <c:pt idx="1368">
                  <c:v>220</c:v>
                </c:pt>
                <c:pt idx="1369">
                  <c:v>207</c:v>
                </c:pt>
                <c:pt idx="1370">
                  <c:v>207</c:v>
                </c:pt>
                <c:pt idx="1371">
                  <c:v>206</c:v>
                </c:pt>
                <c:pt idx="1372">
                  <c:v>204</c:v>
                </c:pt>
                <c:pt idx="1373">
                  <c:v>202</c:v>
                </c:pt>
                <c:pt idx="1374">
                  <c:v>204</c:v>
                </c:pt>
                <c:pt idx="1375">
                  <c:v>205</c:v>
                </c:pt>
                <c:pt idx="1376">
                  <c:v>204</c:v>
                </c:pt>
                <c:pt idx="1377">
                  <c:v>200</c:v>
                </c:pt>
                <c:pt idx="1378">
                  <c:v>201</c:v>
                </c:pt>
                <c:pt idx="1379">
                  <c:v>201</c:v>
                </c:pt>
                <c:pt idx="1380">
                  <c:v>207</c:v>
                </c:pt>
                <c:pt idx="1381">
                  <c:v>204</c:v>
                </c:pt>
                <c:pt idx="1382">
                  <c:v>201</c:v>
                </c:pt>
                <c:pt idx="1383">
                  <c:v>204</c:v>
                </c:pt>
                <c:pt idx="1384">
                  <c:v>204</c:v>
                </c:pt>
                <c:pt idx="1385">
                  <c:v>201</c:v>
                </c:pt>
                <c:pt idx="1386">
                  <c:v>203</c:v>
                </c:pt>
                <c:pt idx="1387">
                  <c:v>202</c:v>
                </c:pt>
                <c:pt idx="1388">
                  <c:v>203</c:v>
                </c:pt>
                <c:pt idx="1389">
                  <c:v>203</c:v>
                </c:pt>
                <c:pt idx="1390">
                  <c:v>205</c:v>
                </c:pt>
                <c:pt idx="1391">
                  <c:v>204</c:v>
                </c:pt>
                <c:pt idx="1392">
                  <c:v>204</c:v>
                </c:pt>
                <c:pt idx="1393">
                  <c:v>209</c:v>
                </c:pt>
                <c:pt idx="1394">
                  <c:v>207</c:v>
                </c:pt>
                <c:pt idx="1395">
                  <c:v>208</c:v>
                </c:pt>
                <c:pt idx="1396">
                  <c:v>211</c:v>
                </c:pt>
                <c:pt idx="1397">
                  <c:v>209</c:v>
                </c:pt>
                <c:pt idx="1398">
                  <c:v>207</c:v>
                </c:pt>
                <c:pt idx="1399">
                  <c:v>214</c:v>
                </c:pt>
                <c:pt idx="1400">
                  <c:v>217</c:v>
                </c:pt>
                <c:pt idx="1401">
                  <c:v>229</c:v>
                </c:pt>
                <c:pt idx="1402">
                  <c:v>225</c:v>
                </c:pt>
                <c:pt idx="1403">
                  <c:v>240</c:v>
                </c:pt>
                <c:pt idx="1404">
                  <c:v>244</c:v>
                </c:pt>
                <c:pt idx="1405">
                  <c:v>248</c:v>
                </c:pt>
                <c:pt idx="1406">
                  <c:v>237</c:v>
                </c:pt>
                <c:pt idx="1407">
                  <c:v>256</c:v>
                </c:pt>
                <c:pt idx="1408">
                  <c:v>241</c:v>
                </c:pt>
                <c:pt idx="1409">
                  <c:v>238</c:v>
                </c:pt>
                <c:pt idx="1410">
                  <c:v>250</c:v>
                </c:pt>
                <c:pt idx="1411">
                  <c:v>237</c:v>
                </c:pt>
                <c:pt idx="1412">
                  <c:v>231</c:v>
                </c:pt>
                <c:pt idx="1413">
                  <c:v>220</c:v>
                </c:pt>
                <c:pt idx="1414">
                  <c:v>214</c:v>
                </c:pt>
                <c:pt idx="1415">
                  <c:v>218</c:v>
                </c:pt>
                <c:pt idx="1416">
                  <c:v>211</c:v>
                </c:pt>
                <c:pt idx="1417">
                  <c:v>204</c:v>
                </c:pt>
                <c:pt idx="1418">
                  <c:v>210</c:v>
                </c:pt>
                <c:pt idx="1419">
                  <c:v>210</c:v>
                </c:pt>
                <c:pt idx="1420">
                  <c:v>203</c:v>
                </c:pt>
                <c:pt idx="1421">
                  <c:v>204</c:v>
                </c:pt>
                <c:pt idx="1422">
                  <c:v>203</c:v>
                </c:pt>
                <c:pt idx="1423">
                  <c:v>203</c:v>
                </c:pt>
                <c:pt idx="1424">
                  <c:v>203</c:v>
                </c:pt>
                <c:pt idx="1425">
                  <c:v>205</c:v>
                </c:pt>
                <c:pt idx="1426">
                  <c:v>201</c:v>
                </c:pt>
                <c:pt idx="1427">
                  <c:v>208</c:v>
                </c:pt>
                <c:pt idx="1428">
                  <c:v>203</c:v>
                </c:pt>
                <c:pt idx="1429">
                  <c:v>200</c:v>
                </c:pt>
                <c:pt idx="1430">
                  <c:v>204</c:v>
                </c:pt>
                <c:pt idx="1431">
                  <c:v>203</c:v>
                </c:pt>
                <c:pt idx="1432">
                  <c:v>203</c:v>
                </c:pt>
                <c:pt idx="1433">
                  <c:v>203</c:v>
                </c:pt>
                <c:pt idx="1434">
                  <c:v>203</c:v>
                </c:pt>
                <c:pt idx="1435">
                  <c:v>204</c:v>
                </c:pt>
                <c:pt idx="1436">
                  <c:v>205</c:v>
                </c:pt>
                <c:pt idx="1437">
                  <c:v>203</c:v>
                </c:pt>
                <c:pt idx="1438">
                  <c:v>207</c:v>
                </c:pt>
                <c:pt idx="1439">
                  <c:v>204</c:v>
                </c:pt>
                <c:pt idx="1440">
                  <c:v>205</c:v>
                </c:pt>
                <c:pt idx="1441">
                  <c:v>204</c:v>
                </c:pt>
                <c:pt idx="1442">
                  <c:v>204</c:v>
                </c:pt>
                <c:pt idx="1443">
                  <c:v>207</c:v>
                </c:pt>
                <c:pt idx="1444">
                  <c:v>208</c:v>
                </c:pt>
                <c:pt idx="1445">
                  <c:v>206</c:v>
                </c:pt>
                <c:pt idx="1446">
                  <c:v>209</c:v>
                </c:pt>
                <c:pt idx="1447">
                  <c:v>208</c:v>
                </c:pt>
                <c:pt idx="1448">
                  <c:v>210</c:v>
                </c:pt>
                <c:pt idx="1449">
                  <c:v>210</c:v>
                </c:pt>
                <c:pt idx="1450">
                  <c:v>215</c:v>
                </c:pt>
                <c:pt idx="1451">
                  <c:v>210</c:v>
                </c:pt>
                <c:pt idx="1452">
                  <c:v>225</c:v>
                </c:pt>
                <c:pt idx="1453">
                  <c:v>229</c:v>
                </c:pt>
                <c:pt idx="1454">
                  <c:v>223</c:v>
                </c:pt>
                <c:pt idx="1455">
                  <c:v>223</c:v>
                </c:pt>
                <c:pt idx="1456">
                  <c:v>223</c:v>
                </c:pt>
                <c:pt idx="1457">
                  <c:v>221</c:v>
                </c:pt>
                <c:pt idx="1458">
                  <c:v>224</c:v>
                </c:pt>
                <c:pt idx="1459">
                  <c:v>218</c:v>
                </c:pt>
                <c:pt idx="1460">
                  <c:v>216</c:v>
                </c:pt>
                <c:pt idx="1461">
                  <c:v>220</c:v>
                </c:pt>
                <c:pt idx="1462">
                  <c:v>207</c:v>
                </c:pt>
                <c:pt idx="1463">
                  <c:v>207</c:v>
                </c:pt>
                <c:pt idx="1464">
                  <c:v>202</c:v>
                </c:pt>
                <c:pt idx="1465">
                  <c:v>203</c:v>
                </c:pt>
                <c:pt idx="1466">
                  <c:v>204</c:v>
                </c:pt>
                <c:pt idx="1467">
                  <c:v>201</c:v>
                </c:pt>
                <c:pt idx="1468">
                  <c:v>205</c:v>
                </c:pt>
                <c:pt idx="1469">
                  <c:v>202</c:v>
                </c:pt>
                <c:pt idx="1470">
                  <c:v>205</c:v>
                </c:pt>
                <c:pt idx="1471">
                  <c:v>200</c:v>
                </c:pt>
                <c:pt idx="1472">
                  <c:v>202</c:v>
                </c:pt>
                <c:pt idx="1473">
                  <c:v>203</c:v>
                </c:pt>
                <c:pt idx="1474">
                  <c:v>203</c:v>
                </c:pt>
                <c:pt idx="1475">
                  <c:v>202</c:v>
                </c:pt>
                <c:pt idx="1476">
                  <c:v>202</c:v>
                </c:pt>
                <c:pt idx="1477">
                  <c:v>201</c:v>
                </c:pt>
                <c:pt idx="1478">
                  <c:v>202</c:v>
                </c:pt>
                <c:pt idx="1479">
                  <c:v>202</c:v>
                </c:pt>
                <c:pt idx="1480">
                  <c:v>201</c:v>
                </c:pt>
                <c:pt idx="1481">
                  <c:v>201</c:v>
                </c:pt>
                <c:pt idx="1482">
                  <c:v>201</c:v>
                </c:pt>
                <c:pt idx="1483">
                  <c:v>201</c:v>
                </c:pt>
                <c:pt idx="1484">
                  <c:v>200</c:v>
                </c:pt>
                <c:pt idx="1485">
                  <c:v>205</c:v>
                </c:pt>
                <c:pt idx="1486">
                  <c:v>204</c:v>
                </c:pt>
                <c:pt idx="1487">
                  <c:v>203</c:v>
                </c:pt>
                <c:pt idx="1488">
                  <c:v>204</c:v>
                </c:pt>
                <c:pt idx="1489">
                  <c:v>203</c:v>
                </c:pt>
                <c:pt idx="1490">
                  <c:v>201</c:v>
                </c:pt>
                <c:pt idx="1491">
                  <c:v>204</c:v>
                </c:pt>
                <c:pt idx="1492">
                  <c:v>201</c:v>
                </c:pt>
                <c:pt idx="1493">
                  <c:v>205</c:v>
                </c:pt>
                <c:pt idx="1494">
                  <c:v>201</c:v>
                </c:pt>
                <c:pt idx="1495">
                  <c:v>200</c:v>
                </c:pt>
                <c:pt idx="1496">
                  <c:v>200</c:v>
                </c:pt>
                <c:pt idx="1497">
                  <c:v>203</c:v>
                </c:pt>
                <c:pt idx="1498">
                  <c:v>204</c:v>
                </c:pt>
                <c:pt idx="1499">
                  <c:v>202</c:v>
                </c:pt>
                <c:pt idx="1500">
                  <c:v>200</c:v>
                </c:pt>
                <c:pt idx="1501">
                  <c:v>206</c:v>
                </c:pt>
                <c:pt idx="1502">
                  <c:v>201</c:v>
                </c:pt>
                <c:pt idx="1503">
                  <c:v>201</c:v>
                </c:pt>
                <c:pt idx="1504">
                  <c:v>204</c:v>
                </c:pt>
                <c:pt idx="1505">
                  <c:v>202</c:v>
                </c:pt>
                <c:pt idx="1506">
                  <c:v>202</c:v>
                </c:pt>
                <c:pt idx="1507">
                  <c:v>200</c:v>
                </c:pt>
                <c:pt idx="1508">
                  <c:v>200</c:v>
                </c:pt>
                <c:pt idx="1509">
                  <c:v>201</c:v>
                </c:pt>
                <c:pt idx="1510">
                  <c:v>202</c:v>
                </c:pt>
                <c:pt idx="1511">
                  <c:v>201</c:v>
                </c:pt>
                <c:pt idx="1512">
                  <c:v>201</c:v>
                </c:pt>
                <c:pt idx="1513">
                  <c:v>203</c:v>
                </c:pt>
                <c:pt idx="1514">
                  <c:v>201</c:v>
                </c:pt>
                <c:pt idx="1515">
                  <c:v>202</c:v>
                </c:pt>
                <c:pt idx="1516">
                  <c:v>206</c:v>
                </c:pt>
                <c:pt idx="1517">
                  <c:v>201</c:v>
                </c:pt>
                <c:pt idx="1518">
                  <c:v>201</c:v>
                </c:pt>
                <c:pt idx="1519">
                  <c:v>207</c:v>
                </c:pt>
                <c:pt idx="1520">
                  <c:v>202</c:v>
                </c:pt>
                <c:pt idx="1521">
                  <c:v>201</c:v>
                </c:pt>
                <c:pt idx="1522">
                  <c:v>205</c:v>
                </c:pt>
                <c:pt idx="1523">
                  <c:v>203</c:v>
                </c:pt>
                <c:pt idx="1524">
                  <c:v>202</c:v>
                </c:pt>
                <c:pt idx="1525">
                  <c:v>205</c:v>
                </c:pt>
                <c:pt idx="1526">
                  <c:v>203</c:v>
                </c:pt>
                <c:pt idx="1527">
                  <c:v>204</c:v>
                </c:pt>
                <c:pt idx="1528">
                  <c:v>202</c:v>
                </c:pt>
                <c:pt idx="1529">
                  <c:v>204</c:v>
                </c:pt>
                <c:pt idx="1530">
                  <c:v>205</c:v>
                </c:pt>
                <c:pt idx="1531">
                  <c:v>212</c:v>
                </c:pt>
                <c:pt idx="1532">
                  <c:v>205</c:v>
                </c:pt>
                <c:pt idx="1533">
                  <c:v>211</c:v>
                </c:pt>
                <c:pt idx="1534">
                  <c:v>209</c:v>
                </c:pt>
                <c:pt idx="1535">
                  <c:v>207</c:v>
                </c:pt>
                <c:pt idx="1536">
                  <c:v>205</c:v>
                </c:pt>
                <c:pt idx="1537">
                  <c:v>202</c:v>
                </c:pt>
                <c:pt idx="1538">
                  <c:v>207</c:v>
                </c:pt>
                <c:pt idx="1539">
                  <c:v>203</c:v>
                </c:pt>
                <c:pt idx="1540">
                  <c:v>201</c:v>
                </c:pt>
                <c:pt idx="1541">
                  <c:v>202</c:v>
                </c:pt>
                <c:pt idx="1542">
                  <c:v>202</c:v>
                </c:pt>
                <c:pt idx="1543">
                  <c:v>205</c:v>
                </c:pt>
                <c:pt idx="1544">
                  <c:v>204</c:v>
                </c:pt>
                <c:pt idx="1545">
                  <c:v>202</c:v>
                </c:pt>
                <c:pt idx="1546">
                  <c:v>206</c:v>
                </c:pt>
                <c:pt idx="1547">
                  <c:v>205</c:v>
                </c:pt>
                <c:pt idx="1548">
                  <c:v>206</c:v>
                </c:pt>
                <c:pt idx="1549">
                  <c:v>205</c:v>
                </c:pt>
                <c:pt idx="1550">
                  <c:v>205</c:v>
                </c:pt>
                <c:pt idx="1551">
                  <c:v>203</c:v>
                </c:pt>
                <c:pt idx="1552">
                  <c:v>203</c:v>
                </c:pt>
                <c:pt idx="1553">
                  <c:v>200</c:v>
                </c:pt>
                <c:pt idx="1554">
                  <c:v>201</c:v>
                </c:pt>
                <c:pt idx="1555">
                  <c:v>202</c:v>
                </c:pt>
                <c:pt idx="1556">
                  <c:v>202</c:v>
                </c:pt>
                <c:pt idx="1557">
                  <c:v>203</c:v>
                </c:pt>
                <c:pt idx="1558">
                  <c:v>204</c:v>
                </c:pt>
                <c:pt idx="1559">
                  <c:v>202</c:v>
                </c:pt>
                <c:pt idx="1560">
                  <c:v>200</c:v>
                </c:pt>
                <c:pt idx="1561">
                  <c:v>201</c:v>
                </c:pt>
                <c:pt idx="1562">
                  <c:v>202</c:v>
                </c:pt>
                <c:pt idx="1563">
                  <c:v>203</c:v>
                </c:pt>
                <c:pt idx="1564">
                  <c:v>204</c:v>
                </c:pt>
                <c:pt idx="1565">
                  <c:v>201</c:v>
                </c:pt>
                <c:pt idx="1566">
                  <c:v>201</c:v>
                </c:pt>
                <c:pt idx="1567">
                  <c:v>202</c:v>
                </c:pt>
                <c:pt idx="1568">
                  <c:v>202</c:v>
                </c:pt>
                <c:pt idx="1569">
                  <c:v>201</c:v>
                </c:pt>
                <c:pt idx="1570">
                  <c:v>202</c:v>
                </c:pt>
                <c:pt idx="1571">
                  <c:v>201</c:v>
                </c:pt>
                <c:pt idx="1572">
                  <c:v>202</c:v>
                </c:pt>
                <c:pt idx="1573">
                  <c:v>203</c:v>
                </c:pt>
                <c:pt idx="1574">
                  <c:v>203</c:v>
                </c:pt>
                <c:pt idx="1575">
                  <c:v>202</c:v>
                </c:pt>
                <c:pt idx="1576">
                  <c:v>204</c:v>
                </c:pt>
                <c:pt idx="1577">
                  <c:v>203</c:v>
                </c:pt>
                <c:pt idx="1578">
                  <c:v>200</c:v>
                </c:pt>
                <c:pt idx="1579">
                  <c:v>201</c:v>
                </c:pt>
                <c:pt idx="1580">
                  <c:v>205</c:v>
                </c:pt>
                <c:pt idx="1581">
                  <c:v>201</c:v>
                </c:pt>
                <c:pt idx="1582">
                  <c:v>202</c:v>
                </c:pt>
                <c:pt idx="1583">
                  <c:v>201</c:v>
                </c:pt>
                <c:pt idx="1584">
                  <c:v>201</c:v>
                </c:pt>
                <c:pt idx="1585">
                  <c:v>201</c:v>
                </c:pt>
                <c:pt idx="1586">
                  <c:v>202</c:v>
                </c:pt>
                <c:pt idx="1587">
                  <c:v>202</c:v>
                </c:pt>
                <c:pt idx="1588">
                  <c:v>201</c:v>
                </c:pt>
                <c:pt idx="1589">
                  <c:v>201</c:v>
                </c:pt>
                <c:pt idx="1590">
                  <c:v>202</c:v>
                </c:pt>
                <c:pt idx="1591">
                  <c:v>203</c:v>
                </c:pt>
                <c:pt idx="1592">
                  <c:v>201</c:v>
                </c:pt>
                <c:pt idx="1593">
                  <c:v>207</c:v>
                </c:pt>
                <c:pt idx="1594">
                  <c:v>204</c:v>
                </c:pt>
                <c:pt idx="1595">
                  <c:v>201</c:v>
                </c:pt>
                <c:pt idx="1596">
                  <c:v>201</c:v>
                </c:pt>
                <c:pt idx="1597">
                  <c:v>202</c:v>
                </c:pt>
                <c:pt idx="1598">
                  <c:v>204</c:v>
                </c:pt>
                <c:pt idx="1599">
                  <c:v>202</c:v>
                </c:pt>
                <c:pt idx="1600">
                  <c:v>202</c:v>
                </c:pt>
                <c:pt idx="1601">
                  <c:v>201</c:v>
                </c:pt>
                <c:pt idx="1602">
                  <c:v>203</c:v>
                </c:pt>
                <c:pt idx="1603">
                  <c:v>201</c:v>
                </c:pt>
                <c:pt idx="1604">
                  <c:v>203</c:v>
                </c:pt>
                <c:pt idx="1605">
                  <c:v>201</c:v>
                </c:pt>
                <c:pt idx="1606">
                  <c:v>202</c:v>
                </c:pt>
                <c:pt idx="1607">
                  <c:v>205</c:v>
                </c:pt>
                <c:pt idx="1608">
                  <c:v>203</c:v>
                </c:pt>
                <c:pt idx="1609">
                  <c:v>203</c:v>
                </c:pt>
                <c:pt idx="1610">
                  <c:v>200</c:v>
                </c:pt>
                <c:pt idx="1611">
                  <c:v>204</c:v>
                </c:pt>
                <c:pt idx="1612">
                  <c:v>202</c:v>
                </c:pt>
                <c:pt idx="1613">
                  <c:v>201</c:v>
                </c:pt>
                <c:pt idx="1614">
                  <c:v>202</c:v>
                </c:pt>
                <c:pt idx="1615">
                  <c:v>200</c:v>
                </c:pt>
                <c:pt idx="1616">
                  <c:v>205</c:v>
                </c:pt>
                <c:pt idx="1617">
                  <c:v>202</c:v>
                </c:pt>
                <c:pt idx="1618">
                  <c:v>203</c:v>
                </c:pt>
                <c:pt idx="1619">
                  <c:v>202</c:v>
                </c:pt>
                <c:pt idx="1620">
                  <c:v>200</c:v>
                </c:pt>
                <c:pt idx="1621">
                  <c:v>203</c:v>
                </c:pt>
                <c:pt idx="1622">
                  <c:v>201</c:v>
                </c:pt>
                <c:pt idx="1623">
                  <c:v>205</c:v>
                </c:pt>
                <c:pt idx="1624">
                  <c:v>201</c:v>
                </c:pt>
                <c:pt idx="1625">
                  <c:v>202</c:v>
                </c:pt>
                <c:pt idx="1626">
                  <c:v>201</c:v>
                </c:pt>
                <c:pt idx="1627">
                  <c:v>203</c:v>
                </c:pt>
                <c:pt idx="1628">
                  <c:v>201</c:v>
                </c:pt>
                <c:pt idx="1629">
                  <c:v>201</c:v>
                </c:pt>
                <c:pt idx="1630">
                  <c:v>202</c:v>
                </c:pt>
                <c:pt idx="1631">
                  <c:v>200</c:v>
                </c:pt>
                <c:pt idx="1632">
                  <c:v>203</c:v>
                </c:pt>
                <c:pt idx="1633">
                  <c:v>202</c:v>
                </c:pt>
                <c:pt idx="1634">
                  <c:v>202</c:v>
                </c:pt>
                <c:pt idx="1635">
                  <c:v>204</c:v>
                </c:pt>
                <c:pt idx="1636">
                  <c:v>200</c:v>
                </c:pt>
                <c:pt idx="1637">
                  <c:v>200</c:v>
                </c:pt>
                <c:pt idx="1638">
                  <c:v>201</c:v>
                </c:pt>
                <c:pt idx="1639">
                  <c:v>205</c:v>
                </c:pt>
                <c:pt idx="1640">
                  <c:v>202</c:v>
                </c:pt>
                <c:pt idx="1641">
                  <c:v>201</c:v>
                </c:pt>
                <c:pt idx="1642">
                  <c:v>203</c:v>
                </c:pt>
                <c:pt idx="1643">
                  <c:v>202</c:v>
                </c:pt>
                <c:pt idx="1644">
                  <c:v>200</c:v>
                </c:pt>
                <c:pt idx="1645">
                  <c:v>204</c:v>
                </c:pt>
                <c:pt idx="1646">
                  <c:v>203</c:v>
                </c:pt>
                <c:pt idx="1647">
                  <c:v>201</c:v>
                </c:pt>
                <c:pt idx="1648">
                  <c:v>202</c:v>
                </c:pt>
                <c:pt idx="1649">
                  <c:v>201</c:v>
                </c:pt>
                <c:pt idx="1650">
                  <c:v>201</c:v>
                </c:pt>
                <c:pt idx="1651">
                  <c:v>200</c:v>
                </c:pt>
                <c:pt idx="1652">
                  <c:v>202</c:v>
                </c:pt>
                <c:pt idx="1653">
                  <c:v>200</c:v>
                </c:pt>
                <c:pt idx="1654">
                  <c:v>201</c:v>
                </c:pt>
                <c:pt idx="1655">
                  <c:v>200</c:v>
                </c:pt>
                <c:pt idx="1656">
                  <c:v>202</c:v>
                </c:pt>
                <c:pt idx="1657">
                  <c:v>203</c:v>
                </c:pt>
                <c:pt idx="1658">
                  <c:v>202</c:v>
                </c:pt>
                <c:pt idx="1659">
                  <c:v>201</c:v>
                </c:pt>
                <c:pt idx="1660">
                  <c:v>200</c:v>
                </c:pt>
                <c:pt idx="1661">
                  <c:v>200</c:v>
                </c:pt>
                <c:pt idx="1662">
                  <c:v>202</c:v>
                </c:pt>
                <c:pt idx="1663">
                  <c:v>200</c:v>
                </c:pt>
                <c:pt idx="1664">
                  <c:v>201</c:v>
                </c:pt>
                <c:pt idx="1665">
                  <c:v>201</c:v>
                </c:pt>
                <c:pt idx="1666">
                  <c:v>203</c:v>
                </c:pt>
                <c:pt idx="1667">
                  <c:v>204</c:v>
                </c:pt>
                <c:pt idx="1668">
                  <c:v>204</c:v>
                </c:pt>
                <c:pt idx="1669">
                  <c:v>202</c:v>
                </c:pt>
                <c:pt idx="1670">
                  <c:v>202</c:v>
                </c:pt>
                <c:pt idx="1671">
                  <c:v>202</c:v>
                </c:pt>
                <c:pt idx="1672">
                  <c:v>200</c:v>
                </c:pt>
                <c:pt idx="1673">
                  <c:v>201</c:v>
                </c:pt>
                <c:pt idx="1674">
                  <c:v>203</c:v>
                </c:pt>
                <c:pt idx="1675">
                  <c:v>201</c:v>
                </c:pt>
                <c:pt idx="1676">
                  <c:v>201</c:v>
                </c:pt>
                <c:pt idx="1677">
                  <c:v>201</c:v>
                </c:pt>
                <c:pt idx="1678">
                  <c:v>205</c:v>
                </c:pt>
                <c:pt idx="1679">
                  <c:v>201</c:v>
                </c:pt>
                <c:pt idx="1680">
                  <c:v>202</c:v>
                </c:pt>
                <c:pt idx="1681">
                  <c:v>202</c:v>
                </c:pt>
                <c:pt idx="1682">
                  <c:v>203</c:v>
                </c:pt>
                <c:pt idx="1683">
                  <c:v>201</c:v>
                </c:pt>
                <c:pt idx="1684">
                  <c:v>202</c:v>
                </c:pt>
                <c:pt idx="1685">
                  <c:v>200</c:v>
                </c:pt>
                <c:pt idx="1686">
                  <c:v>203</c:v>
                </c:pt>
                <c:pt idx="1687">
                  <c:v>201</c:v>
                </c:pt>
                <c:pt idx="1688">
                  <c:v>202</c:v>
                </c:pt>
                <c:pt idx="1689">
                  <c:v>200</c:v>
                </c:pt>
                <c:pt idx="1690">
                  <c:v>202</c:v>
                </c:pt>
                <c:pt idx="1691">
                  <c:v>201</c:v>
                </c:pt>
                <c:pt idx="1692">
                  <c:v>202</c:v>
                </c:pt>
                <c:pt idx="1693">
                  <c:v>201</c:v>
                </c:pt>
                <c:pt idx="1694">
                  <c:v>205</c:v>
                </c:pt>
                <c:pt idx="1695">
                  <c:v>203</c:v>
                </c:pt>
                <c:pt idx="1696">
                  <c:v>202</c:v>
                </c:pt>
                <c:pt idx="1697">
                  <c:v>200</c:v>
                </c:pt>
                <c:pt idx="1698">
                  <c:v>201</c:v>
                </c:pt>
                <c:pt idx="1699">
                  <c:v>202</c:v>
                </c:pt>
                <c:pt idx="1700">
                  <c:v>203</c:v>
                </c:pt>
                <c:pt idx="1701">
                  <c:v>206</c:v>
                </c:pt>
                <c:pt idx="1702">
                  <c:v>202</c:v>
                </c:pt>
                <c:pt idx="1703">
                  <c:v>202</c:v>
                </c:pt>
                <c:pt idx="1704">
                  <c:v>204</c:v>
                </c:pt>
                <c:pt idx="1705">
                  <c:v>206</c:v>
                </c:pt>
                <c:pt idx="1706">
                  <c:v>204</c:v>
                </c:pt>
                <c:pt idx="1707">
                  <c:v>202</c:v>
                </c:pt>
                <c:pt idx="1708">
                  <c:v>204</c:v>
                </c:pt>
                <c:pt idx="1709">
                  <c:v>206</c:v>
                </c:pt>
                <c:pt idx="1710">
                  <c:v>207</c:v>
                </c:pt>
                <c:pt idx="1711">
                  <c:v>205</c:v>
                </c:pt>
                <c:pt idx="1712">
                  <c:v>204</c:v>
                </c:pt>
                <c:pt idx="1713">
                  <c:v>208</c:v>
                </c:pt>
                <c:pt idx="1714">
                  <c:v>213</c:v>
                </c:pt>
                <c:pt idx="1715">
                  <c:v>209</c:v>
                </c:pt>
                <c:pt idx="1716">
                  <c:v>215</c:v>
                </c:pt>
                <c:pt idx="1717">
                  <c:v>210</c:v>
                </c:pt>
                <c:pt idx="1718">
                  <c:v>210</c:v>
                </c:pt>
                <c:pt idx="1719">
                  <c:v>211</c:v>
                </c:pt>
                <c:pt idx="1720">
                  <c:v>213</c:v>
                </c:pt>
                <c:pt idx="1721">
                  <c:v>213</c:v>
                </c:pt>
                <c:pt idx="1722">
                  <c:v>212</c:v>
                </c:pt>
                <c:pt idx="1723">
                  <c:v>207</c:v>
                </c:pt>
                <c:pt idx="1724">
                  <c:v>207</c:v>
                </c:pt>
                <c:pt idx="1725">
                  <c:v>206</c:v>
                </c:pt>
                <c:pt idx="1726">
                  <c:v>203</c:v>
                </c:pt>
                <c:pt idx="1727">
                  <c:v>202</c:v>
                </c:pt>
                <c:pt idx="1728">
                  <c:v>203</c:v>
                </c:pt>
                <c:pt idx="1729">
                  <c:v>206</c:v>
                </c:pt>
                <c:pt idx="1730">
                  <c:v>203</c:v>
                </c:pt>
                <c:pt idx="1731">
                  <c:v>201</c:v>
                </c:pt>
                <c:pt idx="1732">
                  <c:v>203</c:v>
                </c:pt>
                <c:pt idx="1733">
                  <c:v>204</c:v>
                </c:pt>
                <c:pt idx="1734">
                  <c:v>202</c:v>
                </c:pt>
                <c:pt idx="1735">
                  <c:v>203</c:v>
                </c:pt>
                <c:pt idx="1736">
                  <c:v>206</c:v>
                </c:pt>
                <c:pt idx="1737">
                  <c:v>201</c:v>
                </c:pt>
                <c:pt idx="1738">
                  <c:v>204</c:v>
                </c:pt>
                <c:pt idx="1739">
                  <c:v>205</c:v>
                </c:pt>
                <c:pt idx="1740">
                  <c:v>205</c:v>
                </c:pt>
                <c:pt idx="1741">
                  <c:v>206</c:v>
                </c:pt>
                <c:pt idx="1742">
                  <c:v>206</c:v>
                </c:pt>
                <c:pt idx="1743">
                  <c:v>205</c:v>
                </c:pt>
                <c:pt idx="1744">
                  <c:v>205</c:v>
                </c:pt>
                <c:pt idx="1745">
                  <c:v>207</c:v>
                </c:pt>
                <c:pt idx="1746">
                  <c:v>204</c:v>
                </c:pt>
                <c:pt idx="1747">
                  <c:v>208</c:v>
                </c:pt>
                <c:pt idx="1748">
                  <c:v>208</c:v>
                </c:pt>
                <c:pt idx="1749">
                  <c:v>219</c:v>
                </c:pt>
                <c:pt idx="1750">
                  <c:v>222</c:v>
                </c:pt>
                <c:pt idx="1751">
                  <c:v>225</c:v>
                </c:pt>
                <c:pt idx="1752">
                  <c:v>223</c:v>
                </c:pt>
                <c:pt idx="1753">
                  <c:v>225</c:v>
                </c:pt>
                <c:pt idx="1754">
                  <c:v>228</c:v>
                </c:pt>
                <c:pt idx="1755">
                  <c:v>224</c:v>
                </c:pt>
                <c:pt idx="1756">
                  <c:v>224</c:v>
                </c:pt>
                <c:pt idx="1757">
                  <c:v>223</c:v>
                </c:pt>
                <c:pt idx="1758">
                  <c:v>225</c:v>
                </c:pt>
                <c:pt idx="1759">
                  <c:v>228</c:v>
                </c:pt>
                <c:pt idx="1760">
                  <c:v>217</c:v>
                </c:pt>
                <c:pt idx="1761">
                  <c:v>211</c:v>
                </c:pt>
                <c:pt idx="1762">
                  <c:v>221</c:v>
                </c:pt>
                <c:pt idx="1763">
                  <c:v>209</c:v>
                </c:pt>
                <c:pt idx="1764">
                  <c:v>215</c:v>
                </c:pt>
                <c:pt idx="1765">
                  <c:v>203</c:v>
                </c:pt>
                <c:pt idx="1766">
                  <c:v>205</c:v>
                </c:pt>
                <c:pt idx="1767">
                  <c:v>203</c:v>
                </c:pt>
                <c:pt idx="1768">
                  <c:v>206</c:v>
                </c:pt>
                <c:pt idx="1769">
                  <c:v>205</c:v>
                </c:pt>
                <c:pt idx="1770">
                  <c:v>204</c:v>
                </c:pt>
                <c:pt idx="1771">
                  <c:v>202</c:v>
                </c:pt>
                <c:pt idx="1772">
                  <c:v>202</c:v>
                </c:pt>
                <c:pt idx="1773">
                  <c:v>203</c:v>
                </c:pt>
                <c:pt idx="1774">
                  <c:v>202</c:v>
                </c:pt>
                <c:pt idx="1775">
                  <c:v>205</c:v>
                </c:pt>
                <c:pt idx="1776">
                  <c:v>203</c:v>
                </c:pt>
                <c:pt idx="1777">
                  <c:v>200</c:v>
                </c:pt>
                <c:pt idx="1778">
                  <c:v>200</c:v>
                </c:pt>
                <c:pt idx="1779">
                  <c:v>200</c:v>
                </c:pt>
                <c:pt idx="1780">
                  <c:v>204</c:v>
                </c:pt>
                <c:pt idx="1781">
                  <c:v>203</c:v>
                </c:pt>
                <c:pt idx="1782">
                  <c:v>208</c:v>
                </c:pt>
                <c:pt idx="1783">
                  <c:v>211</c:v>
                </c:pt>
                <c:pt idx="1784">
                  <c:v>206</c:v>
                </c:pt>
                <c:pt idx="1785">
                  <c:v>202</c:v>
                </c:pt>
                <c:pt idx="1786">
                  <c:v>205</c:v>
                </c:pt>
                <c:pt idx="1787">
                  <c:v>207</c:v>
                </c:pt>
                <c:pt idx="1788">
                  <c:v>204</c:v>
                </c:pt>
                <c:pt idx="1789">
                  <c:v>208</c:v>
                </c:pt>
                <c:pt idx="1790">
                  <c:v>205</c:v>
                </c:pt>
                <c:pt idx="1791">
                  <c:v>205</c:v>
                </c:pt>
                <c:pt idx="1792">
                  <c:v>203</c:v>
                </c:pt>
                <c:pt idx="1793">
                  <c:v>204</c:v>
                </c:pt>
                <c:pt idx="1794">
                  <c:v>203</c:v>
                </c:pt>
                <c:pt idx="1795">
                  <c:v>204</c:v>
                </c:pt>
                <c:pt idx="1796">
                  <c:v>200</c:v>
                </c:pt>
                <c:pt idx="1797">
                  <c:v>204</c:v>
                </c:pt>
                <c:pt idx="1798">
                  <c:v>201</c:v>
                </c:pt>
                <c:pt idx="1799">
                  <c:v>202</c:v>
                </c:pt>
                <c:pt idx="1800">
                  <c:v>203</c:v>
                </c:pt>
                <c:pt idx="1801">
                  <c:v>202</c:v>
                </c:pt>
                <c:pt idx="1802">
                  <c:v>202</c:v>
                </c:pt>
                <c:pt idx="1803">
                  <c:v>202</c:v>
                </c:pt>
                <c:pt idx="1804">
                  <c:v>204</c:v>
                </c:pt>
                <c:pt idx="1805">
                  <c:v>202</c:v>
                </c:pt>
                <c:pt idx="1806">
                  <c:v>203</c:v>
                </c:pt>
                <c:pt idx="1807">
                  <c:v>201</c:v>
                </c:pt>
                <c:pt idx="1808">
                  <c:v>201</c:v>
                </c:pt>
                <c:pt idx="1809">
                  <c:v>203</c:v>
                </c:pt>
                <c:pt idx="1810">
                  <c:v>202</c:v>
                </c:pt>
                <c:pt idx="1811">
                  <c:v>201</c:v>
                </c:pt>
                <c:pt idx="1812">
                  <c:v>204</c:v>
                </c:pt>
                <c:pt idx="1813">
                  <c:v>203</c:v>
                </c:pt>
                <c:pt idx="1814">
                  <c:v>201</c:v>
                </c:pt>
                <c:pt idx="1815">
                  <c:v>202</c:v>
                </c:pt>
                <c:pt idx="1816">
                  <c:v>203</c:v>
                </c:pt>
                <c:pt idx="1817">
                  <c:v>200</c:v>
                </c:pt>
                <c:pt idx="1818">
                  <c:v>201</c:v>
                </c:pt>
                <c:pt idx="1819">
                  <c:v>201</c:v>
                </c:pt>
                <c:pt idx="1820">
                  <c:v>202</c:v>
                </c:pt>
                <c:pt idx="1821">
                  <c:v>203</c:v>
                </c:pt>
                <c:pt idx="1822">
                  <c:v>201</c:v>
                </c:pt>
                <c:pt idx="1823">
                  <c:v>202</c:v>
                </c:pt>
                <c:pt idx="1824">
                  <c:v>203</c:v>
                </c:pt>
                <c:pt idx="1825">
                  <c:v>202</c:v>
                </c:pt>
                <c:pt idx="1826">
                  <c:v>200</c:v>
                </c:pt>
                <c:pt idx="1827">
                  <c:v>204</c:v>
                </c:pt>
                <c:pt idx="1828">
                  <c:v>203</c:v>
                </c:pt>
                <c:pt idx="1829">
                  <c:v>203</c:v>
                </c:pt>
                <c:pt idx="1830">
                  <c:v>202</c:v>
                </c:pt>
                <c:pt idx="1831">
                  <c:v>204</c:v>
                </c:pt>
                <c:pt idx="1832">
                  <c:v>203</c:v>
                </c:pt>
                <c:pt idx="1833">
                  <c:v>202</c:v>
                </c:pt>
                <c:pt idx="1834">
                  <c:v>202</c:v>
                </c:pt>
                <c:pt idx="1835">
                  <c:v>200</c:v>
                </c:pt>
                <c:pt idx="1836">
                  <c:v>200</c:v>
                </c:pt>
                <c:pt idx="1837">
                  <c:v>203</c:v>
                </c:pt>
                <c:pt idx="1838">
                  <c:v>205</c:v>
                </c:pt>
                <c:pt idx="1839">
                  <c:v>200</c:v>
                </c:pt>
                <c:pt idx="1840">
                  <c:v>200</c:v>
                </c:pt>
                <c:pt idx="1841">
                  <c:v>201</c:v>
                </c:pt>
                <c:pt idx="1842">
                  <c:v>200</c:v>
                </c:pt>
                <c:pt idx="1843">
                  <c:v>200</c:v>
                </c:pt>
                <c:pt idx="1844">
                  <c:v>200</c:v>
                </c:pt>
                <c:pt idx="1845">
                  <c:v>202</c:v>
                </c:pt>
                <c:pt idx="1846">
                  <c:v>201</c:v>
                </c:pt>
                <c:pt idx="1847">
                  <c:v>203</c:v>
                </c:pt>
                <c:pt idx="1848">
                  <c:v>202</c:v>
                </c:pt>
                <c:pt idx="1849">
                  <c:v>200</c:v>
                </c:pt>
                <c:pt idx="1850">
                  <c:v>202</c:v>
                </c:pt>
                <c:pt idx="1851">
                  <c:v>201</c:v>
                </c:pt>
                <c:pt idx="1852">
                  <c:v>204</c:v>
                </c:pt>
                <c:pt idx="1853">
                  <c:v>202</c:v>
                </c:pt>
                <c:pt idx="1854">
                  <c:v>204</c:v>
                </c:pt>
                <c:pt idx="1855">
                  <c:v>201</c:v>
                </c:pt>
                <c:pt idx="1856">
                  <c:v>205</c:v>
                </c:pt>
                <c:pt idx="1857">
                  <c:v>209</c:v>
                </c:pt>
                <c:pt idx="1858">
                  <c:v>204</c:v>
                </c:pt>
                <c:pt idx="1859">
                  <c:v>206</c:v>
                </c:pt>
                <c:pt idx="1860">
                  <c:v>207</c:v>
                </c:pt>
                <c:pt idx="1861">
                  <c:v>202</c:v>
                </c:pt>
                <c:pt idx="1862">
                  <c:v>210</c:v>
                </c:pt>
                <c:pt idx="1863">
                  <c:v>206</c:v>
                </c:pt>
                <c:pt idx="1864">
                  <c:v>211</c:v>
                </c:pt>
                <c:pt idx="1865">
                  <c:v>207</c:v>
                </c:pt>
                <c:pt idx="1866">
                  <c:v>211</c:v>
                </c:pt>
                <c:pt idx="1867">
                  <c:v>205</c:v>
                </c:pt>
                <c:pt idx="1868">
                  <c:v>208</c:v>
                </c:pt>
                <c:pt idx="1869">
                  <c:v>206</c:v>
                </c:pt>
                <c:pt idx="1870">
                  <c:v>208</c:v>
                </c:pt>
                <c:pt idx="1871">
                  <c:v>204</c:v>
                </c:pt>
                <c:pt idx="1872">
                  <c:v>203</c:v>
                </c:pt>
                <c:pt idx="1873">
                  <c:v>207</c:v>
                </c:pt>
                <c:pt idx="1874">
                  <c:v>202</c:v>
                </c:pt>
                <c:pt idx="1875">
                  <c:v>209</c:v>
                </c:pt>
                <c:pt idx="1876">
                  <c:v>201</c:v>
                </c:pt>
                <c:pt idx="1877">
                  <c:v>202</c:v>
                </c:pt>
                <c:pt idx="1878">
                  <c:v>203</c:v>
                </c:pt>
                <c:pt idx="1879">
                  <c:v>208</c:v>
                </c:pt>
                <c:pt idx="1880">
                  <c:v>206</c:v>
                </c:pt>
                <c:pt idx="1881">
                  <c:v>204</c:v>
                </c:pt>
                <c:pt idx="1882">
                  <c:v>203</c:v>
                </c:pt>
                <c:pt idx="1883">
                  <c:v>200</c:v>
                </c:pt>
                <c:pt idx="1884">
                  <c:v>202</c:v>
                </c:pt>
                <c:pt idx="1885">
                  <c:v>203</c:v>
                </c:pt>
                <c:pt idx="1886">
                  <c:v>204</c:v>
                </c:pt>
                <c:pt idx="1887">
                  <c:v>201</c:v>
                </c:pt>
                <c:pt idx="1888">
                  <c:v>205</c:v>
                </c:pt>
                <c:pt idx="1889">
                  <c:v>208</c:v>
                </c:pt>
                <c:pt idx="1890">
                  <c:v>202</c:v>
                </c:pt>
                <c:pt idx="1891">
                  <c:v>206</c:v>
                </c:pt>
                <c:pt idx="1892">
                  <c:v>207</c:v>
                </c:pt>
                <c:pt idx="1893">
                  <c:v>207</c:v>
                </c:pt>
                <c:pt idx="1894">
                  <c:v>203</c:v>
                </c:pt>
                <c:pt idx="1895">
                  <c:v>210</c:v>
                </c:pt>
                <c:pt idx="1896">
                  <c:v>205</c:v>
                </c:pt>
                <c:pt idx="1897">
                  <c:v>209</c:v>
                </c:pt>
                <c:pt idx="1898">
                  <c:v>207</c:v>
                </c:pt>
                <c:pt idx="1899">
                  <c:v>208</c:v>
                </c:pt>
                <c:pt idx="1900">
                  <c:v>203</c:v>
                </c:pt>
                <c:pt idx="1901">
                  <c:v>201</c:v>
                </c:pt>
                <c:pt idx="1902">
                  <c:v>204</c:v>
                </c:pt>
                <c:pt idx="1903">
                  <c:v>207</c:v>
                </c:pt>
                <c:pt idx="1904">
                  <c:v>203</c:v>
                </c:pt>
                <c:pt idx="1905">
                  <c:v>204</c:v>
                </c:pt>
                <c:pt idx="1906">
                  <c:v>204</c:v>
                </c:pt>
                <c:pt idx="1907">
                  <c:v>203</c:v>
                </c:pt>
                <c:pt idx="1908">
                  <c:v>204</c:v>
                </c:pt>
                <c:pt idx="1909">
                  <c:v>205</c:v>
                </c:pt>
                <c:pt idx="1910">
                  <c:v>205</c:v>
                </c:pt>
                <c:pt idx="1911">
                  <c:v>205</c:v>
                </c:pt>
                <c:pt idx="1912">
                  <c:v>207</c:v>
                </c:pt>
                <c:pt idx="1913">
                  <c:v>202</c:v>
                </c:pt>
                <c:pt idx="1914">
                  <c:v>204</c:v>
                </c:pt>
                <c:pt idx="1915">
                  <c:v>201</c:v>
                </c:pt>
                <c:pt idx="1916">
                  <c:v>206</c:v>
                </c:pt>
                <c:pt idx="1917">
                  <c:v>203</c:v>
                </c:pt>
                <c:pt idx="1918">
                  <c:v>204</c:v>
                </c:pt>
                <c:pt idx="1919">
                  <c:v>204</c:v>
                </c:pt>
                <c:pt idx="1920">
                  <c:v>200</c:v>
                </c:pt>
                <c:pt idx="1921">
                  <c:v>206</c:v>
                </c:pt>
                <c:pt idx="1922">
                  <c:v>204</c:v>
                </c:pt>
                <c:pt idx="1923">
                  <c:v>203</c:v>
                </c:pt>
                <c:pt idx="1924">
                  <c:v>203</c:v>
                </c:pt>
                <c:pt idx="1925">
                  <c:v>204</c:v>
                </c:pt>
                <c:pt idx="1926">
                  <c:v>203</c:v>
                </c:pt>
                <c:pt idx="1927">
                  <c:v>201</c:v>
                </c:pt>
                <c:pt idx="1928">
                  <c:v>205</c:v>
                </c:pt>
                <c:pt idx="1929">
                  <c:v>203</c:v>
                </c:pt>
                <c:pt idx="1930">
                  <c:v>201</c:v>
                </c:pt>
                <c:pt idx="1931">
                  <c:v>200</c:v>
                </c:pt>
                <c:pt idx="1932">
                  <c:v>203</c:v>
                </c:pt>
                <c:pt idx="1933">
                  <c:v>204</c:v>
                </c:pt>
                <c:pt idx="1934">
                  <c:v>207</c:v>
                </c:pt>
                <c:pt idx="1935">
                  <c:v>204</c:v>
                </c:pt>
                <c:pt idx="1936">
                  <c:v>206</c:v>
                </c:pt>
                <c:pt idx="1937">
                  <c:v>210</c:v>
                </c:pt>
                <c:pt idx="1938">
                  <c:v>205</c:v>
                </c:pt>
                <c:pt idx="1939">
                  <c:v>209</c:v>
                </c:pt>
                <c:pt idx="1940">
                  <c:v>214</c:v>
                </c:pt>
                <c:pt idx="1941">
                  <c:v>209</c:v>
                </c:pt>
                <c:pt idx="1942">
                  <c:v>207</c:v>
                </c:pt>
                <c:pt idx="1943">
                  <c:v>207</c:v>
                </c:pt>
                <c:pt idx="1944">
                  <c:v>205</c:v>
                </c:pt>
                <c:pt idx="1945">
                  <c:v>208</c:v>
                </c:pt>
                <c:pt idx="1946">
                  <c:v>205</c:v>
                </c:pt>
                <c:pt idx="1947">
                  <c:v>209</c:v>
                </c:pt>
                <c:pt idx="1948">
                  <c:v>204</c:v>
                </c:pt>
                <c:pt idx="1949">
                  <c:v>202</c:v>
                </c:pt>
                <c:pt idx="1950">
                  <c:v>202</c:v>
                </c:pt>
                <c:pt idx="1951">
                  <c:v>204</c:v>
                </c:pt>
                <c:pt idx="1952">
                  <c:v>204</c:v>
                </c:pt>
                <c:pt idx="1953">
                  <c:v>202</c:v>
                </c:pt>
                <c:pt idx="1954">
                  <c:v>200</c:v>
                </c:pt>
                <c:pt idx="1955">
                  <c:v>201</c:v>
                </c:pt>
                <c:pt idx="1956">
                  <c:v>200</c:v>
                </c:pt>
                <c:pt idx="1957">
                  <c:v>202</c:v>
                </c:pt>
                <c:pt idx="1958">
                  <c:v>201</c:v>
                </c:pt>
                <c:pt idx="1959">
                  <c:v>203</c:v>
                </c:pt>
                <c:pt idx="1960">
                  <c:v>202</c:v>
                </c:pt>
                <c:pt idx="1961">
                  <c:v>202</c:v>
                </c:pt>
                <c:pt idx="1962">
                  <c:v>202</c:v>
                </c:pt>
                <c:pt idx="1963">
                  <c:v>200</c:v>
                </c:pt>
                <c:pt idx="1964">
                  <c:v>200</c:v>
                </c:pt>
                <c:pt idx="1965">
                  <c:v>204</c:v>
                </c:pt>
                <c:pt idx="1966">
                  <c:v>203</c:v>
                </c:pt>
                <c:pt idx="1967">
                  <c:v>204</c:v>
                </c:pt>
                <c:pt idx="1968">
                  <c:v>202</c:v>
                </c:pt>
                <c:pt idx="1969">
                  <c:v>206</c:v>
                </c:pt>
                <c:pt idx="1970">
                  <c:v>201</c:v>
                </c:pt>
                <c:pt idx="1971">
                  <c:v>204</c:v>
                </c:pt>
                <c:pt idx="1972">
                  <c:v>201</c:v>
                </c:pt>
                <c:pt idx="1973">
                  <c:v>202</c:v>
                </c:pt>
                <c:pt idx="1974">
                  <c:v>203</c:v>
                </c:pt>
                <c:pt idx="1975">
                  <c:v>204</c:v>
                </c:pt>
                <c:pt idx="1976">
                  <c:v>203</c:v>
                </c:pt>
                <c:pt idx="1977">
                  <c:v>202</c:v>
                </c:pt>
                <c:pt idx="1978">
                  <c:v>204</c:v>
                </c:pt>
                <c:pt idx="1979">
                  <c:v>201</c:v>
                </c:pt>
                <c:pt idx="1980">
                  <c:v>207</c:v>
                </c:pt>
                <c:pt idx="1981">
                  <c:v>203</c:v>
                </c:pt>
                <c:pt idx="1982">
                  <c:v>202</c:v>
                </c:pt>
                <c:pt idx="1983">
                  <c:v>210</c:v>
                </c:pt>
                <c:pt idx="1984">
                  <c:v>204</c:v>
                </c:pt>
                <c:pt idx="1985">
                  <c:v>208</c:v>
                </c:pt>
                <c:pt idx="1986">
                  <c:v>206</c:v>
                </c:pt>
                <c:pt idx="1987">
                  <c:v>204</c:v>
                </c:pt>
                <c:pt idx="1988">
                  <c:v>201</c:v>
                </c:pt>
                <c:pt idx="1989">
                  <c:v>207</c:v>
                </c:pt>
                <c:pt idx="1990">
                  <c:v>207</c:v>
                </c:pt>
                <c:pt idx="1991">
                  <c:v>204</c:v>
                </c:pt>
                <c:pt idx="1992">
                  <c:v>202</c:v>
                </c:pt>
                <c:pt idx="1993">
                  <c:v>202</c:v>
                </c:pt>
                <c:pt idx="1994">
                  <c:v>203</c:v>
                </c:pt>
                <c:pt idx="1995">
                  <c:v>203</c:v>
                </c:pt>
                <c:pt idx="1996">
                  <c:v>206</c:v>
                </c:pt>
                <c:pt idx="1997">
                  <c:v>202</c:v>
                </c:pt>
                <c:pt idx="1998">
                  <c:v>202</c:v>
                </c:pt>
                <c:pt idx="1999">
                  <c:v>201</c:v>
                </c:pt>
                <c:pt idx="2000">
                  <c:v>202</c:v>
                </c:pt>
                <c:pt idx="2001">
                  <c:v>201</c:v>
                </c:pt>
                <c:pt idx="2002">
                  <c:v>203</c:v>
                </c:pt>
                <c:pt idx="2003">
                  <c:v>205</c:v>
                </c:pt>
                <c:pt idx="2004">
                  <c:v>204</c:v>
                </c:pt>
                <c:pt idx="2005">
                  <c:v>203</c:v>
                </c:pt>
                <c:pt idx="2006">
                  <c:v>203</c:v>
                </c:pt>
                <c:pt idx="2007">
                  <c:v>203</c:v>
                </c:pt>
                <c:pt idx="2008">
                  <c:v>205</c:v>
                </c:pt>
                <c:pt idx="2009">
                  <c:v>210</c:v>
                </c:pt>
                <c:pt idx="2010">
                  <c:v>204</c:v>
                </c:pt>
                <c:pt idx="2011">
                  <c:v>206</c:v>
                </c:pt>
                <c:pt idx="2012">
                  <c:v>208</c:v>
                </c:pt>
                <c:pt idx="2013">
                  <c:v>205</c:v>
                </c:pt>
                <c:pt idx="2014">
                  <c:v>208</c:v>
                </c:pt>
                <c:pt idx="2015">
                  <c:v>211</c:v>
                </c:pt>
                <c:pt idx="2016">
                  <c:v>210</c:v>
                </c:pt>
                <c:pt idx="2017">
                  <c:v>208</c:v>
                </c:pt>
                <c:pt idx="2018">
                  <c:v>210</c:v>
                </c:pt>
                <c:pt idx="2019">
                  <c:v>206</c:v>
                </c:pt>
                <c:pt idx="2020">
                  <c:v>207</c:v>
                </c:pt>
                <c:pt idx="2021">
                  <c:v>204</c:v>
                </c:pt>
                <c:pt idx="2022">
                  <c:v>205</c:v>
                </c:pt>
                <c:pt idx="2023">
                  <c:v>202</c:v>
                </c:pt>
                <c:pt idx="2024">
                  <c:v>201</c:v>
                </c:pt>
                <c:pt idx="2025">
                  <c:v>203</c:v>
                </c:pt>
                <c:pt idx="2026">
                  <c:v>203</c:v>
                </c:pt>
                <c:pt idx="2027">
                  <c:v>201</c:v>
                </c:pt>
                <c:pt idx="2028">
                  <c:v>201</c:v>
                </c:pt>
                <c:pt idx="2029">
                  <c:v>204</c:v>
                </c:pt>
                <c:pt idx="2030">
                  <c:v>203</c:v>
                </c:pt>
                <c:pt idx="2031">
                  <c:v>206</c:v>
                </c:pt>
                <c:pt idx="2032">
                  <c:v>201</c:v>
                </c:pt>
                <c:pt idx="2033">
                  <c:v>202</c:v>
                </c:pt>
                <c:pt idx="2034">
                  <c:v>202</c:v>
                </c:pt>
                <c:pt idx="2035">
                  <c:v>201</c:v>
                </c:pt>
                <c:pt idx="2036">
                  <c:v>203</c:v>
                </c:pt>
                <c:pt idx="2037">
                  <c:v>202</c:v>
                </c:pt>
                <c:pt idx="2038">
                  <c:v>200</c:v>
                </c:pt>
                <c:pt idx="2039">
                  <c:v>203</c:v>
                </c:pt>
                <c:pt idx="2040">
                  <c:v>201</c:v>
                </c:pt>
                <c:pt idx="2041">
                  <c:v>205</c:v>
                </c:pt>
                <c:pt idx="2042">
                  <c:v>204</c:v>
                </c:pt>
                <c:pt idx="2043">
                  <c:v>202</c:v>
                </c:pt>
                <c:pt idx="2044">
                  <c:v>203</c:v>
                </c:pt>
                <c:pt idx="2045">
                  <c:v>201</c:v>
                </c:pt>
                <c:pt idx="2046">
                  <c:v>201</c:v>
                </c:pt>
                <c:pt idx="2047">
                  <c:v>202</c:v>
                </c:pt>
                <c:pt idx="2048">
                  <c:v>202</c:v>
                </c:pt>
                <c:pt idx="2049">
                  <c:v>202</c:v>
                </c:pt>
                <c:pt idx="2050">
                  <c:v>201</c:v>
                </c:pt>
                <c:pt idx="2051">
                  <c:v>202</c:v>
                </c:pt>
                <c:pt idx="2052">
                  <c:v>204</c:v>
                </c:pt>
                <c:pt idx="2053">
                  <c:v>202</c:v>
                </c:pt>
                <c:pt idx="2054">
                  <c:v>201</c:v>
                </c:pt>
                <c:pt idx="2055">
                  <c:v>203</c:v>
                </c:pt>
                <c:pt idx="2056">
                  <c:v>203</c:v>
                </c:pt>
                <c:pt idx="2057">
                  <c:v>202</c:v>
                </c:pt>
                <c:pt idx="2058">
                  <c:v>202</c:v>
                </c:pt>
                <c:pt idx="2059">
                  <c:v>200</c:v>
                </c:pt>
                <c:pt idx="2060">
                  <c:v>203</c:v>
                </c:pt>
                <c:pt idx="2061">
                  <c:v>203</c:v>
                </c:pt>
                <c:pt idx="2062">
                  <c:v>201</c:v>
                </c:pt>
                <c:pt idx="2063">
                  <c:v>201</c:v>
                </c:pt>
                <c:pt idx="2064">
                  <c:v>200</c:v>
                </c:pt>
                <c:pt idx="2065">
                  <c:v>200</c:v>
                </c:pt>
                <c:pt idx="2066">
                  <c:v>201</c:v>
                </c:pt>
                <c:pt idx="2067">
                  <c:v>203</c:v>
                </c:pt>
                <c:pt idx="2068">
                  <c:v>201</c:v>
                </c:pt>
                <c:pt idx="2069">
                  <c:v>203</c:v>
                </c:pt>
                <c:pt idx="2070">
                  <c:v>201</c:v>
                </c:pt>
                <c:pt idx="2071">
                  <c:v>203</c:v>
                </c:pt>
                <c:pt idx="2072">
                  <c:v>205</c:v>
                </c:pt>
                <c:pt idx="2073">
                  <c:v>203</c:v>
                </c:pt>
                <c:pt idx="2074">
                  <c:v>202</c:v>
                </c:pt>
                <c:pt idx="2075">
                  <c:v>203</c:v>
                </c:pt>
                <c:pt idx="2076">
                  <c:v>205</c:v>
                </c:pt>
                <c:pt idx="2077">
                  <c:v>201</c:v>
                </c:pt>
                <c:pt idx="2078">
                  <c:v>203</c:v>
                </c:pt>
                <c:pt idx="2079">
                  <c:v>202</c:v>
                </c:pt>
                <c:pt idx="2080">
                  <c:v>207</c:v>
                </c:pt>
                <c:pt idx="2081">
                  <c:v>203</c:v>
                </c:pt>
                <c:pt idx="2082">
                  <c:v>208</c:v>
                </c:pt>
                <c:pt idx="2083">
                  <c:v>210</c:v>
                </c:pt>
                <c:pt idx="2084">
                  <c:v>205</c:v>
                </c:pt>
                <c:pt idx="2085">
                  <c:v>213</c:v>
                </c:pt>
                <c:pt idx="2086">
                  <c:v>210</c:v>
                </c:pt>
                <c:pt idx="2087">
                  <c:v>214</c:v>
                </c:pt>
                <c:pt idx="2088">
                  <c:v>219</c:v>
                </c:pt>
                <c:pt idx="2089">
                  <c:v>220</c:v>
                </c:pt>
                <c:pt idx="2090">
                  <c:v>232</c:v>
                </c:pt>
                <c:pt idx="2091">
                  <c:v>238</c:v>
                </c:pt>
                <c:pt idx="2092">
                  <c:v>236</c:v>
                </c:pt>
                <c:pt idx="2093">
                  <c:v>239</c:v>
                </c:pt>
                <c:pt idx="2094">
                  <c:v>235</c:v>
                </c:pt>
                <c:pt idx="2095">
                  <c:v>228</c:v>
                </c:pt>
                <c:pt idx="2096">
                  <c:v>248</c:v>
                </c:pt>
                <c:pt idx="2097">
                  <c:v>246</c:v>
                </c:pt>
                <c:pt idx="2098">
                  <c:v>217</c:v>
                </c:pt>
                <c:pt idx="2099">
                  <c:v>227</c:v>
                </c:pt>
                <c:pt idx="2100">
                  <c:v>230</c:v>
                </c:pt>
                <c:pt idx="2101">
                  <c:v>213</c:v>
                </c:pt>
                <c:pt idx="2102">
                  <c:v>215</c:v>
                </c:pt>
                <c:pt idx="2103">
                  <c:v>216</c:v>
                </c:pt>
                <c:pt idx="2104">
                  <c:v>211</c:v>
                </c:pt>
                <c:pt idx="2105">
                  <c:v>216</c:v>
                </c:pt>
                <c:pt idx="2106">
                  <c:v>208</c:v>
                </c:pt>
                <c:pt idx="2107">
                  <c:v>211</c:v>
                </c:pt>
                <c:pt idx="2108">
                  <c:v>207</c:v>
                </c:pt>
                <c:pt idx="2109">
                  <c:v>205</c:v>
                </c:pt>
                <c:pt idx="2110">
                  <c:v>207</c:v>
                </c:pt>
                <c:pt idx="2111">
                  <c:v>202</c:v>
                </c:pt>
                <c:pt idx="2112">
                  <c:v>202</c:v>
                </c:pt>
                <c:pt idx="2113">
                  <c:v>204</c:v>
                </c:pt>
                <c:pt idx="2114">
                  <c:v>208</c:v>
                </c:pt>
                <c:pt idx="2115">
                  <c:v>203</c:v>
                </c:pt>
                <c:pt idx="2116">
                  <c:v>203</c:v>
                </c:pt>
                <c:pt idx="2117">
                  <c:v>209</c:v>
                </c:pt>
                <c:pt idx="2118">
                  <c:v>203</c:v>
                </c:pt>
                <c:pt idx="2119">
                  <c:v>204</c:v>
                </c:pt>
                <c:pt idx="2120">
                  <c:v>209</c:v>
                </c:pt>
                <c:pt idx="2121">
                  <c:v>208</c:v>
                </c:pt>
                <c:pt idx="2122">
                  <c:v>209</c:v>
                </c:pt>
                <c:pt idx="2123">
                  <c:v>206</c:v>
                </c:pt>
                <c:pt idx="2124">
                  <c:v>210</c:v>
                </c:pt>
                <c:pt idx="2125">
                  <c:v>208</c:v>
                </c:pt>
                <c:pt idx="2126">
                  <c:v>207</c:v>
                </c:pt>
                <c:pt idx="2127">
                  <c:v>209</c:v>
                </c:pt>
                <c:pt idx="2128">
                  <c:v>210</c:v>
                </c:pt>
                <c:pt idx="2129">
                  <c:v>204</c:v>
                </c:pt>
                <c:pt idx="2130">
                  <c:v>207</c:v>
                </c:pt>
                <c:pt idx="2131">
                  <c:v>205</c:v>
                </c:pt>
                <c:pt idx="2132">
                  <c:v>202</c:v>
                </c:pt>
                <c:pt idx="2133">
                  <c:v>209</c:v>
                </c:pt>
                <c:pt idx="2134">
                  <c:v>202</c:v>
                </c:pt>
                <c:pt idx="2135">
                  <c:v>202</c:v>
                </c:pt>
                <c:pt idx="2136">
                  <c:v>208</c:v>
                </c:pt>
                <c:pt idx="2137">
                  <c:v>206</c:v>
                </c:pt>
                <c:pt idx="2138">
                  <c:v>203</c:v>
                </c:pt>
                <c:pt idx="2139">
                  <c:v>204</c:v>
                </c:pt>
                <c:pt idx="2140">
                  <c:v>203</c:v>
                </c:pt>
                <c:pt idx="2141">
                  <c:v>200</c:v>
                </c:pt>
                <c:pt idx="2142">
                  <c:v>204</c:v>
                </c:pt>
                <c:pt idx="2143">
                  <c:v>204</c:v>
                </c:pt>
                <c:pt idx="2144">
                  <c:v>206</c:v>
                </c:pt>
                <c:pt idx="2145">
                  <c:v>203</c:v>
                </c:pt>
                <c:pt idx="2146">
                  <c:v>203</c:v>
                </c:pt>
                <c:pt idx="2147">
                  <c:v>205</c:v>
                </c:pt>
                <c:pt idx="2148">
                  <c:v>204</c:v>
                </c:pt>
                <c:pt idx="2149">
                  <c:v>204</c:v>
                </c:pt>
                <c:pt idx="2150">
                  <c:v>205</c:v>
                </c:pt>
                <c:pt idx="2151">
                  <c:v>206</c:v>
                </c:pt>
                <c:pt idx="2152">
                  <c:v>204</c:v>
                </c:pt>
                <c:pt idx="2153">
                  <c:v>206</c:v>
                </c:pt>
                <c:pt idx="2154">
                  <c:v>203</c:v>
                </c:pt>
                <c:pt idx="2155">
                  <c:v>204</c:v>
                </c:pt>
                <c:pt idx="2156">
                  <c:v>204</c:v>
                </c:pt>
                <c:pt idx="2157">
                  <c:v>209</c:v>
                </c:pt>
                <c:pt idx="2158">
                  <c:v>206</c:v>
                </c:pt>
                <c:pt idx="2159">
                  <c:v>214</c:v>
                </c:pt>
                <c:pt idx="2160">
                  <c:v>217</c:v>
                </c:pt>
                <c:pt idx="2161">
                  <c:v>218</c:v>
                </c:pt>
                <c:pt idx="2162">
                  <c:v>224</c:v>
                </c:pt>
                <c:pt idx="2163">
                  <c:v>221</c:v>
                </c:pt>
                <c:pt idx="2164">
                  <c:v>220</c:v>
                </c:pt>
                <c:pt idx="2165">
                  <c:v>218</c:v>
                </c:pt>
                <c:pt idx="2166">
                  <c:v>219</c:v>
                </c:pt>
                <c:pt idx="2167">
                  <c:v>225</c:v>
                </c:pt>
                <c:pt idx="2168">
                  <c:v>225</c:v>
                </c:pt>
                <c:pt idx="2169">
                  <c:v>221</c:v>
                </c:pt>
                <c:pt idx="2170">
                  <c:v>217</c:v>
                </c:pt>
                <c:pt idx="2171">
                  <c:v>217</c:v>
                </c:pt>
                <c:pt idx="2172">
                  <c:v>213</c:v>
                </c:pt>
                <c:pt idx="2173">
                  <c:v>212</c:v>
                </c:pt>
                <c:pt idx="2174">
                  <c:v>210</c:v>
                </c:pt>
                <c:pt idx="2175">
                  <c:v>219</c:v>
                </c:pt>
                <c:pt idx="2176">
                  <c:v>206</c:v>
                </c:pt>
                <c:pt idx="2177">
                  <c:v>205</c:v>
                </c:pt>
                <c:pt idx="2178">
                  <c:v>206</c:v>
                </c:pt>
                <c:pt idx="2179">
                  <c:v>208</c:v>
                </c:pt>
                <c:pt idx="2180">
                  <c:v>208</c:v>
                </c:pt>
                <c:pt idx="2181">
                  <c:v>208</c:v>
                </c:pt>
                <c:pt idx="2182">
                  <c:v>207</c:v>
                </c:pt>
                <c:pt idx="2183">
                  <c:v>206</c:v>
                </c:pt>
                <c:pt idx="2184">
                  <c:v>205</c:v>
                </c:pt>
                <c:pt idx="2185">
                  <c:v>207</c:v>
                </c:pt>
                <c:pt idx="2186">
                  <c:v>203</c:v>
                </c:pt>
                <c:pt idx="2187">
                  <c:v>201</c:v>
                </c:pt>
                <c:pt idx="2188">
                  <c:v>206</c:v>
                </c:pt>
                <c:pt idx="2189">
                  <c:v>204</c:v>
                </c:pt>
                <c:pt idx="2190">
                  <c:v>204</c:v>
                </c:pt>
                <c:pt idx="2191">
                  <c:v>205</c:v>
                </c:pt>
                <c:pt idx="2192">
                  <c:v>205</c:v>
                </c:pt>
                <c:pt idx="2193">
                  <c:v>204</c:v>
                </c:pt>
                <c:pt idx="2194">
                  <c:v>209</c:v>
                </c:pt>
                <c:pt idx="2195">
                  <c:v>205</c:v>
                </c:pt>
                <c:pt idx="2196">
                  <c:v>206</c:v>
                </c:pt>
                <c:pt idx="2197">
                  <c:v>206</c:v>
                </c:pt>
                <c:pt idx="2198">
                  <c:v>211</c:v>
                </c:pt>
                <c:pt idx="2199">
                  <c:v>204</c:v>
                </c:pt>
                <c:pt idx="2200">
                  <c:v>211</c:v>
                </c:pt>
                <c:pt idx="2201">
                  <c:v>207</c:v>
                </c:pt>
                <c:pt idx="2202">
                  <c:v>204</c:v>
                </c:pt>
                <c:pt idx="2203">
                  <c:v>204</c:v>
                </c:pt>
                <c:pt idx="2204">
                  <c:v>205</c:v>
                </c:pt>
                <c:pt idx="2205">
                  <c:v>205</c:v>
                </c:pt>
                <c:pt idx="2206">
                  <c:v>202</c:v>
                </c:pt>
                <c:pt idx="2207">
                  <c:v>206</c:v>
                </c:pt>
                <c:pt idx="2208">
                  <c:v>207</c:v>
                </c:pt>
                <c:pt idx="2209">
                  <c:v>210</c:v>
                </c:pt>
                <c:pt idx="2210">
                  <c:v>208</c:v>
                </c:pt>
                <c:pt idx="2211">
                  <c:v>203</c:v>
                </c:pt>
                <c:pt idx="2212">
                  <c:v>206</c:v>
                </c:pt>
                <c:pt idx="2213">
                  <c:v>207</c:v>
                </c:pt>
                <c:pt idx="2214">
                  <c:v>211</c:v>
                </c:pt>
                <c:pt idx="2215">
                  <c:v>207</c:v>
                </c:pt>
                <c:pt idx="2216">
                  <c:v>206</c:v>
                </c:pt>
                <c:pt idx="2217">
                  <c:v>207</c:v>
                </c:pt>
                <c:pt idx="2218">
                  <c:v>214</c:v>
                </c:pt>
                <c:pt idx="2219">
                  <c:v>214</c:v>
                </c:pt>
                <c:pt idx="2220">
                  <c:v>222</c:v>
                </c:pt>
                <c:pt idx="2221">
                  <c:v>230</c:v>
                </c:pt>
                <c:pt idx="2222">
                  <c:v>244</c:v>
                </c:pt>
                <c:pt idx="2223">
                  <c:v>239</c:v>
                </c:pt>
                <c:pt idx="2224">
                  <c:v>255</c:v>
                </c:pt>
                <c:pt idx="2225">
                  <c:v>250</c:v>
                </c:pt>
                <c:pt idx="2226">
                  <c:v>242</c:v>
                </c:pt>
                <c:pt idx="2227">
                  <c:v>252</c:v>
                </c:pt>
                <c:pt idx="2228">
                  <c:v>243</c:v>
                </c:pt>
                <c:pt idx="2229">
                  <c:v>239</c:v>
                </c:pt>
                <c:pt idx="2230">
                  <c:v>236</c:v>
                </c:pt>
                <c:pt idx="2231">
                  <c:v>229</c:v>
                </c:pt>
                <c:pt idx="2232">
                  <c:v>232</c:v>
                </c:pt>
                <c:pt idx="2233">
                  <c:v>220</c:v>
                </c:pt>
                <c:pt idx="2234">
                  <c:v>221</c:v>
                </c:pt>
                <c:pt idx="2235">
                  <c:v>209</c:v>
                </c:pt>
                <c:pt idx="2236">
                  <c:v>212</c:v>
                </c:pt>
                <c:pt idx="2237">
                  <c:v>211</c:v>
                </c:pt>
                <c:pt idx="2238">
                  <c:v>208</c:v>
                </c:pt>
                <c:pt idx="2239">
                  <c:v>207</c:v>
                </c:pt>
                <c:pt idx="2240">
                  <c:v>204</c:v>
                </c:pt>
                <c:pt idx="2241">
                  <c:v>201</c:v>
                </c:pt>
                <c:pt idx="2242">
                  <c:v>201</c:v>
                </c:pt>
                <c:pt idx="2243">
                  <c:v>202</c:v>
                </c:pt>
                <c:pt idx="2244">
                  <c:v>204</c:v>
                </c:pt>
                <c:pt idx="2245">
                  <c:v>202</c:v>
                </c:pt>
                <c:pt idx="2246">
                  <c:v>202</c:v>
                </c:pt>
                <c:pt idx="2247">
                  <c:v>206</c:v>
                </c:pt>
                <c:pt idx="2248">
                  <c:v>200</c:v>
                </c:pt>
                <c:pt idx="2249">
                  <c:v>205</c:v>
                </c:pt>
                <c:pt idx="2250">
                  <c:v>202</c:v>
                </c:pt>
                <c:pt idx="2251">
                  <c:v>204</c:v>
                </c:pt>
                <c:pt idx="2252">
                  <c:v>202</c:v>
                </c:pt>
                <c:pt idx="2253">
                  <c:v>200</c:v>
                </c:pt>
                <c:pt idx="2254">
                  <c:v>212</c:v>
                </c:pt>
                <c:pt idx="2255">
                  <c:v>202</c:v>
                </c:pt>
                <c:pt idx="2256">
                  <c:v>204</c:v>
                </c:pt>
                <c:pt idx="2257">
                  <c:v>204</c:v>
                </c:pt>
                <c:pt idx="2258">
                  <c:v>202</c:v>
                </c:pt>
                <c:pt idx="2259">
                  <c:v>201</c:v>
                </c:pt>
                <c:pt idx="2260">
                  <c:v>206</c:v>
                </c:pt>
                <c:pt idx="2261">
                  <c:v>202</c:v>
                </c:pt>
                <c:pt idx="2262">
                  <c:v>203</c:v>
                </c:pt>
                <c:pt idx="2263">
                  <c:v>204</c:v>
                </c:pt>
                <c:pt idx="2264">
                  <c:v>204</c:v>
                </c:pt>
                <c:pt idx="2265">
                  <c:v>202</c:v>
                </c:pt>
                <c:pt idx="2266">
                  <c:v>201</c:v>
                </c:pt>
                <c:pt idx="2267">
                  <c:v>205</c:v>
                </c:pt>
                <c:pt idx="2268">
                  <c:v>203</c:v>
                </c:pt>
                <c:pt idx="2269">
                  <c:v>202</c:v>
                </c:pt>
                <c:pt idx="2270">
                  <c:v>205</c:v>
                </c:pt>
                <c:pt idx="2271">
                  <c:v>202</c:v>
                </c:pt>
                <c:pt idx="2272">
                  <c:v>204</c:v>
                </c:pt>
                <c:pt idx="2273">
                  <c:v>203</c:v>
                </c:pt>
                <c:pt idx="2274">
                  <c:v>203</c:v>
                </c:pt>
                <c:pt idx="2275">
                  <c:v>203</c:v>
                </c:pt>
                <c:pt idx="2276">
                  <c:v>203</c:v>
                </c:pt>
                <c:pt idx="2277">
                  <c:v>202</c:v>
                </c:pt>
                <c:pt idx="2278">
                  <c:v>205</c:v>
                </c:pt>
                <c:pt idx="2279">
                  <c:v>205</c:v>
                </c:pt>
                <c:pt idx="2280">
                  <c:v>206</c:v>
                </c:pt>
                <c:pt idx="2281">
                  <c:v>203</c:v>
                </c:pt>
                <c:pt idx="2282">
                  <c:v>206</c:v>
                </c:pt>
                <c:pt idx="2283">
                  <c:v>207</c:v>
                </c:pt>
                <c:pt idx="2284">
                  <c:v>205</c:v>
                </c:pt>
                <c:pt idx="2285">
                  <c:v>212</c:v>
                </c:pt>
                <c:pt idx="2286">
                  <c:v>212</c:v>
                </c:pt>
                <c:pt idx="2287">
                  <c:v>219</c:v>
                </c:pt>
                <c:pt idx="2288">
                  <c:v>217</c:v>
                </c:pt>
                <c:pt idx="2289">
                  <c:v>225</c:v>
                </c:pt>
                <c:pt idx="2290">
                  <c:v>223</c:v>
                </c:pt>
                <c:pt idx="2291">
                  <c:v>227</c:v>
                </c:pt>
                <c:pt idx="2292">
                  <c:v>227</c:v>
                </c:pt>
                <c:pt idx="2293">
                  <c:v>226</c:v>
                </c:pt>
                <c:pt idx="2294">
                  <c:v>216</c:v>
                </c:pt>
                <c:pt idx="2295">
                  <c:v>219</c:v>
                </c:pt>
                <c:pt idx="2296">
                  <c:v>214</c:v>
                </c:pt>
                <c:pt idx="2297">
                  <c:v>217</c:v>
                </c:pt>
                <c:pt idx="2298">
                  <c:v>216</c:v>
                </c:pt>
                <c:pt idx="2299">
                  <c:v>215</c:v>
                </c:pt>
                <c:pt idx="2300">
                  <c:v>214</c:v>
                </c:pt>
                <c:pt idx="2301">
                  <c:v>208</c:v>
                </c:pt>
                <c:pt idx="2302">
                  <c:v>212</c:v>
                </c:pt>
                <c:pt idx="2303">
                  <c:v>211</c:v>
                </c:pt>
                <c:pt idx="2304">
                  <c:v>204</c:v>
                </c:pt>
                <c:pt idx="2305">
                  <c:v>210</c:v>
                </c:pt>
                <c:pt idx="2306">
                  <c:v>203</c:v>
                </c:pt>
                <c:pt idx="2307">
                  <c:v>206</c:v>
                </c:pt>
                <c:pt idx="2308">
                  <c:v>206</c:v>
                </c:pt>
                <c:pt idx="2309">
                  <c:v>204</c:v>
                </c:pt>
                <c:pt idx="2310">
                  <c:v>205</c:v>
                </c:pt>
                <c:pt idx="2311">
                  <c:v>205</c:v>
                </c:pt>
                <c:pt idx="2312">
                  <c:v>206</c:v>
                </c:pt>
                <c:pt idx="2313">
                  <c:v>204</c:v>
                </c:pt>
                <c:pt idx="2314">
                  <c:v>203</c:v>
                </c:pt>
                <c:pt idx="2315">
                  <c:v>205</c:v>
                </c:pt>
                <c:pt idx="2316">
                  <c:v>202</c:v>
                </c:pt>
                <c:pt idx="2317">
                  <c:v>201</c:v>
                </c:pt>
                <c:pt idx="2318">
                  <c:v>202</c:v>
                </c:pt>
                <c:pt idx="2319">
                  <c:v>207</c:v>
                </c:pt>
                <c:pt idx="2320">
                  <c:v>204</c:v>
                </c:pt>
                <c:pt idx="2321">
                  <c:v>206</c:v>
                </c:pt>
                <c:pt idx="2322">
                  <c:v>205</c:v>
                </c:pt>
                <c:pt idx="2323">
                  <c:v>205</c:v>
                </c:pt>
                <c:pt idx="2324">
                  <c:v>208</c:v>
                </c:pt>
                <c:pt idx="2325">
                  <c:v>209</c:v>
                </c:pt>
                <c:pt idx="2326">
                  <c:v>207</c:v>
                </c:pt>
                <c:pt idx="2327">
                  <c:v>208</c:v>
                </c:pt>
                <c:pt idx="2328">
                  <c:v>214</c:v>
                </c:pt>
                <c:pt idx="2329">
                  <c:v>219</c:v>
                </c:pt>
                <c:pt idx="2330">
                  <c:v>219</c:v>
                </c:pt>
                <c:pt idx="2331">
                  <c:v>219</c:v>
                </c:pt>
                <c:pt idx="2332">
                  <c:v>221</c:v>
                </c:pt>
                <c:pt idx="2333">
                  <c:v>217</c:v>
                </c:pt>
                <c:pt idx="2334">
                  <c:v>216</c:v>
                </c:pt>
                <c:pt idx="2335">
                  <c:v>219</c:v>
                </c:pt>
                <c:pt idx="2336">
                  <c:v>217</c:v>
                </c:pt>
                <c:pt idx="2337">
                  <c:v>214</c:v>
                </c:pt>
                <c:pt idx="2338">
                  <c:v>221</c:v>
                </c:pt>
                <c:pt idx="2339">
                  <c:v>209</c:v>
                </c:pt>
                <c:pt idx="2340">
                  <c:v>211</c:v>
                </c:pt>
                <c:pt idx="2341">
                  <c:v>211</c:v>
                </c:pt>
                <c:pt idx="2342">
                  <c:v>206</c:v>
                </c:pt>
                <c:pt idx="2343">
                  <c:v>214</c:v>
                </c:pt>
                <c:pt idx="2344">
                  <c:v>202</c:v>
                </c:pt>
                <c:pt idx="2345">
                  <c:v>209</c:v>
                </c:pt>
                <c:pt idx="2346">
                  <c:v>205</c:v>
                </c:pt>
                <c:pt idx="2347">
                  <c:v>204</c:v>
                </c:pt>
                <c:pt idx="2348">
                  <c:v>205</c:v>
                </c:pt>
                <c:pt idx="2349">
                  <c:v>205</c:v>
                </c:pt>
                <c:pt idx="2350">
                  <c:v>204</c:v>
                </c:pt>
                <c:pt idx="2351">
                  <c:v>202</c:v>
                </c:pt>
                <c:pt idx="2352">
                  <c:v>205</c:v>
                </c:pt>
                <c:pt idx="2353">
                  <c:v>204</c:v>
                </c:pt>
                <c:pt idx="2354">
                  <c:v>207</c:v>
                </c:pt>
                <c:pt idx="2355">
                  <c:v>208</c:v>
                </c:pt>
                <c:pt idx="2356">
                  <c:v>207</c:v>
                </c:pt>
                <c:pt idx="2357">
                  <c:v>207</c:v>
                </c:pt>
                <c:pt idx="2358">
                  <c:v>214</c:v>
                </c:pt>
                <c:pt idx="2359">
                  <c:v>207</c:v>
                </c:pt>
                <c:pt idx="2360">
                  <c:v>212</c:v>
                </c:pt>
                <c:pt idx="2361">
                  <c:v>211</c:v>
                </c:pt>
                <c:pt idx="2362">
                  <c:v>218</c:v>
                </c:pt>
                <c:pt idx="2363">
                  <c:v>217</c:v>
                </c:pt>
                <c:pt idx="2364">
                  <c:v>219</c:v>
                </c:pt>
                <c:pt idx="2365">
                  <c:v>219</c:v>
                </c:pt>
                <c:pt idx="2366">
                  <c:v>218</c:v>
                </c:pt>
                <c:pt idx="2367">
                  <c:v>222</c:v>
                </c:pt>
                <c:pt idx="2368">
                  <c:v>232</c:v>
                </c:pt>
                <c:pt idx="2369">
                  <c:v>215</c:v>
                </c:pt>
                <c:pt idx="2370">
                  <c:v>218</c:v>
                </c:pt>
                <c:pt idx="2371">
                  <c:v>212</c:v>
                </c:pt>
                <c:pt idx="2372">
                  <c:v>207</c:v>
                </c:pt>
                <c:pt idx="2373">
                  <c:v>216</c:v>
                </c:pt>
                <c:pt idx="2374">
                  <c:v>210</c:v>
                </c:pt>
                <c:pt idx="2375">
                  <c:v>206</c:v>
                </c:pt>
                <c:pt idx="2376">
                  <c:v>211</c:v>
                </c:pt>
                <c:pt idx="2377">
                  <c:v>211</c:v>
                </c:pt>
                <c:pt idx="2378">
                  <c:v>203</c:v>
                </c:pt>
                <c:pt idx="2379">
                  <c:v>203</c:v>
                </c:pt>
                <c:pt idx="2380">
                  <c:v>209</c:v>
                </c:pt>
                <c:pt idx="2381">
                  <c:v>205</c:v>
                </c:pt>
                <c:pt idx="2382">
                  <c:v>209</c:v>
                </c:pt>
                <c:pt idx="2383">
                  <c:v>205</c:v>
                </c:pt>
                <c:pt idx="2384">
                  <c:v>203</c:v>
                </c:pt>
                <c:pt idx="2385">
                  <c:v>206</c:v>
                </c:pt>
                <c:pt idx="2386">
                  <c:v>206</c:v>
                </c:pt>
                <c:pt idx="2387">
                  <c:v>203</c:v>
                </c:pt>
                <c:pt idx="2388">
                  <c:v>206</c:v>
                </c:pt>
                <c:pt idx="2389">
                  <c:v>208</c:v>
                </c:pt>
                <c:pt idx="2390">
                  <c:v>205</c:v>
                </c:pt>
                <c:pt idx="2391">
                  <c:v>208</c:v>
                </c:pt>
                <c:pt idx="2392">
                  <c:v>209</c:v>
                </c:pt>
                <c:pt idx="2393">
                  <c:v>202</c:v>
                </c:pt>
                <c:pt idx="2394">
                  <c:v>206</c:v>
                </c:pt>
                <c:pt idx="2395">
                  <c:v>209</c:v>
                </c:pt>
                <c:pt idx="2396">
                  <c:v>210</c:v>
                </c:pt>
                <c:pt idx="2397">
                  <c:v>211</c:v>
                </c:pt>
                <c:pt idx="2398">
                  <c:v>220</c:v>
                </c:pt>
                <c:pt idx="2399">
                  <c:v>222</c:v>
                </c:pt>
                <c:pt idx="2400">
                  <c:v>216</c:v>
                </c:pt>
                <c:pt idx="2401">
                  <c:v>222</c:v>
                </c:pt>
                <c:pt idx="2402">
                  <c:v>227</c:v>
                </c:pt>
                <c:pt idx="2403">
                  <c:v>217</c:v>
                </c:pt>
                <c:pt idx="2404">
                  <c:v>222</c:v>
                </c:pt>
                <c:pt idx="2405">
                  <c:v>217</c:v>
                </c:pt>
                <c:pt idx="2406">
                  <c:v>215</c:v>
                </c:pt>
                <c:pt idx="2407">
                  <c:v>215</c:v>
                </c:pt>
                <c:pt idx="2408">
                  <c:v>219</c:v>
                </c:pt>
                <c:pt idx="2409">
                  <c:v>217</c:v>
                </c:pt>
                <c:pt idx="2410">
                  <c:v>208</c:v>
                </c:pt>
                <c:pt idx="2411">
                  <c:v>209</c:v>
                </c:pt>
                <c:pt idx="2412">
                  <c:v>207</c:v>
                </c:pt>
                <c:pt idx="2413">
                  <c:v>209</c:v>
                </c:pt>
                <c:pt idx="2414">
                  <c:v>205</c:v>
                </c:pt>
                <c:pt idx="2415">
                  <c:v>203</c:v>
                </c:pt>
                <c:pt idx="2416">
                  <c:v>204</c:v>
                </c:pt>
                <c:pt idx="2417">
                  <c:v>203</c:v>
                </c:pt>
                <c:pt idx="2418">
                  <c:v>203</c:v>
                </c:pt>
                <c:pt idx="2419">
                  <c:v>205</c:v>
                </c:pt>
                <c:pt idx="2420">
                  <c:v>204</c:v>
                </c:pt>
                <c:pt idx="2421">
                  <c:v>202</c:v>
                </c:pt>
                <c:pt idx="2422">
                  <c:v>204</c:v>
                </c:pt>
                <c:pt idx="2423">
                  <c:v>202</c:v>
                </c:pt>
                <c:pt idx="2424">
                  <c:v>210</c:v>
                </c:pt>
                <c:pt idx="2425">
                  <c:v>203</c:v>
                </c:pt>
                <c:pt idx="2426">
                  <c:v>202</c:v>
                </c:pt>
                <c:pt idx="2427">
                  <c:v>208</c:v>
                </c:pt>
                <c:pt idx="2428">
                  <c:v>205</c:v>
                </c:pt>
                <c:pt idx="2429">
                  <c:v>202</c:v>
                </c:pt>
                <c:pt idx="2430">
                  <c:v>203</c:v>
                </c:pt>
                <c:pt idx="2431">
                  <c:v>201</c:v>
                </c:pt>
                <c:pt idx="2432">
                  <c:v>204</c:v>
                </c:pt>
                <c:pt idx="2433">
                  <c:v>202</c:v>
                </c:pt>
                <c:pt idx="2434">
                  <c:v>204</c:v>
                </c:pt>
                <c:pt idx="2435">
                  <c:v>204</c:v>
                </c:pt>
                <c:pt idx="2436">
                  <c:v>201</c:v>
                </c:pt>
                <c:pt idx="2437">
                  <c:v>201</c:v>
                </c:pt>
                <c:pt idx="2438">
                  <c:v>203</c:v>
                </c:pt>
                <c:pt idx="2439">
                  <c:v>203</c:v>
                </c:pt>
                <c:pt idx="2440">
                  <c:v>200</c:v>
                </c:pt>
                <c:pt idx="2441">
                  <c:v>201</c:v>
                </c:pt>
                <c:pt idx="2442">
                  <c:v>202</c:v>
                </c:pt>
                <c:pt idx="2443">
                  <c:v>201</c:v>
                </c:pt>
                <c:pt idx="2444">
                  <c:v>203</c:v>
                </c:pt>
                <c:pt idx="2445">
                  <c:v>204</c:v>
                </c:pt>
                <c:pt idx="2446">
                  <c:v>201</c:v>
                </c:pt>
                <c:pt idx="2447">
                  <c:v>200</c:v>
                </c:pt>
                <c:pt idx="2448">
                  <c:v>202</c:v>
                </c:pt>
                <c:pt idx="2449">
                  <c:v>202</c:v>
                </c:pt>
                <c:pt idx="2450">
                  <c:v>203</c:v>
                </c:pt>
                <c:pt idx="2451">
                  <c:v>201</c:v>
                </c:pt>
                <c:pt idx="2452">
                  <c:v>201</c:v>
                </c:pt>
                <c:pt idx="2453">
                  <c:v>203</c:v>
                </c:pt>
                <c:pt idx="2454">
                  <c:v>203</c:v>
                </c:pt>
                <c:pt idx="2455">
                  <c:v>201</c:v>
                </c:pt>
                <c:pt idx="2456">
                  <c:v>205</c:v>
                </c:pt>
                <c:pt idx="2457">
                  <c:v>203</c:v>
                </c:pt>
                <c:pt idx="2458">
                  <c:v>203</c:v>
                </c:pt>
                <c:pt idx="2459">
                  <c:v>200</c:v>
                </c:pt>
                <c:pt idx="2460">
                  <c:v>202</c:v>
                </c:pt>
                <c:pt idx="2461">
                  <c:v>201</c:v>
                </c:pt>
                <c:pt idx="2462">
                  <c:v>202</c:v>
                </c:pt>
                <c:pt idx="2463">
                  <c:v>200</c:v>
                </c:pt>
                <c:pt idx="2464">
                  <c:v>204</c:v>
                </c:pt>
                <c:pt idx="2465">
                  <c:v>206</c:v>
                </c:pt>
                <c:pt idx="2466">
                  <c:v>202</c:v>
                </c:pt>
                <c:pt idx="2467">
                  <c:v>202</c:v>
                </c:pt>
                <c:pt idx="2468">
                  <c:v>201</c:v>
                </c:pt>
                <c:pt idx="2469">
                  <c:v>201</c:v>
                </c:pt>
                <c:pt idx="2470">
                  <c:v>201</c:v>
                </c:pt>
                <c:pt idx="2471">
                  <c:v>207</c:v>
                </c:pt>
                <c:pt idx="2472">
                  <c:v>206</c:v>
                </c:pt>
                <c:pt idx="2473">
                  <c:v>202</c:v>
                </c:pt>
                <c:pt idx="2474">
                  <c:v>200</c:v>
                </c:pt>
                <c:pt idx="2475">
                  <c:v>203</c:v>
                </c:pt>
                <c:pt idx="2476">
                  <c:v>201</c:v>
                </c:pt>
                <c:pt idx="2477">
                  <c:v>202</c:v>
                </c:pt>
                <c:pt idx="2478">
                  <c:v>200</c:v>
                </c:pt>
                <c:pt idx="2479">
                  <c:v>204</c:v>
                </c:pt>
                <c:pt idx="2480">
                  <c:v>203</c:v>
                </c:pt>
                <c:pt idx="2481">
                  <c:v>202</c:v>
                </c:pt>
                <c:pt idx="2482">
                  <c:v>202</c:v>
                </c:pt>
                <c:pt idx="2483">
                  <c:v>202</c:v>
                </c:pt>
                <c:pt idx="2484">
                  <c:v>203</c:v>
                </c:pt>
                <c:pt idx="2485">
                  <c:v>201</c:v>
                </c:pt>
                <c:pt idx="2486">
                  <c:v>202</c:v>
                </c:pt>
                <c:pt idx="2487">
                  <c:v>201</c:v>
                </c:pt>
                <c:pt idx="2488">
                  <c:v>203</c:v>
                </c:pt>
                <c:pt idx="2489">
                  <c:v>204</c:v>
                </c:pt>
                <c:pt idx="2490">
                  <c:v>201</c:v>
                </c:pt>
                <c:pt idx="2491">
                  <c:v>203</c:v>
                </c:pt>
                <c:pt idx="2492">
                  <c:v>202</c:v>
                </c:pt>
                <c:pt idx="2493">
                  <c:v>203</c:v>
                </c:pt>
                <c:pt idx="2494">
                  <c:v>202</c:v>
                </c:pt>
                <c:pt idx="2495">
                  <c:v>201</c:v>
                </c:pt>
                <c:pt idx="2496">
                  <c:v>202</c:v>
                </c:pt>
                <c:pt idx="2497">
                  <c:v>202</c:v>
                </c:pt>
                <c:pt idx="2498">
                  <c:v>202</c:v>
                </c:pt>
                <c:pt idx="2499">
                  <c:v>201</c:v>
                </c:pt>
                <c:pt idx="2500">
                  <c:v>202</c:v>
                </c:pt>
                <c:pt idx="2501">
                  <c:v>203</c:v>
                </c:pt>
                <c:pt idx="2502">
                  <c:v>201</c:v>
                </c:pt>
                <c:pt idx="2503">
                  <c:v>203</c:v>
                </c:pt>
                <c:pt idx="2504">
                  <c:v>201</c:v>
                </c:pt>
                <c:pt idx="2505">
                  <c:v>203</c:v>
                </c:pt>
                <c:pt idx="2506">
                  <c:v>203</c:v>
                </c:pt>
                <c:pt idx="2507">
                  <c:v>203</c:v>
                </c:pt>
                <c:pt idx="2508">
                  <c:v>201</c:v>
                </c:pt>
                <c:pt idx="2509">
                  <c:v>203</c:v>
                </c:pt>
                <c:pt idx="2510">
                  <c:v>203</c:v>
                </c:pt>
                <c:pt idx="2511">
                  <c:v>202</c:v>
                </c:pt>
                <c:pt idx="2512">
                  <c:v>200</c:v>
                </c:pt>
                <c:pt idx="2513">
                  <c:v>203</c:v>
                </c:pt>
                <c:pt idx="2514">
                  <c:v>203</c:v>
                </c:pt>
                <c:pt idx="2515">
                  <c:v>203</c:v>
                </c:pt>
                <c:pt idx="2516">
                  <c:v>200</c:v>
                </c:pt>
                <c:pt idx="2517">
                  <c:v>201</c:v>
                </c:pt>
                <c:pt idx="2518">
                  <c:v>205</c:v>
                </c:pt>
                <c:pt idx="2519">
                  <c:v>202</c:v>
                </c:pt>
                <c:pt idx="2520">
                  <c:v>200</c:v>
                </c:pt>
                <c:pt idx="2521">
                  <c:v>207</c:v>
                </c:pt>
                <c:pt idx="2522">
                  <c:v>202</c:v>
                </c:pt>
                <c:pt idx="2523">
                  <c:v>207</c:v>
                </c:pt>
                <c:pt idx="2524">
                  <c:v>204</c:v>
                </c:pt>
                <c:pt idx="2525">
                  <c:v>202</c:v>
                </c:pt>
                <c:pt idx="2526">
                  <c:v>205</c:v>
                </c:pt>
                <c:pt idx="2527">
                  <c:v>201</c:v>
                </c:pt>
                <c:pt idx="2528">
                  <c:v>205</c:v>
                </c:pt>
                <c:pt idx="2529">
                  <c:v>201</c:v>
                </c:pt>
                <c:pt idx="2530">
                  <c:v>205</c:v>
                </c:pt>
                <c:pt idx="2531">
                  <c:v>202</c:v>
                </c:pt>
                <c:pt idx="2532">
                  <c:v>203</c:v>
                </c:pt>
                <c:pt idx="2533">
                  <c:v>207</c:v>
                </c:pt>
                <c:pt idx="2534">
                  <c:v>206</c:v>
                </c:pt>
                <c:pt idx="2535">
                  <c:v>202</c:v>
                </c:pt>
                <c:pt idx="2536">
                  <c:v>205</c:v>
                </c:pt>
                <c:pt idx="2537">
                  <c:v>205</c:v>
                </c:pt>
                <c:pt idx="2538">
                  <c:v>204</c:v>
                </c:pt>
                <c:pt idx="2539">
                  <c:v>204</c:v>
                </c:pt>
                <c:pt idx="2540">
                  <c:v>204</c:v>
                </c:pt>
                <c:pt idx="2541">
                  <c:v>202</c:v>
                </c:pt>
                <c:pt idx="2542">
                  <c:v>203</c:v>
                </c:pt>
                <c:pt idx="2543">
                  <c:v>202</c:v>
                </c:pt>
                <c:pt idx="2544">
                  <c:v>206</c:v>
                </c:pt>
                <c:pt idx="2545">
                  <c:v>204</c:v>
                </c:pt>
                <c:pt idx="2546">
                  <c:v>205</c:v>
                </c:pt>
                <c:pt idx="2547">
                  <c:v>203</c:v>
                </c:pt>
                <c:pt idx="2548">
                  <c:v>203</c:v>
                </c:pt>
                <c:pt idx="2549">
                  <c:v>203</c:v>
                </c:pt>
                <c:pt idx="2550">
                  <c:v>204</c:v>
                </c:pt>
                <c:pt idx="2551">
                  <c:v>206</c:v>
                </c:pt>
                <c:pt idx="2552">
                  <c:v>206</c:v>
                </c:pt>
                <c:pt idx="2553">
                  <c:v>213</c:v>
                </c:pt>
                <c:pt idx="2554">
                  <c:v>208</c:v>
                </c:pt>
                <c:pt idx="2555">
                  <c:v>208</c:v>
                </c:pt>
                <c:pt idx="2556">
                  <c:v>212</c:v>
                </c:pt>
                <c:pt idx="2557">
                  <c:v>208</c:v>
                </c:pt>
                <c:pt idx="2558">
                  <c:v>208</c:v>
                </c:pt>
                <c:pt idx="2559">
                  <c:v>204</c:v>
                </c:pt>
                <c:pt idx="2560">
                  <c:v>209</c:v>
                </c:pt>
                <c:pt idx="2561">
                  <c:v>208</c:v>
                </c:pt>
                <c:pt idx="2562">
                  <c:v>205</c:v>
                </c:pt>
                <c:pt idx="2563">
                  <c:v>208</c:v>
                </c:pt>
                <c:pt idx="2564">
                  <c:v>206</c:v>
                </c:pt>
                <c:pt idx="2565">
                  <c:v>205</c:v>
                </c:pt>
                <c:pt idx="2566">
                  <c:v>206</c:v>
                </c:pt>
                <c:pt idx="2567">
                  <c:v>202</c:v>
                </c:pt>
                <c:pt idx="2568">
                  <c:v>207</c:v>
                </c:pt>
                <c:pt idx="2569">
                  <c:v>203</c:v>
                </c:pt>
                <c:pt idx="2570">
                  <c:v>206</c:v>
                </c:pt>
                <c:pt idx="2571">
                  <c:v>202</c:v>
                </c:pt>
                <c:pt idx="2572">
                  <c:v>203</c:v>
                </c:pt>
                <c:pt idx="2573">
                  <c:v>203</c:v>
                </c:pt>
                <c:pt idx="2574">
                  <c:v>205</c:v>
                </c:pt>
                <c:pt idx="2575">
                  <c:v>201</c:v>
                </c:pt>
                <c:pt idx="2576">
                  <c:v>206</c:v>
                </c:pt>
                <c:pt idx="2577">
                  <c:v>208</c:v>
                </c:pt>
                <c:pt idx="2578">
                  <c:v>204</c:v>
                </c:pt>
                <c:pt idx="2579">
                  <c:v>207</c:v>
                </c:pt>
                <c:pt idx="2580">
                  <c:v>205</c:v>
                </c:pt>
                <c:pt idx="2581">
                  <c:v>204</c:v>
                </c:pt>
                <c:pt idx="2582">
                  <c:v>201</c:v>
                </c:pt>
                <c:pt idx="2583">
                  <c:v>205</c:v>
                </c:pt>
                <c:pt idx="2584">
                  <c:v>203</c:v>
                </c:pt>
                <c:pt idx="2585">
                  <c:v>203</c:v>
                </c:pt>
                <c:pt idx="2586">
                  <c:v>202</c:v>
                </c:pt>
                <c:pt idx="2587">
                  <c:v>201</c:v>
                </c:pt>
                <c:pt idx="2588">
                  <c:v>207</c:v>
                </c:pt>
                <c:pt idx="2589">
                  <c:v>208</c:v>
                </c:pt>
                <c:pt idx="2590">
                  <c:v>205</c:v>
                </c:pt>
                <c:pt idx="2591">
                  <c:v>203</c:v>
                </c:pt>
                <c:pt idx="2592">
                  <c:v>205</c:v>
                </c:pt>
                <c:pt idx="2593">
                  <c:v>202</c:v>
                </c:pt>
                <c:pt idx="2594">
                  <c:v>205</c:v>
                </c:pt>
                <c:pt idx="2595">
                  <c:v>201</c:v>
                </c:pt>
                <c:pt idx="2596">
                  <c:v>203</c:v>
                </c:pt>
                <c:pt idx="2597">
                  <c:v>203</c:v>
                </c:pt>
                <c:pt idx="2598">
                  <c:v>203</c:v>
                </c:pt>
                <c:pt idx="2599">
                  <c:v>201</c:v>
                </c:pt>
                <c:pt idx="2600">
                  <c:v>202</c:v>
                </c:pt>
                <c:pt idx="2601">
                  <c:v>203</c:v>
                </c:pt>
                <c:pt idx="2602">
                  <c:v>200</c:v>
                </c:pt>
                <c:pt idx="2603">
                  <c:v>203</c:v>
                </c:pt>
                <c:pt idx="2604">
                  <c:v>204</c:v>
                </c:pt>
                <c:pt idx="2605">
                  <c:v>206</c:v>
                </c:pt>
                <c:pt idx="2606">
                  <c:v>202</c:v>
                </c:pt>
                <c:pt idx="2607">
                  <c:v>205</c:v>
                </c:pt>
                <c:pt idx="2608">
                  <c:v>207</c:v>
                </c:pt>
                <c:pt idx="2609">
                  <c:v>205</c:v>
                </c:pt>
                <c:pt idx="2610">
                  <c:v>202</c:v>
                </c:pt>
                <c:pt idx="2611">
                  <c:v>204</c:v>
                </c:pt>
                <c:pt idx="2612">
                  <c:v>207</c:v>
                </c:pt>
                <c:pt idx="2613">
                  <c:v>209</c:v>
                </c:pt>
                <c:pt idx="2614">
                  <c:v>205</c:v>
                </c:pt>
                <c:pt idx="2615">
                  <c:v>204</c:v>
                </c:pt>
                <c:pt idx="2616">
                  <c:v>205</c:v>
                </c:pt>
                <c:pt idx="2617">
                  <c:v>203</c:v>
                </c:pt>
                <c:pt idx="2618">
                  <c:v>201</c:v>
                </c:pt>
                <c:pt idx="2619">
                  <c:v>205</c:v>
                </c:pt>
                <c:pt idx="2620">
                  <c:v>204</c:v>
                </c:pt>
                <c:pt idx="2621">
                  <c:v>210</c:v>
                </c:pt>
                <c:pt idx="2622">
                  <c:v>202</c:v>
                </c:pt>
                <c:pt idx="2623">
                  <c:v>206</c:v>
                </c:pt>
                <c:pt idx="2624">
                  <c:v>206</c:v>
                </c:pt>
                <c:pt idx="2625">
                  <c:v>205</c:v>
                </c:pt>
                <c:pt idx="2626">
                  <c:v>202</c:v>
                </c:pt>
                <c:pt idx="2627">
                  <c:v>204</c:v>
                </c:pt>
                <c:pt idx="2628">
                  <c:v>202</c:v>
                </c:pt>
                <c:pt idx="2629">
                  <c:v>203</c:v>
                </c:pt>
                <c:pt idx="2630">
                  <c:v>203</c:v>
                </c:pt>
                <c:pt idx="2631">
                  <c:v>203</c:v>
                </c:pt>
                <c:pt idx="2632">
                  <c:v>201</c:v>
                </c:pt>
                <c:pt idx="2633">
                  <c:v>201</c:v>
                </c:pt>
                <c:pt idx="2634">
                  <c:v>204</c:v>
                </c:pt>
                <c:pt idx="2635">
                  <c:v>200</c:v>
                </c:pt>
                <c:pt idx="2636">
                  <c:v>202</c:v>
                </c:pt>
                <c:pt idx="2637">
                  <c:v>202</c:v>
                </c:pt>
                <c:pt idx="2638">
                  <c:v>203</c:v>
                </c:pt>
                <c:pt idx="2639">
                  <c:v>200</c:v>
                </c:pt>
                <c:pt idx="2640">
                  <c:v>204</c:v>
                </c:pt>
                <c:pt idx="2641">
                  <c:v>200</c:v>
                </c:pt>
                <c:pt idx="2642">
                  <c:v>201</c:v>
                </c:pt>
                <c:pt idx="2643">
                  <c:v>204</c:v>
                </c:pt>
                <c:pt idx="2644">
                  <c:v>200</c:v>
                </c:pt>
                <c:pt idx="2645">
                  <c:v>202</c:v>
                </c:pt>
                <c:pt idx="2646">
                  <c:v>201</c:v>
                </c:pt>
                <c:pt idx="2647">
                  <c:v>200</c:v>
                </c:pt>
                <c:pt idx="2648">
                  <c:v>201</c:v>
                </c:pt>
                <c:pt idx="2649">
                  <c:v>202</c:v>
                </c:pt>
                <c:pt idx="2650">
                  <c:v>203</c:v>
                </c:pt>
                <c:pt idx="2651">
                  <c:v>201</c:v>
                </c:pt>
                <c:pt idx="2652">
                  <c:v>202</c:v>
                </c:pt>
                <c:pt idx="2653">
                  <c:v>203</c:v>
                </c:pt>
                <c:pt idx="2654">
                  <c:v>201</c:v>
                </c:pt>
                <c:pt idx="2655">
                  <c:v>201</c:v>
                </c:pt>
                <c:pt idx="2656">
                  <c:v>201</c:v>
                </c:pt>
                <c:pt idx="2657">
                  <c:v>205</c:v>
                </c:pt>
                <c:pt idx="2658">
                  <c:v>204</c:v>
                </c:pt>
                <c:pt idx="2659">
                  <c:v>202</c:v>
                </c:pt>
                <c:pt idx="2660">
                  <c:v>201</c:v>
                </c:pt>
                <c:pt idx="2661">
                  <c:v>204</c:v>
                </c:pt>
                <c:pt idx="2662">
                  <c:v>202</c:v>
                </c:pt>
                <c:pt idx="2663">
                  <c:v>202</c:v>
                </c:pt>
                <c:pt idx="2664">
                  <c:v>204</c:v>
                </c:pt>
                <c:pt idx="2665">
                  <c:v>201</c:v>
                </c:pt>
                <c:pt idx="2666">
                  <c:v>200</c:v>
                </c:pt>
                <c:pt idx="2667">
                  <c:v>208</c:v>
                </c:pt>
                <c:pt idx="2668">
                  <c:v>204</c:v>
                </c:pt>
                <c:pt idx="2669">
                  <c:v>205</c:v>
                </c:pt>
                <c:pt idx="2670">
                  <c:v>206</c:v>
                </c:pt>
                <c:pt idx="2671">
                  <c:v>202</c:v>
                </c:pt>
                <c:pt idx="2672">
                  <c:v>203</c:v>
                </c:pt>
                <c:pt idx="2673">
                  <c:v>205</c:v>
                </c:pt>
                <c:pt idx="2674">
                  <c:v>205</c:v>
                </c:pt>
                <c:pt idx="2675">
                  <c:v>205</c:v>
                </c:pt>
                <c:pt idx="2676">
                  <c:v>210</c:v>
                </c:pt>
                <c:pt idx="2677">
                  <c:v>204</c:v>
                </c:pt>
                <c:pt idx="2678">
                  <c:v>202</c:v>
                </c:pt>
                <c:pt idx="2679">
                  <c:v>202</c:v>
                </c:pt>
                <c:pt idx="2680">
                  <c:v>205</c:v>
                </c:pt>
                <c:pt idx="2681">
                  <c:v>204</c:v>
                </c:pt>
                <c:pt idx="2682">
                  <c:v>200</c:v>
                </c:pt>
                <c:pt idx="2683">
                  <c:v>207</c:v>
                </c:pt>
                <c:pt idx="2684">
                  <c:v>207</c:v>
                </c:pt>
                <c:pt idx="2685">
                  <c:v>201</c:v>
                </c:pt>
                <c:pt idx="2686">
                  <c:v>205</c:v>
                </c:pt>
                <c:pt idx="2687">
                  <c:v>203</c:v>
                </c:pt>
                <c:pt idx="2688">
                  <c:v>202</c:v>
                </c:pt>
                <c:pt idx="2689">
                  <c:v>203</c:v>
                </c:pt>
                <c:pt idx="2690">
                  <c:v>203</c:v>
                </c:pt>
                <c:pt idx="2691">
                  <c:v>203</c:v>
                </c:pt>
                <c:pt idx="2692">
                  <c:v>201</c:v>
                </c:pt>
                <c:pt idx="2693">
                  <c:v>205</c:v>
                </c:pt>
                <c:pt idx="2694">
                  <c:v>202</c:v>
                </c:pt>
                <c:pt idx="2695">
                  <c:v>201</c:v>
                </c:pt>
                <c:pt idx="2696">
                  <c:v>200</c:v>
                </c:pt>
                <c:pt idx="2697">
                  <c:v>202</c:v>
                </c:pt>
                <c:pt idx="2698">
                  <c:v>202</c:v>
                </c:pt>
                <c:pt idx="2699">
                  <c:v>201</c:v>
                </c:pt>
                <c:pt idx="2700">
                  <c:v>204</c:v>
                </c:pt>
                <c:pt idx="2701">
                  <c:v>202</c:v>
                </c:pt>
                <c:pt idx="2702">
                  <c:v>204</c:v>
                </c:pt>
                <c:pt idx="2703">
                  <c:v>201</c:v>
                </c:pt>
                <c:pt idx="2704">
                  <c:v>203</c:v>
                </c:pt>
                <c:pt idx="2705">
                  <c:v>201</c:v>
                </c:pt>
                <c:pt idx="2706">
                  <c:v>206</c:v>
                </c:pt>
                <c:pt idx="2707">
                  <c:v>203</c:v>
                </c:pt>
                <c:pt idx="2708">
                  <c:v>202</c:v>
                </c:pt>
                <c:pt idx="2709">
                  <c:v>201</c:v>
                </c:pt>
                <c:pt idx="2710">
                  <c:v>202</c:v>
                </c:pt>
                <c:pt idx="2711">
                  <c:v>201</c:v>
                </c:pt>
                <c:pt idx="2712">
                  <c:v>202</c:v>
                </c:pt>
                <c:pt idx="2713">
                  <c:v>205</c:v>
                </c:pt>
                <c:pt idx="2714">
                  <c:v>200</c:v>
                </c:pt>
                <c:pt idx="2715">
                  <c:v>207</c:v>
                </c:pt>
                <c:pt idx="2716">
                  <c:v>205</c:v>
                </c:pt>
                <c:pt idx="2717">
                  <c:v>203</c:v>
                </c:pt>
                <c:pt idx="2718">
                  <c:v>208</c:v>
                </c:pt>
                <c:pt idx="2719">
                  <c:v>203</c:v>
                </c:pt>
                <c:pt idx="2720">
                  <c:v>202</c:v>
                </c:pt>
                <c:pt idx="2721">
                  <c:v>204</c:v>
                </c:pt>
                <c:pt idx="2722">
                  <c:v>202</c:v>
                </c:pt>
                <c:pt idx="2723">
                  <c:v>204</c:v>
                </c:pt>
                <c:pt idx="2724">
                  <c:v>202</c:v>
                </c:pt>
                <c:pt idx="2725">
                  <c:v>203</c:v>
                </c:pt>
                <c:pt idx="2726">
                  <c:v>204</c:v>
                </c:pt>
                <c:pt idx="2727">
                  <c:v>206</c:v>
                </c:pt>
                <c:pt idx="2728">
                  <c:v>204</c:v>
                </c:pt>
                <c:pt idx="2729">
                  <c:v>205</c:v>
                </c:pt>
                <c:pt idx="2730">
                  <c:v>205</c:v>
                </c:pt>
                <c:pt idx="2731">
                  <c:v>201</c:v>
                </c:pt>
                <c:pt idx="2732">
                  <c:v>204</c:v>
                </c:pt>
                <c:pt idx="2733">
                  <c:v>201</c:v>
                </c:pt>
                <c:pt idx="2734">
                  <c:v>204</c:v>
                </c:pt>
                <c:pt idx="2735">
                  <c:v>206</c:v>
                </c:pt>
                <c:pt idx="2736">
                  <c:v>205</c:v>
                </c:pt>
                <c:pt idx="2737">
                  <c:v>203</c:v>
                </c:pt>
                <c:pt idx="2738">
                  <c:v>205</c:v>
                </c:pt>
                <c:pt idx="2739">
                  <c:v>202</c:v>
                </c:pt>
                <c:pt idx="2740">
                  <c:v>207</c:v>
                </c:pt>
                <c:pt idx="2741">
                  <c:v>210</c:v>
                </c:pt>
                <c:pt idx="2742">
                  <c:v>210</c:v>
                </c:pt>
                <c:pt idx="2743">
                  <c:v>205</c:v>
                </c:pt>
                <c:pt idx="2744">
                  <c:v>208</c:v>
                </c:pt>
                <c:pt idx="2745">
                  <c:v>208</c:v>
                </c:pt>
                <c:pt idx="2746">
                  <c:v>210</c:v>
                </c:pt>
                <c:pt idx="2747">
                  <c:v>201</c:v>
                </c:pt>
                <c:pt idx="2748">
                  <c:v>204</c:v>
                </c:pt>
                <c:pt idx="2749">
                  <c:v>204</c:v>
                </c:pt>
                <c:pt idx="2750">
                  <c:v>204</c:v>
                </c:pt>
                <c:pt idx="2751">
                  <c:v>202</c:v>
                </c:pt>
                <c:pt idx="2752">
                  <c:v>205</c:v>
                </c:pt>
                <c:pt idx="2753">
                  <c:v>203</c:v>
                </c:pt>
                <c:pt idx="2754">
                  <c:v>203</c:v>
                </c:pt>
                <c:pt idx="2755">
                  <c:v>200</c:v>
                </c:pt>
                <c:pt idx="2756">
                  <c:v>203</c:v>
                </c:pt>
                <c:pt idx="2757">
                  <c:v>203</c:v>
                </c:pt>
                <c:pt idx="2758">
                  <c:v>206</c:v>
                </c:pt>
                <c:pt idx="2759">
                  <c:v>205</c:v>
                </c:pt>
                <c:pt idx="2760">
                  <c:v>204</c:v>
                </c:pt>
                <c:pt idx="2761">
                  <c:v>203</c:v>
                </c:pt>
                <c:pt idx="2762">
                  <c:v>202</c:v>
                </c:pt>
                <c:pt idx="2763">
                  <c:v>201</c:v>
                </c:pt>
                <c:pt idx="2764">
                  <c:v>203</c:v>
                </c:pt>
                <c:pt idx="2765">
                  <c:v>205</c:v>
                </c:pt>
                <c:pt idx="2766">
                  <c:v>204</c:v>
                </c:pt>
                <c:pt idx="2767">
                  <c:v>209</c:v>
                </c:pt>
                <c:pt idx="2768">
                  <c:v>207</c:v>
                </c:pt>
                <c:pt idx="2769">
                  <c:v>209</c:v>
                </c:pt>
                <c:pt idx="2770">
                  <c:v>213</c:v>
                </c:pt>
                <c:pt idx="2771">
                  <c:v>209</c:v>
                </c:pt>
                <c:pt idx="2772">
                  <c:v>207</c:v>
                </c:pt>
                <c:pt idx="2773">
                  <c:v>209</c:v>
                </c:pt>
                <c:pt idx="2774">
                  <c:v>211</c:v>
                </c:pt>
                <c:pt idx="2775">
                  <c:v>210</c:v>
                </c:pt>
                <c:pt idx="2776">
                  <c:v>209</c:v>
                </c:pt>
                <c:pt idx="2777">
                  <c:v>210</c:v>
                </c:pt>
                <c:pt idx="2778">
                  <c:v>209</c:v>
                </c:pt>
                <c:pt idx="2779">
                  <c:v>215</c:v>
                </c:pt>
                <c:pt idx="2780">
                  <c:v>214</c:v>
                </c:pt>
                <c:pt idx="2781">
                  <c:v>202</c:v>
                </c:pt>
                <c:pt idx="2782">
                  <c:v>206</c:v>
                </c:pt>
                <c:pt idx="2783">
                  <c:v>207</c:v>
                </c:pt>
                <c:pt idx="2784">
                  <c:v>206</c:v>
                </c:pt>
                <c:pt idx="2785">
                  <c:v>204</c:v>
                </c:pt>
                <c:pt idx="2786">
                  <c:v>206</c:v>
                </c:pt>
                <c:pt idx="2787">
                  <c:v>211</c:v>
                </c:pt>
                <c:pt idx="2788">
                  <c:v>203</c:v>
                </c:pt>
                <c:pt idx="2789">
                  <c:v>208</c:v>
                </c:pt>
                <c:pt idx="2790">
                  <c:v>208</c:v>
                </c:pt>
                <c:pt idx="2791">
                  <c:v>208</c:v>
                </c:pt>
                <c:pt idx="2792">
                  <c:v>205</c:v>
                </c:pt>
                <c:pt idx="2793">
                  <c:v>204</c:v>
                </c:pt>
                <c:pt idx="2794">
                  <c:v>207</c:v>
                </c:pt>
                <c:pt idx="2795">
                  <c:v>206</c:v>
                </c:pt>
                <c:pt idx="2796">
                  <c:v>210</c:v>
                </c:pt>
                <c:pt idx="2797">
                  <c:v>209</c:v>
                </c:pt>
                <c:pt idx="2798">
                  <c:v>207</c:v>
                </c:pt>
                <c:pt idx="2799">
                  <c:v>210</c:v>
                </c:pt>
                <c:pt idx="2800">
                  <c:v>203</c:v>
                </c:pt>
                <c:pt idx="2801">
                  <c:v>208</c:v>
                </c:pt>
                <c:pt idx="2802">
                  <c:v>207</c:v>
                </c:pt>
                <c:pt idx="2803">
                  <c:v>207</c:v>
                </c:pt>
                <c:pt idx="2804">
                  <c:v>205</c:v>
                </c:pt>
                <c:pt idx="2805">
                  <c:v>206</c:v>
                </c:pt>
                <c:pt idx="2806">
                  <c:v>202</c:v>
                </c:pt>
                <c:pt idx="2807">
                  <c:v>205</c:v>
                </c:pt>
                <c:pt idx="2808">
                  <c:v>203</c:v>
                </c:pt>
                <c:pt idx="2809">
                  <c:v>207</c:v>
                </c:pt>
                <c:pt idx="2810">
                  <c:v>205</c:v>
                </c:pt>
                <c:pt idx="2811">
                  <c:v>201</c:v>
                </c:pt>
                <c:pt idx="2812">
                  <c:v>207</c:v>
                </c:pt>
                <c:pt idx="2813">
                  <c:v>205</c:v>
                </c:pt>
                <c:pt idx="2814">
                  <c:v>204</c:v>
                </c:pt>
                <c:pt idx="2815">
                  <c:v>201</c:v>
                </c:pt>
                <c:pt idx="2816">
                  <c:v>203</c:v>
                </c:pt>
                <c:pt idx="2817">
                  <c:v>205</c:v>
                </c:pt>
                <c:pt idx="2818">
                  <c:v>201</c:v>
                </c:pt>
                <c:pt idx="2819">
                  <c:v>202</c:v>
                </c:pt>
                <c:pt idx="2820">
                  <c:v>205</c:v>
                </c:pt>
                <c:pt idx="2821">
                  <c:v>208</c:v>
                </c:pt>
                <c:pt idx="2822">
                  <c:v>200</c:v>
                </c:pt>
                <c:pt idx="2823">
                  <c:v>204</c:v>
                </c:pt>
                <c:pt idx="2824">
                  <c:v>205</c:v>
                </c:pt>
                <c:pt idx="2825">
                  <c:v>204</c:v>
                </c:pt>
                <c:pt idx="2826">
                  <c:v>207</c:v>
                </c:pt>
                <c:pt idx="2827">
                  <c:v>204</c:v>
                </c:pt>
                <c:pt idx="2828">
                  <c:v>210</c:v>
                </c:pt>
                <c:pt idx="2829">
                  <c:v>206</c:v>
                </c:pt>
                <c:pt idx="2830">
                  <c:v>210</c:v>
                </c:pt>
                <c:pt idx="2831">
                  <c:v>210</c:v>
                </c:pt>
                <c:pt idx="2832">
                  <c:v>203</c:v>
                </c:pt>
                <c:pt idx="2833">
                  <c:v>210</c:v>
                </c:pt>
                <c:pt idx="2834">
                  <c:v>210</c:v>
                </c:pt>
                <c:pt idx="2835">
                  <c:v>207</c:v>
                </c:pt>
                <c:pt idx="2836">
                  <c:v>202</c:v>
                </c:pt>
                <c:pt idx="2837">
                  <c:v>207</c:v>
                </c:pt>
                <c:pt idx="2838">
                  <c:v>207</c:v>
                </c:pt>
                <c:pt idx="2839">
                  <c:v>208</c:v>
                </c:pt>
                <c:pt idx="2840">
                  <c:v>207</c:v>
                </c:pt>
                <c:pt idx="2841">
                  <c:v>204</c:v>
                </c:pt>
                <c:pt idx="2842">
                  <c:v>205</c:v>
                </c:pt>
                <c:pt idx="2843">
                  <c:v>207</c:v>
                </c:pt>
                <c:pt idx="2844">
                  <c:v>206</c:v>
                </c:pt>
                <c:pt idx="2845">
                  <c:v>205</c:v>
                </c:pt>
                <c:pt idx="2846">
                  <c:v>205</c:v>
                </c:pt>
                <c:pt idx="2847">
                  <c:v>202</c:v>
                </c:pt>
                <c:pt idx="2848">
                  <c:v>204</c:v>
                </c:pt>
                <c:pt idx="2849">
                  <c:v>206</c:v>
                </c:pt>
                <c:pt idx="2850">
                  <c:v>206</c:v>
                </c:pt>
                <c:pt idx="2851">
                  <c:v>204</c:v>
                </c:pt>
                <c:pt idx="2852">
                  <c:v>206</c:v>
                </c:pt>
                <c:pt idx="2853">
                  <c:v>209</c:v>
                </c:pt>
                <c:pt idx="2854">
                  <c:v>203</c:v>
                </c:pt>
                <c:pt idx="2855">
                  <c:v>206</c:v>
                </c:pt>
                <c:pt idx="2856">
                  <c:v>201</c:v>
                </c:pt>
                <c:pt idx="2857">
                  <c:v>207</c:v>
                </c:pt>
                <c:pt idx="2858">
                  <c:v>207</c:v>
                </c:pt>
                <c:pt idx="2859">
                  <c:v>209</c:v>
                </c:pt>
                <c:pt idx="2860">
                  <c:v>207</c:v>
                </c:pt>
                <c:pt idx="2861">
                  <c:v>209</c:v>
                </c:pt>
                <c:pt idx="2862">
                  <c:v>211</c:v>
                </c:pt>
                <c:pt idx="2863">
                  <c:v>212</c:v>
                </c:pt>
                <c:pt idx="2864">
                  <c:v>204</c:v>
                </c:pt>
                <c:pt idx="2865">
                  <c:v>212</c:v>
                </c:pt>
                <c:pt idx="2866">
                  <c:v>206</c:v>
                </c:pt>
                <c:pt idx="2867">
                  <c:v>206</c:v>
                </c:pt>
                <c:pt idx="2868">
                  <c:v>211</c:v>
                </c:pt>
                <c:pt idx="2869">
                  <c:v>204</c:v>
                </c:pt>
                <c:pt idx="2870">
                  <c:v>203</c:v>
                </c:pt>
                <c:pt idx="2871">
                  <c:v>205</c:v>
                </c:pt>
                <c:pt idx="2872">
                  <c:v>207</c:v>
                </c:pt>
                <c:pt idx="2873">
                  <c:v>207</c:v>
                </c:pt>
                <c:pt idx="2874">
                  <c:v>203</c:v>
                </c:pt>
                <c:pt idx="2875">
                  <c:v>205</c:v>
                </c:pt>
                <c:pt idx="2876">
                  <c:v>203</c:v>
                </c:pt>
                <c:pt idx="2877">
                  <c:v>204</c:v>
                </c:pt>
                <c:pt idx="2878">
                  <c:v>204</c:v>
                </c:pt>
                <c:pt idx="2879">
                  <c:v>202</c:v>
                </c:pt>
                <c:pt idx="2880">
                  <c:v>204</c:v>
                </c:pt>
                <c:pt idx="2881">
                  <c:v>204</c:v>
                </c:pt>
                <c:pt idx="2882">
                  <c:v>203</c:v>
                </c:pt>
                <c:pt idx="2883">
                  <c:v>202</c:v>
                </c:pt>
                <c:pt idx="2884">
                  <c:v>201</c:v>
                </c:pt>
                <c:pt idx="2885">
                  <c:v>205</c:v>
                </c:pt>
                <c:pt idx="2886">
                  <c:v>204</c:v>
                </c:pt>
                <c:pt idx="2887">
                  <c:v>202</c:v>
                </c:pt>
                <c:pt idx="2888">
                  <c:v>203</c:v>
                </c:pt>
                <c:pt idx="2889">
                  <c:v>204</c:v>
                </c:pt>
                <c:pt idx="2890">
                  <c:v>205</c:v>
                </c:pt>
                <c:pt idx="2891">
                  <c:v>202</c:v>
                </c:pt>
                <c:pt idx="2892">
                  <c:v>200</c:v>
                </c:pt>
                <c:pt idx="2893">
                  <c:v>206</c:v>
                </c:pt>
                <c:pt idx="2894">
                  <c:v>202</c:v>
                </c:pt>
                <c:pt idx="2895">
                  <c:v>204</c:v>
                </c:pt>
                <c:pt idx="2896">
                  <c:v>203</c:v>
                </c:pt>
                <c:pt idx="2897">
                  <c:v>204</c:v>
                </c:pt>
                <c:pt idx="2898">
                  <c:v>200</c:v>
                </c:pt>
                <c:pt idx="2899">
                  <c:v>205</c:v>
                </c:pt>
                <c:pt idx="2900">
                  <c:v>205</c:v>
                </c:pt>
                <c:pt idx="2901">
                  <c:v>202</c:v>
                </c:pt>
                <c:pt idx="2902">
                  <c:v>204</c:v>
                </c:pt>
                <c:pt idx="2903">
                  <c:v>204</c:v>
                </c:pt>
                <c:pt idx="2904">
                  <c:v>204</c:v>
                </c:pt>
                <c:pt idx="2905">
                  <c:v>205</c:v>
                </c:pt>
                <c:pt idx="2906">
                  <c:v>205</c:v>
                </c:pt>
                <c:pt idx="2907">
                  <c:v>210</c:v>
                </c:pt>
                <c:pt idx="2908">
                  <c:v>204</c:v>
                </c:pt>
                <c:pt idx="2909">
                  <c:v>208</c:v>
                </c:pt>
                <c:pt idx="2910">
                  <c:v>216</c:v>
                </c:pt>
                <c:pt idx="2911">
                  <c:v>206</c:v>
                </c:pt>
                <c:pt idx="2912">
                  <c:v>211</c:v>
                </c:pt>
                <c:pt idx="2913">
                  <c:v>209</c:v>
                </c:pt>
                <c:pt idx="2914">
                  <c:v>212</c:v>
                </c:pt>
                <c:pt idx="2915">
                  <c:v>223</c:v>
                </c:pt>
                <c:pt idx="2916">
                  <c:v>218</c:v>
                </c:pt>
                <c:pt idx="2917">
                  <c:v>212</c:v>
                </c:pt>
                <c:pt idx="2918">
                  <c:v>211</c:v>
                </c:pt>
                <c:pt idx="2919">
                  <c:v>212</c:v>
                </c:pt>
                <c:pt idx="2920">
                  <c:v>211</c:v>
                </c:pt>
                <c:pt idx="2921">
                  <c:v>214</c:v>
                </c:pt>
                <c:pt idx="2922">
                  <c:v>221</c:v>
                </c:pt>
                <c:pt idx="2923">
                  <c:v>215</c:v>
                </c:pt>
                <c:pt idx="2924">
                  <c:v>217</c:v>
                </c:pt>
                <c:pt idx="2925">
                  <c:v>213</c:v>
                </c:pt>
                <c:pt idx="2926">
                  <c:v>213</c:v>
                </c:pt>
                <c:pt idx="2927">
                  <c:v>213</c:v>
                </c:pt>
                <c:pt idx="2928">
                  <c:v>208</c:v>
                </c:pt>
                <c:pt idx="2929">
                  <c:v>211</c:v>
                </c:pt>
                <c:pt idx="2930">
                  <c:v>208</c:v>
                </c:pt>
                <c:pt idx="2931">
                  <c:v>208</c:v>
                </c:pt>
                <c:pt idx="2932">
                  <c:v>205</c:v>
                </c:pt>
                <c:pt idx="2933">
                  <c:v>209</c:v>
                </c:pt>
                <c:pt idx="2934">
                  <c:v>206</c:v>
                </c:pt>
                <c:pt idx="2935">
                  <c:v>202</c:v>
                </c:pt>
                <c:pt idx="2936">
                  <c:v>205</c:v>
                </c:pt>
                <c:pt idx="2937">
                  <c:v>202</c:v>
                </c:pt>
                <c:pt idx="2938">
                  <c:v>207</c:v>
                </c:pt>
                <c:pt idx="2939">
                  <c:v>209</c:v>
                </c:pt>
                <c:pt idx="2940">
                  <c:v>209</c:v>
                </c:pt>
                <c:pt idx="2941">
                  <c:v>214</c:v>
                </c:pt>
                <c:pt idx="2942">
                  <c:v>210</c:v>
                </c:pt>
                <c:pt idx="2943">
                  <c:v>206</c:v>
                </c:pt>
                <c:pt idx="2944">
                  <c:v>216</c:v>
                </c:pt>
                <c:pt idx="2945">
                  <c:v>212</c:v>
                </c:pt>
                <c:pt idx="2946">
                  <c:v>214</c:v>
                </c:pt>
                <c:pt idx="2947">
                  <c:v>213</c:v>
                </c:pt>
                <c:pt idx="2948">
                  <c:v>209</c:v>
                </c:pt>
                <c:pt idx="2949">
                  <c:v>219</c:v>
                </c:pt>
                <c:pt idx="2950">
                  <c:v>220</c:v>
                </c:pt>
                <c:pt idx="2951">
                  <c:v>217</c:v>
                </c:pt>
                <c:pt idx="2952">
                  <c:v>206</c:v>
                </c:pt>
                <c:pt idx="2953">
                  <c:v>211</c:v>
                </c:pt>
                <c:pt idx="2954">
                  <c:v>208</c:v>
                </c:pt>
                <c:pt idx="2955">
                  <c:v>214</c:v>
                </c:pt>
                <c:pt idx="2956">
                  <c:v>211</c:v>
                </c:pt>
                <c:pt idx="2957">
                  <c:v>217</c:v>
                </c:pt>
                <c:pt idx="2958">
                  <c:v>216</c:v>
                </c:pt>
                <c:pt idx="2959">
                  <c:v>206</c:v>
                </c:pt>
                <c:pt idx="2960">
                  <c:v>209</c:v>
                </c:pt>
                <c:pt idx="2961">
                  <c:v>214</c:v>
                </c:pt>
                <c:pt idx="2962">
                  <c:v>205</c:v>
                </c:pt>
                <c:pt idx="2963">
                  <c:v>204</c:v>
                </c:pt>
                <c:pt idx="2964">
                  <c:v>210</c:v>
                </c:pt>
                <c:pt idx="2965">
                  <c:v>214</c:v>
                </c:pt>
                <c:pt idx="2966">
                  <c:v>207</c:v>
                </c:pt>
                <c:pt idx="2967">
                  <c:v>207</c:v>
                </c:pt>
                <c:pt idx="2968">
                  <c:v>211</c:v>
                </c:pt>
                <c:pt idx="2969">
                  <c:v>213</c:v>
                </c:pt>
                <c:pt idx="2970">
                  <c:v>213</c:v>
                </c:pt>
                <c:pt idx="2971">
                  <c:v>213</c:v>
                </c:pt>
                <c:pt idx="2972">
                  <c:v>208</c:v>
                </c:pt>
                <c:pt idx="2973">
                  <c:v>208</c:v>
                </c:pt>
                <c:pt idx="2974">
                  <c:v>212</c:v>
                </c:pt>
                <c:pt idx="2975">
                  <c:v>207</c:v>
                </c:pt>
                <c:pt idx="2976">
                  <c:v>212</c:v>
                </c:pt>
                <c:pt idx="2977">
                  <c:v>206</c:v>
                </c:pt>
                <c:pt idx="2978">
                  <c:v>208</c:v>
                </c:pt>
                <c:pt idx="2979">
                  <c:v>215</c:v>
                </c:pt>
                <c:pt idx="2980">
                  <c:v>210</c:v>
                </c:pt>
                <c:pt idx="2981">
                  <c:v>208</c:v>
                </c:pt>
                <c:pt idx="2982">
                  <c:v>213</c:v>
                </c:pt>
                <c:pt idx="2983">
                  <c:v>205</c:v>
                </c:pt>
                <c:pt idx="2984">
                  <c:v>200</c:v>
                </c:pt>
                <c:pt idx="2985">
                  <c:v>202</c:v>
                </c:pt>
                <c:pt idx="2986">
                  <c:v>202</c:v>
                </c:pt>
                <c:pt idx="2987">
                  <c:v>206</c:v>
                </c:pt>
                <c:pt idx="2988">
                  <c:v>203</c:v>
                </c:pt>
                <c:pt idx="2989">
                  <c:v>208</c:v>
                </c:pt>
                <c:pt idx="2990">
                  <c:v>205</c:v>
                </c:pt>
                <c:pt idx="2991">
                  <c:v>205</c:v>
                </c:pt>
                <c:pt idx="2992">
                  <c:v>202</c:v>
                </c:pt>
                <c:pt idx="2993">
                  <c:v>202</c:v>
                </c:pt>
                <c:pt idx="2994">
                  <c:v>204</c:v>
                </c:pt>
                <c:pt idx="2995">
                  <c:v>200</c:v>
                </c:pt>
                <c:pt idx="2996">
                  <c:v>202</c:v>
                </c:pt>
                <c:pt idx="2997">
                  <c:v>203</c:v>
                </c:pt>
                <c:pt idx="2998">
                  <c:v>204</c:v>
                </c:pt>
                <c:pt idx="2999">
                  <c:v>203</c:v>
                </c:pt>
                <c:pt idx="3000">
                  <c:v>201</c:v>
                </c:pt>
                <c:pt idx="3001">
                  <c:v>202</c:v>
                </c:pt>
                <c:pt idx="3002">
                  <c:v>205</c:v>
                </c:pt>
                <c:pt idx="3003">
                  <c:v>207</c:v>
                </c:pt>
                <c:pt idx="3004">
                  <c:v>205</c:v>
                </c:pt>
                <c:pt idx="3005">
                  <c:v>206</c:v>
                </c:pt>
                <c:pt idx="3006">
                  <c:v>201</c:v>
                </c:pt>
                <c:pt idx="3007">
                  <c:v>201</c:v>
                </c:pt>
                <c:pt idx="3008">
                  <c:v>202</c:v>
                </c:pt>
                <c:pt idx="3009">
                  <c:v>205</c:v>
                </c:pt>
                <c:pt idx="3010">
                  <c:v>202</c:v>
                </c:pt>
                <c:pt idx="3011">
                  <c:v>202</c:v>
                </c:pt>
                <c:pt idx="3012">
                  <c:v>207</c:v>
                </c:pt>
                <c:pt idx="3013">
                  <c:v>205</c:v>
                </c:pt>
                <c:pt idx="3014">
                  <c:v>205</c:v>
                </c:pt>
                <c:pt idx="3015">
                  <c:v>202</c:v>
                </c:pt>
                <c:pt idx="3016">
                  <c:v>208</c:v>
                </c:pt>
                <c:pt idx="3017">
                  <c:v>204</c:v>
                </c:pt>
                <c:pt idx="3018">
                  <c:v>208</c:v>
                </c:pt>
                <c:pt idx="3019">
                  <c:v>205</c:v>
                </c:pt>
                <c:pt idx="3020">
                  <c:v>205</c:v>
                </c:pt>
                <c:pt idx="3021">
                  <c:v>203</c:v>
                </c:pt>
                <c:pt idx="3022">
                  <c:v>212</c:v>
                </c:pt>
                <c:pt idx="3023">
                  <c:v>215</c:v>
                </c:pt>
                <c:pt idx="3024">
                  <c:v>210</c:v>
                </c:pt>
                <c:pt idx="3025">
                  <c:v>211</c:v>
                </c:pt>
                <c:pt idx="3026">
                  <c:v>211</c:v>
                </c:pt>
                <c:pt idx="3027">
                  <c:v>213</c:v>
                </c:pt>
                <c:pt idx="3028">
                  <c:v>218</c:v>
                </c:pt>
                <c:pt idx="3029">
                  <c:v>211</c:v>
                </c:pt>
                <c:pt idx="3030">
                  <c:v>218</c:v>
                </c:pt>
                <c:pt idx="3031">
                  <c:v>212</c:v>
                </c:pt>
                <c:pt idx="3032">
                  <c:v>210</c:v>
                </c:pt>
                <c:pt idx="3033">
                  <c:v>209</c:v>
                </c:pt>
                <c:pt idx="3034">
                  <c:v>210</c:v>
                </c:pt>
                <c:pt idx="3035">
                  <c:v>209</c:v>
                </c:pt>
                <c:pt idx="3036">
                  <c:v>212</c:v>
                </c:pt>
                <c:pt idx="3037">
                  <c:v>207</c:v>
                </c:pt>
                <c:pt idx="3038">
                  <c:v>207</c:v>
                </c:pt>
                <c:pt idx="3039">
                  <c:v>206</c:v>
                </c:pt>
                <c:pt idx="3040">
                  <c:v>205</c:v>
                </c:pt>
                <c:pt idx="3041">
                  <c:v>209</c:v>
                </c:pt>
                <c:pt idx="3042">
                  <c:v>206</c:v>
                </c:pt>
                <c:pt idx="3043">
                  <c:v>205</c:v>
                </c:pt>
                <c:pt idx="3044">
                  <c:v>202</c:v>
                </c:pt>
                <c:pt idx="3045">
                  <c:v>203</c:v>
                </c:pt>
                <c:pt idx="3046">
                  <c:v>201</c:v>
                </c:pt>
                <c:pt idx="3047">
                  <c:v>204</c:v>
                </c:pt>
                <c:pt idx="3048">
                  <c:v>201</c:v>
                </c:pt>
                <c:pt idx="3049">
                  <c:v>203</c:v>
                </c:pt>
                <c:pt idx="3050">
                  <c:v>201</c:v>
                </c:pt>
                <c:pt idx="3051">
                  <c:v>202</c:v>
                </c:pt>
                <c:pt idx="3052">
                  <c:v>201</c:v>
                </c:pt>
                <c:pt idx="3053">
                  <c:v>201</c:v>
                </c:pt>
                <c:pt idx="3054">
                  <c:v>203</c:v>
                </c:pt>
                <c:pt idx="3055">
                  <c:v>204</c:v>
                </c:pt>
                <c:pt idx="3056">
                  <c:v>203</c:v>
                </c:pt>
                <c:pt idx="3057">
                  <c:v>202</c:v>
                </c:pt>
                <c:pt idx="3058">
                  <c:v>201</c:v>
                </c:pt>
                <c:pt idx="3059">
                  <c:v>200</c:v>
                </c:pt>
                <c:pt idx="3060">
                  <c:v>202</c:v>
                </c:pt>
                <c:pt idx="3061">
                  <c:v>202</c:v>
                </c:pt>
                <c:pt idx="3062">
                  <c:v>204</c:v>
                </c:pt>
                <c:pt idx="3063">
                  <c:v>203</c:v>
                </c:pt>
                <c:pt idx="3064">
                  <c:v>202</c:v>
                </c:pt>
                <c:pt idx="3065">
                  <c:v>201</c:v>
                </c:pt>
                <c:pt idx="3066">
                  <c:v>202</c:v>
                </c:pt>
                <c:pt idx="3067">
                  <c:v>201</c:v>
                </c:pt>
                <c:pt idx="3068">
                  <c:v>205</c:v>
                </c:pt>
                <c:pt idx="3069">
                  <c:v>202</c:v>
                </c:pt>
                <c:pt idx="3070">
                  <c:v>203</c:v>
                </c:pt>
                <c:pt idx="3071">
                  <c:v>201</c:v>
                </c:pt>
                <c:pt idx="3072">
                  <c:v>203</c:v>
                </c:pt>
                <c:pt idx="3073">
                  <c:v>203</c:v>
                </c:pt>
                <c:pt idx="3074">
                  <c:v>202</c:v>
                </c:pt>
                <c:pt idx="3075">
                  <c:v>203</c:v>
                </c:pt>
                <c:pt idx="3076">
                  <c:v>206</c:v>
                </c:pt>
                <c:pt idx="3077">
                  <c:v>203</c:v>
                </c:pt>
                <c:pt idx="3078">
                  <c:v>204</c:v>
                </c:pt>
                <c:pt idx="3079">
                  <c:v>200</c:v>
                </c:pt>
                <c:pt idx="3080">
                  <c:v>211</c:v>
                </c:pt>
                <c:pt idx="3081">
                  <c:v>204</c:v>
                </c:pt>
                <c:pt idx="3082">
                  <c:v>200</c:v>
                </c:pt>
                <c:pt idx="3083">
                  <c:v>204</c:v>
                </c:pt>
                <c:pt idx="3084">
                  <c:v>204</c:v>
                </c:pt>
                <c:pt idx="3085">
                  <c:v>208</c:v>
                </c:pt>
                <c:pt idx="3086">
                  <c:v>207</c:v>
                </c:pt>
                <c:pt idx="3087">
                  <c:v>203</c:v>
                </c:pt>
                <c:pt idx="3088">
                  <c:v>206</c:v>
                </c:pt>
                <c:pt idx="3089">
                  <c:v>205</c:v>
                </c:pt>
                <c:pt idx="3090">
                  <c:v>209</c:v>
                </c:pt>
                <c:pt idx="3091">
                  <c:v>209</c:v>
                </c:pt>
                <c:pt idx="3092">
                  <c:v>206</c:v>
                </c:pt>
                <c:pt idx="3093">
                  <c:v>205</c:v>
                </c:pt>
                <c:pt idx="3094">
                  <c:v>205</c:v>
                </c:pt>
                <c:pt idx="3095">
                  <c:v>202</c:v>
                </c:pt>
                <c:pt idx="3096">
                  <c:v>203</c:v>
                </c:pt>
                <c:pt idx="3097">
                  <c:v>204</c:v>
                </c:pt>
                <c:pt idx="3098">
                  <c:v>205</c:v>
                </c:pt>
                <c:pt idx="3099">
                  <c:v>202</c:v>
                </c:pt>
                <c:pt idx="3100">
                  <c:v>200</c:v>
                </c:pt>
                <c:pt idx="3101">
                  <c:v>205</c:v>
                </c:pt>
                <c:pt idx="3102">
                  <c:v>205</c:v>
                </c:pt>
                <c:pt idx="3103">
                  <c:v>203</c:v>
                </c:pt>
                <c:pt idx="3104">
                  <c:v>200</c:v>
                </c:pt>
                <c:pt idx="3105">
                  <c:v>202</c:v>
                </c:pt>
                <c:pt idx="3106">
                  <c:v>202</c:v>
                </c:pt>
                <c:pt idx="3107">
                  <c:v>202</c:v>
                </c:pt>
                <c:pt idx="3108">
                  <c:v>200</c:v>
                </c:pt>
                <c:pt idx="3109">
                  <c:v>204</c:v>
                </c:pt>
                <c:pt idx="3110">
                  <c:v>203</c:v>
                </c:pt>
                <c:pt idx="3111">
                  <c:v>201</c:v>
                </c:pt>
                <c:pt idx="3112">
                  <c:v>201</c:v>
                </c:pt>
                <c:pt idx="3113">
                  <c:v>201</c:v>
                </c:pt>
                <c:pt idx="3114">
                  <c:v>204</c:v>
                </c:pt>
                <c:pt idx="3115">
                  <c:v>202</c:v>
                </c:pt>
                <c:pt idx="3116">
                  <c:v>202</c:v>
                </c:pt>
                <c:pt idx="3117">
                  <c:v>201</c:v>
                </c:pt>
                <c:pt idx="3118">
                  <c:v>201</c:v>
                </c:pt>
                <c:pt idx="3119">
                  <c:v>201</c:v>
                </c:pt>
                <c:pt idx="3120">
                  <c:v>202</c:v>
                </c:pt>
                <c:pt idx="3121">
                  <c:v>202</c:v>
                </c:pt>
                <c:pt idx="3122">
                  <c:v>203</c:v>
                </c:pt>
                <c:pt idx="3123">
                  <c:v>200</c:v>
                </c:pt>
                <c:pt idx="3124">
                  <c:v>203</c:v>
                </c:pt>
                <c:pt idx="3125">
                  <c:v>202</c:v>
                </c:pt>
                <c:pt idx="3126">
                  <c:v>204</c:v>
                </c:pt>
                <c:pt idx="3127">
                  <c:v>202</c:v>
                </c:pt>
                <c:pt idx="3128">
                  <c:v>204</c:v>
                </c:pt>
                <c:pt idx="3129">
                  <c:v>202</c:v>
                </c:pt>
                <c:pt idx="3130">
                  <c:v>207</c:v>
                </c:pt>
                <c:pt idx="3131">
                  <c:v>201</c:v>
                </c:pt>
                <c:pt idx="3132">
                  <c:v>201</c:v>
                </c:pt>
                <c:pt idx="3133">
                  <c:v>201</c:v>
                </c:pt>
                <c:pt idx="3134">
                  <c:v>205</c:v>
                </c:pt>
                <c:pt idx="3135">
                  <c:v>201</c:v>
                </c:pt>
                <c:pt idx="3136">
                  <c:v>200</c:v>
                </c:pt>
                <c:pt idx="3137">
                  <c:v>204</c:v>
                </c:pt>
                <c:pt idx="3138">
                  <c:v>204</c:v>
                </c:pt>
                <c:pt idx="3139">
                  <c:v>205</c:v>
                </c:pt>
                <c:pt idx="3140">
                  <c:v>202</c:v>
                </c:pt>
                <c:pt idx="3141">
                  <c:v>205</c:v>
                </c:pt>
                <c:pt idx="3142">
                  <c:v>204</c:v>
                </c:pt>
                <c:pt idx="3143">
                  <c:v>202</c:v>
                </c:pt>
                <c:pt idx="3144">
                  <c:v>201</c:v>
                </c:pt>
                <c:pt idx="3145">
                  <c:v>201</c:v>
                </c:pt>
                <c:pt idx="3146">
                  <c:v>202</c:v>
                </c:pt>
                <c:pt idx="3147">
                  <c:v>208</c:v>
                </c:pt>
                <c:pt idx="3148">
                  <c:v>204</c:v>
                </c:pt>
                <c:pt idx="3149">
                  <c:v>203</c:v>
                </c:pt>
                <c:pt idx="3150">
                  <c:v>203</c:v>
                </c:pt>
                <c:pt idx="3151">
                  <c:v>203</c:v>
                </c:pt>
                <c:pt idx="3152">
                  <c:v>203</c:v>
                </c:pt>
                <c:pt idx="3153">
                  <c:v>202</c:v>
                </c:pt>
                <c:pt idx="3154">
                  <c:v>203</c:v>
                </c:pt>
                <c:pt idx="3155">
                  <c:v>204</c:v>
                </c:pt>
                <c:pt idx="3156">
                  <c:v>202</c:v>
                </c:pt>
                <c:pt idx="3157">
                  <c:v>210</c:v>
                </c:pt>
                <c:pt idx="3158">
                  <c:v>204</c:v>
                </c:pt>
                <c:pt idx="3159">
                  <c:v>203</c:v>
                </c:pt>
                <c:pt idx="3160">
                  <c:v>204</c:v>
                </c:pt>
                <c:pt idx="3161">
                  <c:v>201</c:v>
                </c:pt>
                <c:pt idx="3162">
                  <c:v>202</c:v>
                </c:pt>
                <c:pt idx="3163">
                  <c:v>203</c:v>
                </c:pt>
                <c:pt idx="3164">
                  <c:v>201</c:v>
                </c:pt>
                <c:pt idx="3165">
                  <c:v>202</c:v>
                </c:pt>
                <c:pt idx="3166">
                  <c:v>203</c:v>
                </c:pt>
                <c:pt idx="3167">
                  <c:v>203</c:v>
                </c:pt>
                <c:pt idx="3168">
                  <c:v>203</c:v>
                </c:pt>
                <c:pt idx="3169">
                  <c:v>204</c:v>
                </c:pt>
                <c:pt idx="3170">
                  <c:v>202</c:v>
                </c:pt>
                <c:pt idx="3171">
                  <c:v>203</c:v>
                </c:pt>
                <c:pt idx="3172">
                  <c:v>201</c:v>
                </c:pt>
                <c:pt idx="3173">
                  <c:v>204</c:v>
                </c:pt>
                <c:pt idx="3174">
                  <c:v>203</c:v>
                </c:pt>
                <c:pt idx="3175">
                  <c:v>203</c:v>
                </c:pt>
                <c:pt idx="3176">
                  <c:v>202</c:v>
                </c:pt>
                <c:pt idx="3177">
                  <c:v>203</c:v>
                </c:pt>
                <c:pt idx="3178">
                  <c:v>202</c:v>
                </c:pt>
                <c:pt idx="3179">
                  <c:v>201</c:v>
                </c:pt>
                <c:pt idx="3180">
                  <c:v>205</c:v>
                </c:pt>
                <c:pt idx="3181">
                  <c:v>201</c:v>
                </c:pt>
                <c:pt idx="3182">
                  <c:v>201</c:v>
                </c:pt>
                <c:pt idx="3183">
                  <c:v>202</c:v>
                </c:pt>
                <c:pt idx="3184">
                  <c:v>202</c:v>
                </c:pt>
                <c:pt idx="3185">
                  <c:v>202</c:v>
                </c:pt>
                <c:pt idx="3186">
                  <c:v>201</c:v>
                </c:pt>
                <c:pt idx="3187">
                  <c:v>204</c:v>
                </c:pt>
                <c:pt idx="3188">
                  <c:v>202</c:v>
                </c:pt>
                <c:pt idx="3189">
                  <c:v>202</c:v>
                </c:pt>
                <c:pt idx="3190">
                  <c:v>202</c:v>
                </c:pt>
                <c:pt idx="3191">
                  <c:v>200</c:v>
                </c:pt>
                <c:pt idx="3192">
                  <c:v>204</c:v>
                </c:pt>
                <c:pt idx="3193">
                  <c:v>204</c:v>
                </c:pt>
                <c:pt idx="3194">
                  <c:v>201</c:v>
                </c:pt>
                <c:pt idx="3195">
                  <c:v>204</c:v>
                </c:pt>
                <c:pt idx="3196">
                  <c:v>203</c:v>
                </c:pt>
                <c:pt idx="3197">
                  <c:v>203</c:v>
                </c:pt>
                <c:pt idx="3198">
                  <c:v>200</c:v>
                </c:pt>
                <c:pt idx="3199">
                  <c:v>204</c:v>
                </c:pt>
                <c:pt idx="3200">
                  <c:v>205</c:v>
                </c:pt>
                <c:pt idx="3201">
                  <c:v>200</c:v>
                </c:pt>
                <c:pt idx="3202">
                  <c:v>202</c:v>
                </c:pt>
                <c:pt idx="3203">
                  <c:v>202</c:v>
                </c:pt>
                <c:pt idx="3204">
                  <c:v>203</c:v>
                </c:pt>
                <c:pt idx="3205">
                  <c:v>202</c:v>
                </c:pt>
                <c:pt idx="3206">
                  <c:v>201</c:v>
                </c:pt>
                <c:pt idx="3207">
                  <c:v>202</c:v>
                </c:pt>
                <c:pt idx="3208">
                  <c:v>203</c:v>
                </c:pt>
                <c:pt idx="3209">
                  <c:v>203</c:v>
                </c:pt>
                <c:pt idx="3210">
                  <c:v>202</c:v>
                </c:pt>
                <c:pt idx="3211">
                  <c:v>203</c:v>
                </c:pt>
                <c:pt idx="3212">
                  <c:v>202</c:v>
                </c:pt>
                <c:pt idx="3213">
                  <c:v>200</c:v>
                </c:pt>
                <c:pt idx="3214">
                  <c:v>200</c:v>
                </c:pt>
                <c:pt idx="3215">
                  <c:v>204</c:v>
                </c:pt>
                <c:pt idx="3216">
                  <c:v>202</c:v>
                </c:pt>
                <c:pt idx="3217">
                  <c:v>204</c:v>
                </c:pt>
                <c:pt idx="3218">
                  <c:v>204</c:v>
                </c:pt>
                <c:pt idx="3219">
                  <c:v>204</c:v>
                </c:pt>
                <c:pt idx="3220">
                  <c:v>203</c:v>
                </c:pt>
                <c:pt idx="3221">
                  <c:v>201</c:v>
                </c:pt>
                <c:pt idx="3222">
                  <c:v>200</c:v>
                </c:pt>
                <c:pt idx="3223">
                  <c:v>204</c:v>
                </c:pt>
                <c:pt idx="3224">
                  <c:v>203</c:v>
                </c:pt>
                <c:pt idx="3225">
                  <c:v>206</c:v>
                </c:pt>
                <c:pt idx="3226">
                  <c:v>202</c:v>
                </c:pt>
                <c:pt idx="3227">
                  <c:v>201</c:v>
                </c:pt>
                <c:pt idx="3228">
                  <c:v>203</c:v>
                </c:pt>
                <c:pt idx="3229">
                  <c:v>203</c:v>
                </c:pt>
                <c:pt idx="3230">
                  <c:v>200</c:v>
                </c:pt>
                <c:pt idx="3231">
                  <c:v>200</c:v>
                </c:pt>
                <c:pt idx="3232">
                  <c:v>203</c:v>
                </c:pt>
                <c:pt idx="3233">
                  <c:v>204</c:v>
                </c:pt>
                <c:pt idx="3234">
                  <c:v>201</c:v>
                </c:pt>
                <c:pt idx="3235">
                  <c:v>205</c:v>
                </c:pt>
                <c:pt idx="3236">
                  <c:v>201</c:v>
                </c:pt>
                <c:pt idx="3237">
                  <c:v>201</c:v>
                </c:pt>
                <c:pt idx="3238">
                  <c:v>202</c:v>
                </c:pt>
                <c:pt idx="3239">
                  <c:v>201</c:v>
                </c:pt>
                <c:pt idx="3240">
                  <c:v>204</c:v>
                </c:pt>
                <c:pt idx="3241">
                  <c:v>205</c:v>
                </c:pt>
                <c:pt idx="3242">
                  <c:v>202</c:v>
                </c:pt>
                <c:pt idx="3243">
                  <c:v>201</c:v>
                </c:pt>
                <c:pt idx="3244">
                  <c:v>203</c:v>
                </c:pt>
                <c:pt idx="3245">
                  <c:v>206</c:v>
                </c:pt>
                <c:pt idx="3246">
                  <c:v>204</c:v>
                </c:pt>
                <c:pt idx="3247">
                  <c:v>202</c:v>
                </c:pt>
                <c:pt idx="3248">
                  <c:v>201</c:v>
                </c:pt>
                <c:pt idx="3249">
                  <c:v>202</c:v>
                </c:pt>
              </c:numCache>
            </c:numRef>
          </c:yVal>
          <c:smooth val="1"/>
        </c:ser>
        <c:ser>
          <c:idx val="2"/>
          <c:order val="2"/>
          <c:tx>
            <c:strRef>
              <c:f>Feuil1!$D$1</c:f>
              <c:strCache>
                <c:ptCount val="1"/>
                <c:pt idx="0">
                  <c:v>Ph-C</c:v>
                </c:pt>
              </c:strCache>
            </c:strRef>
          </c:tx>
          <c:spPr>
            <a:ln w="12700">
              <a:solidFill>
                <a:srgbClr val="000000"/>
              </a:solidFill>
              <a:prstDash val="solid"/>
            </a:ln>
          </c:spPr>
          <c:marker>
            <c:symbol val="none"/>
          </c:marker>
          <c:xVal>
            <c:numRef>
              <c:f>Feuil1!$A$2:$A$3290</c:f>
              <c:numCache>
                <c:formatCode>General</c:formatCode>
                <c:ptCount val="3289"/>
                <c:pt idx="0">
                  <c:v>5.01</c:v>
                </c:pt>
                <c:pt idx="1">
                  <c:v>5.03</c:v>
                </c:pt>
                <c:pt idx="2">
                  <c:v>5.05</c:v>
                </c:pt>
                <c:pt idx="3">
                  <c:v>5.07</c:v>
                </c:pt>
                <c:pt idx="4">
                  <c:v>5.09</c:v>
                </c:pt>
                <c:pt idx="5">
                  <c:v>5.1100000000000003</c:v>
                </c:pt>
                <c:pt idx="6">
                  <c:v>5.13</c:v>
                </c:pt>
                <c:pt idx="7">
                  <c:v>5.15</c:v>
                </c:pt>
                <c:pt idx="8">
                  <c:v>5.17</c:v>
                </c:pt>
                <c:pt idx="9">
                  <c:v>5.19</c:v>
                </c:pt>
                <c:pt idx="10">
                  <c:v>5.21</c:v>
                </c:pt>
                <c:pt idx="11">
                  <c:v>5.23</c:v>
                </c:pt>
                <c:pt idx="12">
                  <c:v>5.25</c:v>
                </c:pt>
                <c:pt idx="13">
                  <c:v>5.27</c:v>
                </c:pt>
                <c:pt idx="14">
                  <c:v>5.29</c:v>
                </c:pt>
                <c:pt idx="15">
                  <c:v>5.31</c:v>
                </c:pt>
                <c:pt idx="16">
                  <c:v>5.33</c:v>
                </c:pt>
                <c:pt idx="17">
                  <c:v>5.35</c:v>
                </c:pt>
                <c:pt idx="18">
                  <c:v>5.37</c:v>
                </c:pt>
                <c:pt idx="19">
                  <c:v>5.39</c:v>
                </c:pt>
                <c:pt idx="20">
                  <c:v>5.41</c:v>
                </c:pt>
                <c:pt idx="21">
                  <c:v>5.43</c:v>
                </c:pt>
                <c:pt idx="22">
                  <c:v>5.45</c:v>
                </c:pt>
                <c:pt idx="23">
                  <c:v>5.47</c:v>
                </c:pt>
                <c:pt idx="24">
                  <c:v>5.49</c:v>
                </c:pt>
                <c:pt idx="25">
                  <c:v>5.51</c:v>
                </c:pt>
                <c:pt idx="26">
                  <c:v>5.53</c:v>
                </c:pt>
                <c:pt idx="27">
                  <c:v>5.55</c:v>
                </c:pt>
                <c:pt idx="28">
                  <c:v>5.57</c:v>
                </c:pt>
                <c:pt idx="29">
                  <c:v>5.59</c:v>
                </c:pt>
                <c:pt idx="30">
                  <c:v>5.61</c:v>
                </c:pt>
                <c:pt idx="31">
                  <c:v>5.63</c:v>
                </c:pt>
                <c:pt idx="32">
                  <c:v>5.65</c:v>
                </c:pt>
                <c:pt idx="33">
                  <c:v>5.67</c:v>
                </c:pt>
                <c:pt idx="34">
                  <c:v>5.69</c:v>
                </c:pt>
                <c:pt idx="35">
                  <c:v>5.71</c:v>
                </c:pt>
                <c:pt idx="36">
                  <c:v>5.73</c:v>
                </c:pt>
                <c:pt idx="37">
                  <c:v>5.75</c:v>
                </c:pt>
                <c:pt idx="38">
                  <c:v>5.77</c:v>
                </c:pt>
                <c:pt idx="39">
                  <c:v>5.79</c:v>
                </c:pt>
                <c:pt idx="40">
                  <c:v>5.81</c:v>
                </c:pt>
                <c:pt idx="41">
                  <c:v>5.83</c:v>
                </c:pt>
                <c:pt idx="42">
                  <c:v>5.85</c:v>
                </c:pt>
                <c:pt idx="43">
                  <c:v>5.87</c:v>
                </c:pt>
                <c:pt idx="44">
                  <c:v>5.89</c:v>
                </c:pt>
                <c:pt idx="45">
                  <c:v>5.91</c:v>
                </c:pt>
                <c:pt idx="46">
                  <c:v>5.93</c:v>
                </c:pt>
                <c:pt idx="47">
                  <c:v>5.95</c:v>
                </c:pt>
                <c:pt idx="48">
                  <c:v>5.97</c:v>
                </c:pt>
                <c:pt idx="49">
                  <c:v>5.99</c:v>
                </c:pt>
                <c:pt idx="50">
                  <c:v>6.01</c:v>
                </c:pt>
                <c:pt idx="51">
                  <c:v>6.03</c:v>
                </c:pt>
                <c:pt idx="52">
                  <c:v>6.05</c:v>
                </c:pt>
                <c:pt idx="53">
                  <c:v>6.07</c:v>
                </c:pt>
                <c:pt idx="54">
                  <c:v>6.09</c:v>
                </c:pt>
                <c:pt idx="55">
                  <c:v>6.11</c:v>
                </c:pt>
                <c:pt idx="56">
                  <c:v>6.13</c:v>
                </c:pt>
                <c:pt idx="57">
                  <c:v>6.15</c:v>
                </c:pt>
                <c:pt idx="58">
                  <c:v>6.17</c:v>
                </c:pt>
                <c:pt idx="59">
                  <c:v>6.19</c:v>
                </c:pt>
                <c:pt idx="60">
                  <c:v>6.21</c:v>
                </c:pt>
                <c:pt idx="61">
                  <c:v>6.23</c:v>
                </c:pt>
                <c:pt idx="62">
                  <c:v>6.25</c:v>
                </c:pt>
                <c:pt idx="63">
                  <c:v>6.27</c:v>
                </c:pt>
                <c:pt idx="64">
                  <c:v>6.29</c:v>
                </c:pt>
                <c:pt idx="65">
                  <c:v>6.31</c:v>
                </c:pt>
                <c:pt idx="66">
                  <c:v>6.33</c:v>
                </c:pt>
                <c:pt idx="67">
                  <c:v>6.35</c:v>
                </c:pt>
                <c:pt idx="68">
                  <c:v>6.37</c:v>
                </c:pt>
                <c:pt idx="69">
                  <c:v>6.39</c:v>
                </c:pt>
                <c:pt idx="70">
                  <c:v>6.41</c:v>
                </c:pt>
                <c:pt idx="71">
                  <c:v>6.43</c:v>
                </c:pt>
                <c:pt idx="72">
                  <c:v>6.45</c:v>
                </c:pt>
                <c:pt idx="73">
                  <c:v>6.47</c:v>
                </c:pt>
                <c:pt idx="74">
                  <c:v>6.49</c:v>
                </c:pt>
                <c:pt idx="75">
                  <c:v>6.51</c:v>
                </c:pt>
                <c:pt idx="76">
                  <c:v>6.53</c:v>
                </c:pt>
                <c:pt idx="77">
                  <c:v>6.55</c:v>
                </c:pt>
                <c:pt idx="78">
                  <c:v>6.57</c:v>
                </c:pt>
                <c:pt idx="79">
                  <c:v>6.59</c:v>
                </c:pt>
                <c:pt idx="80">
                  <c:v>6.61</c:v>
                </c:pt>
                <c:pt idx="81">
                  <c:v>6.63</c:v>
                </c:pt>
                <c:pt idx="82">
                  <c:v>6.65</c:v>
                </c:pt>
                <c:pt idx="83">
                  <c:v>6.67</c:v>
                </c:pt>
                <c:pt idx="84">
                  <c:v>6.69</c:v>
                </c:pt>
                <c:pt idx="85">
                  <c:v>6.71</c:v>
                </c:pt>
                <c:pt idx="86">
                  <c:v>6.73</c:v>
                </c:pt>
                <c:pt idx="87">
                  <c:v>6.75</c:v>
                </c:pt>
                <c:pt idx="88">
                  <c:v>6.77</c:v>
                </c:pt>
                <c:pt idx="89">
                  <c:v>6.79</c:v>
                </c:pt>
                <c:pt idx="90">
                  <c:v>6.81</c:v>
                </c:pt>
                <c:pt idx="91">
                  <c:v>6.83</c:v>
                </c:pt>
                <c:pt idx="92">
                  <c:v>6.85</c:v>
                </c:pt>
                <c:pt idx="93">
                  <c:v>6.87</c:v>
                </c:pt>
                <c:pt idx="94">
                  <c:v>6.89</c:v>
                </c:pt>
                <c:pt idx="95">
                  <c:v>6.91</c:v>
                </c:pt>
                <c:pt idx="96">
                  <c:v>6.93</c:v>
                </c:pt>
                <c:pt idx="97">
                  <c:v>6.95</c:v>
                </c:pt>
                <c:pt idx="98">
                  <c:v>6.97</c:v>
                </c:pt>
                <c:pt idx="99">
                  <c:v>6.99</c:v>
                </c:pt>
                <c:pt idx="100">
                  <c:v>7.01</c:v>
                </c:pt>
                <c:pt idx="101">
                  <c:v>7.03</c:v>
                </c:pt>
                <c:pt idx="102">
                  <c:v>7.05</c:v>
                </c:pt>
                <c:pt idx="103">
                  <c:v>7.07</c:v>
                </c:pt>
                <c:pt idx="104">
                  <c:v>7.09</c:v>
                </c:pt>
                <c:pt idx="105">
                  <c:v>7.11</c:v>
                </c:pt>
                <c:pt idx="106">
                  <c:v>7.13</c:v>
                </c:pt>
                <c:pt idx="107">
                  <c:v>7.15</c:v>
                </c:pt>
                <c:pt idx="108">
                  <c:v>7.17</c:v>
                </c:pt>
                <c:pt idx="109">
                  <c:v>7.19</c:v>
                </c:pt>
                <c:pt idx="110">
                  <c:v>7.21</c:v>
                </c:pt>
                <c:pt idx="111">
                  <c:v>7.23</c:v>
                </c:pt>
                <c:pt idx="112">
                  <c:v>7.25</c:v>
                </c:pt>
                <c:pt idx="113">
                  <c:v>7.27</c:v>
                </c:pt>
                <c:pt idx="114">
                  <c:v>7.29</c:v>
                </c:pt>
                <c:pt idx="115">
                  <c:v>7.31</c:v>
                </c:pt>
                <c:pt idx="116">
                  <c:v>7.33</c:v>
                </c:pt>
                <c:pt idx="117">
                  <c:v>7.35</c:v>
                </c:pt>
                <c:pt idx="118">
                  <c:v>7.37</c:v>
                </c:pt>
                <c:pt idx="119">
                  <c:v>7.39</c:v>
                </c:pt>
                <c:pt idx="120">
                  <c:v>7.41</c:v>
                </c:pt>
                <c:pt idx="121">
                  <c:v>7.43</c:v>
                </c:pt>
                <c:pt idx="122">
                  <c:v>7.45</c:v>
                </c:pt>
                <c:pt idx="123">
                  <c:v>7.47</c:v>
                </c:pt>
                <c:pt idx="124">
                  <c:v>7.49</c:v>
                </c:pt>
                <c:pt idx="125">
                  <c:v>7.51</c:v>
                </c:pt>
                <c:pt idx="126">
                  <c:v>7.53</c:v>
                </c:pt>
                <c:pt idx="127">
                  <c:v>7.55</c:v>
                </c:pt>
                <c:pt idx="128">
                  <c:v>7.57</c:v>
                </c:pt>
                <c:pt idx="129">
                  <c:v>7.59</c:v>
                </c:pt>
                <c:pt idx="130">
                  <c:v>7.61</c:v>
                </c:pt>
                <c:pt idx="131">
                  <c:v>7.63</c:v>
                </c:pt>
                <c:pt idx="132">
                  <c:v>7.65</c:v>
                </c:pt>
                <c:pt idx="133">
                  <c:v>7.67</c:v>
                </c:pt>
                <c:pt idx="134">
                  <c:v>7.69</c:v>
                </c:pt>
                <c:pt idx="135">
                  <c:v>7.71</c:v>
                </c:pt>
                <c:pt idx="136">
                  <c:v>7.73</c:v>
                </c:pt>
                <c:pt idx="137">
                  <c:v>7.75</c:v>
                </c:pt>
                <c:pt idx="138">
                  <c:v>7.77</c:v>
                </c:pt>
                <c:pt idx="139">
                  <c:v>7.79</c:v>
                </c:pt>
                <c:pt idx="140">
                  <c:v>7.81</c:v>
                </c:pt>
                <c:pt idx="141">
                  <c:v>7.83</c:v>
                </c:pt>
                <c:pt idx="142">
                  <c:v>7.85</c:v>
                </c:pt>
                <c:pt idx="143">
                  <c:v>7.87</c:v>
                </c:pt>
                <c:pt idx="144">
                  <c:v>7.89</c:v>
                </c:pt>
                <c:pt idx="145">
                  <c:v>7.91</c:v>
                </c:pt>
                <c:pt idx="146">
                  <c:v>7.93</c:v>
                </c:pt>
                <c:pt idx="147">
                  <c:v>7.95</c:v>
                </c:pt>
                <c:pt idx="148">
                  <c:v>7.97</c:v>
                </c:pt>
                <c:pt idx="149">
                  <c:v>7.99</c:v>
                </c:pt>
                <c:pt idx="150">
                  <c:v>8.01</c:v>
                </c:pt>
                <c:pt idx="151">
                  <c:v>8.0299999999999994</c:v>
                </c:pt>
                <c:pt idx="152">
                  <c:v>8.0500000000000007</c:v>
                </c:pt>
                <c:pt idx="153">
                  <c:v>8.07</c:v>
                </c:pt>
                <c:pt idx="154">
                  <c:v>8.09</c:v>
                </c:pt>
                <c:pt idx="155">
                  <c:v>8.11</c:v>
                </c:pt>
                <c:pt idx="156">
                  <c:v>8.1300000000000008</c:v>
                </c:pt>
                <c:pt idx="157">
                  <c:v>8.15</c:v>
                </c:pt>
                <c:pt idx="158">
                  <c:v>8.17</c:v>
                </c:pt>
                <c:pt idx="159">
                  <c:v>8.19</c:v>
                </c:pt>
                <c:pt idx="160">
                  <c:v>8.2100000000000009</c:v>
                </c:pt>
                <c:pt idx="161">
                  <c:v>8.23</c:v>
                </c:pt>
                <c:pt idx="162">
                  <c:v>8.25</c:v>
                </c:pt>
                <c:pt idx="163">
                  <c:v>8.27</c:v>
                </c:pt>
                <c:pt idx="164">
                  <c:v>8.2899999999999991</c:v>
                </c:pt>
                <c:pt idx="165">
                  <c:v>8.31</c:v>
                </c:pt>
                <c:pt idx="166">
                  <c:v>8.33</c:v>
                </c:pt>
                <c:pt idx="167">
                  <c:v>8.35</c:v>
                </c:pt>
                <c:pt idx="168">
                  <c:v>8.3699999999999992</c:v>
                </c:pt>
                <c:pt idx="169">
                  <c:v>8.39</c:v>
                </c:pt>
                <c:pt idx="170">
                  <c:v>8.41</c:v>
                </c:pt>
                <c:pt idx="171">
                  <c:v>8.43</c:v>
                </c:pt>
                <c:pt idx="172">
                  <c:v>8.4499999999999993</c:v>
                </c:pt>
                <c:pt idx="173">
                  <c:v>8.4700000000000006</c:v>
                </c:pt>
                <c:pt idx="174">
                  <c:v>8.49</c:v>
                </c:pt>
                <c:pt idx="175">
                  <c:v>8.51</c:v>
                </c:pt>
                <c:pt idx="176">
                  <c:v>8.5299999999999994</c:v>
                </c:pt>
                <c:pt idx="177">
                  <c:v>8.5500000000000007</c:v>
                </c:pt>
                <c:pt idx="178">
                  <c:v>8.57</c:v>
                </c:pt>
                <c:pt idx="179">
                  <c:v>8.59</c:v>
                </c:pt>
                <c:pt idx="180">
                  <c:v>8.61</c:v>
                </c:pt>
                <c:pt idx="181">
                  <c:v>8.6300000000000008</c:v>
                </c:pt>
                <c:pt idx="182">
                  <c:v>8.65</c:v>
                </c:pt>
                <c:pt idx="183">
                  <c:v>8.67</c:v>
                </c:pt>
                <c:pt idx="184">
                  <c:v>8.69</c:v>
                </c:pt>
                <c:pt idx="185">
                  <c:v>8.7100000000000009</c:v>
                </c:pt>
                <c:pt idx="186">
                  <c:v>8.73</c:v>
                </c:pt>
                <c:pt idx="187">
                  <c:v>8.75</c:v>
                </c:pt>
                <c:pt idx="188">
                  <c:v>8.77</c:v>
                </c:pt>
                <c:pt idx="189">
                  <c:v>8.7899999999999991</c:v>
                </c:pt>
                <c:pt idx="190">
                  <c:v>8.81</c:v>
                </c:pt>
                <c:pt idx="191">
                  <c:v>8.83</c:v>
                </c:pt>
                <c:pt idx="192">
                  <c:v>8.85</c:v>
                </c:pt>
                <c:pt idx="193">
                  <c:v>8.8699999999999992</c:v>
                </c:pt>
                <c:pt idx="194">
                  <c:v>8.89</c:v>
                </c:pt>
                <c:pt idx="195">
                  <c:v>8.91</c:v>
                </c:pt>
                <c:pt idx="196">
                  <c:v>8.93</c:v>
                </c:pt>
                <c:pt idx="197">
                  <c:v>8.9499999999999993</c:v>
                </c:pt>
                <c:pt idx="198">
                  <c:v>8.9700000000000006</c:v>
                </c:pt>
                <c:pt idx="199">
                  <c:v>8.99</c:v>
                </c:pt>
                <c:pt idx="200">
                  <c:v>9.01</c:v>
                </c:pt>
                <c:pt idx="201">
                  <c:v>9.0299999999999994</c:v>
                </c:pt>
                <c:pt idx="202">
                  <c:v>9.0500000000000007</c:v>
                </c:pt>
                <c:pt idx="203">
                  <c:v>9.07</c:v>
                </c:pt>
                <c:pt idx="204">
                  <c:v>9.09</c:v>
                </c:pt>
                <c:pt idx="205">
                  <c:v>9.11</c:v>
                </c:pt>
                <c:pt idx="206">
                  <c:v>9.1300000000000008</c:v>
                </c:pt>
                <c:pt idx="207">
                  <c:v>9.15</c:v>
                </c:pt>
                <c:pt idx="208">
                  <c:v>9.17</c:v>
                </c:pt>
                <c:pt idx="209">
                  <c:v>9.19</c:v>
                </c:pt>
                <c:pt idx="210">
                  <c:v>9.2100000000000009</c:v>
                </c:pt>
                <c:pt idx="211">
                  <c:v>9.23</c:v>
                </c:pt>
                <c:pt idx="212">
                  <c:v>9.25</c:v>
                </c:pt>
                <c:pt idx="213">
                  <c:v>9.27</c:v>
                </c:pt>
                <c:pt idx="214">
                  <c:v>9.2899999999999991</c:v>
                </c:pt>
                <c:pt idx="215">
                  <c:v>9.31</c:v>
                </c:pt>
                <c:pt idx="216">
                  <c:v>9.33</c:v>
                </c:pt>
                <c:pt idx="217">
                  <c:v>9.35</c:v>
                </c:pt>
                <c:pt idx="218">
                  <c:v>9.3699999999999992</c:v>
                </c:pt>
                <c:pt idx="219">
                  <c:v>9.39</c:v>
                </c:pt>
                <c:pt idx="220">
                  <c:v>9.41</c:v>
                </c:pt>
                <c:pt idx="221">
                  <c:v>9.43</c:v>
                </c:pt>
                <c:pt idx="222">
                  <c:v>9.4499999999999993</c:v>
                </c:pt>
                <c:pt idx="223">
                  <c:v>9.4700000000000006</c:v>
                </c:pt>
                <c:pt idx="224">
                  <c:v>9.49</c:v>
                </c:pt>
                <c:pt idx="225">
                  <c:v>9.51</c:v>
                </c:pt>
                <c:pt idx="226">
                  <c:v>9.5299999999999994</c:v>
                </c:pt>
                <c:pt idx="227">
                  <c:v>9.5500000000000007</c:v>
                </c:pt>
                <c:pt idx="228">
                  <c:v>9.57</c:v>
                </c:pt>
                <c:pt idx="229">
                  <c:v>9.59</c:v>
                </c:pt>
                <c:pt idx="230">
                  <c:v>9.61</c:v>
                </c:pt>
                <c:pt idx="231">
                  <c:v>9.6300000000000008</c:v>
                </c:pt>
                <c:pt idx="232">
                  <c:v>9.65</c:v>
                </c:pt>
                <c:pt idx="233">
                  <c:v>9.67</c:v>
                </c:pt>
                <c:pt idx="234">
                  <c:v>9.69</c:v>
                </c:pt>
                <c:pt idx="235">
                  <c:v>9.7100000000000009</c:v>
                </c:pt>
                <c:pt idx="236">
                  <c:v>9.73</c:v>
                </c:pt>
                <c:pt idx="237">
                  <c:v>9.75</c:v>
                </c:pt>
                <c:pt idx="238">
                  <c:v>9.77</c:v>
                </c:pt>
                <c:pt idx="239">
                  <c:v>9.7899999999999991</c:v>
                </c:pt>
                <c:pt idx="240">
                  <c:v>9.81</c:v>
                </c:pt>
                <c:pt idx="241">
                  <c:v>9.83</c:v>
                </c:pt>
                <c:pt idx="242">
                  <c:v>9.85</c:v>
                </c:pt>
                <c:pt idx="243">
                  <c:v>9.8699999999999992</c:v>
                </c:pt>
                <c:pt idx="244">
                  <c:v>9.89</c:v>
                </c:pt>
                <c:pt idx="245">
                  <c:v>9.91</c:v>
                </c:pt>
                <c:pt idx="246">
                  <c:v>9.93</c:v>
                </c:pt>
                <c:pt idx="247">
                  <c:v>9.9499999999999993</c:v>
                </c:pt>
                <c:pt idx="248">
                  <c:v>9.9700000000000006</c:v>
                </c:pt>
                <c:pt idx="249">
                  <c:v>9.99</c:v>
                </c:pt>
                <c:pt idx="250">
                  <c:v>10.01</c:v>
                </c:pt>
                <c:pt idx="251">
                  <c:v>10.029999999999999</c:v>
                </c:pt>
                <c:pt idx="252">
                  <c:v>10.050000000000001</c:v>
                </c:pt>
                <c:pt idx="253">
                  <c:v>10.07</c:v>
                </c:pt>
                <c:pt idx="254">
                  <c:v>10.09</c:v>
                </c:pt>
                <c:pt idx="255">
                  <c:v>10.11</c:v>
                </c:pt>
                <c:pt idx="256">
                  <c:v>10.130000000000001</c:v>
                </c:pt>
                <c:pt idx="257">
                  <c:v>10.15</c:v>
                </c:pt>
                <c:pt idx="258">
                  <c:v>10.17</c:v>
                </c:pt>
                <c:pt idx="259">
                  <c:v>10.19</c:v>
                </c:pt>
                <c:pt idx="260">
                  <c:v>10.210000000000001</c:v>
                </c:pt>
                <c:pt idx="261">
                  <c:v>10.23</c:v>
                </c:pt>
                <c:pt idx="262">
                  <c:v>10.25</c:v>
                </c:pt>
                <c:pt idx="263">
                  <c:v>10.27</c:v>
                </c:pt>
                <c:pt idx="264">
                  <c:v>10.29</c:v>
                </c:pt>
                <c:pt idx="265">
                  <c:v>10.31</c:v>
                </c:pt>
                <c:pt idx="266">
                  <c:v>10.33</c:v>
                </c:pt>
                <c:pt idx="267">
                  <c:v>10.35</c:v>
                </c:pt>
                <c:pt idx="268">
                  <c:v>10.37</c:v>
                </c:pt>
                <c:pt idx="269">
                  <c:v>10.39</c:v>
                </c:pt>
                <c:pt idx="270">
                  <c:v>10.41</c:v>
                </c:pt>
                <c:pt idx="271">
                  <c:v>10.43</c:v>
                </c:pt>
                <c:pt idx="272">
                  <c:v>10.45</c:v>
                </c:pt>
                <c:pt idx="273">
                  <c:v>10.47</c:v>
                </c:pt>
                <c:pt idx="274">
                  <c:v>10.49</c:v>
                </c:pt>
                <c:pt idx="275">
                  <c:v>10.51</c:v>
                </c:pt>
                <c:pt idx="276">
                  <c:v>10.53</c:v>
                </c:pt>
                <c:pt idx="277">
                  <c:v>10.55</c:v>
                </c:pt>
                <c:pt idx="278">
                  <c:v>10.57</c:v>
                </c:pt>
                <c:pt idx="279">
                  <c:v>10.59</c:v>
                </c:pt>
                <c:pt idx="280">
                  <c:v>10.61</c:v>
                </c:pt>
                <c:pt idx="281">
                  <c:v>10.63</c:v>
                </c:pt>
                <c:pt idx="282">
                  <c:v>10.65</c:v>
                </c:pt>
                <c:pt idx="283">
                  <c:v>10.67</c:v>
                </c:pt>
                <c:pt idx="284">
                  <c:v>10.69</c:v>
                </c:pt>
                <c:pt idx="285">
                  <c:v>10.71</c:v>
                </c:pt>
                <c:pt idx="286">
                  <c:v>10.73</c:v>
                </c:pt>
                <c:pt idx="287">
                  <c:v>10.75</c:v>
                </c:pt>
                <c:pt idx="288">
                  <c:v>10.77</c:v>
                </c:pt>
                <c:pt idx="289">
                  <c:v>10.79</c:v>
                </c:pt>
                <c:pt idx="290">
                  <c:v>10.81</c:v>
                </c:pt>
                <c:pt idx="291">
                  <c:v>10.83</c:v>
                </c:pt>
                <c:pt idx="292">
                  <c:v>10.85</c:v>
                </c:pt>
                <c:pt idx="293">
                  <c:v>10.87</c:v>
                </c:pt>
                <c:pt idx="294">
                  <c:v>10.89</c:v>
                </c:pt>
                <c:pt idx="295">
                  <c:v>10.91</c:v>
                </c:pt>
                <c:pt idx="296">
                  <c:v>10.93</c:v>
                </c:pt>
                <c:pt idx="297">
                  <c:v>10.95</c:v>
                </c:pt>
                <c:pt idx="298">
                  <c:v>10.97</c:v>
                </c:pt>
                <c:pt idx="299">
                  <c:v>10.99</c:v>
                </c:pt>
                <c:pt idx="300">
                  <c:v>11.01</c:v>
                </c:pt>
                <c:pt idx="301">
                  <c:v>11.03</c:v>
                </c:pt>
                <c:pt idx="302">
                  <c:v>11.05</c:v>
                </c:pt>
                <c:pt idx="303">
                  <c:v>11.07</c:v>
                </c:pt>
                <c:pt idx="304">
                  <c:v>11.09</c:v>
                </c:pt>
                <c:pt idx="305">
                  <c:v>11.11</c:v>
                </c:pt>
                <c:pt idx="306">
                  <c:v>11.13</c:v>
                </c:pt>
                <c:pt idx="307">
                  <c:v>11.15</c:v>
                </c:pt>
                <c:pt idx="308">
                  <c:v>11.17</c:v>
                </c:pt>
                <c:pt idx="309">
                  <c:v>11.19</c:v>
                </c:pt>
                <c:pt idx="310">
                  <c:v>11.21</c:v>
                </c:pt>
                <c:pt idx="311">
                  <c:v>11.23</c:v>
                </c:pt>
                <c:pt idx="312">
                  <c:v>11.25</c:v>
                </c:pt>
                <c:pt idx="313">
                  <c:v>11.27</c:v>
                </c:pt>
                <c:pt idx="314">
                  <c:v>11.29</c:v>
                </c:pt>
                <c:pt idx="315">
                  <c:v>11.31</c:v>
                </c:pt>
                <c:pt idx="316">
                  <c:v>11.33</c:v>
                </c:pt>
                <c:pt idx="317">
                  <c:v>11.35</c:v>
                </c:pt>
                <c:pt idx="318">
                  <c:v>11.37</c:v>
                </c:pt>
                <c:pt idx="319">
                  <c:v>11.39</c:v>
                </c:pt>
                <c:pt idx="320">
                  <c:v>11.41</c:v>
                </c:pt>
                <c:pt idx="321">
                  <c:v>11.43</c:v>
                </c:pt>
                <c:pt idx="322">
                  <c:v>11.45</c:v>
                </c:pt>
                <c:pt idx="323">
                  <c:v>11.47</c:v>
                </c:pt>
                <c:pt idx="324">
                  <c:v>11.49</c:v>
                </c:pt>
                <c:pt idx="325">
                  <c:v>11.51</c:v>
                </c:pt>
                <c:pt idx="326">
                  <c:v>11.53</c:v>
                </c:pt>
                <c:pt idx="327">
                  <c:v>11.55</c:v>
                </c:pt>
                <c:pt idx="328">
                  <c:v>11.57</c:v>
                </c:pt>
                <c:pt idx="329">
                  <c:v>11.59</c:v>
                </c:pt>
                <c:pt idx="330">
                  <c:v>11.61</c:v>
                </c:pt>
                <c:pt idx="331">
                  <c:v>11.63</c:v>
                </c:pt>
                <c:pt idx="332">
                  <c:v>11.65</c:v>
                </c:pt>
                <c:pt idx="333">
                  <c:v>11.67</c:v>
                </c:pt>
                <c:pt idx="334">
                  <c:v>11.69</c:v>
                </c:pt>
                <c:pt idx="335">
                  <c:v>11.71</c:v>
                </c:pt>
                <c:pt idx="336">
                  <c:v>11.73</c:v>
                </c:pt>
                <c:pt idx="337">
                  <c:v>11.75</c:v>
                </c:pt>
                <c:pt idx="338">
                  <c:v>11.77</c:v>
                </c:pt>
                <c:pt idx="339">
                  <c:v>11.79</c:v>
                </c:pt>
                <c:pt idx="340">
                  <c:v>11.81</c:v>
                </c:pt>
                <c:pt idx="341">
                  <c:v>11.83</c:v>
                </c:pt>
                <c:pt idx="342">
                  <c:v>11.85</c:v>
                </c:pt>
                <c:pt idx="343">
                  <c:v>11.87</c:v>
                </c:pt>
                <c:pt idx="344">
                  <c:v>11.89</c:v>
                </c:pt>
                <c:pt idx="345">
                  <c:v>11.91</c:v>
                </c:pt>
                <c:pt idx="346">
                  <c:v>11.93</c:v>
                </c:pt>
                <c:pt idx="347">
                  <c:v>11.95</c:v>
                </c:pt>
                <c:pt idx="348">
                  <c:v>11.97</c:v>
                </c:pt>
                <c:pt idx="349">
                  <c:v>11.99</c:v>
                </c:pt>
                <c:pt idx="350">
                  <c:v>12.01</c:v>
                </c:pt>
                <c:pt idx="351">
                  <c:v>12.03</c:v>
                </c:pt>
                <c:pt idx="352">
                  <c:v>12.05</c:v>
                </c:pt>
                <c:pt idx="353">
                  <c:v>12.07</c:v>
                </c:pt>
                <c:pt idx="354">
                  <c:v>12.09</c:v>
                </c:pt>
                <c:pt idx="355">
                  <c:v>12.11</c:v>
                </c:pt>
                <c:pt idx="356">
                  <c:v>12.13</c:v>
                </c:pt>
                <c:pt idx="357">
                  <c:v>12.15</c:v>
                </c:pt>
                <c:pt idx="358">
                  <c:v>12.17</c:v>
                </c:pt>
                <c:pt idx="359">
                  <c:v>12.19</c:v>
                </c:pt>
                <c:pt idx="360">
                  <c:v>12.21</c:v>
                </c:pt>
                <c:pt idx="361">
                  <c:v>12.23</c:v>
                </c:pt>
                <c:pt idx="362">
                  <c:v>12.25</c:v>
                </c:pt>
                <c:pt idx="363">
                  <c:v>12.27</c:v>
                </c:pt>
                <c:pt idx="364">
                  <c:v>12.29</c:v>
                </c:pt>
                <c:pt idx="365">
                  <c:v>12.31</c:v>
                </c:pt>
                <c:pt idx="366">
                  <c:v>12.33</c:v>
                </c:pt>
                <c:pt idx="367">
                  <c:v>12.35</c:v>
                </c:pt>
                <c:pt idx="368">
                  <c:v>12.37</c:v>
                </c:pt>
                <c:pt idx="369">
                  <c:v>12.39</c:v>
                </c:pt>
                <c:pt idx="370">
                  <c:v>12.41</c:v>
                </c:pt>
                <c:pt idx="371">
                  <c:v>12.43</c:v>
                </c:pt>
                <c:pt idx="372">
                  <c:v>12.45</c:v>
                </c:pt>
                <c:pt idx="373">
                  <c:v>12.47</c:v>
                </c:pt>
                <c:pt idx="374">
                  <c:v>12.49</c:v>
                </c:pt>
                <c:pt idx="375">
                  <c:v>12.51</c:v>
                </c:pt>
                <c:pt idx="376">
                  <c:v>12.53</c:v>
                </c:pt>
                <c:pt idx="377">
                  <c:v>12.55</c:v>
                </c:pt>
                <c:pt idx="378">
                  <c:v>12.57</c:v>
                </c:pt>
                <c:pt idx="379">
                  <c:v>12.59</c:v>
                </c:pt>
                <c:pt idx="380">
                  <c:v>12.61</c:v>
                </c:pt>
                <c:pt idx="381">
                  <c:v>12.63</c:v>
                </c:pt>
                <c:pt idx="382">
                  <c:v>12.65</c:v>
                </c:pt>
                <c:pt idx="383">
                  <c:v>12.67</c:v>
                </c:pt>
                <c:pt idx="384">
                  <c:v>12.69</c:v>
                </c:pt>
                <c:pt idx="385">
                  <c:v>12.71</c:v>
                </c:pt>
                <c:pt idx="386">
                  <c:v>12.73</c:v>
                </c:pt>
                <c:pt idx="387">
                  <c:v>12.75</c:v>
                </c:pt>
                <c:pt idx="388">
                  <c:v>12.77</c:v>
                </c:pt>
                <c:pt idx="389">
                  <c:v>12.79</c:v>
                </c:pt>
                <c:pt idx="390">
                  <c:v>12.81</c:v>
                </c:pt>
                <c:pt idx="391">
                  <c:v>12.83</c:v>
                </c:pt>
                <c:pt idx="392">
                  <c:v>12.85</c:v>
                </c:pt>
                <c:pt idx="393">
                  <c:v>12.87</c:v>
                </c:pt>
                <c:pt idx="394">
                  <c:v>12.89</c:v>
                </c:pt>
                <c:pt idx="395">
                  <c:v>12.91</c:v>
                </c:pt>
                <c:pt idx="396">
                  <c:v>12.93</c:v>
                </c:pt>
                <c:pt idx="397">
                  <c:v>12.95</c:v>
                </c:pt>
                <c:pt idx="398">
                  <c:v>12.97</c:v>
                </c:pt>
                <c:pt idx="399">
                  <c:v>12.99</c:v>
                </c:pt>
                <c:pt idx="400">
                  <c:v>13.01</c:v>
                </c:pt>
                <c:pt idx="401">
                  <c:v>13.03</c:v>
                </c:pt>
                <c:pt idx="402">
                  <c:v>13.05</c:v>
                </c:pt>
                <c:pt idx="403">
                  <c:v>13.07</c:v>
                </c:pt>
                <c:pt idx="404">
                  <c:v>13.09</c:v>
                </c:pt>
                <c:pt idx="405">
                  <c:v>13.11</c:v>
                </c:pt>
                <c:pt idx="406">
                  <c:v>13.13</c:v>
                </c:pt>
                <c:pt idx="407">
                  <c:v>13.15</c:v>
                </c:pt>
                <c:pt idx="408">
                  <c:v>13.17</c:v>
                </c:pt>
                <c:pt idx="409">
                  <c:v>13.19</c:v>
                </c:pt>
                <c:pt idx="410">
                  <c:v>13.21</c:v>
                </c:pt>
                <c:pt idx="411">
                  <c:v>13.23</c:v>
                </c:pt>
                <c:pt idx="412">
                  <c:v>13.25</c:v>
                </c:pt>
                <c:pt idx="413">
                  <c:v>13.27</c:v>
                </c:pt>
                <c:pt idx="414">
                  <c:v>13.29</c:v>
                </c:pt>
                <c:pt idx="415">
                  <c:v>13.31</c:v>
                </c:pt>
                <c:pt idx="416">
                  <c:v>13.33</c:v>
                </c:pt>
                <c:pt idx="417">
                  <c:v>13.35</c:v>
                </c:pt>
                <c:pt idx="418">
                  <c:v>13.37</c:v>
                </c:pt>
                <c:pt idx="419">
                  <c:v>13.39</c:v>
                </c:pt>
                <c:pt idx="420">
                  <c:v>13.41</c:v>
                </c:pt>
                <c:pt idx="421">
                  <c:v>13.43</c:v>
                </c:pt>
                <c:pt idx="422">
                  <c:v>13.45</c:v>
                </c:pt>
                <c:pt idx="423">
                  <c:v>13.47</c:v>
                </c:pt>
                <c:pt idx="424">
                  <c:v>13.49</c:v>
                </c:pt>
                <c:pt idx="425">
                  <c:v>13.51</c:v>
                </c:pt>
                <c:pt idx="426">
                  <c:v>13.53</c:v>
                </c:pt>
                <c:pt idx="427">
                  <c:v>13.55</c:v>
                </c:pt>
                <c:pt idx="428">
                  <c:v>13.57</c:v>
                </c:pt>
                <c:pt idx="429">
                  <c:v>13.59</c:v>
                </c:pt>
                <c:pt idx="430">
                  <c:v>13.61</c:v>
                </c:pt>
                <c:pt idx="431">
                  <c:v>13.63</c:v>
                </c:pt>
                <c:pt idx="432">
                  <c:v>13.65</c:v>
                </c:pt>
                <c:pt idx="433">
                  <c:v>13.67</c:v>
                </c:pt>
                <c:pt idx="434">
                  <c:v>13.69</c:v>
                </c:pt>
                <c:pt idx="435">
                  <c:v>13.71</c:v>
                </c:pt>
                <c:pt idx="436">
                  <c:v>13.73</c:v>
                </c:pt>
                <c:pt idx="437">
                  <c:v>13.75</c:v>
                </c:pt>
                <c:pt idx="438">
                  <c:v>13.77</c:v>
                </c:pt>
                <c:pt idx="439">
                  <c:v>13.79</c:v>
                </c:pt>
                <c:pt idx="440">
                  <c:v>13.81</c:v>
                </c:pt>
                <c:pt idx="441">
                  <c:v>13.83</c:v>
                </c:pt>
                <c:pt idx="442">
                  <c:v>13.85</c:v>
                </c:pt>
                <c:pt idx="443">
                  <c:v>13.87</c:v>
                </c:pt>
                <c:pt idx="444">
                  <c:v>13.89</c:v>
                </c:pt>
                <c:pt idx="445">
                  <c:v>13.91</c:v>
                </c:pt>
                <c:pt idx="446">
                  <c:v>13.93</c:v>
                </c:pt>
                <c:pt idx="447">
                  <c:v>13.95</c:v>
                </c:pt>
                <c:pt idx="448">
                  <c:v>13.97</c:v>
                </c:pt>
                <c:pt idx="449">
                  <c:v>13.99</c:v>
                </c:pt>
                <c:pt idx="450">
                  <c:v>14.01</c:v>
                </c:pt>
                <c:pt idx="451">
                  <c:v>14.03</c:v>
                </c:pt>
                <c:pt idx="452">
                  <c:v>14.05</c:v>
                </c:pt>
                <c:pt idx="453">
                  <c:v>14.07</c:v>
                </c:pt>
                <c:pt idx="454">
                  <c:v>14.09</c:v>
                </c:pt>
                <c:pt idx="455">
                  <c:v>14.11</c:v>
                </c:pt>
                <c:pt idx="456">
                  <c:v>14.13</c:v>
                </c:pt>
                <c:pt idx="457">
                  <c:v>14.15</c:v>
                </c:pt>
                <c:pt idx="458">
                  <c:v>14.17</c:v>
                </c:pt>
                <c:pt idx="459">
                  <c:v>14.19</c:v>
                </c:pt>
                <c:pt idx="460">
                  <c:v>14.21</c:v>
                </c:pt>
                <c:pt idx="461">
                  <c:v>14.23</c:v>
                </c:pt>
                <c:pt idx="462">
                  <c:v>14.25</c:v>
                </c:pt>
                <c:pt idx="463">
                  <c:v>14.27</c:v>
                </c:pt>
                <c:pt idx="464">
                  <c:v>14.29</c:v>
                </c:pt>
                <c:pt idx="465">
                  <c:v>14.31</c:v>
                </c:pt>
                <c:pt idx="466">
                  <c:v>14.33</c:v>
                </c:pt>
                <c:pt idx="467">
                  <c:v>14.35</c:v>
                </c:pt>
                <c:pt idx="468">
                  <c:v>14.37</c:v>
                </c:pt>
                <c:pt idx="469">
                  <c:v>14.39</c:v>
                </c:pt>
                <c:pt idx="470">
                  <c:v>14.41</c:v>
                </c:pt>
                <c:pt idx="471">
                  <c:v>14.43</c:v>
                </c:pt>
                <c:pt idx="472">
                  <c:v>14.45</c:v>
                </c:pt>
                <c:pt idx="473">
                  <c:v>14.47</c:v>
                </c:pt>
                <c:pt idx="474">
                  <c:v>14.49</c:v>
                </c:pt>
                <c:pt idx="475">
                  <c:v>14.51</c:v>
                </c:pt>
                <c:pt idx="476">
                  <c:v>14.53</c:v>
                </c:pt>
                <c:pt idx="477">
                  <c:v>14.55</c:v>
                </c:pt>
                <c:pt idx="478">
                  <c:v>14.57</c:v>
                </c:pt>
                <c:pt idx="479">
                  <c:v>14.59</c:v>
                </c:pt>
                <c:pt idx="480">
                  <c:v>14.61</c:v>
                </c:pt>
                <c:pt idx="481">
                  <c:v>14.63</c:v>
                </c:pt>
                <c:pt idx="482">
                  <c:v>14.65</c:v>
                </c:pt>
                <c:pt idx="483">
                  <c:v>14.67</c:v>
                </c:pt>
                <c:pt idx="484">
                  <c:v>14.69</c:v>
                </c:pt>
                <c:pt idx="485">
                  <c:v>14.71</c:v>
                </c:pt>
                <c:pt idx="486">
                  <c:v>14.73</c:v>
                </c:pt>
                <c:pt idx="487">
                  <c:v>14.75</c:v>
                </c:pt>
                <c:pt idx="488">
                  <c:v>14.77</c:v>
                </c:pt>
                <c:pt idx="489">
                  <c:v>14.79</c:v>
                </c:pt>
                <c:pt idx="490">
                  <c:v>14.81</c:v>
                </c:pt>
                <c:pt idx="491">
                  <c:v>14.83</c:v>
                </c:pt>
                <c:pt idx="492">
                  <c:v>14.85</c:v>
                </c:pt>
                <c:pt idx="493">
                  <c:v>14.87</c:v>
                </c:pt>
                <c:pt idx="494">
                  <c:v>14.89</c:v>
                </c:pt>
                <c:pt idx="495">
                  <c:v>14.91</c:v>
                </c:pt>
                <c:pt idx="496">
                  <c:v>14.93</c:v>
                </c:pt>
                <c:pt idx="497">
                  <c:v>14.95</c:v>
                </c:pt>
                <c:pt idx="498">
                  <c:v>14.97</c:v>
                </c:pt>
                <c:pt idx="499">
                  <c:v>14.99</c:v>
                </c:pt>
                <c:pt idx="500">
                  <c:v>15.01</c:v>
                </c:pt>
                <c:pt idx="501">
                  <c:v>15.03</c:v>
                </c:pt>
                <c:pt idx="502">
                  <c:v>15.05</c:v>
                </c:pt>
                <c:pt idx="503">
                  <c:v>15.07</c:v>
                </c:pt>
                <c:pt idx="504">
                  <c:v>15.09</c:v>
                </c:pt>
                <c:pt idx="505">
                  <c:v>15.11</c:v>
                </c:pt>
                <c:pt idx="506">
                  <c:v>15.13</c:v>
                </c:pt>
                <c:pt idx="507">
                  <c:v>15.15</c:v>
                </c:pt>
                <c:pt idx="508">
                  <c:v>15.17</c:v>
                </c:pt>
                <c:pt idx="509">
                  <c:v>15.19</c:v>
                </c:pt>
                <c:pt idx="510">
                  <c:v>15.21</c:v>
                </c:pt>
                <c:pt idx="511">
                  <c:v>15.23</c:v>
                </c:pt>
                <c:pt idx="512">
                  <c:v>15.25</c:v>
                </c:pt>
                <c:pt idx="513">
                  <c:v>15.27</c:v>
                </c:pt>
                <c:pt idx="514">
                  <c:v>15.29</c:v>
                </c:pt>
                <c:pt idx="515">
                  <c:v>15.31</c:v>
                </c:pt>
                <c:pt idx="516">
                  <c:v>15.33</c:v>
                </c:pt>
                <c:pt idx="517">
                  <c:v>15.35</c:v>
                </c:pt>
                <c:pt idx="518">
                  <c:v>15.37</c:v>
                </c:pt>
                <c:pt idx="519">
                  <c:v>15.39</c:v>
                </c:pt>
                <c:pt idx="520">
                  <c:v>15.41</c:v>
                </c:pt>
                <c:pt idx="521">
                  <c:v>15.43</c:v>
                </c:pt>
                <c:pt idx="522">
                  <c:v>15.45</c:v>
                </c:pt>
                <c:pt idx="523">
                  <c:v>15.47</c:v>
                </c:pt>
                <c:pt idx="524">
                  <c:v>15.49</c:v>
                </c:pt>
                <c:pt idx="525">
                  <c:v>15.51</c:v>
                </c:pt>
                <c:pt idx="526">
                  <c:v>15.53</c:v>
                </c:pt>
                <c:pt idx="527">
                  <c:v>15.55</c:v>
                </c:pt>
                <c:pt idx="528">
                  <c:v>15.57</c:v>
                </c:pt>
                <c:pt idx="529">
                  <c:v>15.59</c:v>
                </c:pt>
                <c:pt idx="530">
                  <c:v>15.61</c:v>
                </c:pt>
                <c:pt idx="531">
                  <c:v>15.63</c:v>
                </c:pt>
                <c:pt idx="532">
                  <c:v>15.65</c:v>
                </c:pt>
                <c:pt idx="533">
                  <c:v>15.67</c:v>
                </c:pt>
                <c:pt idx="534">
                  <c:v>15.69</c:v>
                </c:pt>
                <c:pt idx="535">
                  <c:v>15.71</c:v>
                </c:pt>
                <c:pt idx="536">
                  <c:v>15.73</c:v>
                </c:pt>
                <c:pt idx="537">
                  <c:v>15.75</c:v>
                </c:pt>
                <c:pt idx="538">
                  <c:v>15.77</c:v>
                </c:pt>
                <c:pt idx="539">
                  <c:v>15.79</c:v>
                </c:pt>
                <c:pt idx="540">
                  <c:v>15.81</c:v>
                </c:pt>
                <c:pt idx="541">
                  <c:v>15.83</c:v>
                </c:pt>
                <c:pt idx="542">
                  <c:v>15.85</c:v>
                </c:pt>
                <c:pt idx="543">
                  <c:v>15.87</c:v>
                </c:pt>
                <c:pt idx="544">
                  <c:v>15.89</c:v>
                </c:pt>
                <c:pt idx="545">
                  <c:v>15.91</c:v>
                </c:pt>
                <c:pt idx="546">
                  <c:v>15.93</c:v>
                </c:pt>
                <c:pt idx="547">
                  <c:v>15.95</c:v>
                </c:pt>
                <c:pt idx="548">
                  <c:v>15.97</c:v>
                </c:pt>
                <c:pt idx="549">
                  <c:v>15.99</c:v>
                </c:pt>
                <c:pt idx="550">
                  <c:v>16.010000000000002</c:v>
                </c:pt>
                <c:pt idx="551">
                  <c:v>16.03</c:v>
                </c:pt>
                <c:pt idx="552">
                  <c:v>16.05</c:v>
                </c:pt>
                <c:pt idx="553">
                  <c:v>16.07</c:v>
                </c:pt>
                <c:pt idx="554">
                  <c:v>16.09</c:v>
                </c:pt>
                <c:pt idx="555">
                  <c:v>16.11</c:v>
                </c:pt>
                <c:pt idx="556">
                  <c:v>16.13</c:v>
                </c:pt>
                <c:pt idx="557">
                  <c:v>16.149999999999999</c:v>
                </c:pt>
                <c:pt idx="558">
                  <c:v>16.170000000000002</c:v>
                </c:pt>
                <c:pt idx="559">
                  <c:v>16.190000000000001</c:v>
                </c:pt>
                <c:pt idx="560">
                  <c:v>16.21</c:v>
                </c:pt>
                <c:pt idx="561">
                  <c:v>16.23</c:v>
                </c:pt>
                <c:pt idx="562">
                  <c:v>16.25</c:v>
                </c:pt>
                <c:pt idx="563">
                  <c:v>16.27</c:v>
                </c:pt>
                <c:pt idx="564">
                  <c:v>16.29</c:v>
                </c:pt>
                <c:pt idx="565">
                  <c:v>16.309999999999999</c:v>
                </c:pt>
                <c:pt idx="566">
                  <c:v>16.329999999999998</c:v>
                </c:pt>
                <c:pt idx="567">
                  <c:v>16.350000000000001</c:v>
                </c:pt>
                <c:pt idx="568">
                  <c:v>16.37</c:v>
                </c:pt>
                <c:pt idx="569">
                  <c:v>16.39</c:v>
                </c:pt>
                <c:pt idx="570">
                  <c:v>16.41</c:v>
                </c:pt>
                <c:pt idx="571">
                  <c:v>16.43</c:v>
                </c:pt>
                <c:pt idx="572">
                  <c:v>16.45</c:v>
                </c:pt>
                <c:pt idx="573">
                  <c:v>16.47</c:v>
                </c:pt>
                <c:pt idx="574">
                  <c:v>16.489999999999998</c:v>
                </c:pt>
                <c:pt idx="575">
                  <c:v>16.510000000000002</c:v>
                </c:pt>
                <c:pt idx="576">
                  <c:v>16.53</c:v>
                </c:pt>
                <c:pt idx="577">
                  <c:v>16.55</c:v>
                </c:pt>
                <c:pt idx="578">
                  <c:v>16.57</c:v>
                </c:pt>
                <c:pt idx="579">
                  <c:v>16.59</c:v>
                </c:pt>
                <c:pt idx="580">
                  <c:v>16.61</c:v>
                </c:pt>
                <c:pt idx="581">
                  <c:v>16.63</c:v>
                </c:pt>
                <c:pt idx="582">
                  <c:v>16.649999999999999</c:v>
                </c:pt>
                <c:pt idx="583">
                  <c:v>16.670000000000002</c:v>
                </c:pt>
                <c:pt idx="584">
                  <c:v>16.690000000000001</c:v>
                </c:pt>
                <c:pt idx="585">
                  <c:v>16.71</c:v>
                </c:pt>
                <c:pt idx="586">
                  <c:v>16.73</c:v>
                </c:pt>
                <c:pt idx="587">
                  <c:v>16.75</c:v>
                </c:pt>
                <c:pt idx="588">
                  <c:v>16.77</c:v>
                </c:pt>
                <c:pt idx="589">
                  <c:v>16.79</c:v>
                </c:pt>
                <c:pt idx="590">
                  <c:v>16.809999999999999</c:v>
                </c:pt>
                <c:pt idx="591">
                  <c:v>16.829999999999998</c:v>
                </c:pt>
                <c:pt idx="592">
                  <c:v>16.850000000000001</c:v>
                </c:pt>
                <c:pt idx="593">
                  <c:v>16.87</c:v>
                </c:pt>
                <c:pt idx="594">
                  <c:v>16.89</c:v>
                </c:pt>
                <c:pt idx="595">
                  <c:v>16.91</c:v>
                </c:pt>
                <c:pt idx="596">
                  <c:v>16.93</c:v>
                </c:pt>
                <c:pt idx="597">
                  <c:v>16.95</c:v>
                </c:pt>
                <c:pt idx="598">
                  <c:v>16.97</c:v>
                </c:pt>
                <c:pt idx="599">
                  <c:v>16.989999999999998</c:v>
                </c:pt>
                <c:pt idx="600">
                  <c:v>17.010000000000002</c:v>
                </c:pt>
                <c:pt idx="601">
                  <c:v>17.03</c:v>
                </c:pt>
                <c:pt idx="602">
                  <c:v>17.05</c:v>
                </c:pt>
                <c:pt idx="603">
                  <c:v>17.07</c:v>
                </c:pt>
                <c:pt idx="604">
                  <c:v>17.09</c:v>
                </c:pt>
                <c:pt idx="605">
                  <c:v>17.11</c:v>
                </c:pt>
                <c:pt idx="606">
                  <c:v>17.13</c:v>
                </c:pt>
                <c:pt idx="607">
                  <c:v>17.149999999999999</c:v>
                </c:pt>
                <c:pt idx="608">
                  <c:v>17.170000000000002</c:v>
                </c:pt>
                <c:pt idx="609">
                  <c:v>17.190000000000001</c:v>
                </c:pt>
                <c:pt idx="610">
                  <c:v>17.21</c:v>
                </c:pt>
                <c:pt idx="611">
                  <c:v>17.23</c:v>
                </c:pt>
                <c:pt idx="612">
                  <c:v>17.25</c:v>
                </c:pt>
                <c:pt idx="613">
                  <c:v>17.27</c:v>
                </c:pt>
                <c:pt idx="614">
                  <c:v>17.29</c:v>
                </c:pt>
                <c:pt idx="615">
                  <c:v>17.309999999999999</c:v>
                </c:pt>
                <c:pt idx="616">
                  <c:v>17.329999999999998</c:v>
                </c:pt>
                <c:pt idx="617">
                  <c:v>17.350000000000001</c:v>
                </c:pt>
                <c:pt idx="618">
                  <c:v>17.37</c:v>
                </c:pt>
                <c:pt idx="619">
                  <c:v>17.39</c:v>
                </c:pt>
                <c:pt idx="620">
                  <c:v>17.41</c:v>
                </c:pt>
                <c:pt idx="621">
                  <c:v>17.43</c:v>
                </c:pt>
                <c:pt idx="622">
                  <c:v>17.45</c:v>
                </c:pt>
                <c:pt idx="623">
                  <c:v>17.47</c:v>
                </c:pt>
                <c:pt idx="624">
                  <c:v>17.489999999999998</c:v>
                </c:pt>
                <c:pt idx="625">
                  <c:v>17.510000000000002</c:v>
                </c:pt>
                <c:pt idx="626">
                  <c:v>17.53</c:v>
                </c:pt>
                <c:pt idx="627">
                  <c:v>17.55</c:v>
                </c:pt>
                <c:pt idx="628">
                  <c:v>17.57</c:v>
                </c:pt>
                <c:pt idx="629">
                  <c:v>17.59</c:v>
                </c:pt>
                <c:pt idx="630">
                  <c:v>17.61</c:v>
                </c:pt>
                <c:pt idx="631">
                  <c:v>17.63</c:v>
                </c:pt>
                <c:pt idx="632">
                  <c:v>17.649999999999999</c:v>
                </c:pt>
                <c:pt idx="633">
                  <c:v>17.670000000000002</c:v>
                </c:pt>
                <c:pt idx="634">
                  <c:v>17.690000000000001</c:v>
                </c:pt>
                <c:pt idx="635">
                  <c:v>17.71</c:v>
                </c:pt>
                <c:pt idx="636">
                  <c:v>17.73</c:v>
                </c:pt>
                <c:pt idx="637">
                  <c:v>17.75</c:v>
                </c:pt>
                <c:pt idx="638">
                  <c:v>17.77</c:v>
                </c:pt>
                <c:pt idx="639">
                  <c:v>17.79</c:v>
                </c:pt>
                <c:pt idx="640">
                  <c:v>17.809999999999999</c:v>
                </c:pt>
                <c:pt idx="641">
                  <c:v>17.829999999999998</c:v>
                </c:pt>
                <c:pt idx="642">
                  <c:v>17.850000000000001</c:v>
                </c:pt>
                <c:pt idx="643">
                  <c:v>17.87</c:v>
                </c:pt>
                <c:pt idx="644">
                  <c:v>17.89</c:v>
                </c:pt>
                <c:pt idx="645">
                  <c:v>17.91</c:v>
                </c:pt>
                <c:pt idx="646">
                  <c:v>17.93</c:v>
                </c:pt>
                <c:pt idx="647">
                  <c:v>17.95</c:v>
                </c:pt>
                <c:pt idx="648">
                  <c:v>17.97</c:v>
                </c:pt>
                <c:pt idx="649">
                  <c:v>17.989999999999998</c:v>
                </c:pt>
                <c:pt idx="650">
                  <c:v>18.010000000000002</c:v>
                </c:pt>
                <c:pt idx="651">
                  <c:v>18.03</c:v>
                </c:pt>
                <c:pt idx="652">
                  <c:v>18.05</c:v>
                </c:pt>
                <c:pt idx="653">
                  <c:v>18.07</c:v>
                </c:pt>
                <c:pt idx="654">
                  <c:v>18.09</c:v>
                </c:pt>
                <c:pt idx="655">
                  <c:v>18.11</c:v>
                </c:pt>
                <c:pt idx="656">
                  <c:v>18.13</c:v>
                </c:pt>
                <c:pt idx="657">
                  <c:v>18.149999999999999</c:v>
                </c:pt>
                <c:pt idx="658">
                  <c:v>18.170000000000002</c:v>
                </c:pt>
                <c:pt idx="659">
                  <c:v>18.190000000000001</c:v>
                </c:pt>
                <c:pt idx="660">
                  <c:v>18.21</c:v>
                </c:pt>
                <c:pt idx="661">
                  <c:v>18.23</c:v>
                </c:pt>
                <c:pt idx="662">
                  <c:v>18.25</c:v>
                </c:pt>
                <c:pt idx="663">
                  <c:v>18.27</c:v>
                </c:pt>
                <c:pt idx="664">
                  <c:v>18.29</c:v>
                </c:pt>
                <c:pt idx="665">
                  <c:v>18.309999999999999</c:v>
                </c:pt>
                <c:pt idx="666">
                  <c:v>18.329999999999998</c:v>
                </c:pt>
                <c:pt idx="667">
                  <c:v>18.350000000000001</c:v>
                </c:pt>
                <c:pt idx="668">
                  <c:v>18.37</c:v>
                </c:pt>
                <c:pt idx="669">
                  <c:v>18.39</c:v>
                </c:pt>
                <c:pt idx="670">
                  <c:v>18.41</c:v>
                </c:pt>
                <c:pt idx="671">
                  <c:v>18.43</c:v>
                </c:pt>
                <c:pt idx="672">
                  <c:v>18.45</c:v>
                </c:pt>
                <c:pt idx="673">
                  <c:v>18.47</c:v>
                </c:pt>
                <c:pt idx="674">
                  <c:v>18.489999999999998</c:v>
                </c:pt>
                <c:pt idx="675">
                  <c:v>18.510000000000002</c:v>
                </c:pt>
                <c:pt idx="676">
                  <c:v>18.53</c:v>
                </c:pt>
                <c:pt idx="677">
                  <c:v>18.55</c:v>
                </c:pt>
                <c:pt idx="678">
                  <c:v>18.57</c:v>
                </c:pt>
                <c:pt idx="679">
                  <c:v>18.59</c:v>
                </c:pt>
                <c:pt idx="680">
                  <c:v>18.61</c:v>
                </c:pt>
                <c:pt idx="681">
                  <c:v>18.63</c:v>
                </c:pt>
                <c:pt idx="682">
                  <c:v>18.649999999999999</c:v>
                </c:pt>
                <c:pt idx="683">
                  <c:v>18.670000000000002</c:v>
                </c:pt>
                <c:pt idx="684">
                  <c:v>18.690000000000001</c:v>
                </c:pt>
                <c:pt idx="685">
                  <c:v>18.71</c:v>
                </c:pt>
                <c:pt idx="686">
                  <c:v>18.73</c:v>
                </c:pt>
                <c:pt idx="687">
                  <c:v>18.75</c:v>
                </c:pt>
                <c:pt idx="688">
                  <c:v>18.77</c:v>
                </c:pt>
                <c:pt idx="689">
                  <c:v>18.79</c:v>
                </c:pt>
                <c:pt idx="690">
                  <c:v>18.809999999999999</c:v>
                </c:pt>
                <c:pt idx="691">
                  <c:v>18.829999999999998</c:v>
                </c:pt>
                <c:pt idx="692">
                  <c:v>18.850000000000001</c:v>
                </c:pt>
                <c:pt idx="693">
                  <c:v>18.87</c:v>
                </c:pt>
                <c:pt idx="694">
                  <c:v>18.89</c:v>
                </c:pt>
                <c:pt idx="695">
                  <c:v>18.91</c:v>
                </c:pt>
                <c:pt idx="696">
                  <c:v>18.93</c:v>
                </c:pt>
                <c:pt idx="697">
                  <c:v>18.95</c:v>
                </c:pt>
                <c:pt idx="698">
                  <c:v>18.97</c:v>
                </c:pt>
                <c:pt idx="699">
                  <c:v>18.989999999999998</c:v>
                </c:pt>
                <c:pt idx="700">
                  <c:v>19.010000000000002</c:v>
                </c:pt>
                <c:pt idx="701">
                  <c:v>19.03</c:v>
                </c:pt>
                <c:pt idx="702">
                  <c:v>19.05</c:v>
                </c:pt>
                <c:pt idx="703">
                  <c:v>19.07</c:v>
                </c:pt>
                <c:pt idx="704">
                  <c:v>19.09</c:v>
                </c:pt>
                <c:pt idx="705">
                  <c:v>19.11</c:v>
                </c:pt>
                <c:pt idx="706">
                  <c:v>19.13</c:v>
                </c:pt>
                <c:pt idx="707">
                  <c:v>19.149999999999999</c:v>
                </c:pt>
                <c:pt idx="708">
                  <c:v>19.170000000000002</c:v>
                </c:pt>
                <c:pt idx="709">
                  <c:v>19.190000000000001</c:v>
                </c:pt>
                <c:pt idx="710">
                  <c:v>19.21</c:v>
                </c:pt>
                <c:pt idx="711">
                  <c:v>19.23</c:v>
                </c:pt>
                <c:pt idx="712">
                  <c:v>19.25</c:v>
                </c:pt>
                <c:pt idx="713">
                  <c:v>19.27</c:v>
                </c:pt>
                <c:pt idx="714">
                  <c:v>19.29</c:v>
                </c:pt>
                <c:pt idx="715">
                  <c:v>19.309999999999999</c:v>
                </c:pt>
                <c:pt idx="716">
                  <c:v>19.329999999999998</c:v>
                </c:pt>
                <c:pt idx="717">
                  <c:v>19.350000000000001</c:v>
                </c:pt>
                <c:pt idx="718">
                  <c:v>19.37</c:v>
                </c:pt>
                <c:pt idx="719">
                  <c:v>19.39</c:v>
                </c:pt>
                <c:pt idx="720">
                  <c:v>19.41</c:v>
                </c:pt>
                <c:pt idx="721">
                  <c:v>19.43</c:v>
                </c:pt>
                <c:pt idx="722">
                  <c:v>19.45</c:v>
                </c:pt>
                <c:pt idx="723">
                  <c:v>19.47</c:v>
                </c:pt>
                <c:pt idx="724">
                  <c:v>19.489999999999998</c:v>
                </c:pt>
                <c:pt idx="725">
                  <c:v>19.510000000000002</c:v>
                </c:pt>
                <c:pt idx="726">
                  <c:v>19.53</c:v>
                </c:pt>
                <c:pt idx="727">
                  <c:v>19.55</c:v>
                </c:pt>
                <c:pt idx="728">
                  <c:v>19.57</c:v>
                </c:pt>
                <c:pt idx="729">
                  <c:v>19.59</c:v>
                </c:pt>
                <c:pt idx="730">
                  <c:v>19.61</c:v>
                </c:pt>
                <c:pt idx="731">
                  <c:v>19.63</c:v>
                </c:pt>
                <c:pt idx="732">
                  <c:v>19.649999999999999</c:v>
                </c:pt>
                <c:pt idx="733">
                  <c:v>19.670000000000002</c:v>
                </c:pt>
                <c:pt idx="734">
                  <c:v>19.690000000000001</c:v>
                </c:pt>
                <c:pt idx="735">
                  <c:v>19.71</c:v>
                </c:pt>
                <c:pt idx="736">
                  <c:v>19.73</c:v>
                </c:pt>
                <c:pt idx="737">
                  <c:v>19.75</c:v>
                </c:pt>
                <c:pt idx="738">
                  <c:v>19.77</c:v>
                </c:pt>
                <c:pt idx="739">
                  <c:v>19.79</c:v>
                </c:pt>
                <c:pt idx="740">
                  <c:v>19.809999999999999</c:v>
                </c:pt>
                <c:pt idx="741">
                  <c:v>19.829999999999998</c:v>
                </c:pt>
                <c:pt idx="742">
                  <c:v>19.850000000000001</c:v>
                </c:pt>
                <c:pt idx="743">
                  <c:v>19.87</c:v>
                </c:pt>
                <c:pt idx="744">
                  <c:v>19.89</c:v>
                </c:pt>
                <c:pt idx="745">
                  <c:v>19.91</c:v>
                </c:pt>
                <c:pt idx="746">
                  <c:v>19.93</c:v>
                </c:pt>
                <c:pt idx="747">
                  <c:v>19.95</c:v>
                </c:pt>
                <c:pt idx="748">
                  <c:v>19.97</c:v>
                </c:pt>
                <c:pt idx="749">
                  <c:v>19.989999999999998</c:v>
                </c:pt>
                <c:pt idx="750">
                  <c:v>20.010000000000002</c:v>
                </c:pt>
                <c:pt idx="751">
                  <c:v>20.03</c:v>
                </c:pt>
                <c:pt idx="752">
                  <c:v>20.05</c:v>
                </c:pt>
                <c:pt idx="753">
                  <c:v>20.07</c:v>
                </c:pt>
                <c:pt idx="754">
                  <c:v>20.09</c:v>
                </c:pt>
                <c:pt idx="755">
                  <c:v>20.11</c:v>
                </c:pt>
                <c:pt idx="756">
                  <c:v>20.13</c:v>
                </c:pt>
                <c:pt idx="757">
                  <c:v>20.149999999999999</c:v>
                </c:pt>
                <c:pt idx="758">
                  <c:v>20.170000000000002</c:v>
                </c:pt>
                <c:pt idx="759">
                  <c:v>20.190000000000001</c:v>
                </c:pt>
                <c:pt idx="760">
                  <c:v>20.21</c:v>
                </c:pt>
                <c:pt idx="761">
                  <c:v>20.23</c:v>
                </c:pt>
                <c:pt idx="762">
                  <c:v>20.25</c:v>
                </c:pt>
                <c:pt idx="763">
                  <c:v>20.27</c:v>
                </c:pt>
                <c:pt idx="764">
                  <c:v>20.29</c:v>
                </c:pt>
                <c:pt idx="765">
                  <c:v>20.309999999999999</c:v>
                </c:pt>
                <c:pt idx="766">
                  <c:v>20.329999999999998</c:v>
                </c:pt>
                <c:pt idx="767">
                  <c:v>20.350000000000001</c:v>
                </c:pt>
                <c:pt idx="768">
                  <c:v>20.37</c:v>
                </c:pt>
                <c:pt idx="769">
                  <c:v>20.39</c:v>
                </c:pt>
                <c:pt idx="770">
                  <c:v>20.41</c:v>
                </c:pt>
                <c:pt idx="771">
                  <c:v>20.43</c:v>
                </c:pt>
                <c:pt idx="772">
                  <c:v>20.45</c:v>
                </c:pt>
                <c:pt idx="773">
                  <c:v>20.47</c:v>
                </c:pt>
                <c:pt idx="774">
                  <c:v>20.49</c:v>
                </c:pt>
                <c:pt idx="775">
                  <c:v>20.51</c:v>
                </c:pt>
                <c:pt idx="776">
                  <c:v>20.53</c:v>
                </c:pt>
                <c:pt idx="777">
                  <c:v>20.55</c:v>
                </c:pt>
                <c:pt idx="778">
                  <c:v>20.57</c:v>
                </c:pt>
                <c:pt idx="779">
                  <c:v>20.59</c:v>
                </c:pt>
                <c:pt idx="780">
                  <c:v>20.61</c:v>
                </c:pt>
                <c:pt idx="781">
                  <c:v>20.63</c:v>
                </c:pt>
                <c:pt idx="782">
                  <c:v>20.65</c:v>
                </c:pt>
                <c:pt idx="783">
                  <c:v>20.67</c:v>
                </c:pt>
                <c:pt idx="784">
                  <c:v>20.69</c:v>
                </c:pt>
                <c:pt idx="785">
                  <c:v>20.71</c:v>
                </c:pt>
                <c:pt idx="786">
                  <c:v>20.73</c:v>
                </c:pt>
                <c:pt idx="787">
                  <c:v>20.75</c:v>
                </c:pt>
                <c:pt idx="788">
                  <c:v>20.77</c:v>
                </c:pt>
                <c:pt idx="789">
                  <c:v>20.79</c:v>
                </c:pt>
                <c:pt idx="790">
                  <c:v>20.81</c:v>
                </c:pt>
                <c:pt idx="791">
                  <c:v>20.83</c:v>
                </c:pt>
                <c:pt idx="792">
                  <c:v>20.85</c:v>
                </c:pt>
                <c:pt idx="793">
                  <c:v>20.87</c:v>
                </c:pt>
                <c:pt idx="794">
                  <c:v>20.89</c:v>
                </c:pt>
                <c:pt idx="795">
                  <c:v>20.91</c:v>
                </c:pt>
                <c:pt idx="796">
                  <c:v>20.93</c:v>
                </c:pt>
                <c:pt idx="797">
                  <c:v>20.95</c:v>
                </c:pt>
                <c:pt idx="798">
                  <c:v>20.97</c:v>
                </c:pt>
                <c:pt idx="799">
                  <c:v>20.99</c:v>
                </c:pt>
                <c:pt idx="800">
                  <c:v>21.01</c:v>
                </c:pt>
                <c:pt idx="801">
                  <c:v>21.03</c:v>
                </c:pt>
                <c:pt idx="802">
                  <c:v>21.05</c:v>
                </c:pt>
                <c:pt idx="803">
                  <c:v>21.07</c:v>
                </c:pt>
                <c:pt idx="804">
                  <c:v>21.09</c:v>
                </c:pt>
                <c:pt idx="805">
                  <c:v>21.11</c:v>
                </c:pt>
                <c:pt idx="806">
                  <c:v>21.13</c:v>
                </c:pt>
                <c:pt idx="807">
                  <c:v>21.15</c:v>
                </c:pt>
                <c:pt idx="808">
                  <c:v>21.17</c:v>
                </c:pt>
                <c:pt idx="809">
                  <c:v>21.19</c:v>
                </c:pt>
                <c:pt idx="810">
                  <c:v>21.21</c:v>
                </c:pt>
                <c:pt idx="811">
                  <c:v>21.23</c:v>
                </c:pt>
                <c:pt idx="812">
                  <c:v>21.25</c:v>
                </c:pt>
                <c:pt idx="813">
                  <c:v>21.27</c:v>
                </c:pt>
                <c:pt idx="814">
                  <c:v>21.29</c:v>
                </c:pt>
                <c:pt idx="815">
                  <c:v>21.31</c:v>
                </c:pt>
                <c:pt idx="816">
                  <c:v>21.33</c:v>
                </c:pt>
                <c:pt idx="817">
                  <c:v>21.35</c:v>
                </c:pt>
                <c:pt idx="818">
                  <c:v>21.37</c:v>
                </c:pt>
                <c:pt idx="819">
                  <c:v>21.39</c:v>
                </c:pt>
                <c:pt idx="820">
                  <c:v>21.41</c:v>
                </c:pt>
                <c:pt idx="821">
                  <c:v>21.43</c:v>
                </c:pt>
                <c:pt idx="822">
                  <c:v>21.45</c:v>
                </c:pt>
                <c:pt idx="823">
                  <c:v>21.47</c:v>
                </c:pt>
                <c:pt idx="824">
                  <c:v>21.49</c:v>
                </c:pt>
                <c:pt idx="825">
                  <c:v>21.51</c:v>
                </c:pt>
                <c:pt idx="826">
                  <c:v>21.53</c:v>
                </c:pt>
                <c:pt idx="827">
                  <c:v>21.55</c:v>
                </c:pt>
                <c:pt idx="828">
                  <c:v>21.57</c:v>
                </c:pt>
                <c:pt idx="829">
                  <c:v>21.59</c:v>
                </c:pt>
                <c:pt idx="830">
                  <c:v>21.61</c:v>
                </c:pt>
                <c:pt idx="831">
                  <c:v>21.63</c:v>
                </c:pt>
                <c:pt idx="832">
                  <c:v>21.65</c:v>
                </c:pt>
                <c:pt idx="833">
                  <c:v>21.67</c:v>
                </c:pt>
                <c:pt idx="834">
                  <c:v>21.69</c:v>
                </c:pt>
                <c:pt idx="835">
                  <c:v>21.71</c:v>
                </c:pt>
                <c:pt idx="836">
                  <c:v>21.73</c:v>
                </c:pt>
                <c:pt idx="837">
                  <c:v>21.75</c:v>
                </c:pt>
                <c:pt idx="838">
                  <c:v>21.77</c:v>
                </c:pt>
                <c:pt idx="839">
                  <c:v>21.79</c:v>
                </c:pt>
                <c:pt idx="840">
                  <c:v>21.81</c:v>
                </c:pt>
                <c:pt idx="841">
                  <c:v>21.83</c:v>
                </c:pt>
                <c:pt idx="842">
                  <c:v>21.85</c:v>
                </c:pt>
                <c:pt idx="843">
                  <c:v>21.87</c:v>
                </c:pt>
                <c:pt idx="844">
                  <c:v>21.89</c:v>
                </c:pt>
                <c:pt idx="845">
                  <c:v>21.91</c:v>
                </c:pt>
                <c:pt idx="846">
                  <c:v>21.93</c:v>
                </c:pt>
                <c:pt idx="847">
                  <c:v>21.95</c:v>
                </c:pt>
                <c:pt idx="848">
                  <c:v>21.97</c:v>
                </c:pt>
                <c:pt idx="849">
                  <c:v>21.99</c:v>
                </c:pt>
                <c:pt idx="850">
                  <c:v>22.01</c:v>
                </c:pt>
                <c:pt idx="851">
                  <c:v>22.03</c:v>
                </c:pt>
                <c:pt idx="852">
                  <c:v>22.05</c:v>
                </c:pt>
                <c:pt idx="853">
                  <c:v>22.07</c:v>
                </c:pt>
                <c:pt idx="854">
                  <c:v>22.09</c:v>
                </c:pt>
                <c:pt idx="855">
                  <c:v>22.11</c:v>
                </c:pt>
                <c:pt idx="856">
                  <c:v>22.13</c:v>
                </c:pt>
                <c:pt idx="857">
                  <c:v>22.15</c:v>
                </c:pt>
                <c:pt idx="858">
                  <c:v>22.17</c:v>
                </c:pt>
                <c:pt idx="859">
                  <c:v>22.19</c:v>
                </c:pt>
                <c:pt idx="860">
                  <c:v>22.21</c:v>
                </c:pt>
                <c:pt idx="861">
                  <c:v>22.23</c:v>
                </c:pt>
                <c:pt idx="862">
                  <c:v>22.25</c:v>
                </c:pt>
                <c:pt idx="863">
                  <c:v>22.27</c:v>
                </c:pt>
                <c:pt idx="864">
                  <c:v>22.29</c:v>
                </c:pt>
                <c:pt idx="865">
                  <c:v>22.31</c:v>
                </c:pt>
                <c:pt idx="866">
                  <c:v>22.33</c:v>
                </c:pt>
                <c:pt idx="867">
                  <c:v>22.35</c:v>
                </c:pt>
                <c:pt idx="868">
                  <c:v>22.37</c:v>
                </c:pt>
                <c:pt idx="869">
                  <c:v>22.39</c:v>
                </c:pt>
                <c:pt idx="870">
                  <c:v>22.41</c:v>
                </c:pt>
                <c:pt idx="871">
                  <c:v>22.43</c:v>
                </c:pt>
                <c:pt idx="872">
                  <c:v>22.45</c:v>
                </c:pt>
                <c:pt idx="873">
                  <c:v>22.47</c:v>
                </c:pt>
                <c:pt idx="874">
                  <c:v>22.49</c:v>
                </c:pt>
                <c:pt idx="875">
                  <c:v>22.51</c:v>
                </c:pt>
                <c:pt idx="876">
                  <c:v>22.53</c:v>
                </c:pt>
                <c:pt idx="877">
                  <c:v>22.55</c:v>
                </c:pt>
                <c:pt idx="878">
                  <c:v>22.57</c:v>
                </c:pt>
                <c:pt idx="879">
                  <c:v>22.59</c:v>
                </c:pt>
                <c:pt idx="880">
                  <c:v>22.61</c:v>
                </c:pt>
                <c:pt idx="881">
                  <c:v>22.63</c:v>
                </c:pt>
                <c:pt idx="882">
                  <c:v>22.65</c:v>
                </c:pt>
                <c:pt idx="883">
                  <c:v>22.67</c:v>
                </c:pt>
                <c:pt idx="884">
                  <c:v>22.69</c:v>
                </c:pt>
                <c:pt idx="885">
                  <c:v>22.71</c:v>
                </c:pt>
                <c:pt idx="886">
                  <c:v>22.73</c:v>
                </c:pt>
                <c:pt idx="887">
                  <c:v>22.75</c:v>
                </c:pt>
                <c:pt idx="888">
                  <c:v>22.77</c:v>
                </c:pt>
                <c:pt idx="889">
                  <c:v>22.79</c:v>
                </c:pt>
                <c:pt idx="890">
                  <c:v>22.81</c:v>
                </c:pt>
                <c:pt idx="891">
                  <c:v>22.83</c:v>
                </c:pt>
                <c:pt idx="892">
                  <c:v>22.85</c:v>
                </c:pt>
                <c:pt idx="893">
                  <c:v>22.87</c:v>
                </c:pt>
                <c:pt idx="894">
                  <c:v>22.89</c:v>
                </c:pt>
                <c:pt idx="895">
                  <c:v>22.91</c:v>
                </c:pt>
                <c:pt idx="896">
                  <c:v>22.93</c:v>
                </c:pt>
                <c:pt idx="897">
                  <c:v>22.95</c:v>
                </c:pt>
                <c:pt idx="898">
                  <c:v>22.97</c:v>
                </c:pt>
                <c:pt idx="899">
                  <c:v>22.99</c:v>
                </c:pt>
                <c:pt idx="900">
                  <c:v>23.01</c:v>
                </c:pt>
                <c:pt idx="901">
                  <c:v>23.03</c:v>
                </c:pt>
                <c:pt idx="902">
                  <c:v>23.05</c:v>
                </c:pt>
                <c:pt idx="903">
                  <c:v>23.07</c:v>
                </c:pt>
                <c:pt idx="904">
                  <c:v>23.09</c:v>
                </c:pt>
                <c:pt idx="905">
                  <c:v>23.11</c:v>
                </c:pt>
                <c:pt idx="906">
                  <c:v>23.13</c:v>
                </c:pt>
                <c:pt idx="907">
                  <c:v>23.15</c:v>
                </c:pt>
                <c:pt idx="908">
                  <c:v>23.17</c:v>
                </c:pt>
                <c:pt idx="909">
                  <c:v>23.19</c:v>
                </c:pt>
                <c:pt idx="910">
                  <c:v>23.21</c:v>
                </c:pt>
                <c:pt idx="911">
                  <c:v>23.23</c:v>
                </c:pt>
                <c:pt idx="912">
                  <c:v>23.25</c:v>
                </c:pt>
                <c:pt idx="913">
                  <c:v>23.27</c:v>
                </c:pt>
                <c:pt idx="914">
                  <c:v>23.29</c:v>
                </c:pt>
                <c:pt idx="915">
                  <c:v>23.31</c:v>
                </c:pt>
                <c:pt idx="916">
                  <c:v>23.33</c:v>
                </c:pt>
                <c:pt idx="917">
                  <c:v>23.35</c:v>
                </c:pt>
                <c:pt idx="918">
                  <c:v>23.37</c:v>
                </c:pt>
                <c:pt idx="919">
                  <c:v>23.39</c:v>
                </c:pt>
                <c:pt idx="920">
                  <c:v>23.41</c:v>
                </c:pt>
                <c:pt idx="921">
                  <c:v>23.43</c:v>
                </c:pt>
                <c:pt idx="922">
                  <c:v>23.45</c:v>
                </c:pt>
                <c:pt idx="923">
                  <c:v>23.47</c:v>
                </c:pt>
                <c:pt idx="924">
                  <c:v>23.49</c:v>
                </c:pt>
                <c:pt idx="925">
                  <c:v>23.51</c:v>
                </c:pt>
                <c:pt idx="926">
                  <c:v>23.53</c:v>
                </c:pt>
                <c:pt idx="927">
                  <c:v>23.55</c:v>
                </c:pt>
                <c:pt idx="928">
                  <c:v>23.57</c:v>
                </c:pt>
                <c:pt idx="929">
                  <c:v>23.59</c:v>
                </c:pt>
                <c:pt idx="930">
                  <c:v>23.61</c:v>
                </c:pt>
                <c:pt idx="931">
                  <c:v>23.63</c:v>
                </c:pt>
                <c:pt idx="932">
                  <c:v>23.65</c:v>
                </c:pt>
                <c:pt idx="933">
                  <c:v>23.67</c:v>
                </c:pt>
                <c:pt idx="934">
                  <c:v>23.69</c:v>
                </c:pt>
                <c:pt idx="935">
                  <c:v>23.71</c:v>
                </c:pt>
                <c:pt idx="936">
                  <c:v>23.73</c:v>
                </c:pt>
                <c:pt idx="937">
                  <c:v>23.75</c:v>
                </c:pt>
                <c:pt idx="938">
                  <c:v>23.77</c:v>
                </c:pt>
                <c:pt idx="939">
                  <c:v>23.79</c:v>
                </c:pt>
                <c:pt idx="940">
                  <c:v>23.81</c:v>
                </c:pt>
                <c:pt idx="941">
                  <c:v>23.83</c:v>
                </c:pt>
                <c:pt idx="942">
                  <c:v>23.85</c:v>
                </c:pt>
                <c:pt idx="943">
                  <c:v>23.87</c:v>
                </c:pt>
                <c:pt idx="944">
                  <c:v>23.89</c:v>
                </c:pt>
                <c:pt idx="945">
                  <c:v>23.91</c:v>
                </c:pt>
                <c:pt idx="946">
                  <c:v>23.93</c:v>
                </c:pt>
                <c:pt idx="947">
                  <c:v>23.95</c:v>
                </c:pt>
                <c:pt idx="948">
                  <c:v>23.97</c:v>
                </c:pt>
                <c:pt idx="949">
                  <c:v>23.99</c:v>
                </c:pt>
                <c:pt idx="950">
                  <c:v>24.01</c:v>
                </c:pt>
                <c:pt idx="951">
                  <c:v>24.03</c:v>
                </c:pt>
                <c:pt idx="952">
                  <c:v>24.05</c:v>
                </c:pt>
                <c:pt idx="953">
                  <c:v>24.07</c:v>
                </c:pt>
                <c:pt idx="954">
                  <c:v>24.09</c:v>
                </c:pt>
                <c:pt idx="955">
                  <c:v>24.11</c:v>
                </c:pt>
                <c:pt idx="956">
                  <c:v>24.13</c:v>
                </c:pt>
                <c:pt idx="957">
                  <c:v>24.15</c:v>
                </c:pt>
                <c:pt idx="958">
                  <c:v>24.17</c:v>
                </c:pt>
                <c:pt idx="959">
                  <c:v>24.19</c:v>
                </c:pt>
                <c:pt idx="960">
                  <c:v>24.21</c:v>
                </c:pt>
                <c:pt idx="961">
                  <c:v>24.23</c:v>
                </c:pt>
                <c:pt idx="962">
                  <c:v>24.25</c:v>
                </c:pt>
                <c:pt idx="963">
                  <c:v>24.27</c:v>
                </c:pt>
                <c:pt idx="964">
                  <c:v>24.29</c:v>
                </c:pt>
                <c:pt idx="965">
                  <c:v>24.31</c:v>
                </c:pt>
                <c:pt idx="966">
                  <c:v>24.33</c:v>
                </c:pt>
                <c:pt idx="967">
                  <c:v>24.35</c:v>
                </c:pt>
                <c:pt idx="968">
                  <c:v>24.37</c:v>
                </c:pt>
                <c:pt idx="969">
                  <c:v>24.39</c:v>
                </c:pt>
                <c:pt idx="970">
                  <c:v>24.41</c:v>
                </c:pt>
                <c:pt idx="971">
                  <c:v>24.43</c:v>
                </c:pt>
                <c:pt idx="972">
                  <c:v>24.45</c:v>
                </c:pt>
                <c:pt idx="973">
                  <c:v>24.47</c:v>
                </c:pt>
                <c:pt idx="974">
                  <c:v>24.49</c:v>
                </c:pt>
                <c:pt idx="975">
                  <c:v>24.51</c:v>
                </c:pt>
                <c:pt idx="976">
                  <c:v>24.53</c:v>
                </c:pt>
                <c:pt idx="977">
                  <c:v>24.55</c:v>
                </c:pt>
                <c:pt idx="978">
                  <c:v>24.57</c:v>
                </c:pt>
                <c:pt idx="979">
                  <c:v>24.59</c:v>
                </c:pt>
                <c:pt idx="980">
                  <c:v>24.61</c:v>
                </c:pt>
                <c:pt idx="981">
                  <c:v>24.63</c:v>
                </c:pt>
                <c:pt idx="982">
                  <c:v>24.65</c:v>
                </c:pt>
                <c:pt idx="983">
                  <c:v>24.67</c:v>
                </c:pt>
                <c:pt idx="984">
                  <c:v>24.69</c:v>
                </c:pt>
                <c:pt idx="985">
                  <c:v>24.71</c:v>
                </c:pt>
                <c:pt idx="986">
                  <c:v>24.73</c:v>
                </c:pt>
                <c:pt idx="987">
                  <c:v>24.75</c:v>
                </c:pt>
                <c:pt idx="988">
                  <c:v>24.77</c:v>
                </c:pt>
                <c:pt idx="989">
                  <c:v>24.79</c:v>
                </c:pt>
                <c:pt idx="990">
                  <c:v>24.81</c:v>
                </c:pt>
                <c:pt idx="991">
                  <c:v>24.83</c:v>
                </c:pt>
                <c:pt idx="992">
                  <c:v>24.85</c:v>
                </c:pt>
                <c:pt idx="993">
                  <c:v>24.87</c:v>
                </c:pt>
                <c:pt idx="994">
                  <c:v>24.89</c:v>
                </c:pt>
                <c:pt idx="995">
                  <c:v>24.91</c:v>
                </c:pt>
                <c:pt idx="996">
                  <c:v>24.93</c:v>
                </c:pt>
                <c:pt idx="997">
                  <c:v>24.95</c:v>
                </c:pt>
                <c:pt idx="998">
                  <c:v>24.97</c:v>
                </c:pt>
                <c:pt idx="999">
                  <c:v>24.99</c:v>
                </c:pt>
                <c:pt idx="1000">
                  <c:v>25.01</c:v>
                </c:pt>
                <c:pt idx="1001">
                  <c:v>25.03</c:v>
                </c:pt>
                <c:pt idx="1002">
                  <c:v>25.05</c:v>
                </c:pt>
                <c:pt idx="1003">
                  <c:v>25.07</c:v>
                </c:pt>
                <c:pt idx="1004">
                  <c:v>25.09</c:v>
                </c:pt>
                <c:pt idx="1005">
                  <c:v>25.11</c:v>
                </c:pt>
                <c:pt idx="1006">
                  <c:v>25.13</c:v>
                </c:pt>
                <c:pt idx="1007">
                  <c:v>25.15</c:v>
                </c:pt>
                <c:pt idx="1008">
                  <c:v>25.17</c:v>
                </c:pt>
                <c:pt idx="1009">
                  <c:v>25.19</c:v>
                </c:pt>
                <c:pt idx="1010">
                  <c:v>25.21</c:v>
                </c:pt>
                <c:pt idx="1011">
                  <c:v>25.23</c:v>
                </c:pt>
                <c:pt idx="1012">
                  <c:v>25.25</c:v>
                </c:pt>
                <c:pt idx="1013">
                  <c:v>25.27</c:v>
                </c:pt>
                <c:pt idx="1014">
                  <c:v>25.29</c:v>
                </c:pt>
                <c:pt idx="1015">
                  <c:v>25.31</c:v>
                </c:pt>
                <c:pt idx="1016">
                  <c:v>25.33</c:v>
                </c:pt>
                <c:pt idx="1017">
                  <c:v>25.35</c:v>
                </c:pt>
                <c:pt idx="1018">
                  <c:v>25.37</c:v>
                </c:pt>
                <c:pt idx="1019">
                  <c:v>25.39</c:v>
                </c:pt>
                <c:pt idx="1020">
                  <c:v>25.41</c:v>
                </c:pt>
                <c:pt idx="1021">
                  <c:v>25.43</c:v>
                </c:pt>
                <c:pt idx="1022">
                  <c:v>25.45</c:v>
                </c:pt>
                <c:pt idx="1023">
                  <c:v>25.47</c:v>
                </c:pt>
                <c:pt idx="1024">
                  <c:v>25.49</c:v>
                </c:pt>
                <c:pt idx="1025">
                  <c:v>25.51</c:v>
                </c:pt>
                <c:pt idx="1026">
                  <c:v>25.53</c:v>
                </c:pt>
                <c:pt idx="1027">
                  <c:v>25.55</c:v>
                </c:pt>
                <c:pt idx="1028">
                  <c:v>25.57</c:v>
                </c:pt>
                <c:pt idx="1029">
                  <c:v>25.59</c:v>
                </c:pt>
                <c:pt idx="1030">
                  <c:v>25.61</c:v>
                </c:pt>
                <c:pt idx="1031">
                  <c:v>25.63</c:v>
                </c:pt>
                <c:pt idx="1032">
                  <c:v>25.65</c:v>
                </c:pt>
                <c:pt idx="1033">
                  <c:v>25.67</c:v>
                </c:pt>
                <c:pt idx="1034">
                  <c:v>25.69</c:v>
                </c:pt>
                <c:pt idx="1035">
                  <c:v>25.71</c:v>
                </c:pt>
                <c:pt idx="1036">
                  <c:v>25.73</c:v>
                </c:pt>
                <c:pt idx="1037">
                  <c:v>25.75</c:v>
                </c:pt>
                <c:pt idx="1038">
                  <c:v>25.77</c:v>
                </c:pt>
                <c:pt idx="1039">
                  <c:v>25.79</c:v>
                </c:pt>
                <c:pt idx="1040">
                  <c:v>25.81</c:v>
                </c:pt>
                <c:pt idx="1041">
                  <c:v>25.83</c:v>
                </c:pt>
                <c:pt idx="1042">
                  <c:v>25.85</c:v>
                </c:pt>
                <c:pt idx="1043">
                  <c:v>25.87</c:v>
                </c:pt>
                <c:pt idx="1044">
                  <c:v>25.89</c:v>
                </c:pt>
                <c:pt idx="1045">
                  <c:v>25.91</c:v>
                </c:pt>
                <c:pt idx="1046">
                  <c:v>25.93</c:v>
                </c:pt>
                <c:pt idx="1047">
                  <c:v>25.95</c:v>
                </c:pt>
                <c:pt idx="1048">
                  <c:v>25.97</c:v>
                </c:pt>
                <c:pt idx="1049">
                  <c:v>25.99</c:v>
                </c:pt>
                <c:pt idx="1050">
                  <c:v>26.01</c:v>
                </c:pt>
                <c:pt idx="1051">
                  <c:v>26.03</c:v>
                </c:pt>
                <c:pt idx="1052">
                  <c:v>26.05</c:v>
                </c:pt>
                <c:pt idx="1053">
                  <c:v>26.07</c:v>
                </c:pt>
                <c:pt idx="1054">
                  <c:v>26.09</c:v>
                </c:pt>
                <c:pt idx="1055">
                  <c:v>26.11</c:v>
                </c:pt>
                <c:pt idx="1056">
                  <c:v>26.13</c:v>
                </c:pt>
                <c:pt idx="1057">
                  <c:v>26.15</c:v>
                </c:pt>
                <c:pt idx="1058">
                  <c:v>26.17</c:v>
                </c:pt>
                <c:pt idx="1059">
                  <c:v>26.19</c:v>
                </c:pt>
                <c:pt idx="1060">
                  <c:v>26.21</c:v>
                </c:pt>
                <c:pt idx="1061">
                  <c:v>26.23</c:v>
                </c:pt>
                <c:pt idx="1062">
                  <c:v>26.25</c:v>
                </c:pt>
                <c:pt idx="1063">
                  <c:v>26.27</c:v>
                </c:pt>
                <c:pt idx="1064">
                  <c:v>26.29</c:v>
                </c:pt>
                <c:pt idx="1065">
                  <c:v>26.31</c:v>
                </c:pt>
                <c:pt idx="1066">
                  <c:v>26.33</c:v>
                </c:pt>
                <c:pt idx="1067">
                  <c:v>26.35</c:v>
                </c:pt>
                <c:pt idx="1068">
                  <c:v>26.37</c:v>
                </c:pt>
                <c:pt idx="1069">
                  <c:v>26.39</c:v>
                </c:pt>
                <c:pt idx="1070">
                  <c:v>26.41</c:v>
                </c:pt>
                <c:pt idx="1071">
                  <c:v>26.43</c:v>
                </c:pt>
                <c:pt idx="1072">
                  <c:v>26.45</c:v>
                </c:pt>
                <c:pt idx="1073">
                  <c:v>26.47</c:v>
                </c:pt>
                <c:pt idx="1074">
                  <c:v>26.49</c:v>
                </c:pt>
                <c:pt idx="1075">
                  <c:v>26.51</c:v>
                </c:pt>
                <c:pt idx="1076">
                  <c:v>26.53</c:v>
                </c:pt>
                <c:pt idx="1077">
                  <c:v>26.55</c:v>
                </c:pt>
                <c:pt idx="1078">
                  <c:v>26.57</c:v>
                </c:pt>
                <c:pt idx="1079">
                  <c:v>26.59</c:v>
                </c:pt>
                <c:pt idx="1080">
                  <c:v>26.61</c:v>
                </c:pt>
                <c:pt idx="1081">
                  <c:v>26.63</c:v>
                </c:pt>
                <c:pt idx="1082">
                  <c:v>26.65</c:v>
                </c:pt>
                <c:pt idx="1083">
                  <c:v>26.67</c:v>
                </c:pt>
                <c:pt idx="1084">
                  <c:v>26.69</c:v>
                </c:pt>
                <c:pt idx="1085">
                  <c:v>26.71</c:v>
                </c:pt>
                <c:pt idx="1086">
                  <c:v>26.73</c:v>
                </c:pt>
                <c:pt idx="1087">
                  <c:v>26.75</c:v>
                </c:pt>
                <c:pt idx="1088">
                  <c:v>26.77</c:v>
                </c:pt>
                <c:pt idx="1089">
                  <c:v>26.79</c:v>
                </c:pt>
                <c:pt idx="1090">
                  <c:v>26.81</c:v>
                </c:pt>
                <c:pt idx="1091">
                  <c:v>26.83</c:v>
                </c:pt>
                <c:pt idx="1092">
                  <c:v>26.85</c:v>
                </c:pt>
                <c:pt idx="1093">
                  <c:v>26.87</c:v>
                </c:pt>
                <c:pt idx="1094">
                  <c:v>26.89</c:v>
                </c:pt>
                <c:pt idx="1095">
                  <c:v>26.91</c:v>
                </c:pt>
                <c:pt idx="1096">
                  <c:v>26.93</c:v>
                </c:pt>
                <c:pt idx="1097">
                  <c:v>26.95</c:v>
                </c:pt>
                <c:pt idx="1098">
                  <c:v>26.97</c:v>
                </c:pt>
                <c:pt idx="1099">
                  <c:v>26.99</c:v>
                </c:pt>
                <c:pt idx="1100">
                  <c:v>27.01</c:v>
                </c:pt>
                <c:pt idx="1101">
                  <c:v>27.03</c:v>
                </c:pt>
                <c:pt idx="1102">
                  <c:v>27.05</c:v>
                </c:pt>
                <c:pt idx="1103">
                  <c:v>27.07</c:v>
                </c:pt>
                <c:pt idx="1104">
                  <c:v>27.09</c:v>
                </c:pt>
                <c:pt idx="1105">
                  <c:v>27.11</c:v>
                </c:pt>
                <c:pt idx="1106">
                  <c:v>27.13</c:v>
                </c:pt>
                <c:pt idx="1107">
                  <c:v>27.15</c:v>
                </c:pt>
                <c:pt idx="1108">
                  <c:v>27.17</c:v>
                </c:pt>
                <c:pt idx="1109">
                  <c:v>27.19</c:v>
                </c:pt>
                <c:pt idx="1110">
                  <c:v>27.21</c:v>
                </c:pt>
                <c:pt idx="1111">
                  <c:v>27.23</c:v>
                </c:pt>
                <c:pt idx="1112">
                  <c:v>27.25</c:v>
                </c:pt>
                <c:pt idx="1113">
                  <c:v>27.27</c:v>
                </c:pt>
                <c:pt idx="1114">
                  <c:v>27.29</c:v>
                </c:pt>
                <c:pt idx="1115">
                  <c:v>27.31</c:v>
                </c:pt>
                <c:pt idx="1116">
                  <c:v>27.33</c:v>
                </c:pt>
                <c:pt idx="1117">
                  <c:v>27.35</c:v>
                </c:pt>
                <c:pt idx="1118">
                  <c:v>27.37</c:v>
                </c:pt>
                <c:pt idx="1119">
                  <c:v>27.39</c:v>
                </c:pt>
                <c:pt idx="1120">
                  <c:v>27.41</c:v>
                </c:pt>
                <c:pt idx="1121">
                  <c:v>27.43</c:v>
                </c:pt>
                <c:pt idx="1122">
                  <c:v>27.45</c:v>
                </c:pt>
                <c:pt idx="1123">
                  <c:v>27.47</c:v>
                </c:pt>
                <c:pt idx="1124">
                  <c:v>27.49</c:v>
                </c:pt>
                <c:pt idx="1125">
                  <c:v>27.51</c:v>
                </c:pt>
                <c:pt idx="1126">
                  <c:v>27.53</c:v>
                </c:pt>
                <c:pt idx="1127">
                  <c:v>27.55</c:v>
                </c:pt>
                <c:pt idx="1128">
                  <c:v>27.57</c:v>
                </c:pt>
                <c:pt idx="1129">
                  <c:v>27.59</c:v>
                </c:pt>
                <c:pt idx="1130">
                  <c:v>27.61</c:v>
                </c:pt>
                <c:pt idx="1131">
                  <c:v>27.63</c:v>
                </c:pt>
                <c:pt idx="1132">
                  <c:v>27.65</c:v>
                </c:pt>
                <c:pt idx="1133">
                  <c:v>27.67</c:v>
                </c:pt>
                <c:pt idx="1134">
                  <c:v>27.69</c:v>
                </c:pt>
                <c:pt idx="1135">
                  <c:v>27.71</c:v>
                </c:pt>
                <c:pt idx="1136">
                  <c:v>27.73</c:v>
                </c:pt>
                <c:pt idx="1137">
                  <c:v>27.75</c:v>
                </c:pt>
                <c:pt idx="1138">
                  <c:v>27.77</c:v>
                </c:pt>
                <c:pt idx="1139">
                  <c:v>27.79</c:v>
                </c:pt>
                <c:pt idx="1140">
                  <c:v>27.81</c:v>
                </c:pt>
                <c:pt idx="1141">
                  <c:v>27.83</c:v>
                </c:pt>
                <c:pt idx="1142">
                  <c:v>27.85</c:v>
                </c:pt>
                <c:pt idx="1143">
                  <c:v>27.87</c:v>
                </c:pt>
                <c:pt idx="1144">
                  <c:v>27.89</c:v>
                </c:pt>
                <c:pt idx="1145">
                  <c:v>27.91</c:v>
                </c:pt>
                <c:pt idx="1146">
                  <c:v>27.93</c:v>
                </c:pt>
                <c:pt idx="1147">
                  <c:v>27.95</c:v>
                </c:pt>
                <c:pt idx="1148">
                  <c:v>27.97</c:v>
                </c:pt>
                <c:pt idx="1149">
                  <c:v>27.99</c:v>
                </c:pt>
                <c:pt idx="1150">
                  <c:v>28.01</c:v>
                </c:pt>
                <c:pt idx="1151">
                  <c:v>28.03</c:v>
                </c:pt>
                <c:pt idx="1152">
                  <c:v>28.05</c:v>
                </c:pt>
                <c:pt idx="1153">
                  <c:v>28.07</c:v>
                </c:pt>
                <c:pt idx="1154">
                  <c:v>28.09</c:v>
                </c:pt>
                <c:pt idx="1155">
                  <c:v>28.11</c:v>
                </c:pt>
                <c:pt idx="1156">
                  <c:v>28.13</c:v>
                </c:pt>
                <c:pt idx="1157">
                  <c:v>28.15</c:v>
                </c:pt>
                <c:pt idx="1158">
                  <c:v>28.17</c:v>
                </c:pt>
                <c:pt idx="1159">
                  <c:v>28.19</c:v>
                </c:pt>
                <c:pt idx="1160">
                  <c:v>28.21</c:v>
                </c:pt>
                <c:pt idx="1161">
                  <c:v>28.23</c:v>
                </c:pt>
                <c:pt idx="1162">
                  <c:v>28.25</c:v>
                </c:pt>
                <c:pt idx="1163">
                  <c:v>28.27</c:v>
                </c:pt>
                <c:pt idx="1164">
                  <c:v>28.29</c:v>
                </c:pt>
                <c:pt idx="1165">
                  <c:v>28.31</c:v>
                </c:pt>
                <c:pt idx="1166">
                  <c:v>28.33</c:v>
                </c:pt>
                <c:pt idx="1167">
                  <c:v>28.35</c:v>
                </c:pt>
                <c:pt idx="1168">
                  <c:v>28.37</c:v>
                </c:pt>
                <c:pt idx="1169">
                  <c:v>28.39</c:v>
                </c:pt>
                <c:pt idx="1170">
                  <c:v>28.41</c:v>
                </c:pt>
                <c:pt idx="1171">
                  <c:v>28.43</c:v>
                </c:pt>
                <c:pt idx="1172">
                  <c:v>28.45</c:v>
                </c:pt>
                <c:pt idx="1173">
                  <c:v>28.47</c:v>
                </c:pt>
                <c:pt idx="1174">
                  <c:v>28.49</c:v>
                </c:pt>
                <c:pt idx="1175">
                  <c:v>28.51</c:v>
                </c:pt>
                <c:pt idx="1176">
                  <c:v>28.53</c:v>
                </c:pt>
                <c:pt idx="1177">
                  <c:v>28.55</c:v>
                </c:pt>
                <c:pt idx="1178">
                  <c:v>28.57</c:v>
                </c:pt>
                <c:pt idx="1179">
                  <c:v>28.59</c:v>
                </c:pt>
                <c:pt idx="1180">
                  <c:v>28.61</c:v>
                </c:pt>
                <c:pt idx="1181">
                  <c:v>28.63</c:v>
                </c:pt>
                <c:pt idx="1182">
                  <c:v>28.65</c:v>
                </c:pt>
                <c:pt idx="1183">
                  <c:v>28.67</c:v>
                </c:pt>
                <c:pt idx="1184">
                  <c:v>28.69</c:v>
                </c:pt>
                <c:pt idx="1185">
                  <c:v>28.71</c:v>
                </c:pt>
                <c:pt idx="1186">
                  <c:v>28.73</c:v>
                </c:pt>
                <c:pt idx="1187">
                  <c:v>28.75</c:v>
                </c:pt>
                <c:pt idx="1188">
                  <c:v>28.77</c:v>
                </c:pt>
                <c:pt idx="1189">
                  <c:v>28.79</c:v>
                </c:pt>
                <c:pt idx="1190">
                  <c:v>28.81</c:v>
                </c:pt>
                <c:pt idx="1191">
                  <c:v>28.83</c:v>
                </c:pt>
                <c:pt idx="1192">
                  <c:v>28.85</c:v>
                </c:pt>
                <c:pt idx="1193">
                  <c:v>28.87</c:v>
                </c:pt>
                <c:pt idx="1194">
                  <c:v>28.89</c:v>
                </c:pt>
                <c:pt idx="1195">
                  <c:v>28.91</c:v>
                </c:pt>
                <c:pt idx="1196">
                  <c:v>28.93</c:v>
                </c:pt>
                <c:pt idx="1197">
                  <c:v>28.95</c:v>
                </c:pt>
                <c:pt idx="1198">
                  <c:v>28.97</c:v>
                </c:pt>
                <c:pt idx="1199">
                  <c:v>28.99</c:v>
                </c:pt>
                <c:pt idx="1200">
                  <c:v>29.01</c:v>
                </c:pt>
                <c:pt idx="1201">
                  <c:v>29.03</c:v>
                </c:pt>
                <c:pt idx="1202">
                  <c:v>29.05</c:v>
                </c:pt>
                <c:pt idx="1203">
                  <c:v>29.07</c:v>
                </c:pt>
                <c:pt idx="1204">
                  <c:v>29.09</c:v>
                </c:pt>
                <c:pt idx="1205">
                  <c:v>29.11</c:v>
                </c:pt>
                <c:pt idx="1206">
                  <c:v>29.13</c:v>
                </c:pt>
                <c:pt idx="1207">
                  <c:v>29.15</c:v>
                </c:pt>
                <c:pt idx="1208">
                  <c:v>29.17</c:v>
                </c:pt>
                <c:pt idx="1209">
                  <c:v>29.19</c:v>
                </c:pt>
                <c:pt idx="1210">
                  <c:v>29.21</c:v>
                </c:pt>
                <c:pt idx="1211">
                  <c:v>29.23</c:v>
                </c:pt>
                <c:pt idx="1212">
                  <c:v>29.25</c:v>
                </c:pt>
                <c:pt idx="1213">
                  <c:v>29.27</c:v>
                </c:pt>
                <c:pt idx="1214">
                  <c:v>29.29</c:v>
                </c:pt>
                <c:pt idx="1215">
                  <c:v>29.31</c:v>
                </c:pt>
                <c:pt idx="1216">
                  <c:v>29.33</c:v>
                </c:pt>
                <c:pt idx="1217">
                  <c:v>29.35</c:v>
                </c:pt>
                <c:pt idx="1218">
                  <c:v>29.37</c:v>
                </c:pt>
                <c:pt idx="1219">
                  <c:v>29.39</c:v>
                </c:pt>
                <c:pt idx="1220">
                  <c:v>29.41</c:v>
                </c:pt>
                <c:pt idx="1221">
                  <c:v>29.43</c:v>
                </c:pt>
                <c:pt idx="1222">
                  <c:v>29.45</c:v>
                </c:pt>
                <c:pt idx="1223">
                  <c:v>29.47</c:v>
                </c:pt>
                <c:pt idx="1224">
                  <c:v>29.49</c:v>
                </c:pt>
                <c:pt idx="1225">
                  <c:v>29.51</c:v>
                </c:pt>
                <c:pt idx="1226">
                  <c:v>29.53</c:v>
                </c:pt>
                <c:pt idx="1227">
                  <c:v>29.55</c:v>
                </c:pt>
                <c:pt idx="1228">
                  <c:v>29.57</c:v>
                </c:pt>
                <c:pt idx="1229">
                  <c:v>29.59</c:v>
                </c:pt>
                <c:pt idx="1230">
                  <c:v>29.61</c:v>
                </c:pt>
                <c:pt idx="1231">
                  <c:v>29.63</c:v>
                </c:pt>
                <c:pt idx="1232">
                  <c:v>29.65</c:v>
                </c:pt>
                <c:pt idx="1233">
                  <c:v>29.67</c:v>
                </c:pt>
                <c:pt idx="1234">
                  <c:v>29.69</c:v>
                </c:pt>
                <c:pt idx="1235">
                  <c:v>29.71</c:v>
                </c:pt>
                <c:pt idx="1236">
                  <c:v>29.73</c:v>
                </c:pt>
                <c:pt idx="1237">
                  <c:v>29.75</c:v>
                </c:pt>
                <c:pt idx="1238">
                  <c:v>29.77</c:v>
                </c:pt>
                <c:pt idx="1239">
                  <c:v>29.79</c:v>
                </c:pt>
                <c:pt idx="1240">
                  <c:v>29.81</c:v>
                </c:pt>
                <c:pt idx="1241">
                  <c:v>29.83</c:v>
                </c:pt>
                <c:pt idx="1242">
                  <c:v>29.85</c:v>
                </c:pt>
                <c:pt idx="1243">
                  <c:v>29.87</c:v>
                </c:pt>
                <c:pt idx="1244">
                  <c:v>29.89</c:v>
                </c:pt>
                <c:pt idx="1245">
                  <c:v>29.91</c:v>
                </c:pt>
                <c:pt idx="1246">
                  <c:v>29.93</c:v>
                </c:pt>
                <c:pt idx="1247">
                  <c:v>29.95</c:v>
                </c:pt>
                <c:pt idx="1248">
                  <c:v>29.97</c:v>
                </c:pt>
                <c:pt idx="1249">
                  <c:v>29.99</c:v>
                </c:pt>
                <c:pt idx="1250">
                  <c:v>30.01</c:v>
                </c:pt>
                <c:pt idx="1251">
                  <c:v>30.03</c:v>
                </c:pt>
                <c:pt idx="1252">
                  <c:v>30.05</c:v>
                </c:pt>
                <c:pt idx="1253">
                  <c:v>30.07</c:v>
                </c:pt>
                <c:pt idx="1254">
                  <c:v>30.09</c:v>
                </c:pt>
                <c:pt idx="1255">
                  <c:v>30.11</c:v>
                </c:pt>
                <c:pt idx="1256">
                  <c:v>30.13</c:v>
                </c:pt>
                <c:pt idx="1257">
                  <c:v>30.15</c:v>
                </c:pt>
                <c:pt idx="1258">
                  <c:v>30.17</c:v>
                </c:pt>
                <c:pt idx="1259">
                  <c:v>30.19</c:v>
                </c:pt>
                <c:pt idx="1260">
                  <c:v>30.21</c:v>
                </c:pt>
                <c:pt idx="1261">
                  <c:v>30.23</c:v>
                </c:pt>
                <c:pt idx="1262">
                  <c:v>30.25</c:v>
                </c:pt>
                <c:pt idx="1263">
                  <c:v>30.27</c:v>
                </c:pt>
                <c:pt idx="1264">
                  <c:v>30.29</c:v>
                </c:pt>
                <c:pt idx="1265">
                  <c:v>30.31</c:v>
                </c:pt>
                <c:pt idx="1266">
                  <c:v>30.33</c:v>
                </c:pt>
                <c:pt idx="1267">
                  <c:v>30.35</c:v>
                </c:pt>
                <c:pt idx="1268">
                  <c:v>30.37</c:v>
                </c:pt>
                <c:pt idx="1269">
                  <c:v>30.39</c:v>
                </c:pt>
                <c:pt idx="1270">
                  <c:v>30.41</c:v>
                </c:pt>
                <c:pt idx="1271">
                  <c:v>30.43</c:v>
                </c:pt>
                <c:pt idx="1272">
                  <c:v>30.45</c:v>
                </c:pt>
                <c:pt idx="1273">
                  <c:v>30.47</c:v>
                </c:pt>
                <c:pt idx="1274">
                  <c:v>30.49</c:v>
                </c:pt>
                <c:pt idx="1275">
                  <c:v>30.51</c:v>
                </c:pt>
                <c:pt idx="1276">
                  <c:v>30.53</c:v>
                </c:pt>
                <c:pt idx="1277">
                  <c:v>30.55</c:v>
                </c:pt>
                <c:pt idx="1278">
                  <c:v>30.57</c:v>
                </c:pt>
                <c:pt idx="1279">
                  <c:v>30.59</c:v>
                </c:pt>
                <c:pt idx="1280">
                  <c:v>30.61</c:v>
                </c:pt>
                <c:pt idx="1281">
                  <c:v>30.63</c:v>
                </c:pt>
                <c:pt idx="1282">
                  <c:v>30.65</c:v>
                </c:pt>
                <c:pt idx="1283">
                  <c:v>30.67</c:v>
                </c:pt>
                <c:pt idx="1284">
                  <c:v>30.69</c:v>
                </c:pt>
                <c:pt idx="1285">
                  <c:v>30.71</c:v>
                </c:pt>
                <c:pt idx="1286">
                  <c:v>30.73</c:v>
                </c:pt>
                <c:pt idx="1287">
                  <c:v>30.75</c:v>
                </c:pt>
                <c:pt idx="1288">
                  <c:v>30.77</c:v>
                </c:pt>
                <c:pt idx="1289">
                  <c:v>30.79</c:v>
                </c:pt>
                <c:pt idx="1290">
                  <c:v>30.81</c:v>
                </c:pt>
                <c:pt idx="1291">
                  <c:v>30.83</c:v>
                </c:pt>
                <c:pt idx="1292">
                  <c:v>30.85</c:v>
                </c:pt>
                <c:pt idx="1293">
                  <c:v>30.87</c:v>
                </c:pt>
                <c:pt idx="1294">
                  <c:v>30.89</c:v>
                </c:pt>
                <c:pt idx="1295">
                  <c:v>30.91</c:v>
                </c:pt>
                <c:pt idx="1296">
                  <c:v>30.93</c:v>
                </c:pt>
                <c:pt idx="1297">
                  <c:v>30.95</c:v>
                </c:pt>
                <c:pt idx="1298">
                  <c:v>30.97</c:v>
                </c:pt>
                <c:pt idx="1299">
                  <c:v>30.99</c:v>
                </c:pt>
                <c:pt idx="1300">
                  <c:v>31.01</c:v>
                </c:pt>
                <c:pt idx="1301">
                  <c:v>31.03</c:v>
                </c:pt>
                <c:pt idx="1302">
                  <c:v>31.05</c:v>
                </c:pt>
                <c:pt idx="1303">
                  <c:v>31.07</c:v>
                </c:pt>
                <c:pt idx="1304">
                  <c:v>31.09</c:v>
                </c:pt>
                <c:pt idx="1305">
                  <c:v>31.11</c:v>
                </c:pt>
                <c:pt idx="1306">
                  <c:v>31.13</c:v>
                </c:pt>
                <c:pt idx="1307">
                  <c:v>31.15</c:v>
                </c:pt>
                <c:pt idx="1308">
                  <c:v>31.17</c:v>
                </c:pt>
                <c:pt idx="1309">
                  <c:v>31.19</c:v>
                </c:pt>
                <c:pt idx="1310">
                  <c:v>31.21</c:v>
                </c:pt>
                <c:pt idx="1311">
                  <c:v>31.23</c:v>
                </c:pt>
                <c:pt idx="1312">
                  <c:v>31.25</c:v>
                </c:pt>
                <c:pt idx="1313">
                  <c:v>31.27</c:v>
                </c:pt>
                <c:pt idx="1314">
                  <c:v>31.29</c:v>
                </c:pt>
                <c:pt idx="1315">
                  <c:v>31.31</c:v>
                </c:pt>
                <c:pt idx="1316">
                  <c:v>31.33</c:v>
                </c:pt>
                <c:pt idx="1317">
                  <c:v>31.35</c:v>
                </c:pt>
                <c:pt idx="1318">
                  <c:v>31.37</c:v>
                </c:pt>
                <c:pt idx="1319">
                  <c:v>31.39</c:v>
                </c:pt>
                <c:pt idx="1320">
                  <c:v>31.41</c:v>
                </c:pt>
                <c:pt idx="1321">
                  <c:v>31.43</c:v>
                </c:pt>
                <c:pt idx="1322">
                  <c:v>31.45</c:v>
                </c:pt>
                <c:pt idx="1323">
                  <c:v>31.47</c:v>
                </c:pt>
                <c:pt idx="1324">
                  <c:v>31.49</c:v>
                </c:pt>
                <c:pt idx="1325">
                  <c:v>31.51</c:v>
                </c:pt>
                <c:pt idx="1326">
                  <c:v>31.53</c:v>
                </c:pt>
                <c:pt idx="1327">
                  <c:v>31.55</c:v>
                </c:pt>
                <c:pt idx="1328">
                  <c:v>31.57</c:v>
                </c:pt>
                <c:pt idx="1329">
                  <c:v>31.59</c:v>
                </c:pt>
                <c:pt idx="1330">
                  <c:v>31.61</c:v>
                </c:pt>
                <c:pt idx="1331">
                  <c:v>31.63</c:v>
                </c:pt>
                <c:pt idx="1332">
                  <c:v>31.65</c:v>
                </c:pt>
                <c:pt idx="1333">
                  <c:v>31.67</c:v>
                </c:pt>
                <c:pt idx="1334">
                  <c:v>31.69</c:v>
                </c:pt>
                <c:pt idx="1335">
                  <c:v>31.71</c:v>
                </c:pt>
                <c:pt idx="1336">
                  <c:v>31.73</c:v>
                </c:pt>
                <c:pt idx="1337">
                  <c:v>31.75</c:v>
                </c:pt>
                <c:pt idx="1338">
                  <c:v>31.77</c:v>
                </c:pt>
                <c:pt idx="1339">
                  <c:v>31.79</c:v>
                </c:pt>
                <c:pt idx="1340">
                  <c:v>31.81</c:v>
                </c:pt>
                <c:pt idx="1341">
                  <c:v>31.83</c:v>
                </c:pt>
                <c:pt idx="1342">
                  <c:v>31.85</c:v>
                </c:pt>
                <c:pt idx="1343">
                  <c:v>31.87</c:v>
                </c:pt>
                <c:pt idx="1344">
                  <c:v>31.89</c:v>
                </c:pt>
                <c:pt idx="1345">
                  <c:v>31.91</c:v>
                </c:pt>
                <c:pt idx="1346">
                  <c:v>31.93</c:v>
                </c:pt>
                <c:pt idx="1347">
                  <c:v>31.95</c:v>
                </c:pt>
                <c:pt idx="1348">
                  <c:v>31.97</c:v>
                </c:pt>
                <c:pt idx="1349">
                  <c:v>31.99</c:v>
                </c:pt>
                <c:pt idx="1350">
                  <c:v>32.01</c:v>
                </c:pt>
                <c:pt idx="1351">
                  <c:v>32.03</c:v>
                </c:pt>
                <c:pt idx="1352">
                  <c:v>32.049999999999997</c:v>
                </c:pt>
                <c:pt idx="1353">
                  <c:v>32.07</c:v>
                </c:pt>
                <c:pt idx="1354">
                  <c:v>32.090000000000003</c:v>
                </c:pt>
                <c:pt idx="1355">
                  <c:v>32.11</c:v>
                </c:pt>
                <c:pt idx="1356">
                  <c:v>32.130000000000003</c:v>
                </c:pt>
                <c:pt idx="1357">
                  <c:v>32.15</c:v>
                </c:pt>
                <c:pt idx="1358">
                  <c:v>32.17</c:v>
                </c:pt>
                <c:pt idx="1359">
                  <c:v>32.19</c:v>
                </c:pt>
                <c:pt idx="1360">
                  <c:v>32.21</c:v>
                </c:pt>
                <c:pt idx="1361">
                  <c:v>32.229999999999997</c:v>
                </c:pt>
                <c:pt idx="1362">
                  <c:v>32.25</c:v>
                </c:pt>
                <c:pt idx="1363">
                  <c:v>32.270000000000003</c:v>
                </c:pt>
                <c:pt idx="1364">
                  <c:v>32.29</c:v>
                </c:pt>
                <c:pt idx="1365">
                  <c:v>32.31</c:v>
                </c:pt>
                <c:pt idx="1366">
                  <c:v>32.33</c:v>
                </c:pt>
                <c:pt idx="1367">
                  <c:v>32.35</c:v>
                </c:pt>
                <c:pt idx="1368">
                  <c:v>32.369999999999997</c:v>
                </c:pt>
                <c:pt idx="1369">
                  <c:v>32.39</c:v>
                </c:pt>
                <c:pt idx="1370">
                  <c:v>32.409999999999997</c:v>
                </c:pt>
                <c:pt idx="1371">
                  <c:v>32.43</c:v>
                </c:pt>
                <c:pt idx="1372">
                  <c:v>32.450000000000003</c:v>
                </c:pt>
                <c:pt idx="1373">
                  <c:v>32.47</c:v>
                </c:pt>
                <c:pt idx="1374">
                  <c:v>32.49</c:v>
                </c:pt>
                <c:pt idx="1375">
                  <c:v>32.51</c:v>
                </c:pt>
                <c:pt idx="1376">
                  <c:v>32.53</c:v>
                </c:pt>
                <c:pt idx="1377">
                  <c:v>32.549999999999997</c:v>
                </c:pt>
                <c:pt idx="1378">
                  <c:v>32.57</c:v>
                </c:pt>
                <c:pt idx="1379">
                  <c:v>32.590000000000003</c:v>
                </c:pt>
                <c:pt idx="1380">
                  <c:v>32.61</c:v>
                </c:pt>
                <c:pt idx="1381">
                  <c:v>32.630000000000003</c:v>
                </c:pt>
                <c:pt idx="1382">
                  <c:v>32.65</c:v>
                </c:pt>
                <c:pt idx="1383">
                  <c:v>32.67</c:v>
                </c:pt>
                <c:pt idx="1384">
                  <c:v>32.69</c:v>
                </c:pt>
                <c:pt idx="1385">
                  <c:v>32.71</c:v>
                </c:pt>
                <c:pt idx="1386">
                  <c:v>32.729999999999997</c:v>
                </c:pt>
                <c:pt idx="1387">
                  <c:v>32.75</c:v>
                </c:pt>
                <c:pt idx="1388">
                  <c:v>32.770000000000003</c:v>
                </c:pt>
                <c:pt idx="1389">
                  <c:v>32.79</c:v>
                </c:pt>
                <c:pt idx="1390">
                  <c:v>32.81</c:v>
                </c:pt>
                <c:pt idx="1391">
                  <c:v>32.83</c:v>
                </c:pt>
                <c:pt idx="1392">
                  <c:v>32.85</c:v>
                </c:pt>
                <c:pt idx="1393">
                  <c:v>32.869999999999997</c:v>
                </c:pt>
                <c:pt idx="1394">
                  <c:v>32.89</c:v>
                </c:pt>
                <c:pt idx="1395">
                  <c:v>32.909999999999997</c:v>
                </c:pt>
                <c:pt idx="1396">
                  <c:v>32.93</c:v>
                </c:pt>
                <c:pt idx="1397">
                  <c:v>32.950000000000003</c:v>
                </c:pt>
                <c:pt idx="1398">
                  <c:v>32.97</c:v>
                </c:pt>
                <c:pt idx="1399">
                  <c:v>32.99</c:v>
                </c:pt>
                <c:pt idx="1400">
                  <c:v>33.01</c:v>
                </c:pt>
                <c:pt idx="1401">
                  <c:v>33.03</c:v>
                </c:pt>
                <c:pt idx="1402">
                  <c:v>33.049999999999997</c:v>
                </c:pt>
                <c:pt idx="1403">
                  <c:v>33.07</c:v>
                </c:pt>
                <c:pt idx="1404">
                  <c:v>33.090000000000003</c:v>
                </c:pt>
                <c:pt idx="1405">
                  <c:v>33.11</c:v>
                </c:pt>
                <c:pt idx="1406">
                  <c:v>33.130000000000003</c:v>
                </c:pt>
                <c:pt idx="1407">
                  <c:v>33.15</c:v>
                </c:pt>
                <c:pt idx="1408">
                  <c:v>33.17</c:v>
                </c:pt>
                <c:pt idx="1409">
                  <c:v>33.19</c:v>
                </c:pt>
                <c:pt idx="1410">
                  <c:v>33.21</c:v>
                </c:pt>
                <c:pt idx="1411">
                  <c:v>33.229999999999997</c:v>
                </c:pt>
                <c:pt idx="1412">
                  <c:v>33.25</c:v>
                </c:pt>
                <c:pt idx="1413">
                  <c:v>33.270000000000003</c:v>
                </c:pt>
                <c:pt idx="1414">
                  <c:v>33.29</c:v>
                </c:pt>
                <c:pt idx="1415">
                  <c:v>33.31</c:v>
                </c:pt>
                <c:pt idx="1416">
                  <c:v>33.33</c:v>
                </c:pt>
                <c:pt idx="1417">
                  <c:v>33.35</c:v>
                </c:pt>
                <c:pt idx="1418">
                  <c:v>33.369999999999997</c:v>
                </c:pt>
                <c:pt idx="1419">
                  <c:v>33.39</c:v>
                </c:pt>
                <c:pt idx="1420">
                  <c:v>33.409999999999997</c:v>
                </c:pt>
                <c:pt idx="1421">
                  <c:v>33.43</c:v>
                </c:pt>
                <c:pt idx="1422">
                  <c:v>33.450000000000003</c:v>
                </c:pt>
                <c:pt idx="1423">
                  <c:v>33.47</c:v>
                </c:pt>
                <c:pt idx="1424">
                  <c:v>33.49</c:v>
                </c:pt>
                <c:pt idx="1425">
                  <c:v>33.51</c:v>
                </c:pt>
                <c:pt idx="1426">
                  <c:v>33.53</c:v>
                </c:pt>
                <c:pt idx="1427">
                  <c:v>33.549999999999997</c:v>
                </c:pt>
                <c:pt idx="1428">
                  <c:v>33.57</c:v>
                </c:pt>
                <c:pt idx="1429">
                  <c:v>33.590000000000003</c:v>
                </c:pt>
                <c:pt idx="1430">
                  <c:v>33.61</c:v>
                </c:pt>
                <c:pt idx="1431">
                  <c:v>33.630000000000003</c:v>
                </c:pt>
                <c:pt idx="1432">
                  <c:v>33.65</c:v>
                </c:pt>
                <c:pt idx="1433">
                  <c:v>33.67</c:v>
                </c:pt>
                <c:pt idx="1434">
                  <c:v>33.69</c:v>
                </c:pt>
                <c:pt idx="1435">
                  <c:v>33.71</c:v>
                </c:pt>
                <c:pt idx="1436">
                  <c:v>33.729999999999997</c:v>
                </c:pt>
                <c:pt idx="1437">
                  <c:v>33.75</c:v>
                </c:pt>
                <c:pt idx="1438">
                  <c:v>33.770000000000003</c:v>
                </c:pt>
                <c:pt idx="1439">
                  <c:v>33.79</c:v>
                </c:pt>
                <c:pt idx="1440">
                  <c:v>33.81</c:v>
                </c:pt>
                <c:pt idx="1441">
                  <c:v>33.83</c:v>
                </c:pt>
                <c:pt idx="1442">
                  <c:v>33.85</c:v>
                </c:pt>
                <c:pt idx="1443">
                  <c:v>33.869999999999997</c:v>
                </c:pt>
                <c:pt idx="1444">
                  <c:v>33.89</c:v>
                </c:pt>
                <c:pt idx="1445">
                  <c:v>33.909999999999997</c:v>
                </c:pt>
                <c:pt idx="1446">
                  <c:v>33.93</c:v>
                </c:pt>
                <c:pt idx="1447">
                  <c:v>33.950000000000003</c:v>
                </c:pt>
                <c:pt idx="1448">
                  <c:v>33.97</c:v>
                </c:pt>
                <c:pt idx="1449">
                  <c:v>33.99</c:v>
                </c:pt>
                <c:pt idx="1450">
                  <c:v>34.01</c:v>
                </c:pt>
                <c:pt idx="1451">
                  <c:v>34.03</c:v>
                </c:pt>
                <c:pt idx="1452">
                  <c:v>34.049999999999997</c:v>
                </c:pt>
                <c:pt idx="1453">
                  <c:v>34.07</c:v>
                </c:pt>
                <c:pt idx="1454">
                  <c:v>34.090000000000003</c:v>
                </c:pt>
                <c:pt idx="1455">
                  <c:v>34.11</c:v>
                </c:pt>
                <c:pt idx="1456">
                  <c:v>34.130000000000003</c:v>
                </c:pt>
                <c:pt idx="1457">
                  <c:v>34.15</c:v>
                </c:pt>
                <c:pt idx="1458">
                  <c:v>34.17</c:v>
                </c:pt>
                <c:pt idx="1459">
                  <c:v>34.19</c:v>
                </c:pt>
                <c:pt idx="1460">
                  <c:v>34.21</c:v>
                </c:pt>
                <c:pt idx="1461">
                  <c:v>34.229999999999997</c:v>
                </c:pt>
                <c:pt idx="1462">
                  <c:v>34.25</c:v>
                </c:pt>
                <c:pt idx="1463">
                  <c:v>34.270000000000003</c:v>
                </c:pt>
                <c:pt idx="1464">
                  <c:v>34.29</c:v>
                </c:pt>
                <c:pt idx="1465">
                  <c:v>34.31</c:v>
                </c:pt>
                <c:pt idx="1466">
                  <c:v>34.33</c:v>
                </c:pt>
                <c:pt idx="1467">
                  <c:v>34.35</c:v>
                </c:pt>
                <c:pt idx="1468">
                  <c:v>34.369999999999997</c:v>
                </c:pt>
                <c:pt idx="1469">
                  <c:v>34.39</c:v>
                </c:pt>
                <c:pt idx="1470">
                  <c:v>34.409999999999997</c:v>
                </c:pt>
                <c:pt idx="1471">
                  <c:v>34.43</c:v>
                </c:pt>
                <c:pt idx="1472">
                  <c:v>34.450000000000003</c:v>
                </c:pt>
                <c:pt idx="1473">
                  <c:v>34.47</c:v>
                </c:pt>
                <c:pt idx="1474">
                  <c:v>34.49</c:v>
                </c:pt>
                <c:pt idx="1475">
                  <c:v>34.51</c:v>
                </c:pt>
                <c:pt idx="1476">
                  <c:v>34.53</c:v>
                </c:pt>
                <c:pt idx="1477">
                  <c:v>34.549999999999997</c:v>
                </c:pt>
                <c:pt idx="1478">
                  <c:v>34.57</c:v>
                </c:pt>
                <c:pt idx="1479">
                  <c:v>34.590000000000003</c:v>
                </c:pt>
                <c:pt idx="1480">
                  <c:v>34.61</c:v>
                </c:pt>
                <c:pt idx="1481">
                  <c:v>34.630000000000003</c:v>
                </c:pt>
                <c:pt idx="1482">
                  <c:v>34.65</c:v>
                </c:pt>
                <c:pt idx="1483">
                  <c:v>34.67</c:v>
                </c:pt>
                <c:pt idx="1484">
                  <c:v>34.69</c:v>
                </c:pt>
                <c:pt idx="1485">
                  <c:v>34.71</c:v>
                </c:pt>
                <c:pt idx="1486">
                  <c:v>34.729999999999997</c:v>
                </c:pt>
                <c:pt idx="1487">
                  <c:v>34.75</c:v>
                </c:pt>
                <c:pt idx="1488">
                  <c:v>34.770000000000003</c:v>
                </c:pt>
                <c:pt idx="1489">
                  <c:v>34.79</c:v>
                </c:pt>
                <c:pt idx="1490">
                  <c:v>34.81</c:v>
                </c:pt>
                <c:pt idx="1491">
                  <c:v>34.83</c:v>
                </c:pt>
                <c:pt idx="1492">
                  <c:v>34.85</c:v>
                </c:pt>
                <c:pt idx="1493">
                  <c:v>34.869999999999997</c:v>
                </c:pt>
                <c:pt idx="1494">
                  <c:v>34.89</c:v>
                </c:pt>
                <c:pt idx="1495">
                  <c:v>34.909999999999997</c:v>
                </c:pt>
                <c:pt idx="1496">
                  <c:v>34.93</c:v>
                </c:pt>
                <c:pt idx="1497">
                  <c:v>34.950000000000003</c:v>
                </c:pt>
                <c:pt idx="1498">
                  <c:v>34.97</c:v>
                </c:pt>
                <c:pt idx="1499">
                  <c:v>34.99</c:v>
                </c:pt>
                <c:pt idx="1500">
                  <c:v>35.01</c:v>
                </c:pt>
                <c:pt idx="1501">
                  <c:v>35.03</c:v>
                </c:pt>
                <c:pt idx="1502">
                  <c:v>35.049999999999997</c:v>
                </c:pt>
                <c:pt idx="1503">
                  <c:v>35.07</c:v>
                </c:pt>
                <c:pt idx="1504">
                  <c:v>35.090000000000003</c:v>
                </c:pt>
                <c:pt idx="1505">
                  <c:v>35.11</c:v>
                </c:pt>
                <c:pt idx="1506">
                  <c:v>35.130000000000003</c:v>
                </c:pt>
                <c:pt idx="1507">
                  <c:v>35.15</c:v>
                </c:pt>
                <c:pt idx="1508">
                  <c:v>35.17</c:v>
                </c:pt>
                <c:pt idx="1509">
                  <c:v>35.19</c:v>
                </c:pt>
                <c:pt idx="1510">
                  <c:v>35.21</c:v>
                </c:pt>
                <c:pt idx="1511">
                  <c:v>35.229999999999997</c:v>
                </c:pt>
                <c:pt idx="1512">
                  <c:v>35.25</c:v>
                </c:pt>
                <c:pt idx="1513">
                  <c:v>35.270000000000003</c:v>
                </c:pt>
                <c:pt idx="1514">
                  <c:v>35.29</c:v>
                </c:pt>
                <c:pt idx="1515">
                  <c:v>35.31</c:v>
                </c:pt>
                <c:pt idx="1516">
                  <c:v>35.33</c:v>
                </c:pt>
                <c:pt idx="1517">
                  <c:v>35.35</c:v>
                </c:pt>
                <c:pt idx="1518">
                  <c:v>35.369999999999997</c:v>
                </c:pt>
                <c:pt idx="1519">
                  <c:v>35.39</c:v>
                </c:pt>
                <c:pt idx="1520">
                  <c:v>35.409999999999997</c:v>
                </c:pt>
                <c:pt idx="1521">
                  <c:v>35.43</c:v>
                </c:pt>
                <c:pt idx="1522">
                  <c:v>35.450000000000003</c:v>
                </c:pt>
                <c:pt idx="1523">
                  <c:v>35.47</c:v>
                </c:pt>
                <c:pt idx="1524">
                  <c:v>35.49</c:v>
                </c:pt>
                <c:pt idx="1525">
                  <c:v>35.51</c:v>
                </c:pt>
                <c:pt idx="1526">
                  <c:v>35.53</c:v>
                </c:pt>
                <c:pt idx="1527">
                  <c:v>35.549999999999997</c:v>
                </c:pt>
                <c:pt idx="1528">
                  <c:v>35.57</c:v>
                </c:pt>
                <c:pt idx="1529">
                  <c:v>35.590000000000003</c:v>
                </c:pt>
                <c:pt idx="1530">
                  <c:v>35.61</c:v>
                </c:pt>
                <c:pt idx="1531">
                  <c:v>35.630000000000003</c:v>
                </c:pt>
                <c:pt idx="1532">
                  <c:v>35.65</c:v>
                </c:pt>
                <c:pt idx="1533">
                  <c:v>35.67</c:v>
                </c:pt>
                <c:pt idx="1534">
                  <c:v>35.69</c:v>
                </c:pt>
                <c:pt idx="1535">
                  <c:v>35.71</c:v>
                </c:pt>
                <c:pt idx="1536">
                  <c:v>35.729999999999997</c:v>
                </c:pt>
                <c:pt idx="1537">
                  <c:v>35.75</c:v>
                </c:pt>
                <c:pt idx="1538">
                  <c:v>35.770000000000003</c:v>
                </c:pt>
                <c:pt idx="1539">
                  <c:v>35.79</c:v>
                </c:pt>
                <c:pt idx="1540">
                  <c:v>35.81</c:v>
                </c:pt>
                <c:pt idx="1541">
                  <c:v>35.83</c:v>
                </c:pt>
                <c:pt idx="1542">
                  <c:v>35.85</c:v>
                </c:pt>
                <c:pt idx="1543">
                  <c:v>35.869999999999997</c:v>
                </c:pt>
                <c:pt idx="1544">
                  <c:v>35.89</c:v>
                </c:pt>
                <c:pt idx="1545">
                  <c:v>35.909999999999997</c:v>
                </c:pt>
                <c:pt idx="1546">
                  <c:v>35.93</c:v>
                </c:pt>
                <c:pt idx="1547">
                  <c:v>35.950000000000003</c:v>
                </c:pt>
                <c:pt idx="1548">
                  <c:v>35.97</c:v>
                </c:pt>
                <c:pt idx="1549">
                  <c:v>35.99</c:v>
                </c:pt>
                <c:pt idx="1550">
                  <c:v>36.01</c:v>
                </c:pt>
                <c:pt idx="1551">
                  <c:v>36.03</c:v>
                </c:pt>
                <c:pt idx="1552">
                  <c:v>36.049999999999997</c:v>
                </c:pt>
                <c:pt idx="1553">
                  <c:v>36.07</c:v>
                </c:pt>
                <c:pt idx="1554">
                  <c:v>36.090000000000003</c:v>
                </c:pt>
                <c:pt idx="1555">
                  <c:v>36.11</c:v>
                </c:pt>
                <c:pt idx="1556">
                  <c:v>36.130000000000003</c:v>
                </c:pt>
                <c:pt idx="1557">
                  <c:v>36.15</c:v>
                </c:pt>
                <c:pt idx="1558">
                  <c:v>36.17</c:v>
                </c:pt>
                <c:pt idx="1559">
                  <c:v>36.19</c:v>
                </c:pt>
                <c:pt idx="1560">
                  <c:v>36.21</c:v>
                </c:pt>
                <c:pt idx="1561">
                  <c:v>36.229999999999997</c:v>
                </c:pt>
                <c:pt idx="1562">
                  <c:v>36.25</c:v>
                </c:pt>
                <c:pt idx="1563">
                  <c:v>36.270000000000003</c:v>
                </c:pt>
                <c:pt idx="1564">
                  <c:v>36.29</c:v>
                </c:pt>
                <c:pt idx="1565">
                  <c:v>36.31</c:v>
                </c:pt>
                <c:pt idx="1566">
                  <c:v>36.33</c:v>
                </c:pt>
                <c:pt idx="1567">
                  <c:v>36.35</c:v>
                </c:pt>
                <c:pt idx="1568">
                  <c:v>36.369999999999997</c:v>
                </c:pt>
                <c:pt idx="1569">
                  <c:v>36.39</c:v>
                </c:pt>
                <c:pt idx="1570">
                  <c:v>36.409999999999997</c:v>
                </c:pt>
                <c:pt idx="1571">
                  <c:v>36.43</c:v>
                </c:pt>
                <c:pt idx="1572">
                  <c:v>36.450000000000003</c:v>
                </c:pt>
                <c:pt idx="1573">
                  <c:v>36.47</c:v>
                </c:pt>
                <c:pt idx="1574">
                  <c:v>36.49</c:v>
                </c:pt>
                <c:pt idx="1575">
                  <c:v>36.51</c:v>
                </c:pt>
                <c:pt idx="1576">
                  <c:v>36.53</c:v>
                </c:pt>
                <c:pt idx="1577">
                  <c:v>36.549999999999997</c:v>
                </c:pt>
                <c:pt idx="1578">
                  <c:v>36.57</c:v>
                </c:pt>
                <c:pt idx="1579">
                  <c:v>36.590000000000003</c:v>
                </c:pt>
                <c:pt idx="1580">
                  <c:v>36.61</c:v>
                </c:pt>
                <c:pt idx="1581">
                  <c:v>36.630000000000003</c:v>
                </c:pt>
                <c:pt idx="1582">
                  <c:v>36.65</c:v>
                </c:pt>
                <c:pt idx="1583">
                  <c:v>36.67</c:v>
                </c:pt>
                <c:pt idx="1584">
                  <c:v>36.69</c:v>
                </c:pt>
                <c:pt idx="1585">
                  <c:v>36.71</c:v>
                </c:pt>
                <c:pt idx="1586">
                  <c:v>36.729999999999997</c:v>
                </c:pt>
                <c:pt idx="1587">
                  <c:v>36.75</c:v>
                </c:pt>
                <c:pt idx="1588">
                  <c:v>36.770000000000003</c:v>
                </c:pt>
                <c:pt idx="1589">
                  <c:v>36.79</c:v>
                </c:pt>
                <c:pt idx="1590">
                  <c:v>36.81</c:v>
                </c:pt>
                <c:pt idx="1591">
                  <c:v>36.83</c:v>
                </c:pt>
                <c:pt idx="1592">
                  <c:v>36.85</c:v>
                </c:pt>
                <c:pt idx="1593">
                  <c:v>36.869999999999997</c:v>
                </c:pt>
                <c:pt idx="1594">
                  <c:v>36.89</c:v>
                </c:pt>
                <c:pt idx="1595">
                  <c:v>36.909999999999997</c:v>
                </c:pt>
                <c:pt idx="1596">
                  <c:v>36.93</c:v>
                </c:pt>
                <c:pt idx="1597">
                  <c:v>36.950000000000003</c:v>
                </c:pt>
                <c:pt idx="1598">
                  <c:v>36.97</c:v>
                </c:pt>
                <c:pt idx="1599">
                  <c:v>36.99</c:v>
                </c:pt>
                <c:pt idx="1600">
                  <c:v>37.01</c:v>
                </c:pt>
                <c:pt idx="1601">
                  <c:v>37.03</c:v>
                </c:pt>
                <c:pt idx="1602">
                  <c:v>37.049999999999997</c:v>
                </c:pt>
                <c:pt idx="1603">
                  <c:v>37.07</c:v>
                </c:pt>
                <c:pt idx="1604">
                  <c:v>37.090000000000003</c:v>
                </c:pt>
                <c:pt idx="1605">
                  <c:v>37.11</c:v>
                </c:pt>
                <c:pt idx="1606">
                  <c:v>37.130000000000003</c:v>
                </c:pt>
                <c:pt idx="1607">
                  <c:v>37.15</c:v>
                </c:pt>
                <c:pt idx="1608">
                  <c:v>37.17</c:v>
                </c:pt>
                <c:pt idx="1609">
                  <c:v>37.19</c:v>
                </c:pt>
                <c:pt idx="1610">
                  <c:v>37.21</c:v>
                </c:pt>
                <c:pt idx="1611">
                  <c:v>37.229999999999997</c:v>
                </c:pt>
                <c:pt idx="1612">
                  <c:v>37.25</c:v>
                </c:pt>
                <c:pt idx="1613">
                  <c:v>37.270000000000003</c:v>
                </c:pt>
                <c:pt idx="1614">
                  <c:v>37.29</c:v>
                </c:pt>
                <c:pt idx="1615">
                  <c:v>37.31</c:v>
                </c:pt>
                <c:pt idx="1616">
                  <c:v>37.33</c:v>
                </c:pt>
                <c:pt idx="1617">
                  <c:v>37.35</c:v>
                </c:pt>
                <c:pt idx="1618">
                  <c:v>37.369999999999997</c:v>
                </c:pt>
                <c:pt idx="1619">
                  <c:v>37.39</c:v>
                </c:pt>
                <c:pt idx="1620">
                  <c:v>37.409999999999997</c:v>
                </c:pt>
                <c:pt idx="1621">
                  <c:v>37.43</c:v>
                </c:pt>
                <c:pt idx="1622">
                  <c:v>37.450000000000003</c:v>
                </c:pt>
                <c:pt idx="1623">
                  <c:v>37.47</c:v>
                </c:pt>
                <c:pt idx="1624">
                  <c:v>37.49</c:v>
                </c:pt>
                <c:pt idx="1625">
                  <c:v>37.51</c:v>
                </c:pt>
                <c:pt idx="1626">
                  <c:v>37.53</c:v>
                </c:pt>
                <c:pt idx="1627">
                  <c:v>37.549999999999997</c:v>
                </c:pt>
                <c:pt idx="1628">
                  <c:v>37.57</c:v>
                </c:pt>
                <c:pt idx="1629">
                  <c:v>37.590000000000003</c:v>
                </c:pt>
                <c:pt idx="1630">
                  <c:v>37.61</c:v>
                </c:pt>
                <c:pt idx="1631">
                  <c:v>37.630000000000003</c:v>
                </c:pt>
                <c:pt idx="1632">
                  <c:v>37.65</c:v>
                </c:pt>
                <c:pt idx="1633">
                  <c:v>37.67</c:v>
                </c:pt>
                <c:pt idx="1634">
                  <c:v>37.69</c:v>
                </c:pt>
                <c:pt idx="1635">
                  <c:v>37.71</c:v>
                </c:pt>
                <c:pt idx="1636">
                  <c:v>37.729999999999997</c:v>
                </c:pt>
                <c:pt idx="1637">
                  <c:v>37.75</c:v>
                </c:pt>
                <c:pt idx="1638">
                  <c:v>37.770000000000003</c:v>
                </c:pt>
                <c:pt idx="1639">
                  <c:v>37.79</c:v>
                </c:pt>
                <c:pt idx="1640">
                  <c:v>37.81</c:v>
                </c:pt>
                <c:pt idx="1641">
                  <c:v>37.83</c:v>
                </c:pt>
                <c:pt idx="1642">
                  <c:v>37.85</c:v>
                </c:pt>
                <c:pt idx="1643">
                  <c:v>37.869999999999997</c:v>
                </c:pt>
                <c:pt idx="1644">
                  <c:v>37.89</c:v>
                </c:pt>
                <c:pt idx="1645">
                  <c:v>37.909999999999997</c:v>
                </c:pt>
                <c:pt idx="1646">
                  <c:v>37.93</c:v>
                </c:pt>
                <c:pt idx="1647">
                  <c:v>37.950000000000003</c:v>
                </c:pt>
                <c:pt idx="1648">
                  <c:v>37.97</c:v>
                </c:pt>
                <c:pt idx="1649">
                  <c:v>37.99</c:v>
                </c:pt>
                <c:pt idx="1650">
                  <c:v>38.01</c:v>
                </c:pt>
                <c:pt idx="1651">
                  <c:v>38.03</c:v>
                </c:pt>
                <c:pt idx="1652">
                  <c:v>38.049999999999997</c:v>
                </c:pt>
                <c:pt idx="1653">
                  <c:v>38.07</c:v>
                </c:pt>
                <c:pt idx="1654">
                  <c:v>38.090000000000003</c:v>
                </c:pt>
                <c:pt idx="1655">
                  <c:v>38.11</c:v>
                </c:pt>
                <c:pt idx="1656">
                  <c:v>38.130000000000003</c:v>
                </c:pt>
                <c:pt idx="1657">
                  <c:v>38.15</c:v>
                </c:pt>
                <c:pt idx="1658">
                  <c:v>38.17</c:v>
                </c:pt>
                <c:pt idx="1659">
                  <c:v>38.19</c:v>
                </c:pt>
                <c:pt idx="1660">
                  <c:v>38.21</c:v>
                </c:pt>
                <c:pt idx="1661">
                  <c:v>38.229999999999997</c:v>
                </c:pt>
                <c:pt idx="1662">
                  <c:v>38.25</c:v>
                </c:pt>
                <c:pt idx="1663">
                  <c:v>38.270000000000003</c:v>
                </c:pt>
                <c:pt idx="1664">
                  <c:v>38.29</c:v>
                </c:pt>
                <c:pt idx="1665">
                  <c:v>38.31</c:v>
                </c:pt>
                <c:pt idx="1666">
                  <c:v>38.33</c:v>
                </c:pt>
                <c:pt idx="1667">
                  <c:v>38.35</c:v>
                </c:pt>
                <c:pt idx="1668">
                  <c:v>38.369999999999997</c:v>
                </c:pt>
                <c:pt idx="1669">
                  <c:v>38.39</c:v>
                </c:pt>
                <c:pt idx="1670">
                  <c:v>38.409999999999997</c:v>
                </c:pt>
                <c:pt idx="1671">
                  <c:v>38.43</c:v>
                </c:pt>
                <c:pt idx="1672">
                  <c:v>38.450000000000003</c:v>
                </c:pt>
                <c:pt idx="1673">
                  <c:v>38.47</c:v>
                </c:pt>
                <c:pt idx="1674">
                  <c:v>38.49</c:v>
                </c:pt>
                <c:pt idx="1675">
                  <c:v>38.51</c:v>
                </c:pt>
                <c:pt idx="1676">
                  <c:v>38.53</c:v>
                </c:pt>
                <c:pt idx="1677">
                  <c:v>38.549999999999997</c:v>
                </c:pt>
                <c:pt idx="1678">
                  <c:v>38.57</c:v>
                </c:pt>
                <c:pt idx="1679">
                  <c:v>38.590000000000003</c:v>
                </c:pt>
                <c:pt idx="1680">
                  <c:v>38.61</c:v>
                </c:pt>
                <c:pt idx="1681">
                  <c:v>38.630000000000003</c:v>
                </c:pt>
                <c:pt idx="1682">
                  <c:v>38.65</c:v>
                </c:pt>
                <c:pt idx="1683">
                  <c:v>38.67</c:v>
                </c:pt>
                <c:pt idx="1684">
                  <c:v>38.69</c:v>
                </c:pt>
                <c:pt idx="1685">
                  <c:v>38.71</c:v>
                </c:pt>
                <c:pt idx="1686">
                  <c:v>38.729999999999997</c:v>
                </c:pt>
                <c:pt idx="1687">
                  <c:v>38.75</c:v>
                </c:pt>
                <c:pt idx="1688">
                  <c:v>38.770000000000003</c:v>
                </c:pt>
                <c:pt idx="1689">
                  <c:v>38.79</c:v>
                </c:pt>
                <c:pt idx="1690">
                  <c:v>38.81</c:v>
                </c:pt>
                <c:pt idx="1691">
                  <c:v>38.83</c:v>
                </c:pt>
                <c:pt idx="1692">
                  <c:v>38.85</c:v>
                </c:pt>
                <c:pt idx="1693">
                  <c:v>38.869999999999997</c:v>
                </c:pt>
                <c:pt idx="1694">
                  <c:v>38.89</c:v>
                </c:pt>
                <c:pt idx="1695">
                  <c:v>38.909999999999997</c:v>
                </c:pt>
                <c:pt idx="1696">
                  <c:v>38.93</c:v>
                </c:pt>
                <c:pt idx="1697">
                  <c:v>38.950000000000003</c:v>
                </c:pt>
                <c:pt idx="1698">
                  <c:v>38.97</c:v>
                </c:pt>
                <c:pt idx="1699">
                  <c:v>38.99</c:v>
                </c:pt>
                <c:pt idx="1700">
                  <c:v>39.01</c:v>
                </c:pt>
                <c:pt idx="1701">
                  <c:v>39.03</c:v>
                </c:pt>
                <c:pt idx="1702">
                  <c:v>39.049999999999997</c:v>
                </c:pt>
                <c:pt idx="1703">
                  <c:v>39.07</c:v>
                </c:pt>
                <c:pt idx="1704">
                  <c:v>39.090000000000003</c:v>
                </c:pt>
                <c:pt idx="1705">
                  <c:v>39.11</c:v>
                </c:pt>
                <c:pt idx="1706">
                  <c:v>39.130000000000003</c:v>
                </c:pt>
                <c:pt idx="1707">
                  <c:v>39.15</c:v>
                </c:pt>
                <c:pt idx="1708">
                  <c:v>39.17</c:v>
                </c:pt>
                <c:pt idx="1709">
                  <c:v>39.19</c:v>
                </c:pt>
                <c:pt idx="1710">
                  <c:v>39.21</c:v>
                </c:pt>
                <c:pt idx="1711">
                  <c:v>39.229999999999997</c:v>
                </c:pt>
                <c:pt idx="1712">
                  <c:v>39.25</c:v>
                </c:pt>
                <c:pt idx="1713">
                  <c:v>39.270000000000003</c:v>
                </c:pt>
                <c:pt idx="1714">
                  <c:v>39.29</c:v>
                </c:pt>
                <c:pt idx="1715">
                  <c:v>39.31</c:v>
                </c:pt>
                <c:pt idx="1716">
                  <c:v>39.33</c:v>
                </c:pt>
                <c:pt idx="1717">
                  <c:v>39.35</c:v>
                </c:pt>
                <c:pt idx="1718">
                  <c:v>39.369999999999997</c:v>
                </c:pt>
                <c:pt idx="1719">
                  <c:v>39.39</c:v>
                </c:pt>
                <c:pt idx="1720">
                  <c:v>39.409999999999997</c:v>
                </c:pt>
                <c:pt idx="1721">
                  <c:v>39.43</c:v>
                </c:pt>
                <c:pt idx="1722">
                  <c:v>39.450000000000003</c:v>
                </c:pt>
                <c:pt idx="1723">
                  <c:v>39.47</c:v>
                </c:pt>
                <c:pt idx="1724">
                  <c:v>39.49</c:v>
                </c:pt>
                <c:pt idx="1725">
                  <c:v>39.51</c:v>
                </c:pt>
                <c:pt idx="1726">
                  <c:v>39.53</c:v>
                </c:pt>
                <c:pt idx="1727">
                  <c:v>39.549999999999997</c:v>
                </c:pt>
                <c:pt idx="1728">
                  <c:v>39.57</c:v>
                </c:pt>
                <c:pt idx="1729">
                  <c:v>39.590000000000003</c:v>
                </c:pt>
                <c:pt idx="1730">
                  <c:v>39.61</c:v>
                </c:pt>
                <c:pt idx="1731">
                  <c:v>39.630000000000003</c:v>
                </c:pt>
                <c:pt idx="1732">
                  <c:v>39.65</c:v>
                </c:pt>
                <c:pt idx="1733">
                  <c:v>39.67</c:v>
                </c:pt>
                <c:pt idx="1734">
                  <c:v>39.69</c:v>
                </c:pt>
                <c:pt idx="1735">
                  <c:v>39.71</c:v>
                </c:pt>
                <c:pt idx="1736">
                  <c:v>39.729999999999997</c:v>
                </c:pt>
                <c:pt idx="1737">
                  <c:v>39.75</c:v>
                </c:pt>
                <c:pt idx="1738">
                  <c:v>39.770000000000003</c:v>
                </c:pt>
                <c:pt idx="1739">
                  <c:v>39.79</c:v>
                </c:pt>
                <c:pt idx="1740">
                  <c:v>39.81</c:v>
                </c:pt>
                <c:pt idx="1741">
                  <c:v>39.83</c:v>
                </c:pt>
                <c:pt idx="1742">
                  <c:v>39.85</c:v>
                </c:pt>
                <c:pt idx="1743">
                  <c:v>39.869999999999997</c:v>
                </c:pt>
                <c:pt idx="1744">
                  <c:v>39.89</c:v>
                </c:pt>
                <c:pt idx="1745">
                  <c:v>39.909999999999997</c:v>
                </c:pt>
                <c:pt idx="1746">
                  <c:v>39.93</c:v>
                </c:pt>
                <c:pt idx="1747">
                  <c:v>39.950000000000003</c:v>
                </c:pt>
                <c:pt idx="1748">
                  <c:v>39.97</c:v>
                </c:pt>
                <c:pt idx="1749">
                  <c:v>39.99</c:v>
                </c:pt>
                <c:pt idx="1750">
                  <c:v>40.01</c:v>
                </c:pt>
                <c:pt idx="1751">
                  <c:v>40.03</c:v>
                </c:pt>
                <c:pt idx="1752">
                  <c:v>40.049999999999997</c:v>
                </c:pt>
                <c:pt idx="1753">
                  <c:v>40.07</c:v>
                </c:pt>
                <c:pt idx="1754">
                  <c:v>40.090000000000003</c:v>
                </c:pt>
                <c:pt idx="1755">
                  <c:v>40.11</c:v>
                </c:pt>
                <c:pt idx="1756">
                  <c:v>40.130000000000003</c:v>
                </c:pt>
                <c:pt idx="1757">
                  <c:v>40.15</c:v>
                </c:pt>
                <c:pt idx="1758">
                  <c:v>40.17</c:v>
                </c:pt>
                <c:pt idx="1759">
                  <c:v>40.19</c:v>
                </c:pt>
                <c:pt idx="1760">
                  <c:v>40.21</c:v>
                </c:pt>
                <c:pt idx="1761">
                  <c:v>40.229999999999997</c:v>
                </c:pt>
                <c:pt idx="1762">
                  <c:v>40.25</c:v>
                </c:pt>
                <c:pt idx="1763">
                  <c:v>40.270000000000003</c:v>
                </c:pt>
                <c:pt idx="1764">
                  <c:v>40.29</c:v>
                </c:pt>
                <c:pt idx="1765">
                  <c:v>40.31</c:v>
                </c:pt>
                <c:pt idx="1766">
                  <c:v>40.33</c:v>
                </c:pt>
                <c:pt idx="1767">
                  <c:v>40.35</c:v>
                </c:pt>
                <c:pt idx="1768">
                  <c:v>40.369999999999997</c:v>
                </c:pt>
                <c:pt idx="1769">
                  <c:v>40.39</c:v>
                </c:pt>
                <c:pt idx="1770">
                  <c:v>40.409999999999997</c:v>
                </c:pt>
                <c:pt idx="1771">
                  <c:v>40.43</c:v>
                </c:pt>
                <c:pt idx="1772">
                  <c:v>40.450000000000003</c:v>
                </c:pt>
                <c:pt idx="1773">
                  <c:v>40.47</c:v>
                </c:pt>
                <c:pt idx="1774">
                  <c:v>40.49</c:v>
                </c:pt>
                <c:pt idx="1775">
                  <c:v>40.51</c:v>
                </c:pt>
                <c:pt idx="1776">
                  <c:v>40.53</c:v>
                </c:pt>
                <c:pt idx="1777">
                  <c:v>40.549999999999997</c:v>
                </c:pt>
                <c:pt idx="1778">
                  <c:v>40.57</c:v>
                </c:pt>
                <c:pt idx="1779">
                  <c:v>40.590000000000003</c:v>
                </c:pt>
                <c:pt idx="1780">
                  <c:v>40.61</c:v>
                </c:pt>
                <c:pt idx="1781">
                  <c:v>40.630000000000003</c:v>
                </c:pt>
                <c:pt idx="1782">
                  <c:v>40.65</c:v>
                </c:pt>
                <c:pt idx="1783">
                  <c:v>40.67</c:v>
                </c:pt>
                <c:pt idx="1784">
                  <c:v>40.69</c:v>
                </c:pt>
                <c:pt idx="1785">
                  <c:v>40.71</c:v>
                </c:pt>
                <c:pt idx="1786">
                  <c:v>40.729999999999997</c:v>
                </c:pt>
                <c:pt idx="1787">
                  <c:v>40.75</c:v>
                </c:pt>
                <c:pt idx="1788">
                  <c:v>40.770000000000003</c:v>
                </c:pt>
                <c:pt idx="1789">
                  <c:v>40.79</c:v>
                </c:pt>
                <c:pt idx="1790">
                  <c:v>40.81</c:v>
                </c:pt>
                <c:pt idx="1791">
                  <c:v>40.83</c:v>
                </c:pt>
                <c:pt idx="1792">
                  <c:v>40.85</c:v>
                </c:pt>
                <c:pt idx="1793">
                  <c:v>40.869999999999997</c:v>
                </c:pt>
                <c:pt idx="1794">
                  <c:v>40.89</c:v>
                </c:pt>
                <c:pt idx="1795">
                  <c:v>40.909999999999997</c:v>
                </c:pt>
                <c:pt idx="1796">
                  <c:v>40.93</c:v>
                </c:pt>
                <c:pt idx="1797">
                  <c:v>40.950000000000003</c:v>
                </c:pt>
                <c:pt idx="1798">
                  <c:v>40.97</c:v>
                </c:pt>
                <c:pt idx="1799">
                  <c:v>40.99</c:v>
                </c:pt>
                <c:pt idx="1800">
                  <c:v>41.01</c:v>
                </c:pt>
                <c:pt idx="1801">
                  <c:v>41.03</c:v>
                </c:pt>
                <c:pt idx="1802">
                  <c:v>41.05</c:v>
                </c:pt>
                <c:pt idx="1803">
                  <c:v>41.07</c:v>
                </c:pt>
                <c:pt idx="1804">
                  <c:v>41.09</c:v>
                </c:pt>
                <c:pt idx="1805">
                  <c:v>41.11</c:v>
                </c:pt>
                <c:pt idx="1806">
                  <c:v>41.13</c:v>
                </c:pt>
                <c:pt idx="1807">
                  <c:v>41.15</c:v>
                </c:pt>
                <c:pt idx="1808">
                  <c:v>41.17</c:v>
                </c:pt>
                <c:pt idx="1809">
                  <c:v>41.19</c:v>
                </c:pt>
                <c:pt idx="1810">
                  <c:v>41.21</c:v>
                </c:pt>
                <c:pt idx="1811">
                  <c:v>41.23</c:v>
                </c:pt>
                <c:pt idx="1812">
                  <c:v>41.25</c:v>
                </c:pt>
                <c:pt idx="1813">
                  <c:v>41.27</c:v>
                </c:pt>
                <c:pt idx="1814">
                  <c:v>41.29</c:v>
                </c:pt>
                <c:pt idx="1815">
                  <c:v>41.31</c:v>
                </c:pt>
                <c:pt idx="1816">
                  <c:v>41.33</c:v>
                </c:pt>
                <c:pt idx="1817">
                  <c:v>41.35</c:v>
                </c:pt>
                <c:pt idx="1818">
                  <c:v>41.37</c:v>
                </c:pt>
                <c:pt idx="1819">
                  <c:v>41.39</c:v>
                </c:pt>
                <c:pt idx="1820">
                  <c:v>41.41</c:v>
                </c:pt>
                <c:pt idx="1821">
                  <c:v>41.43</c:v>
                </c:pt>
                <c:pt idx="1822">
                  <c:v>41.45</c:v>
                </c:pt>
                <c:pt idx="1823">
                  <c:v>41.47</c:v>
                </c:pt>
                <c:pt idx="1824">
                  <c:v>41.49</c:v>
                </c:pt>
                <c:pt idx="1825">
                  <c:v>41.51</c:v>
                </c:pt>
                <c:pt idx="1826">
                  <c:v>41.53</c:v>
                </c:pt>
                <c:pt idx="1827">
                  <c:v>41.55</c:v>
                </c:pt>
                <c:pt idx="1828">
                  <c:v>41.57</c:v>
                </c:pt>
                <c:pt idx="1829">
                  <c:v>41.59</c:v>
                </c:pt>
                <c:pt idx="1830">
                  <c:v>41.61</c:v>
                </c:pt>
                <c:pt idx="1831">
                  <c:v>41.63</c:v>
                </c:pt>
                <c:pt idx="1832">
                  <c:v>41.65</c:v>
                </c:pt>
                <c:pt idx="1833">
                  <c:v>41.67</c:v>
                </c:pt>
                <c:pt idx="1834">
                  <c:v>41.69</c:v>
                </c:pt>
                <c:pt idx="1835">
                  <c:v>41.71</c:v>
                </c:pt>
                <c:pt idx="1836">
                  <c:v>41.73</c:v>
                </c:pt>
                <c:pt idx="1837">
                  <c:v>41.75</c:v>
                </c:pt>
                <c:pt idx="1838">
                  <c:v>41.77</c:v>
                </c:pt>
                <c:pt idx="1839">
                  <c:v>41.79</c:v>
                </c:pt>
                <c:pt idx="1840">
                  <c:v>41.81</c:v>
                </c:pt>
                <c:pt idx="1841">
                  <c:v>41.83</c:v>
                </c:pt>
                <c:pt idx="1842">
                  <c:v>41.85</c:v>
                </c:pt>
                <c:pt idx="1843">
                  <c:v>41.87</c:v>
                </c:pt>
                <c:pt idx="1844">
                  <c:v>41.89</c:v>
                </c:pt>
                <c:pt idx="1845">
                  <c:v>41.91</c:v>
                </c:pt>
                <c:pt idx="1846">
                  <c:v>41.93</c:v>
                </c:pt>
                <c:pt idx="1847">
                  <c:v>41.95</c:v>
                </c:pt>
                <c:pt idx="1848">
                  <c:v>41.97</c:v>
                </c:pt>
                <c:pt idx="1849">
                  <c:v>41.99</c:v>
                </c:pt>
                <c:pt idx="1850">
                  <c:v>42.01</c:v>
                </c:pt>
                <c:pt idx="1851">
                  <c:v>42.03</c:v>
                </c:pt>
                <c:pt idx="1852">
                  <c:v>42.05</c:v>
                </c:pt>
                <c:pt idx="1853">
                  <c:v>42.07</c:v>
                </c:pt>
                <c:pt idx="1854">
                  <c:v>42.09</c:v>
                </c:pt>
                <c:pt idx="1855">
                  <c:v>42.11</c:v>
                </c:pt>
                <c:pt idx="1856">
                  <c:v>42.13</c:v>
                </c:pt>
                <c:pt idx="1857">
                  <c:v>42.15</c:v>
                </c:pt>
                <c:pt idx="1858">
                  <c:v>42.17</c:v>
                </c:pt>
                <c:pt idx="1859">
                  <c:v>42.19</c:v>
                </c:pt>
                <c:pt idx="1860">
                  <c:v>42.21</c:v>
                </c:pt>
                <c:pt idx="1861">
                  <c:v>42.23</c:v>
                </c:pt>
                <c:pt idx="1862">
                  <c:v>42.25</c:v>
                </c:pt>
                <c:pt idx="1863">
                  <c:v>42.27</c:v>
                </c:pt>
                <c:pt idx="1864">
                  <c:v>42.29</c:v>
                </c:pt>
                <c:pt idx="1865">
                  <c:v>42.31</c:v>
                </c:pt>
                <c:pt idx="1866">
                  <c:v>42.33</c:v>
                </c:pt>
                <c:pt idx="1867">
                  <c:v>42.35</c:v>
                </c:pt>
                <c:pt idx="1868">
                  <c:v>42.37</c:v>
                </c:pt>
                <c:pt idx="1869">
                  <c:v>42.39</c:v>
                </c:pt>
                <c:pt idx="1870">
                  <c:v>42.41</c:v>
                </c:pt>
                <c:pt idx="1871">
                  <c:v>42.43</c:v>
                </c:pt>
                <c:pt idx="1872">
                  <c:v>42.45</c:v>
                </c:pt>
                <c:pt idx="1873">
                  <c:v>42.47</c:v>
                </c:pt>
                <c:pt idx="1874">
                  <c:v>42.49</c:v>
                </c:pt>
                <c:pt idx="1875">
                  <c:v>42.51</c:v>
                </c:pt>
                <c:pt idx="1876">
                  <c:v>42.53</c:v>
                </c:pt>
                <c:pt idx="1877">
                  <c:v>42.55</c:v>
                </c:pt>
                <c:pt idx="1878">
                  <c:v>42.57</c:v>
                </c:pt>
                <c:pt idx="1879">
                  <c:v>42.59</c:v>
                </c:pt>
                <c:pt idx="1880">
                  <c:v>42.61</c:v>
                </c:pt>
                <c:pt idx="1881">
                  <c:v>42.63</c:v>
                </c:pt>
                <c:pt idx="1882">
                  <c:v>42.65</c:v>
                </c:pt>
                <c:pt idx="1883">
                  <c:v>42.67</c:v>
                </c:pt>
                <c:pt idx="1884">
                  <c:v>42.69</c:v>
                </c:pt>
                <c:pt idx="1885">
                  <c:v>42.71</c:v>
                </c:pt>
                <c:pt idx="1886">
                  <c:v>42.73</c:v>
                </c:pt>
                <c:pt idx="1887">
                  <c:v>42.75</c:v>
                </c:pt>
                <c:pt idx="1888">
                  <c:v>42.77</c:v>
                </c:pt>
                <c:pt idx="1889">
                  <c:v>42.79</c:v>
                </c:pt>
                <c:pt idx="1890">
                  <c:v>42.81</c:v>
                </c:pt>
                <c:pt idx="1891">
                  <c:v>42.83</c:v>
                </c:pt>
                <c:pt idx="1892">
                  <c:v>42.85</c:v>
                </c:pt>
                <c:pt idx="1893">
                  <c:v>42.87</c:v>
                </c:pt>
                <c:pt idx="1894">
                  <c:v>42.89</c:v>
                </c:pt>
                <c:pt idx="1895">
                  <c:v>42.91</c:v>
                </c:pt>
                <c:pt idx="1896">
                  <c:v>42.93</c:v>
                </c:pt>
                <c:pt idx="1897">
                  <c:v>42.95</c:v>
                </c:pt>
                <c:pt idx="1898">
                  <c:v>42.97</c:v>
                </c:pt>
                <c:pt idx="1899">
                  <c:v>42.99</c:v>
                </c:pt>
                <c:pt idx="1900">
                  <c:v>43.01</c:v>
                </c:pt>
                <c:pt idx="1901">
                  <c:v>43.03</c:v>
                </c:pt>
                <c:pt idx="1902">
                  <c:v>43.05</c:v>
                </c:pt>
                <c:pt idx="1903">
                  <c:v>43.07</c:v>
                </c:pt>
                <c:pt idx="1904">
                  <c:v>43.09</c:v>
                </c:pt>
                <c:pt idx="1905">
                  <c:v>43.11</c:v>
                </c:pt>
                <c:pt idx="1906">
                  <c:v>43.13</c:v>
                </c:pt>
                <c:pt idx="1907">
                  <c:v>43.15</c:v>
                </c:pt>
                <c:pt idx="1908">
                  <c:v>43.17</c:v>
                </c:pt>
                <c:pt idx="1909">
                  <c:v>43.19</c:v>
                </c:pt>
                <c:pt idx="1910">
                  <c:v>43.21</c:v>
                </c:pt>
                <c:pt idx="1911">
                  <c:v>43.23</c:v>
                </c:pt>
                <c:pt idx="1912">
                  <c:v>43.25</c:v>
                </c:pt>
                <c:pt idx="1913">
                  <c:v>43.27</c:v>
                </c:pt>
                <c:pt idx="1914">
                  <c:v>43.29</c:v>
                </c:pt>
                <c:pt idx="1915">
                  <c:v>43.31</c:v>
                </c:pt>
                <c:pt idx="1916">
                  <c:v>43.33</c:v>
                </c:pt>
                <c:pt idx="1917">
                  <c:v>43.35</c:v>
                </c:pt>
                <c:pt idx="1918">
                  <c:v>43.37</c:v>
                </c:pt>
                <c:pt idx="1919">
                  <c:v>43.39</c:v>
                </c:pt>
                <c:pt idx="1920">
                  <c:v>43.41</c:v>
                </c:pt>
                <c:pt idx="1921">
                  <c:v>43.43</c:v>
                </c:pt>
                <c:pt idx="1922">
                  <c:v>43.45</c:v>
                </c:pt>
                <c:pt idx="1923">
                  <c:v>43.47</c:v>
                </c:pt>
                <c:pt idx="1924">
                  <c:v>43.49</c:v>
                </c:pt>
                <c:pt idx="1925">
                  <c:v>43.51</c:v>
                </c:pt>
                <c:pt idx="1926">
                  <c:v>43.53</c:v>
                </c:pt>
                <c:pt idx="1927">
                  <c:v>43.55</c:v>
                </c:pt>
                <c:pt idx="1928">
                  <c:v>43.57</c:v>
                </c:pt>
                <c:pt idx="1929">
                  <c:v>43.59</c:v>
                </c:pt>
                <c:pt idx="1930">
                  <c:v>43.61</c:v>
                </c:pt>
                <c:pt idx="1931">
                  <c:v>43.63</c:v>
                </c:pt>
                <c:pt idx="1932">
                  <c:v>43.65</c:v>
                </c:pt>
                <c:pt idx="1933">
                  <c:v>43.67</c:v>
                </c:pt>
                <c:pt idx="1934">
                  <c:v>43.69</c:v>
                </c:pt>
                <c:pt idx="1935">
                  <c:v>43.71</c:v>
                </c:pt>
                <c:pt idx="1936">
                  <c:v>43.73</c:v>
                </c:pt>
                <c:pt idx="1937">
                  <c:v>43.75</c:v>
                </c:pt>
                <c:pt idx="1938">
                  <c:v>43.77</c:v>
                </c:pt>
                <c:pt idx="1939">
                  <c:v>43.79</c:v>
                </c:pt>
                <c:pt idx="1940">
                  <c:v>43.81</c:v>
                </c:pt>
                <c:pt idx="1941">
                  <c:v>43.83</c:v>
                </c:pt>
                <c:pt idx="1942">
                  <c:v>43.85</c:v>
                </c:pt>
                <c:pt idx="1943">
                  <c:v>43.87</c:v>
                </c:pt>
                <c:pt idx="1944">
                  <c:v>43.89</c:v>
                </c:pt>
                <c:pt idx="1945">
                  <c:v>43.91</c:v>
                </c:pt>
                <c:pt idx="1946">
                  <c:v>43.93</c:v>
                </c:pt>
                <c:pt idx="1947">
                  <c:v>43.95</c:v>
                </c:pt>
                <c:pt idx="1948">
                  <c:v>43.97</c:v>
                </c:pt>
                <c:pt idx="1949">
                  <c:v>43.99</c:v>
                </c:pt>
                <c:pt idx="1950">
                  <c:v>44.01</c:v>
                </c:pt>
                <c:pt idx="1951">
                  <c:v>44.03</c:v>
                </c:pt>
                <c:pt idx="1952">
                  <c:v>44.05</c:v>
                </c:pt>
                <c:pt idx="1953">
                  <c:v>44.07</c:v>
                </c:pt>
                <c:pt idx="1954">
                  <c:v>44.09</c:v>
                </c:pt>
                <c:pt idx="1955">
                  <c:v>44.11</c:v>
                </c:pt>
                <c:pt idx="1956">
                  <c:v>44.13</c:v>
                </c:pt>
                <c:pt idx="1957">
                  <c:v>44.15</c:v>
                </c:pt>
                <c:pt idx="1958">
                  <c:v>44.17</c:v>
                </c:pt>
                <c:pt idx="1959">
                  <c:v>44.19</c:v>
                </c:pt>
                <c:pt idx="1960">
                  <c:v>44.21</c:v>
                </c:pt>
                <c:pt idx="1961">
                  <c:v>44.23</c:v>
                </c:pt>
                <c:pt idx="1962">
                  <c:v>44.25</c:v>
                </c:pt>
                <c:pt idx="1963">
                  <c:v>44.27</c:v>
                </c:pt>
                <c:pt idx="1964">
                  <c:v>44.29</c:v>
                </c:pt>
                <c:pt idx="1965">
                  <c:v>44.31</c:v>
                </c:pt>
                <c:pt idx="1966">
                  <c:v>44.33</c:v>
                </c:pt>
                <c:pt idx="1967">
                  <c:v>44.35</c:v>
                </c:pt>
                <c:pt idx="1968">
                  <c:v>44.37</c:v>
                </c:pt>
                <c:pt idx="1969">
                  <c:v>44.39</c:v>
                </c:pt>
                <c:pt idx="1970">
                  <c:v>44.41</c:v>
                </c:pt>
                <c:pt idx="1971">
                  <c:v>44.43</c:v>
                </c:pt>
                <c:pt idx="1972">
                  <c:v>44.45</c:v>
                </c:pt>
                <c:pt idx="1973">
                  <c:v>44.47</c:v>
                </c:pt>
                <c:pt idx="1974">
                  <c:v>44.49</c:v>
                </c:pt>
                <c:pt idx="1975">
                  <c:v>44.51</c:v>
                </c:pt>
                <c:pt idx="1976">
                  <c:v>44.53</c:v>
                </c:pt>
                <c:pt idx="1977">
                  <c:v>44.55</c:v>
                </c:pt>
                <c:pt idx="1978">
                  <c:v>44.57</c:v>
                </c:pt>
                <c:pt idx="1979">
                  <c:v>44.59</c:v>
                </c:pt>
                <c:pt idx="1980">
                  <c:v>44.61</c:v>
                </c:pt>
                <c:pt idx="1981">
                  <c:v>44.63</c:v>
                </c:pt>
                <c:pt idx="1982">
                  <c:v>44.65</c:v>
                </c:pt>
                <c:pt idx="1983">
                  <c:v>44.67</c:v>
                </c:pt>
                <c:pt idx="1984">
                  <c:v>44.69</c:v>
                </c:pt>
                <c:pt idx="1985">
                  <c:v>44.71</c:v>
                </c:pt>
                <c:pt idx="1986">
                  <c:v>44.73</c:v>
                </c:pt>
                <c:pt idx="1987">
                  <c:v>44.75</c:v>
                </c:pt>
                <c:pt idx="1988">
                  <c:v>44.77</c:v>
                </c:pt>
                <c:pt idx="1989">
                  <c:v>44.79</c:v>
                </c:pt>
                <c:pt idx="1990">
                  <c:v>44.81</c:v>
                </c:pt>
                <c:pt idx="1991">
                  <c:v>44.83</c:v>
                </c:pt>
                <c:pt idx="1992">
                  <c:v>44.85</c:v>
                </c:pt>
                <c:pt idx="1993">
                  <c:v>44.87</c:v>
                </c:pt>
                <c:pt idx="1994">
                  <c:v>44.89</c:v>
                </c:pt>
                <c:pt idx="1995">
                  <c:v>44.91</c:v>
                </c:pt>
                <c:pt idx="1996">
                  <c:v>44.93</c:v>
                </c:pt>
                <c:pt idx="1997">
                  <c:v>44.95</c:v>
                </c:pt>
                <c:pt idx="1998">
                  <c:v>44.97</c:v>
                </c:pt>
                <c:pt idx="1999">
                  <c:v>44.99</c:v>
                </c:pt>
                <c:pt idx="2000">
                  <c:v>45.01</c:v>
                </c:pt>
                <c:pt idx="2001">
                  <c:v>45.03</c:v>
                </c:pt>
                <c:pt idx="2002">
                  <c:v>45.05</c:v>
                </c:pt>
                <c:pt idx="2003">
                  <c:v>45.07</c:v>
                </c:pt>
                <c:pt idx="2004">
                  <c:v>45.09</c:v>
                </c:pt>
                <c:pt idx="2005">
                  <c:v>45.11</c:v>
                </c:pt>
                <c:pt idx="2006">
                  <c:v>45.13</c:v>
                </c:pt>
                <c:pt idx="2007">
                  <c:v>45.15</c:v>
                </c:pt>
                <c:pt idx="2008">
                  <c:v>45.17</c:v>
                </c:pt>
                <c:pt idx="2009">
                  <c:v>45.19</c:v>
                </c:pt>
                <c:pt idx="2010">
                  <c:v>45.21</c:v>
                </c:pt>
                <c:pt idx="2011">
                  <c:v>45.23</c:v>
                </c:pt>
                <c:pt idx="2012">
                  <c:v>45.25</c:v>
                </c:pt>
                <c:pt idx="2013">
                  <c:v>45.27</c:v>
                </c:pt>
                <c:pt idx="2014">
                  <c:v>45.29</c:v>
                </c:pt>
                <c:pt idx="2015">
                  <c:v>45.31</c:v>
                </c:pt>
                <c:pt idx="2016">
                  <c:v>45.33</c:v>
                </c:pt>
                <c:pt idx="2017">
                  <c:v>45.35</c:v>
                </c:pt>
                <c:pt idx="2018">
                  <c:v>45.37</c:v>
                </c:pt>
                <c:pt idx="2019">
                  <c:v>45.39</c:v>
                </c:pt>
                <c:pt idx="2020">
                  <c:v>45.41</c:v>
                </c:pt>
                <c:pt idx="2021">
                  <c:v>45.43</c:v>
                </c:pt>
                <c:pt idx="2022">
                  <c:v>45.45</c:v>
                </c:pt>
                <c:pt idx="2023">
                  <c:v>45.47</c:v>
                </c:pt>
                <c:pt idx="2024">
                  <c:v>45.49</c:v>
                </c:pt>
                <c:pt idx="2025">
                  <c:v>45.51</c:v>
                </c:pt>
                <c:pt idx="2026">
                  <c:v>45.53</c:v>
                </c:pt>
                <c:pt idx="2027">
                  <c:v>45.55</c:v>
                </c:pt>
                <c:pt idx="2028">
                  <c:v>45.57</c:v>
                </c:pt>
                <c:pt idx="2029">
                  <c:v>45.59</c:v>
                </c:pt>
                <c:pt idx="2030">
                  <c:v>45.61</c:v>
                </c:pt>
                <c:pt idx="2031">
                  <c:v>45.63</c:v>
                </c:pt>
                <c:pt idx="2032">
                  <c:v>45.65</c:v>
                </c:pt>
                <c:pt idx="2033">
                  <c:v>45.67</c:v>
                </c:pt>
                <c:pt idx="2034">
                  <c:v>45.69</c:v>
                </c:pt>
                <c:pt idx="2035">
                  <c:v>45.71</c:v>
                </c:pt>
                <c:pt idx="2036">
                  <c:v>45.73</c:v>
                </c:pt>
                <c:pt idx="2037">
                  <c:v>45.75</c:v>
                </c:pt>
                <c:pt idx="2038">
                  <c:v>45.77</c:v>
                </c:pt>
                <c:pt idx="2039">
                  <c:v>45.79</c:v>
                </c:pt>
                <c:pt idx="2040">
                  <c:v>45.81</c:v>
                </c:pt>
                <c:pt idx="2041">
                  <c:v>45.83</c:v>
                </c:pt>
                <c:pt idx="2042">
                  <c:v>45.85</c:v>
                </c:pt>
                <c:pt idx="2043">
                  <c:v>45.87</c:v>
                </c:pt>
                <c:pt idx="2044">
                  <c:v>45.89</c:v>
                </c:pt>
                <c:pt idx="2045">
                  <c:v>45.91</c:v>
                </c:pt>
                <c:pt idx="2046">
                  <c:v>45.93</c:v>
                </c:pt>
                <c:pt idx="2047">
                  <c:v>45.95</c:v>
                </c:pt>
                <c:pt idx="2048">
                  <c:v>45.97</c:v>
                </c:pt>
                <c:pt idx="2049">
                  <c:v>45.99</c:v>
                </c:pt>
                <c:pt idx="2050">
                  <c:v>46.01</c:v>
                </c:pt>
                <c:pt idx="2051">
                  <c:v>46.03</c:v>
                </c:pt>
                <c:pt idx="2052">
                  <c:v>46.05</c:v>
                </c:pt>
                <c:pt idx="2053">
                  <c:v>46.07</c:v>
                </c:pt>
                <c:pt idx="2054">
                  <c:v>46.09</c:v>
                </c:pt>
                <c:pt idx="2055">
                  <c:v>46.11</c:v>
                </c:pt>
                <c:pt idx="2056">
                  <c:v>46.13</c:v>
                </c:pt>
                <c:pt idx="2057">
                  <c:v>46.15</c:v>
                </c:pt>
                <c:pt idx="2058">
                  <c:v>46.17</c:v>
                </c:pt>
                <c:pt idx="2059">
                  <c:v>46.19</c:v>
                </c:pt>
                <c:pt idx="2060">
                  <c:v>46.21</c:v>
                </c:pt>
                <c:pt idx="2061">
                  <c:v>46.23</c:v>
                </c:pt>
                <c:pt idx="2062">
                  <c:v>46.25</c:v>
                </c:pt>
                <c:pt idx="2063">
                  <c:v>46.27</c:v>
                </c:pt>
                <c:pt idx="2064">
                  <c:v>46.29</c:v>
                </c:pt>
                <c:pt idx="2065">
                  <c:v>46.31</c:v>
                </c:pt>
                <c:pt idx="2066">
                  <c:v>46.33</c:v>
                </c:pt>
                <c:pt idx="2067">
                  <c:v>46.35</c:v>
                </c:pt>
                <c:pt idx="2068">
                  <c:v>46.37</c:v>
                </c:pt>
                <c:pt idx="2069">
                  <c:v>46.39</c:v>
                </c:pt>
                <c:pt idx="2070">
                  <c:v>46.41</c:v>
                </c:pt>
                <c:pt idx="2071">
                  <c:v>46.43</c:v>
                </c:pt>
                <c:pt idx="2072">
                  <c:v>46.45</c:v>
                </c:pt>
                <c:pt idx="2073">
                  <c:v>46.47</c:v>
                </c:pt>
                <c:pt idx="2074">
                  <c:v>46.49</c:v>
                </c:pt>
                <c:pt idx="2075">
                  <c:v>46.51</c:v>
                </c:pt>
                <c:pt idx="2076">
                  <c:v>46.53</c:v>
                </c:pt>
                <c:pt idx="2077">
                  <c:v>46.55</c:v>
                </c:pt>
                <c:pt idx="2078">
                  <c:v>46.57</c:v>
                </c:pt>
                <c:pt idx="2079">
                  <c:v>46.59</c:v>
                </c:pt>
                <c:pt idx="2080">
                  <c:v>46.61</c:v>
                </c:pt>
                <c:pt idx="2081">
                  <c:v>46.63</c:v>
                </c:pt>
                <c:pt idx="2082">
                  <c:v>46.65</c:v>
                </c:pt>
                <c:pt idx="2083">
                  <c:v>46.67</c:v>
                </c:pt>
                <c:pt idx="2084">
                  <c:v>46.69</c:v>
                </c:pt>
                <c:pt idx="2085">
                  <c:v>46.71</c:v>
                </c:pt>
                <c:pt idx="2086">
                  <c:v>46.73</c:v>
                </c:pt>
                <c:pt idx="2087">
                  <c:v>46.75</c:v>
                </c:pt>
                <c:pt idx="2088">
                  <c:v>46.77</c:v>
                </c:pt>
                <c:pt idx="2089">
                  <c:v>46.79</c:v>
                </c:pt>
                <c:pt idx="2090">
                  <c:v>46.81</c:v>
                </c:pt>
                <c:pt idx="2091">
                  <c:v>46.83</c:v>
                </c:pt>
                <c:pt idx="2092">
                  <c:v>46.85</c:v>
                </c:pt>
                <c:pt idx="2093">
                  <c:v>46.87</c:v>
                </c:pt>
                <c:pt idx="2094">
                  <c:v>46.89</c:v>
                </c:pt>
                <c:pt idx="2095">
                  <c:v>46.91</c:v>
                </c:pt>
                <c:pt idx="2096">
                  <c:v>46.93</c:v>
                </c:pt>
                <c:pt idx="2097">
                  <c:v>46.95</c:v>
                </c:pt>
                <c:pt idx="2098">
                  <c:v>46.97</c:v>
                </c:pt>
                <c:pt idx="2099">
                  <c:v>46.99</c:v>
                </c:pt>
                <c:pt idx="2100">
                  <c:v>47.01</c:v>
                </c:pt>
                <c:pt idx="2101">
                  <c:v>47.03</c:v>
                </c:pt>
                <c:pt idx="2102">
                  <c:v>47.05</c:v>
                </c:pt>
                <c:pt idx="2103">
                  <c:v>47.07</c:v>
                </c:pt>
                <c:pt idx="2104">
                  <c:v>47.09</c:v>
                </c:pt>
                <c:pt idx="2105">
                  <c:v>47.11</c:v>
                </c:pt>
                <c:pt idx="2106">
                  <c:v>47.13</c:v>
                </c:pt>
                <c:pt idx="2107">
                  <c:v>47.15</c:v>
                </c:pt>
                <c:pt idx="2108">
                  <c:v>47.17</c:v>
                </c:pt>
                <c:pt idx="2109">
                  <c:v>47.19</c:v>
                </c:pt>
                <c:pt idx="2110">
                  <c:v>47.21</c:v>
                </c:pt>
                <c:pt idx="2111">
                  <c:v>47.23</c:v>
                </c:pt>
                <c:pt idx="2112">
                  <c:v>47.25</c:v>
                </c:pt>
                <c:pt idx="2113">
                  <c:v>47.27</c:v>
                </c:pt>
                <c:pt idx="2114">
                  <c:v>47.29</c:v>
                </c:pt>
                <c:pt idx="2115">
                  <c:v>47.31</c:v>
                </c:pt>
                <c:pt idx="2116">
                  <c:v>47.33</c:v>
                </c:pt>
                <c:pt idx="2117">
                  <c:v>47.35</c:v>
                </c:pt>
                <c:pt idx="2118">
                  <c:v>47.37</c:v>
                </c:pt>
                <c:pt idx="2119">
                  <c:v>47.39</c:v>
                </c:pt>
                <c:pt idx="2120">
                  <c:v>47.41</c:v>
                </c:pt>
                <c:pt idx="2121">
                  <c:v>47.43</c:v>
                </c:pt>
                <c:pt idx="2122">
                  <c:v>47.45</c:v>
                </c:pt>
                <c:pt idx="2123">
                  <c:v>47.47</c:v>
                </c:pt>
                <c:pt idx="2124">
                  <c:v>47.49</c:v>
                </c:pt>
                <c:pt idx="2125">
                  <c:v>47.51</c:v>
                </c:pt>
                <c:pt idx="2126">
                  <c:v>47.53</c:v>
                </c:pt>
                <c:pt idx="2127">
                  <c:v>47.55</c:v>
                </c:pt>
                <c:pt idx="2128">
                  <c:v>47.57</c:v>
                </c:pt>
                <c:pt idx="2129">
                  <c:v>47.59</c:v>
                </c:pt>
                <c:pt idx="2130">
                  <c:v>47.61</c:v>
                </c:pt>
                <c:pt idx="2131">
                  <c:v>47.63</c:v>
                </c:pt>
                <c:pt idx="2132">
                  <c:v>47.65</c:v>
                </c:pt>
                <c:pt idx="2133">
                  <c:v>47.67</c:v>
                </c:pt>
                <c:pt idx="2134">
                  <c:v>47.69</c:v>
                </c:pt>
                <c:pt idx="2135">
                  <c:v>47.71</c:v>
                </c:pt>
                <c:pt idx="2136">
                  <c:v>47.73</c:v>
                </c:pt>
                <c:pt idx="2137">
                  <c:v>47.75</c:v>
                </c:pt>
                <c:pt idx="2138">
                  <c:v>47.77</c:v>
                </c:pt>
                <c:pt idx="2139">
                  <c:v>47.79</c:v>
                </c:pt>
                <c:pt idx="2140">
                  <c:v>47.81</c:v>
                </c:pt>
                <c:pt idx="2141">
                  <c:v>47.83</c:v>
                </c:pt>
                <c:pt idx="2142">
                  <c:v>47.85</c:v>
                </c:pt>
                <c:pt idx="2143">
                  <c:v>47.87</c:v>
                </c:pt>
                <c:pt idx="2144">
                  <c:v>47.89</c:v>
                </c:pt>
                <c:pt idx="2145">
                  <c:v>47.91</c:v>
                </c:pt>
                <c:pt idx="2146">
                  <c:v>47.93</c:v>
                </c:pt>
                <c:pt idx="2147">
                  <c:v>47.95</c:v>
                </c:pt>
                <c:pt idx="2148">
                  <c:v>47.97</c:v>
                </c:pt>
                <c:pt idx="2149">
                  <c:v>47.99</c:v>
                </c:pt>
                <c:pt idx="2150">
                  <c:v>48.01</c:v>
                </c:pt>
                <c:pt idx="2151">
                  <c:v>48.03</c:v>
                </c:pt>
                <c:pt idx="2152">
                  <c:v>48.05</c:v>
                </c:pt>
                <c:pt idx="2153">
                  <c:v>48.07</c:v>
                </c:pt>
                <c:pt idx="2154">
                  <c:v>48.09</c:v>
                </c:pt>
                <c:pt idx="2155">
                  <c:v>48.11</c:v>
                </c:pt>
                <c:pt idx="2156">
                  <c:v>48.13</c:v>
                </c:pt>
                <c:pt idx="2157">
                  <c:v>48.15</c:v>
                </c:pt>
                <c:pt idx="2158">
                  <c:v>48.17</c:v>
                </c:pt>
                <c:pt idx="2159">
                  <c:v>48.19</c:v>
                </c:pt>
                <c:pt idx="2160">
                  <c:v>48.21</c:v>
                </c:pt>
                <c:pt idx="2161">
                  <c:v>48.23</c:v>
                </c:pt>
                <c:pt idx="2162">
                  <c:v>48.25</c:v>
                </c:pt>
                <c:pt idx="2163">
                  <c:v>48.27</c:v>
                </c:pt>
                <c:pt idx="2164">
                  <c:v>48.29</c:v>
                </c:pt>
                <c:pt idx="2165">
                  <c:v>48.31</c:v>
                </c:pt>
                <c:pt idx="2166">
                  <c:v>48.33</c:v>
                </c:pt>
                <c:pt idx="2167">
                  <c:v>48.35</c:v>
                </c:pt>
                <c:pt idx="2168">
                  <c:v>48.37</c:v>
                </c:pt>
                <c:pt idx="2169">
                  <c:v>48.39</c:v>
                </c:pt>
                <c:pt idx="2170">
                  <c:v>48.41</c:v>
                </c:pt>
                <c:pt idx="2171">
                  <c:v>48.43</c:v>
                </c:pt>
                <c:pt idx="2172">
                  <c:v>48.45</c:v>
                </c:pt>
                <c:pt idx="2173">
                  <c:v>48.47</c:v>
                </c:pt>
                <c:pt idx="2174">
                  <c:v>48.49</c:v>
                </c:pt>
                <c:pt idx="2175">
                  <c:v>48.51</c:v>
                </c:pt>
                <c:pt idx="2176">
                  <c:v>48.53</c:v>
                </c:pt>
                <c:pt idx="2177">
                  <c:v>48.55</c:v>
                </c:pt>
                <c:pt idx="2178">
                  <c:v>48.57</c:v>
                </c:pt>
                <c:pt idx="2179">
                  <c:v>48.59</c:v>
                </c:pt>
                <c:pt idx="2180">
                  <c:v>48.61</c:v>
                </c:pt>
                <c:pt idx="2181">
                  <c:v>48.63</c:v>
                </c:pt>
                <c:pt idx="2182">
                  <c:v>48.65</c:v>
                </c:pt>
                <c:pt idx="2183">
                  <c:v>48.67</c:v>
                </c:pt>
                <c:pt idx="2184">
                  <c:v>48.69</c:v>
                </c:pt>
                <c:pt idx="2185">
                  <c:v>48.71</c:v>
                </c:pt>
                <c:pt idx="2186">
                  <c:v>48.73</c:v>
                </c:pt>
                <c:pt idx="2187">
                  <c:v>48.75</c:v>
                </c:pt>
                <c:pt idx="2188">
                  <c:v>48.77</c:v>
                </c:pt>
                <c:pt idx="2189">
                  <c:v>48.79</c:v>
                </c:pt>
                <c:pt idx="2190">
                  <c:v>48.81</c:v>
                </c:pt>
                <c:pt idx="2191">
                  <c:v>48.83</c:v>
                </c:pt>
                <c:pt idx="2192">
                  <c:v>48.85</c:v>
                </c:pt>
                <c:pt idx="2193">
                  <c:v>48.87</c:v>
                </c:pt>
                <c:pt idx="2194">
                  <c:v>48.89</c:v>
                </c:pt>
                <c:pt idx="2195">
                  <c:v>48.91</c:v>
                </c:pt>
                <c:pt idx="2196">
                  <c:v>48.93</c:v>
                </c:pt>
                <c:pt idx="2197">
                  <c:v>48.95</c:v>
                </c:pt>
                <c:pt idx="2198">
                  <c:v>48.97</c:v>
                </c:pt>
                <c:pt idx="2199">
                  <c:v>48.99</c:v>
                </c:pt>
                <c:pt idx="2200">
                  <c:v>49.01</c:v>
                </c:pt>
                <c:pt idx="2201">
                  <c:v>49.03</c:v>
                </c:pt>
                <c:pt idx="2202">
                  <c:v>49.05</c:v>
                </c:pt>
                <c:pt idx="2203">
                  <c:v>49.07</c:v>
                </c:pt>
                <c:pt idx="2204">
                  <c:v>49.09</c:v>
                </c:pt>
                <c:pt idx="2205">
                  <c:v>49.11</c:v>
                </c:pt>
                <c:pt idx="2206">
                  <c:v>49.13</c:v>
                </c:pt>
                <c:pt idx="2207">
                  <c:v>49.15</c:v>
                </c:pt>
                <c:pt idx="2208">
                  <c:v>49.17</c:v>
                </c:pt>
                <c:pt idx="2209">
                  <c:v>49.19</c:v>
                </c:pt>
                <c:pt idx="2210">
                  <c:v>49.21</c:v>
                </c:pt>
                <c:pt idx="2211">
                  <c:v>49.23</c:v>
                </c:pt>
                <c:pt idx="2212">
                  <c:v>49.25</c:v>
                </c:pt>
                <c:pt idx="2213">
                  <c:v>49.27</c:v>
                </c:pt>
                <c:pt idx="2214">
                  <c:v>49.29</c:v>
                </c:pt>
                <c:pt idx="2215">
                  <c:v>49.31</c:v>
                </c:pt>
                <c:pt idx="2216">
                  <c:v>49.33</c:v>
                </c:pt>
                <c:pt idx="2217">
                  <c:v>49.35</c:v>
                </c:pt>
                <c:pt idx="2218">
                  <c:v>49.37</c:v>
                </c:pt>
                <c:pt idx="2219">
                  <c:v>49.39</c:v>
                </c:pt>
                <c:pt idx="2220">
                  <c:v>49.41</c:v>
                </c:pt>
                <c:pt idx="2221">
                  <c:v>49.43</c:v>
                </c:pt>
                <c:pt idx="2222">
                  <c:v>49.45</c:v>
                </c:pt>
                <c:pt idx="2223">
                  <c:v>49.47</c:v>
                </c:pt>
                <c:pt idx="2224">
                  <c:v>49.49</c:v>
                </c:pt>
                <c:pt idx="2225">
                  <c:v>49.51</c:v>
                </c:pt>
                <c:pt idx="2226">
                  <c:v>49.53</c:v>
                </c:pt>
                <c:pt idx="2227">
                  <c:v>49.55</c:v>
                </c:pt>
                <c:pt idx="2228">
                  <c:v>49.57</c:v>
                </c:pt>
                <c:pt idx="2229">
                  <c:v>49.59</c:v>
                </c:pt>
                <c:pt idx="2230">
                  <c:v>49.61</c:v>
                </c:pt>
                <c:pt idx="2231">
                  <c:v>49.63</c:v>
                </c:pt>
                <c:pt idx="2232">
                  <c:v>49.65</c:v>
                </c:pt>
                <c:pt idx="2233">
                  <c:v>49.67</c:v>
                </c:pt>
                <c:pt idx="2234">
                  <c:v>49.69</c:v>
                </c:pt>
                <c:pt idx="2235">
                  <c:v>49.71</c:v>
                </c:pt>
                <c:pt idx="2236">
                  <c:v>49.73</c:v>
                </c:pt>
                <c:pt idx="2237">
                  <c:v>49.75</c:v>
                </c:pt>
                <c:pt idx="2238">
                  <c:v>49.77</c:v>
                </c:pt>
                <c:pt idx="2239">
                  <c:v>49.79</c:v>
                </c:pt>
                <c:pt idx="2240">
                  <c:v>49.81</c:v>
                </c:pt>
                <c:pt idx="2241">
                  <c:v>49.83</c:v>
                </c:pt>
                <c:pt idx="2242">
                  <c:v>49.85</c:v>
                </c:pt>
                <c:pt idx="2243">
                  <c:v>49.87</c:v>
                </c:pt>
                <c:pt idx="2244">
                  <c:v>49.89</c:v>
                </c:pt>
                <c:pt idx="2245">
                  <c:v>49.91</c:v>
                </c:pt>
                <c:pt idx="2246">
                  <c:v>49.93</c:v>
                </c:pt>
                <c:pt idx="2247">
                  <c:v>49.95</c:v>
                </c:pt>
                <c:pt idx="2248">
                  <c:v>49.97</c:v>
                </c:pt>
                <c:pt idx="2249">
                  <c:v>49.99</c:v>
                </c:pt>
                <c:pt idx="2250">
                  <c:v>50.01</c:v>
                </c:pt>
                <c:pt idx="2251">
                  <c:v>50.03</c:v>
                </c:pt>
                <c:pt idx="2252">
                  <c:v>50.05</c:v>
                </c:pt>
                <c:pt idx="2253">
                  <c:v>50.07</c:v>
                </c:pt>
                <c:pt idx="2254">
                  <c:v>50.09</c:v>
                </c:pt>
                <c:pt idx="2255">
                  <c:v>50.11</c:v>
                </c:pt>
                <c:pt idx="2256">
                  <c:v>50.13</c:v>
                </c:pt>
                <c:pt idx="2257">
                  <c:v>50.15</c:v>
                </c:pt>
                <c:pt idx="2258">
                  <c:v>50.17</c:v>
                </c:pt>
                <c:pt idx="2259">
                  <c:v>50.19</c:v>
                </c:pt>
                <c:pt idx="2260">
                  <c:v>50.21</c:v>
                </c:pt>
                <c:pt idx="2261">
                  <c:v>50.23</c:v>
                </c:pt>
                <c:pt idx="2262">
                  <c:v>50.25</c:v>
                </c:pt>
                <c:pt idx="2263">
                  <c:v>50.27</c:v>
                </c:pt>
                <c:pt idx="2264">
                  <c:v>50.29</c:v>
                </c:pt>
                <c:pt idx="2265">
                  <c:v>50.31</c:v>
                </c:pt>
                <c:pt idx="2266">
                  <c:v>50.33</c:v>
                </c:pt>
                <c:pt idx="2267">
                  <c:v>50.35</c:v>
                </c:pt>
                <c:pt idx="2268">
                  <c:v>50.37</c:v>
                </c:pt>
                <c:pt idx="2269">
                  <c:v>50.39</c:v>
                </c:pt>
                <c:pt idx="2270">
                  <c:v>50.41</c:v>
                </c:pt>
                <c:pt idx="2271">
                  <c:v>50.43</c:v>
                </c:pt>
                <c:pt idx="2272">
                  <c:v>50.45</c:v>
                </c:pt>
                <c:pt idx="2273">
                  <c:v>50.47</c:v>
                </c:pt>
                <c:pt idx="2274">
                  <c:v>50.49</c:v>
                </c:pt>
                <c:pt idx="2275">
                  <c:v>50.51</c:v>
                </c:pt>
                <c:pt idx="2276">
                  <c:v>50.53</c:v>
                </c:pt>
                <c:pt idx="2277">
                  <c:v>50.55</c:v>
                </c:pt>
                <c:pt idx="2278">
                  <c:v>50.57</c:v>
                </c:pt>
                <c:pt idx="2279">
                  <c:v>50.59</c:v>
                </c:pt>
                <c:pt idx="2280">
                  <c:v>50.61</c:v>
                </c:pt>
                <c:pt idx="2281">
                  <c:v>50.63</c:v>
                </c:pt>
                <c:pt idx="2282">
                  <c:v>50.65</c:v>
                </c:pt>
                <c:pt idx="2283">
                  <c:v>50.67</c:v>
                </c:pt>
                <c:pt idx="2284">
                  <c:v>50.69</c:v>
                </c:pt>
                <c:pt idx="2285">
                  <c:v>50.71</c:v>
                </c:pt>
                <c:pt idx="2286">
                  <c:v>50.73</c:v>
                </c:pt>
                <c:pt idx="2287">
                  <c:v>50.75</c:v>
                </c:pt>
                <c:pt idx="2288">
                  <c:v>50.77</c:v>
                </c:pt>
                <c:pt idx="2289">
                  <c:v>50.79</c:v>
                </c:pt>
                <c:pt idx="2290">
                  <c:v>50.81</c:v>
                </c:pt>
                <c:pt idx="2291">
                  <c:v>50.83</c:v>
                </c:pt>
                <c:pt idx="2292">
                  <c:v>50.85</c:v>
                </c:pt>
                <c:pt idx="2293">
                  <c:v>50.87</c:v>
                </c:pt>
                <c:pt idx="2294">
                  <c:v>50.89</c:v>
                </c:pt>
                <c:pt idx="2295">
                  <c:v>50.91</c:v>
                </c:pt>
                <c:pt idx="2296">
                  <c:v>50.93</c:v>
                </c:pt>
                <c:pt idx="2297">
                  <c:v>50.95</c:v>
                </c:pt>
                <c:pt idx="2298">
                  <c:v>50.97</c:v>
                </c:pt>
                <c:pt idx="2299">
                  <c:v>50.99</c:v>
                </c:pt>
                <c:pt idx="2300">
                  <c:v>51.01</c:v>
                </c:pt>
                <c:pt idx="2301">
                  <c:v>51.03</c:v>
                </c:pt>
                <c:pt idx="2302">
                  <c:v>51.05</c:v>
                </c:pt>
                <c:pt idx="2303">
                  <c:v>51.07</c:v>
                </c:pt>
                <c:pt idx="2304">
                  <c:v>51.09</c:v>
                </c:pt>
                <c:pt idx="2305">
                  <c:v>51.11</c:v>
                </c:pt>
                <c:pt idx="2306">
                  <c:v>51.13</c:v>
                </c:pt>
                <c:pt idx="2307">
                  <c:v>51.15</c:v>
                </c:pt>
                <c:pt idx="2308">
                  <c:v>51.17</c:v>
                </c:pt>
                <c:pt idx="2309">
                  <c:v>51.19</c:v>
                </c:pt>
                <c:pt idx="2310">
                  <c:v>51.21</c:v>
                </c:pt>
                <c:pt idx="2311">
                  <c:v>51.23</c:v>
                </c:pt>
                <c:pt idx="2312">
                  <c:v>51.25</c:v>
                </c:pt>
                <c:pt idx="2313">
                  <c:v>51.27</c:v>
                </c:pt>
                <c:pt idx="2314">
                  <c:v>51.29</c:v>
                </c:pt>
                <c:pt idx="2315">
                  <c:v>51.31</c:v>
                </c:pt>
                <c:pt idx="2316">
                  <c:v>51.33</c:v>
                </c:pt>
                <c:pt idx="2317">
                  <c:v>51.35</c:v>
                </c:pt>
                <c:pt idx="2318">
                  <c:v>51.37</c:v>
                </c:pt>
                <c:pt idx="2319">
                  <c:v>51.39</c:v>
                </c:pt>
                <c:pt idx="2320">
                  <c:v>51.41</c:v>
                </c:pt>
                <c:pt idx="2321">
                  <c:v>51.43</c:v>
                </c:pt>
                <c:pt idx="2322">
                  <c:v>51.45</c:v>
                </c:pt>
                <c:pt idx="2323">
                  <c:v>51.47</c:v>
                </c:pt>
                <c:pt idx="2324">
                  <c:v>51.49</c:v>
                </c:pt>
                <c:pt idx="2325">
                  <c:v>51.51</c:v>
                </c:pt>
                <c:pt idx="2326">
                  <c:v>51.53</c:v>
                </c:pt>
                <c:pt idx="2327">
                  <c:v>51.55</c:v>
                </c:pt>
                <c:pt idx="2328">
                  <c:v>51.57</c:v>
                </c:pt>
                <c:pt idx="2329">
                  <c:v>51.59</c:v>
                </c:pt>
                <c:pt idx="2330">
                  <c:v>51.61</c:v>
                </c:pt>
                <c:pt idx="2331">
                  <c:v>51.63</c:v>
                </c:pt>
                <c:pt idx="2332">
                  <c:v>51.65</c:v>
                </c:pt>
                <c:pt idx="2333">
                  <c:v>51.67</c:v>
                </c:pt>
                <c:pt idx="2334">
                  <c:v>51.69</c:v>
                </c:pt>
                <c:pt idx="2335">
                  <c:v>51.71</c:v>
                </c:pt>
                <c:pt idx="2336">
                  <c:v>51.73</c:v>
                </c:pt>
                <c:pt idx="2337">
                  <c:v>51.75</c:v>
                </c:pt>
                <c:pt idx="2338">
                  <c:v>51.77</c:v>
                </c:pt>
                <c:pt idx="2339">
                  <c:v>51.79</c:v>
                </c:pt>
                <c:pt idx="2340">
                  <c:v>51.81</c:v>
                </c:pt>
                <c:pt idx="2341">
                  <c:v>51.83</c:v>
                </c:pt>
                <c:pt idx="2342">
                  <c:v>51.85</c:v>
                </c:pt>
                <c:pt idx="2343">
                  <c:v>51.87</c:v>
                </c:pt>
                <c:pt idx="2344">
                  <c:v>51.89</c:v>
                </c:pt>
                <c:pt idx="2345">
                  <c:v>51.91</c:v>
                </c:pt>
                <c:pt idx="2346">
                  <c:v>51.93</c:v>
                </c:pt>
                <c:pt idx="2347">
                  <c:v>51.95</c:v>
                </c:pt>
                <c:pt idx="2348">
                  <c:v>51.97</c:v>
                </c:pt>
                <c:pt idx="2349">
                  <c:v>51.99</c:v>
                </c:pt>
                <c:pt idx="2350">
                  <c:v>52.01</c:v>
                </c:pt>
                <c:pt idx="2351">
                  <c:v>52.03</c:v>
                </c:pt>
                <c:pt idx="2352">
                  <c:v>52.05</c:v>
                </c:pt>
                <c:pt idx="2353">
                  <c:v>52.07</c:v>
                </c:pt>
                <c:pt idx="2354">
                  <c:v>52.09</c:v>
                </c:pt>
                <c:pt idx="2355">
                  <c:v>52.11</c:v>
                </c:pt>
                <c:pt idx="2356">
                  <c:v>52.13</c:v>
                </c:pt>
                <c:pt idx="2357">
                  <c:v>52.15</c:v>
                </c:pt>
                <c:pt idx="2358">
                  <c:v>52.17</c:v>
                </c:pt>
                <c:pt idx="2359">
                  <c:v>52.19</c:v>
                </c:pt>
                <c:pt idx="2360">
                  <c:v>52.21</c:v>
                </c:pt>
                <c:pt idx="2361">
                  <c:v>52.23</c:v>
                </c:pt>
                <c:pt idx="2362">
                  <c:v>52.25</c:v>
                </c:pt>
                <c:pt idx="2363">
                  <c:v>52.27</c:v>
                </c:pt>
                <c:pt idx="2364">
                  <c:v>52.29</c:v>
                </c:pt>
                <c:pt idx="2365">
                  <c:v>52.31</c:v>
                </c:pt>
                <c:pt idx="2366">
                  <c:v>52.33</c:v>
                </c:pt>
                <c:pt idx="2367">
                  <c:v>52.35</c:v>
                </c:pt>
                <c:pt idx="2368">
                  <c:v>52.37</c:v>
                </c:pt>
                <c:pt idx="2369">
                  <c:v>52.39</c:v>
                </c:pt>
                <c:pt idx="2370">
                  <c:v>52.41</c:v>
                </c:pt>
                <c:pt idx="2371">
                  <c:v>52.43</c:v>
                </c:pt>
                <c:pt idx="2372">
                  <c:v>52.45</c:v>
                </c:pt>
                <c:pt idx="2373">
                  <c:v>52.47</c:v>
                </c:pt>
                <c:pt idx="2374">
                  <c:v>52.49</c:v>
                </c:pt>
                <c:pt idx="2375">
                  <c:v>52.51</c:v>
                </c:pt>
                <c:pt idx="2376">
                  <c:v>52.53</c:v>
                </c:pt>
                <c:pt idx="2377">
                  <c:v>52.55</c:v>
                </c:pt>
                <c:pt idx="2378">
                  <c:v>52.57</c:v>
                </c:pt>
                <c:pt idx="2379">
                  <c:v>52.59</c:v>
                </c:pt>
                <c:pt idx="2380">
                  <c:v>52.61</c:v>
                </c:pt>
                <c:pt idx="2381">
                  <c:v>52.63</c:v>
                </c:pt>
                <c:pt idx="2382">
                  <c:v>52.65</c:v>
                </c:pt>
                <c:pt idx="2383">
                  <c:v>52.67</c:v>
                </c:pt>
                <c:pt idx="2384">
                  <c:v>52.69</c:v>
                </c:pt>
                <c:pt idx="2385">
                  <c:v>52.71</c:v>
                </c:pt>
                <c:pt idx="2386">
                  <c:v>52.73</c:v>
                </c:pt>
                <c:pt idx="2387">
                  <c:v>52.75</c:v>
                </c:pt>
                <c:pt idx="2388">
                  <c:v>52.77</c:v>
                </c:pt>
                <c:pt idx="2389">
                  <c:v>52.79</c:v>
                </c:pt>
                <c:pt idx="2390">
                  <c:v>52.81</c:v>
                </c:pt>
                <c:pt idx="2391">
                  <c:v>52.83</c:v>
                </c:pt>
                <c:pt idx="2392">
                  <c:v>52.85</c:v>
                </c:pt>
                <c:pt idx="2393">
                  <c:v>52.87</c:v>
                </c:pt>
                <c:pt idx="2394">
                  <c:v>52.89</c:v>
                </c:pt>
                <c:pt idx="2395">
                  <c:v>52.91</c:v>
                </c:pt>
                <c:pt idx="2396">
                  <c:v>52.93</c:v>
                </c:pt>
                <c:pt idx="2397">
                  <c:v>52.95</c:v>
                </c:pt>
                <c:pt idx="2398">
                  <c:v>52.97</c:v>
                </c:pt>
                <c:pt idx="2399">
                  <c:v>52.99</c:v>
                </c:pt>
                <c:pt idx="2400">
                  <c:v>53.01</c:v>
                </c:pt>
                <c:pt idx="2401">
                  <c:v>53.03</c:v>
                </c:pt>
                <c:pt idx="2402">
                  <c:v>53.05</c:v>
                </c:pt>
                <c:pt idx="2403">
                  <c:v>53.07</c:v>
                </c:pt>
                <c:pt idx="2404">
                  <c:v>53.09</c:v>
                </c:pt>
                <c:pt idx="2405">
                  <c:v>53.11</c:v>
                </c:pt>
                <c:pt idx="2406">
                  <c:v>53.13</c:v>
                </c:pt>
                <c:pt idx="2407">
                  <c:v>53.15</c:v>
                </c:pt>
                <c:pt idx="2408">
                  <c:v>53.17</c:v>
                </c:pt>
                <c:pt idx="2409">
                  <c:v>53.19</c:v>
                </c:pt>
                <c:pt idx="2410">
                  <c:v>53.21</c:v>
                </c:pt>
                <c:pt idx="2411">
                  <c:v>53.23</c:v>
                </c:pt>
                <c:pt idx="2412">
                  <c:v>53.25</c:v>
                </c:pt>
                <c:pt idx="2413">
                  <c:v>53.27</c:v>
                </c:pt>
                <c:pt idx="2414">
                  <c:v>53.29</c:v>
                </c:pt>
                <c:pt idx="2415">
                  <c:v>53.31</c:v>
                </c:pt>
                <c:pt idx="2416">
                  <c:v>53.33</c:v>
                </c:pt>
                <c:pt idx="2417">
                  <c:v>53.35</c:v>
                </c:pt>
                <c:pt idx="2418">
                  <c:v>53.37</c:v>
                </c:pt>
                <c:pt idx="2419">
                  <c:v>53.39</c:v>
                </c:pt>
                <c:pt idx="2420">
                  <c:v>53.41</c:v>
                </c:pt>
                <c:pt idx="2421">
                  <c:v>53.43</c:v>
                </c:pt>
                <c:pt idx="2422">
                  <c:v>53.45</c:v>
                </c:pt>
                <c:pt idx="2423">
                  <c:v>53.47</c:v>
                </c:pt>
                <c:pt idx="2424">
                  <c:v>53.49</c:v>
                </c:pt>
                <c:pt idx="2425">
                  <c:v>53.51</c:v>
                </c:pt>
                <c:pt idx="2426">
                  <c:v>53.53</c:v>
                </c:pt>
                <c:pt idx="2427">
                  <c:v>53.55</c:v>
                </c:pt>
                <c:pt idx="2428">
                  <c:v>53.57</c:v>
                </c:pt>
                <c:pt idx="2429">
                  <c:v>53.59</c:v>
                </c:pt>
                <c:pt idx="2430">
                  <c:v>53.61</c:v>
                </c:pt>
                <c:pt idx="2431">
                  <c:v>53.63</c:v>
                </c:pt>
                <c:pt idx="2432">
                  <c:v>53.65</c:v>
                </c:pt>
                <c:pt idx="2433">
                  <c:v>53.67</c:v>
                </c:pt>
                <c:pt idx="2434">
                  <c:v>53.69</c:v>
                </c:pt>
                <c:pt idx="2435">
                  <c:v>53.71</c:v>
                </c:pt>
                <c:pt idx="2436">
                  <c:v>53.73</c:v>
                </c:pt>
                <c:pt idx="2437">
                  <c:v>53.75</c:v>
                </c:pt>
                <c:pt idx="2438">
                  <c:v>53.77</c:v>
                </c:pt>
                <c:pt idx="2439">
                  <c:v>53.79</c:v>
                </c:pt>
                <c:pt idx="2440">
                  <c:v>53.81</c:v>
                </c:pt>
                <c:pt idx="2441">
                  <c:v>53.83</c:v>
                </c:pt>
                <c:pt idx="2442">
                  <c:v>53.85</c:v>
                </c:pt>
                <c:pt idx="2443">
                  <c:v>53.87</c:v>
                </c:pt>
                <c:pt idx="2444">
                  <c:v>53.89</c:v>
                </c:pt>
                <c:pt idx="2445">
                  <c:v>53.91</c:v>
                </c:pt>
                <c:pt idx="2446">
                  <c:v>53.93</c:v>
                </c:pt>
                <c:pt idx="2447">
                  <c:v>53.95</c:v>
                </c:pt>
                <c:pt idx="2448">
                  <c:v>53.97</c:v>
                </c:pt>
                <c:pt idx="2449">
                  <c:v>53.99</c:v>
                </c:pt>
                <c:pt idx="2450">
                  <c:v>54.01</c:v>
                </c:pt>
                <c:pt idx="2451">
                  <c:v>54.03</c:v>
                </c:pt>
                <c:pt idx="2452">
                  <c:v>54.05</c:v>
                </c:pt>
                <c:pt idx="2453">
                  <c:v>54.07</c:v>
                </c:pt>
                <c:pt idx="2454">
                  <c:v>54.09</c:v>
                </c:pt>
                <c:pt idx="2455">
                  <c:v>54.11</c:v>
                </c:pt>
                <c:pt idx="2456">
                  <c:v>54.13</c:v>
                </c:pt>
                <c:pt idx="2457">
                  <c:v>54.15</c:v>
                </c:pt>
                <c:pt idx="2458">
                  <c:v>54.17</c:v>
                </c:pt>
                <c:pt idx="2459">
                  <c:v>54.19</c:v>
                </c:pt>
                <c:pt idx="2460">
                  <c:v>54.21</c:v>
                </c:pt>
                <c:pt idx="2461">
                  <c:v>54.23</c:v>
                </c:pt>
                <c:pt idx="2462">
                  <c:v>54.25</c:v>
                </c:pt>
                <c:pt idx="2463">
                  <c:v>54.27</c:v>
                </c:pt>
                <c:pt idx="2464">
                  <c:v>54.29</c:v>
                </c:pt>
                <c:pt idx="2465">
                  <c:v>54.31</c:v>
                </c:pt>
                <c:pt idx="2466">
                  <c:v>54.33</c:v>
                </c:pt>
                <c:pt idx="2467">
                  <c:v>54.35</c:v>
                </c:pt>
                <c:pt idx="2468">
                  <c:v>54.37</c:v>
                </c:pt>
                <c:pt idx="2469">
                  <c:v>54.39</c:v>
                </c:pt>
                <c:pt idx="2470">
                  <c:v>54.41</c:v>
                </c:pt>
                <c:pt idx="2471">
                  <c:v>54.43</c:v>
                </c:pt>
                <c:pt idx="2472">
                  <c:v>54.45</c:v>
                </c:pt>
                <c:pt idx="2473">
                  <c:v>54.47</c:v>
                </c:pt>
                <c:pt idx="2474">
                  <c:v>54.49</c:v>
                </c:pt>
                <c:pt idx="2475">
                  <c:v>54.51</c:v>
                </c:pt>
                <c:pt idx="2476">
                  <c:v>54.53</c:v>
                </c:pt>
                <c:pt idx="2477">
                  <c:v>54.55</c:v>
                </c:pt>
                <c:pt idx="2478">
                  <c:v>54.57</c:v>
                </c:pt>
                <c:pt idx="2479">
                  <c:v>54.59</c:v>
                </c:pt>
                <c:pt idx="2480">
                  <c:v>54.61</c:v>
                </c:pt>
                <c:pt idx="2481">
                  <c:v>54.63</c:v>
                </c:pt>
                <c:pt idx="2482">
                  <c:v>54.65</c:v>
                </c:pt>
                <c:pt idx="2483">
                  <c:v>54.67</c:v>
                </c:pt>
                <c:pt idx="2484">
                  <c:v>54.69</c:v>
                </c:pt>
                <c:pt idx="2485">
                  <c:v>54.71</c:v>
                </c:pt>
                <c:pt idx="2486">
                  <c:v>54.73</c:v>
                </c:pt>
                <c:pt idx="2487">
                  <c:v>54.75</c:v>
                </c:pt>
                <c:pt idx="2488">
                  <c:v>54.77</c:v>
                </c:pt>
                <c:pt idx="2489">
                  <c:v>54.79</c:v>
                </c:pt>
                <c:pt idx="2490">
                  <c:v>54.81</c:v>
                </c:pt>
                <c:pt idx="2491">
                  <c:v>54.83</c:v>
                </c:pt>
                <c:pt idx="2492">
                  <c:v>54.85</c:v>
                </c:pt>
                <c:pt idx="2493">
                  <c:v>54.87</c:v>
                </c:pt>
                <c:pt idx="2494">
                  <c:v>54.89</c:v>
                </c:pt>
                <c:pt idx="2495">
                  <c:v>54.91</c:v>
                </c:pt>
                <c:pt idx="2496">
                  <c:v>54.93</c:v>
                </c:pt>
                <c:pt idx="2497">
                  <c:v>54.95</c:v>
                </c:pt>
                <c:pt idx="2498">
                  <c:v>54.97</c:v>
                </c:pt>
                <c:pt idx="2499">
                  <c:v>54.99</c:v>
                </c:pt>
                <c:pt idx="2500">
                  <c:v>55.01</c:v>
                </c:pt>
                <c:pt idx="2501">
                  <c:v>55.03</c:v>
                </c:pt>
                <c:pt idx="2502">
                  <c:v>55.05</c:v>
                </c:pt>
                <c:pt idx="2503">
                  <c:v>55.07</c:v>
                </c:pt>
                <c:pt idx="2504">
                  <c:v>55.09</c:v>
                </c:pt>
                <c:pt idx="2505">
                  <c:v>55.11</c:v>
                </c:pt>
                <c:pt idx="2506">
                  <c:v>55.13</c:v>
                </c:pt>
                <c:pt idx="2507">
                  <c:v>55.15</c:v>
                </c:pt>
                <c:pt idx="2508">
                  <c:v>55.17</c:v>
                </c:pt>
                <c:pt idx="2509">
                  <c:v>55.19</c:v>
                </c:pt>
                <c:pt idx="2510">
                  <c:v>55.21</c:v>
                </c:pt>
                <c:pt idx="2511">
                  <c:v>55.23</c:v>
                </c:pt>
                <c:pt idx="2512">
                  <c:v>55.25</c:v>
                </c:pt>
                <c:pt idx="2513">
                  <c:v>55.27</c:v>
                </c:pt>
                <c:pt idx="2514">
                  <c:v>55.29</c:v>
                </c:pt>
                <c:pt idx="2515">
                  <c:v>55.31</c:v>
                </c:pt>
                <c:pt idx="2516">
                  <c:v>55.33</c:v>
                </c:pt>
                <c:pt idx="2517">
                  <c:v>55.35</c:v>
                </c:pt>
                <c:pt idx="2518">
                  <c:v>55.37</c:v>
                </c:pt>
                <c:pt idx="2519">
                  <c:v>55.39</c:v>
                </c:pt>
                <c:pt idx="2520">
                  <c:v>55.41</c:v>
                </c:pt>
                <c:pt idx="2521">
                  <c:v>55.43</c:v>
                </c:pt>
                <c:pt idx="2522">
                  <c:v>55.45</c:v>
                </c:pt>
                <c:pt idx="2523">
                  <c:v>55.47</c:v>
                </c:pt>
                <c:pt idx="2524">
                  <c:v>55.49</c:v>
                </c:pt>
                <c:pt idx="2525">
                  <c:v>55.51</c:v>
                </c:pt>
                <c:pt idx="2526">
                  <c:v>55.53</c:v>
                </c:pt>
                <c:pt idx="2527">
                  <c:v>55.55</c:v>
                </c:pt>
                <c:pt idx="2528">
                  <c:v>55.57</c:v>
                </c:pt>
                <c:pt idx="2529">
                  <c:v>55.59</c:v>
                </c:pt>
                <c:pt idx="2530">
                  <c:v>55.61</c:v>
                </c:pt>
                <c:pt idx="2531">
                  <c:v>55.63</c:v>
                </c:pt>
                <c:pt idx="2532">
                  <c:v>55.65</c:v>
                </c:pt>
                <c:pt idx="2533">
                  <c:v>55.67</c:v>
                </c:pt>
                <c:pt idx="2534">
                  <c:v>55.69</c:v>
                </c:pt>
                <c:pt idx="2535">
                  <c:v>55.71</c:v>
                </c:pt>
                <c:pt idx="2536">
                  <c:v>55.73</c:v>
                </c:pt>
                <c:pt idx="2537">
                  <c:v>55.75</c:v>
                </c:pt>
                <c:pt idx="2538">
                  <c:v>55.77</c:v>
                </c:pt>
                <c:pt idx="2539">
                  <c:v>55.79</c:v>
                </c:pt>
                <c:pt idx="2540">
                  <c:v>55.81</c:v>
                </c:pt>
                <c:pt idx="2541">
                  <c:v>55.83</c:v>
                </c:pt>
                <c:pt idx="2542">
                  <c:v>55.85</c:v>
                </c:pt>
                <c:pt idx="2543">
                  <c:v>55.87</c:v>
                </c:pt>
                <c:pt idx="2544">
                  <c:v>55.89</c:v>
                </c:pt>
                <c:pt idx="2545">
                  <c:v>55.91</c:v>
                </c:pt>
                <c:pt idx="2546">
                  <c:v>55.93</c:v>
                </c:pt>
                <c:pt idx="2547">
                  <c:v>55.95</c:v>
                </c:pt>
                <c:pt idx="2548">
                  <c:v>55.97</c:v>
                </c:pt>
                <c:pt idx="2549">
                  <c:v>55.99</c:v>
                </c:pt>
                <c:pt idx="2550">
                  <c:v>56.01</c:v>
                </c:pt>
                <c:pt idx="2551">
                  <c:v>56.03</c:v>
                </c:pt>
                <c:pt idx="2552">
                  <c:v>56.05</c:v>
                </c:pt>
                <c:pt idx="2553">
                  <c:v>56.07</c:v>
                </c:pt>
                <c:pt idx="2554">
                  <c:v>56.09</c:v>
                </c:pt>
                <c:pt idx="2555">
                  <c:v>56.11</c:v>
                </c:pt>
                <c:pt idx="2556">
                  <c:v>56.13</c:v>
                </c:pt>
                <c:pt idx="2557">
                  <c:v>56.15</c:v>
                </c:pt>
                <c:pt idx="2558">
                  <c:v>56.17</c:v>
                </c:pt>
                <c:pt idx="2559">
                  <c:v>56.19</c:v>
                </c:pt>
                <c:pt idx="2560">
                  <c:v>56.21</c:v>
                </c:pt>
                <c:pt idx="2561">
                  <c:v>56.23</c:v>
                </c:pt>
                <c:pt idx="2562">
                  <c:v>56.25</c:v>
                </c:pt>
                <c:pt idx="2563">
                  <c:v>56.27</c:v>
                </c:pt>
                <c:pt idx="2564">
                  <c:v>56.29</c:v>
                </c:pt>
                <c:pt idx="2565">
                  <c:v>56.31</c:v>
                </c:pt>
                <c:pt idx="2566">
                  <c:v>56.33</c:v>
                </c:pt>
                <c:pt idx="2567">
                  <c:v>56.35</c:v>
                </c:pt>
                <c:pt idx="2568">
                  <c:v>56.37</c:v>
                </c:pt>
                <c:pt idx="2569">
                  <c:v>56.39</c:v>
                </c:pt>
                <c:pt idx="2570">
                  <c:v>56.41</c:v>
                </c:pt>
                <c:pt idx="2571">
                  <c:v>56.43</c:v>
                </c:pt>
                <c:pt idx="2572">
                  <c:v>56.45</c:v>
                </c:pt>
                <c:pt idx="2573">
                  <c:v>56.47</c:v>
                </c:pt>
                <c:pt idx="2574">
                  <c:v>56.49</c:v>
                </c:pt>
                <c:pt idx="2575">
                  <c:v>56.51</c:v>
                </c:pt>
                <c:pt idx="2576">
                  <c:v>56.53</c:v>
                </c:pt>
                <c:pt idx="2577">
                  <c:v>56.55</c:v>
                </c:pt>
                <c:pt idx="2578">
                  <c:v>56.57</c:v>
                </c:pt>
                <c:pt idx="2579">
                  <c:v>56.59</c:v>
                </c:pt>
                <c:pt idx="2580">
                  <c:v>56.61</c:v>
                </c:pt>
                <c:pt idx="2581">
                  <c:v>56.63</c:v>
                </c:pt>
                <c:pt idx="2582">
                  <c:v>56.65</c:v>
                </c:pt>
                <c:pt idx="2583">
                  <c:v>56.67</c:v>
                </c:pt>
                <c:pt idx="2584">
                  <c:v>56.69</c:v>
                </c:pt>
                <c:pt idx="2585">
                  <c:v>56.71</c:v>
                </c:pt>
                <c:pt idx="2586">
                  <c:v>56.73</c:v>
                </c:pt>
                <c:pt idx="2587">
                  <c:v>56.75</c:v>
                </c:pt>
                <c:pt idx="2588">
                  <c:v>56.77</c:v>
                </c:pt>
                <c:pt idx="2589">
                  <c:v>56.79</c:v>
                </c:pt>
                <c:pt idx="2590">
                  <c:v>56.81</c:v>
                </c:pt>
                <c:pt idx="2591">
                  <c:v>56.83</c:v>
                </c:pt>
                <c:pt idx="2592">
                  <c:v>56.85</c:v>
                </c:pt>
                <c:pt idx="2593">
                  <c:v>56.87</c:v>
                </c:pt>
                <c:pt idx="2594">
                  <c:v>56.89</c:v>
                </c:pt>
                <c:pt idx="2595">
                  <c:v>56.91</c:v>
                </c:pt>
                <c:pt idx="2596">
                  <c:v>56.93</c:v>
                </c:pt>
                <c:pt idx="2597">
                  <c:v>56.95</c:v>
                </c:pt>
                <c:pt idx="2598">
                  <c:v>56.97</c:v>
                </c:pt>
                <c:pt idx="2599">
                  <c:v>56.99</c:v>
                </c:pt>
                <c:pt idx="2600">
                  <c:v>57.01</c:v>
                </c:pt>
                <c:pt idx="2601">
                  <c:v>57.03</c:v>
                </c:pt>
                <c:pt idx="2602">
                  <c:v>57.05</c:v>
                </c:pt>
                <c:pt idx="2603">
                  <c:v>57.07</c:v>
                </c:pt>
                <c:pt idx="2604">
                  <c:v>57.09</c:v>
                </c:pt>
                <c:pt idx="2605">
                  <c:v>57.11</c:v>
                </c:pt>
                <c:pt idx="2606">
                  <c:v>57.13</c:v>
                </c:pt>
                <c:pt idx="2607">
                  <c:v>57.15</c:v>
                </c:pt>
                <c:pt idx="2608">
                  <c:v>57.17</c:v>
                </c:pt>
                <c:pt idx="2609">
                  <c:v>57.19</c:v>
                </c:pt>
                <c:pt idx="2610">
                  <c:v>57.21</c:v>
                </c:pt>
                <c:pt idx="2611">
                  <c:v>57.23</c:v>
                </c:pt>
                <c:pt idx="2612">
                  <c:v>57.25</c:v>
                </c:pt>
                <c:pt idx="2613">
                  <c:v>57.27</c:v>
                </c:pt>
                <c:pt idx="2614">
                  <c:v>57.29</c:v>
                </c:pt>
                <c:pt idx="2615">
                  <c:v>57.31</c:v>
                </c:pt>
                <c:pt idx="2616">
                  <c:v>57.33</c:v>
                </c:pt>
                <c:pt idx="2617">
                  <c:v>57.35</c:v>
                </c:pt>
                <c:pt idx="2618">
                  <c:v>57.37</c:v>
                </c:pt>
                <c:pt idx="2619">
                  <c:v>57.39</c:v>
                </c:pt>
                <c:pt idx="2620">
                  <c:v>57.41</c:v>
                </c:pt>
                <c:pt idx="2621">
                  <c:v>57.43</c:v>
                </c:pt>
                <c:pt idx="2622">
                  <c:v>57.45</c:v>
                </c:pt>
                <c:pt idx="2623">
                  <c:v>57.47</c:v>
                </c:pt>
                <c:pt idx="2624">
                  <c:v>57.49</c:v>
                </c:pt>
                <c:pt idx="2625">
                  <c:v>57.51</c:v>
                </c:pt>
                <c:pt idx="2626">
                  <c:v>57.53</c:v>
                </c:pt>
                <c:pt idx="2627">
                  <c:v>57.55</c:v>
                </c:pt>
                <c:pt idx="2628">
                  <c:v>57.57</c:v>
                </c:pt>
                <c:pt idx="2629">
                  <c:v>57.59</c:v>
                </c:pt>
                <c:pt idx="2630">
                  <c:v>57.61</c:v>
                </c:pt>
                <c:pt idx="2631">
                  <c:v>57.63</c:v>
                </c:pt>
                <c:pt idx="2632">
                  <c:v>57.65</c:v>
                </c:pt>
                <c:pt idx="2633">
                  <c:v>57.67</c:v>
                </c:pt>
                <c:pt idx="2634">
                  <c:v>57.69</c:v>
                </c:pt>
                <c:pt idx="2635">
                  <c:v>57.71</c:v>
                </c:pt>
                <c:pt idx="2636">
                  <c:v>57.73</c:v>
                </c:pt>
                <c:pt idx="2637">
                  <c:v>57.75</c:v>
                </c:pt>
                <c:pt idx="2638">
                  <c:v>57.77</c:v>
                </c:pt>
                <c:pt idx="2639">
                  <c:v>57.79</c:v>
                </c:pt>
                <c:pt idx="2640">
                  <c:v>57.81</c:v>
                </c:pt>
                <c:pt idx="2641">
                  <c:v>57.83</c:v>
                </c:pt>
                <c:pt idx="2642">
                  <c:v>57.85</c:v>
                </c:pt>
                <c:pt idx="2643">
                  <c:v>57.87</c:v>
                </c:pt>
                <c:pt idx="2644">
                  <c:v>57.89</c:v>
                </c:pt>
                <c:pt idx="2645">
                  <c:v>57.91</c:v>
                </c:pt>
                <c:pt idx="2646">
                  <c:v>57.93</c:v>
                </c:pt>
                <c:pt idx="2647">
                  <c:v>57.95</c:v>
                </c:pt>
                <c:pt idx="2648">
                  <c:v>57.97</c:v>
                </c:pt>
                <c:pt idx="2649">
                  <c:v>57.99</c:v>
                </c:pt>
                <c:pt idx="2650">
                  <c:v>58.01</c:v>
                </c:pt>
                <c:pt idx="2651">
                  <c:v>58.03</c:v>
                </c:pt>
                <c:pt idx="2652">
                  <c:v>58.05</c:v>
                </c:pt>
                <c:pt idx="2653">
                  <c:v>58.07</c:v>
                </c:pt>
                <c:pt idx="2654">
                  <c:v>58.09</c:v>
                </c:pt>
                <c:pt idx="2655">
                  <c:v>58.11</c:v>
                </c:pt>
                <c:pt idx="2656">
                  <c:v>58.13</c:v>
                </c:pt>
                <c:pt idx="2657">
                  <c:v>58.15</c:v>
                </c:pt>
                <c:pt idx="2658">
                  <c:v>58.17</c:v>
                </c:pt>
                <c:pt idx="2659">
                  <c:v>58.19</c:v>
                </c:pt>
                <c:pt idx="2660">
                  <c:v>58.21</c:v>
                </c:pt>
                <c:pt idx="2661">
                  <c:v>58.23</c:v>
                </c:pt>
                <c:pt idx="2662">
                  <c:v>58.25</c:v>
                </c:pt>
                <c:pt idx="2663">
                  <c:v>58.27</c:v>
                </c:pt>
                <c:pt idx="2664">
                  <c:v>58.29</c:v>
                </c:pt>
                <c:pt idx="2665">
                  <c:v>58.31</c:v>
                </c:pt>
                <c:pt idx="2666">
                  <c:v>58.33</c:v>
                </c:pt>
                <c:pt idx="2667">
                  <c:v>58.35</c:v>
                </c:pt>
                <c:pt idx="2668">
                  <c:v>58.37</c:v>
                </c:pt>
                <c:pt idx="2669">
                  <c:v>58.39</c:v>
                </c:pt>
                <c:pt idx="2670">
                  <c:v>58.41</c:v>
                </c:pt>
                <c:pt idx="2671">
                  <c:v>58.43</c:v>
                </c:pt>
                <c:pt idx="2672">
                  <c:v>58.45</c:v>
                </c:pt>
                <c:pt idx="2673">
                  <c:v>58.47</c:v>
                </c:pt>
                <c:pt idx="2674">
                  <c:v>58.49</c:v>
                </c:pt>
                <c:pt idx="2675">
                  <c:v>58.51</c:v>
                </c:pt>
                <c:pt idx="2676">
                  <c:v>58.53</c:v>
                </c:pt>
                <c:pt idx="2677">
                  <c:v>58.55</c:v>
                </c:pt>
                <c:pt idx="2678">
                  <c:v>58.57</c:v>
                </c:pt>
                <c:pt idx="2679">
                  <c:v>58.59</c:v>
                </c:pt>
                <c:pt idx="2680">
                  <c:v>58.61</c:v>
                </c:pt>
                <c:pt idx="2681">
                  <c:v>58.63</c:v>
                </c:pt>
                <c:pt idx="2682">
                  <c:v>58.65</c:v>
                </c:pt>
                <c:pt idx="2683">
                  <c:v>58.67</c:v>
                </c:pt>
                <c:pt idx="2684">
                  <c:v>58.69</c:v>
                </c:pt>
                <c:pt idx="2685">
                  <c:v>58.71</c:v>
                </c:pt>
                <c:pt idx="2686">
                  <c:v>58.73</c:v>
                </c:pt>
                <c:pt idx="2687">
                  <c:v>58.75</c:v>
                </c:pt>
                <c:pt idx="2688">
                  <c:v>58.77</c:v>
                </c:pt>
                <c:pt idx="2689">
                  <c:v>58.79</c:v>
                </c:pt>
                <c:pt idx="2690">
                  <c:v>58.81</c:v>
                </c:pt>
                <c:pt idx="2691">
                  <c:v>58.83</c:v>
                </c:pt>
                <c:pt idx="2692">
                  <c:v>58.85</c:v>
                </c:pt>
                <c:pt idx="2693">
                  <c:v>58.87</c:v>
                </c:pt>
                <c:pt idx="2694">
                  <c:v>58.89</c:v>
                </c:pt>
                <c:pt idx="2695">
                  <c:v>58.91</c:v>
                </c:pt>
                <c:pt idx="2696">
                  <c:v>58.93</c:v>
                </c:pt>
                <c:pt idx="2697">
                  <c:v>58.95</c:v>
                </c:pt>
                <c:pt idx="2698">
                  <c:v>58.97</c:v>
                </c:pt>
                <c:pt idx="2699">
                  <c:v>58.99</c:v>
                </c:pt>
                <c:pt idx="2700">
                  <c:v>59.01</c:v>
                </c:pt>
                <c:pt idx="2701">
                  <c:v>59.03</c:v>
                </c:pt>
                <c:pt idx="2702">
                  <c:v>59.05</c:v>
                </c:pt>
                <c:pt idx="2703">
                  <c:v>59.07</c:v>
                </c:pt>
                <c:pt idx="2704">
                  <c:v>59.09</c:v>
                </c:pt>
                <c:pt idx="2705">
                  <c:v>59.11</c:v>
                </c:pt>
                <c:pt idx="2706">
                  <c:v>59.13</c:v>
                </c:pt>
                <c:pt idx="2707">
                  <c:v>59.15</c:v>
                </c:pt>
                <c:pt idx="2708">
                  <c:v>59.17</c:v>
                </c:pt>
                <c:pt idx="2709">
                  <c:v>59.19</c:v>
                </c:pt>
                <c:pt idx="2710">
                  <c:v>59.21</c:v>
                </c:pt>
                <c:pt idx="2711">
                  <c:v>59.23</c:v>
                </c:pt>
                <c:pt idx="2712">
                  <c:v>59.25</c:v>
                </c:pt>
                <c:pt idx="2713">
                  <c:v>59.27</c:v>
                </c:pt>
                <c:pt idx="2714">
                  <c:v>59.29</c:v>
                </c:pt>
                <c:pt idx="2715">
                  <c:v>59.31</c:v>
                </c:pt>
                <c:pt idx="2716">
                  <c:v>59.33</c:v>
                </c:pt>
                <c:pt idx="2717">
                  <c:v>59.35</c:v>
                </c:pt>
                <c:pt idx="2718">
                  <c:v>59.37</c:v>
                </c:pt>
                <c:pt idx="2719">
                  <c:v>59.39</c:v>
                </c:pt>
                <c:pt idx="2720">
                  <c:v>59.41</c:v>
                </c:pt>
                <c:pt idx="2721">
                  <c:v>59.43</c:v>
                </c:pt>
                <c:pt idx="2722">
                  <c:v>59.45</c:v>
                </c:pt>
                <c:pt idx="2723">
                  <c:v>59.47</c:v>
                </c:pt>
                <c:pt idx="2724">
                  <c:v>59.49</c:v>
                </c:pt>
                <c:pt idx="2725">
                  <c:v>59.51</c:v>
                </c:pt>
                <c:pt idx="2726">
                  <c:v>59.53</c:v>
                </c:pt>
                <c:pt idx="2727">
                  <c:v>59.55</c:v>
                </c:pt>
                <c:pt idx="2728">
                  <c:v>59.57</c:v>
                </c:pt>
                <c:pt idx="2729">
                  <c:v>59.59</c:v>
                </c:pt>
                <c:pt idx="2730">
                  <c:v>59.61</c:v>
                </c:pt>
                <c:pt idx="2731">
                  <c:v>59.63</c:v>
                </c:pt>
                <c:pt idx="2732">
                  <c:v>59.65</c:v>
                </c:pt>
                <c:pt idx="2733">
                  <c:v>59.67</c:v>
                </c:pt>
                <c:pt idx="2734">
                  <c:v>59.69</c:v>
                </c:pt>
                <c:pt idx="2735">
                  <c:v>59.71</c:v>
                </c:pt>
                <c:pt idx="2736">
                  <c:v>59.73</c:v>
                </c:pt>
                <c:pt idx="2737">
                  <c:v>59.75</c:v>
                </c:pt>
                <c:pt idx="2738">
                  <c:v>59.77</c:v>
                </c:pt>
                <c:pt idx="2739">
                  <c:v>59.79</c:v>
                </c:pt>
                <c:pt idx="2740">
                  <c:v>59.81</c:v>
                </c:pt>
                <c:pt idx="2741">
                  <c:v>59.83</c:v>
                </c:pt>
                <c:pt idx="2742">
                  <c:v>59.85</c:v>
                </c:pt>
                <c:pt idx="2743">
                  <c:v>59.87</c:v>
                </c:pt>
                <c:pt idx="2744">
                  <c:v>59.89</c:v>
                </c:pt>
                <c:pt idx="2745">
                  <c:v>59.91</c:v>
                </c:pt>
                <c:pt idx="2746">
                  <c:v>59.93</c:v>
                </c:pt>
                <c:pt idx="2747">
                  <c:v>59.95</c:v>
                </c:pt>
                <c:pt idx="2748">
                  <c:v>59.97</c:v>
                </c:pt>
                <c:pt idx="2749">
                  <c:v>59.99</c:v>
                </c:pt>
                <c:pt idx="2750">
                  <c:v>60.01</c:v>
                </c:pt>
                <c:pt idx="2751">
                  <c:v>60.03</c:v>
                </c:pt>
                <c:pt idx="2752">
                  <c:v>60.05</c:v>
                </c:pt>
                <c:pt idx="2753">
                  <c:v>60.07</c:v>
                </c:pt>
                <c:pt idx="2754">
                  <c:v>60.09</c:v>
                </c:pt>
                <c:pt idx="2755">
                  <c:v>60.11</c:v>
                </c:pt>
                <c:pt idx="2756">
                  <c:v>60.13</c:v>
                </c:pt>
                <c:pt idx="2757">
                  <c:v>60.15</c:v>
                </c:pt>
                <c:pt idx="2758">
                  <c:v>60.17</c:v>
                </c:pt>
                <c:pt idx="2759">
                  <c:v>60.19</c:v>
                </c:pt>
                <c:pt idx="2760">
                  <c:v>60.21</c:v>
                </c:pt>
                <c:pt idx="2761">
                  <c:v>60.23</c:v>
                </c:pt>
                <c:pt idx="2762">
                  <c:v>60.25</c:v>
                </c:pt>
                <c:pt idx="2763">
                  <c:v>60.27</c:v>
                </c:pt>
                <c:pt idx="2764">
                  <c:v>60.29</c:v>
                </c:pt>
                <c:pt idx="2765">
                  <c:v>60.31</c:v>
                </c:pt>
                <c:pt idx="2766">
                  <c:v>60.33</c:v>
                </c:pt>
                <c:pt idx="2767">
                  <c:v>60.35</c:v>
                </c:pt>
                <c:pt idx="2768">
                  <c:v>60.37</c:v>
                </c:pt>
                <c:pt idx="2769">
                  <c:v>60.39</c:v>
                </c:pt>
                <c:pt idx="2770">
                  <c:v>60.41</c:v>
                </c:pt>
                <c:pt idx="2771">
                  <c:v>60.43</c:v>
                </c:pt>
                <c:pt idx="2772">
                  <c:v>60.45</c:v>
                </c:pt>
                <c:pt idx="2773">
                  <c:v>60.47</c:v>
                </c:pt>
                <c:pt idx="2774">
                  <c:v>60.49</c:v>
                </c:pt>
                <c:pt idx="2775">
                  <c:v>60.51</c:v>
                </c:pt>
                <c:pt idx="2776">
                  <c:v>60.53</c:v>
                </c:pt>
                <c:pt idx="2777">
                  <c:v>60.55</c:v>
                </c:pt>
                <c:pt idx="2778">
                  <c:v>60.57</c:v>
                </c:pt>
                <c:pt idx="2779">
                  <c:v>60.59</c:v>
                </c:pt>
                <c:pt idx="2780">
                  <c:v>60.61</c:v>
                </c:pt>
                <c:pt idx="2781">
                  <c:v>60.63</c:v>
                </c:pt>
                <c:pt idx="2782">
                  <c:v>60.65</c:v>
                </c:pt>
                <c:pt idx="2783">
                  <c:v>60.67</c:v>
                </c:pt>
                <c:pt idx="2784">
                  <c:v>60.69</c:v>
                </c:pt>
                <c:pt idx="2785">
                  <c:v>60.71</c:v>
                </c:pt>
                <c:pt idx="2786">
                  <c:v>60.73</c:v>
                </c:pt>
                <c:pt idx="2787">
                  <c:v>60.75</c:v>
                </c:pt>
                <c:pt idx="2788">
                  <c:v>60.77</c:v>
                </c:pt>
                <c:pt idx="2789">
                  <c:v>60.79</c:v>
                </c:pt>
                <c:pt idx="2790">
                  <c:v>60.81</c:v>
                </c:pt>
                <c:pt idx="2791">
                  <c:v>60.83</c:v>
                </c:pt>
                <c:pt idx="2792">
                  <c:v>60.85</c:v>
                </c:pt>
                <c:pt idx="2793">
                  <c:v>60.87</c:v>
                </c:pt>
                <c:pt idx="2794">
                  <c:v>60.89</c:v>
                </c:pt>
                <c:pt idx="2795">
                  <c:v>60.91</c:v>
                </c:pt>
                <c:pt idx="2796">
                  <c:v>60.93</c:v>
                </c:pt>
                <c:pt idx="2797">
                  <c:v>60.95</c:v>
                </c:pt>
                <c:pt idx="2798">
                  <c:v>60.97</c:v>
                </c:pt>
                <c:pt idx="2799">
                  <c:v>60.99</c:v>
                </c:pt>
                <c:pt idx="2800">
                  <c:v>61.01</c:v>
                </c:pt>
                <c:pt idx="2801">
                  <c:v>61.03</c:v>
                </c:pt>
                <c:pt idx="2802">
                  <c:v>61.05</c:v>
                </c:pt>
                <c:pt idx="2803">
                  <c:v>61.07</c:v>
                </c:pt>
                <c:pt idx="2804">
                  <c:v>61.09</c:v>
                </c:pt>
                <c:pt idx="2805">
                  <c:v>61.11</c:v>
                </c:pt>
                <c:pt idx="2806">
                  <c:v>61.13</c:v>
                </c:pt>
                <c:pt idx="2807">
                  <c:v>61.15</c:v>
                </c:pt>
                <c:pt idx="2808">
                  <c:v>61.17</c:v>
                </c:pt>
                <c:pt idx="2809">
                  <c:v>61.19</c:v>
                </c:pt>
                <c:pt idx="2810">
                  <c:v>61.21</c:v>
                </c:pt>
                <c:pt idx="2811">
                  <c:v>61.23</c:v>
                </c:pt>
                <c:pt idx="2812">
                  <c:v>61.25</c:v>
                </c:pt>
                <c:pt idx="2813">
                  <c:v>61.27</c:v>
                </c:pt>
                <c:pt idx="2814">
                  <c:v>61.29</c:v>
                </c:pt>
                <c:pt idx="2815">
                  <c:v>61.31</c:v>
                </c:pt>
                <c:pt idx="2816">
                  <c:v>61.33</c:v>
                </c:pt>
                <c:pt idx="2817">
                  <c:v>61.35</c:v>
                </c:pt>
                <c:pt idx="2818">
                  <c:v>61.37</c:v>
                </c:pt>
                <c:pt idx="2819">
                  <c:v>61.39</c:v>
                </c:pt>
                <c:pt idx="2820">
                  <c:v>61.41</c:v>
                </c:pt>
                <c:pt idx="2821">
                  <c:v>61.43</c:v>
                </c:pt>
                <c:pt idx="2822">
                  <c:v>61.45</c:v>
                </c:pt>
                <c:pt idx="2823">
                  <c:v>61.47</c:v>
                </c:pt>
                <c:pt idx="2824">
                  <c:v>61.49</c:v>
                </c:pt>
                <c:pt idx="2825">
                  <c:v>61.51</c:v>
                </c:pt>
                <c:pt idx="2826">
                  <c:v>61.53</c:v>
                </c:pt>
                <c:pt idx="2827">
                  <c:v>61.55</c:v>
                </c:pt>
                <c:pt idx="2828">
                  <c:v>61.57</c:v>
                </c:pt>
                <c:pt idx="2829">
                  <c:v>61.59</c:v>
                </c:pt>
                <c:pt idx="2830">
                  <c:v>61.61</c:v>
                </c:pt>
                <c:pt idx="2831">
                  <c:v>61.63</c:v>
                </c:pt>
                <c:pt idx="2832">
                  <c:v>61.65</c:v>
                </c:pt>
                <c:pt idx="2833">
                  <c:v>61.67</c:v>
                </c:pt>
                <c:pt idx="2834">
                  <c:v>61.69</c:v>
                </c:pt>
                <c:pt idx="2835">
                  <c:v>61.71</c:v>
                </c:pt>
                <c:pt idx="2836">
                  <c:v>61.73</c:v>
                </c:pt>
                <c:pt idx="2837">
                  <c:v>61.75</c:v>
                </c:pt>
                <c:pt idx="2838">
                  <c:v>61.77</c:v>
                </c:pt>
                <c:pt idx="2839">
                  <c:v>61.79</c:v>
                </c:pt>
                <c:pt idx="2840">
                  <c:v>61.81</c:v>
                </c:pt>
                <c:pt idx="2841">
                  <c:v>61.83</c:v>
                </c:pt>
                <c:pt idx="2842">
                  <c:v>61.85</c:v>
                </c:pt>
                <c:pt idx="2843">
                  <c:v>61.87</c:v>
                </c:pt>
                <c:pt idx="2844">
                  <c:v>61.89</c:v>
                </c:pt>
                <c:pt idx="2845">
                  <c:v>61.91</c:v>
                </c:pt>
                <c:pt idx="2846">
                  <c:v>61.93</c:v>
                </c:pt>
                <c:pt idx="2847">
                  <c:v>61.95</c:v>
                </c:pt>
                <c:pt idx="2848">
                  <c:v>61.97</c:v>
                </c:pt>
                <c:pt idx="2849">
                  <c:v>61.99</c:v>
                </c:pt>
                <c:pt idx="2850">
                  <c:v>62.01</c:v>
                </c:pt>
                <c:pt idx="2851">
                  <c:v>62.03</c:v>
                </c:pt>
                <c:pt idx="2852">
                  <c:v>62.05</c:v>
                </c:pt>
                <c:pt idx="2853">
                  <c:v>62.07</c:v>
                </c:pt>
                <c:pt idx="2854">
                  <c:v>62.09</c:v>
                </c:pt>
                <c:pt idx="2855">
                  <c:v>62.11</c:v>
                </c:pt>
                <c:pt idx="2856">
                  <c:v>62.13</c:v>
                </c:pt>
                <c:pt idx="2857">
                  <c:v>62.15</c:v>
                </c:pt>
                <c:pt idx="2858">
                  <c:v>62.17</c:v>
                </c:pt>
                <c:pt idx="2859">
                  <c:v>62.19</c:v>
                </c:pt>
                <c:pt idx="2860">
                  <c:v>62.21</c:v>
                </c:pt>
                <c:pt idx="2861">
                  <c:v>62.23</c:v>
                </c:pt>
                <c:pt idx="2862">
                  <c:v>62.25</c:v>
                </c:pt>
                <c:pt idx="2863">
                  <c:v>62.27</c:v>
                </c:pt>
                <c:pt idx="2864">
                  <c:v>62.29</c:v>
                </c:pt>
                <c:pt idx="2865">
                  <c:v>62.31</c:v>
                </c:pt>
                <c:pt idx="2866">
                  <c:v>62.33</c:v>
                </c:pt>
                <c:pt idx="2867">
                  <c:v>62.35</c:v>
                </c:pt>
                <c:pt idx="2868">
                  <c:v>62.37</c:v>
                </c:pt>
                <c:pt idx="2869">
                  <c:v>62.39</c:v>
                </c:pt>
                <c:pt idx="2870">
                  <c:v>62.41</c:v>
                </c:pt>
                <c:pt idx="2871">
                  <c:v>62.43</c:v>
                </c:pt>
                <c:pt idx="2872">
                  <c:v>62.45</c:v>
                </c:pt>
                <c:pt idx="2873">
                  <c:v>62.47</c:v>
                </c:pt>
                <c:pt idx="2874">
                  <c:v>62.49</c:v>
                </c:pt>
                <c:pt idx="2875">
                  <c:v>62.51</c:v>
                </c:pt>
                <c:pt idx="2876">
                  <c:v>62.53</c:v>
                </c:pt>
                <c:pt idx="2877">
                  <c:v>62.55</c:v>
                </c:pt>
                <c:pt idx="2878">
                  <c:v>62.57</c:v>
                </c:pt>
                <c:pt idx="2879">
                  <c:v>62.59</c:v>
                </c:pt>
                <c:pt idx="2880">
                  <c:v>62.61</c:v>
                </c:pt>
                <c:pt idx="2881">
                  <c:v>62.63</c:v>
                </c:pt>
                <c:pt idx="2882">
                  <c:v>62.65</c:v>
                </c:pt>
                <c:pt idx="2883">
                  <c:v>62.67</c:v>
                </c:pt>
                <c:pt idx="2884">
                  <c:v>62.69</c:v>
                </c:pt>
                <c:pt idx="2885">
                  <c:v>62.71</c:v>
                </c:pt>
                <c:pt idx="2886">
                  <c:v>62.73</c:v>
                </c:pt>
                <c:pt idx="2887">
                  <c:v>62.75</c:v>
                </c:pt>
                <c:pt idx="2888">
                  <c:v>62.77</c:v>
                </c:pt>
                <c:pt idx="2889">
                  <c:v>62.79</c:v>
                </c:pt>
                <c:pt idx="2890">
                  <c:v>62.81</c:v>
                </c:pt>
                <c:pt idx="2891">
                  <c:v>62.83</c:v>
                </c:pt>
                <c:pt idx="2892">
                  <c:v>62.85</c:v>
                </c:pt>
                <c:pt idx="2893">
                  <c:v>62.87</c:v>
                </c:pt>
                <c:pt idx="2894">
                  <c:v>62.89</c:v>
                </c:pt>
                <c:pt idx="2895">
                  <c:v>62.91</c:v>
                </c:pt>
                <c:pt idx="2896">
                  <c:v>62.93</c:v>
                </c:pt>
                <c:pt idx="2897">
                  <c:v>62.95</c:v>
                </c:pt>
                <c:pt idx="2898">
                  <c:v>62.97</c:v>
                </c:pt>
                <c:pt idx="2899">
                  <c:v>62.99</c:v>
                </c:pt>
                <c:pt idx="2900">
                  <c:v>63.01</c:v>
                </c:pt>
                <c:pt idx="2901">
                  <c:v>63.03</c:v>
                </c:pt>
                <c:pt idx="2902">
                  <c:v>63.05</c:v>
                </c:pt>
                <c:pt idx="2903">
                  <c:v>63.07</c:v>
                </c:pt>
                <c:pt idx="2904">
                  <c:v>63.09</c:v>
                </c:pt>
                <c:pt idx="2905">
                  <c:v>63.11</c:v>
                </c:pt>
                <c:pt idx="2906">
                  <c:v>63.13</c:v>
                </c:pt>
                <c:pt idx="2907">
                  <c:v>63.15</c:v>
                </c:pt>
                <c:pt idx="2908">
                  <c:v>63.17</c:v>
                </c:pt>
                <c:pt idx="2909">
                  <c:v>63.19</c:v>
                </c:pt>
                <c:pt idx="2910">
                  <c:v>63.21</c:v>
                </c:pt>
                <c:pt idx="2911">
                  <c:v>63.23</c:v>
                </c:pt>
                <c:pt idx="2912">
                  <c:v>63.25</c:v>
                </c:pt>
                <c:pt idx="2913">
                  <c:v>63.27</c:v>
                </c:pt>
                <c:pt idx="2914">
                  <c:v>63.29</c:v>
                </c:pt>
                <c:pt idx="2915">
                  <c:v>63.31</c:v>
                </c:pt>
                <c:pt idx="2916">
                  <c:v>63.33</c:v>
                </c:pt>
                <c:pt idx="2917">
                  <c:v>63.35</c:v>
                </c:pt>
                <c:pt idx="2918">
                  <c:v>63.37</c:v>
                </c:pt>
                <c:pt idx="2919">
                  <c:v>63.39</c:v>
                </c:pt>
                <c:pt idx="2920">
                  <c:v>63.41</c:v>
                </c:pt>
                <c:pt idx="2921">
                  <c:v>63.43</c:v>
                </c:pt>
                <c:pt idx="2922">
                  <c:v>63.45</c:v>
                </c:pt>
                <c:pt idx="2923">
                  <c:v>63.47</c:v>
                </c:pt>
                <c:pt idx="2924">
                  <c:v>63.49</c:v>
                </c:pt>
                <c:pt idx="2925">
                  <c:v>63.51</c:v>
                </c:pt>
                <c:pt idx="2926">
                  <c:v>63.53</c:v>
                </c:pt>
                <c:pt idx="2927">
                  <c:v>63.55</c:v>
                </c:pt>
                <c:pt idx="2928">
                  <c:v>63.57</c:v>
                </c:pt>
                <c:pt idx="2929">
                  <c:v>63.59</c:v>
                </c:pt>
                <c:pt idx="2930">
                  <c:v>63.61</c:v>
                </c:pt>
                <c:pt idx="2931">
                  <c:v>63.63</c:v>
                </c:pt>
                <c:pt idx="2932">
                  <c:v>63.65</c:v>
                </c:pt>
                <c:pt idx="2933">
                  <c:v>63.67</c:v>
                </c:pt>
                <c:pt idx="2934">
                  <c:v>63.69</c:v>
                </c:pt>
                <c:pt idx="2935">
                  <c:v>63.71</c:v>
                </c:pt>
                <c:pt idx="2936">
                  <c:v>63.73</c:v>
                </c:pt>
                <c:pt idx="2937">
                  <c:v>63.75</c:v>
                </c:pt>
                <c:pt idx="2938">
                  <c:v>63.77</c:v>
                </c:pt>
                <c:pt idx="2939">
                  <c:v>63.79</c:v>
                </c:pt>
                <c:pt idx="2940">
                  <c:v>63.81</c:v>
                </c:pt>
                <c:pt idx="2941">
                  <c:v>63.83</c:v>
                </c:pt>
                <c:pt idx="2942">
                  <c:v>63.85</c:v>
                </c:pt>
                <c:pt idx="2943">
                  <c:v>63.87</c:v>
                </c:pt>
                <c:pt idx="2944">
                  <c:v>63.89</c:v>
                </c:pt>
                <c:pt idx="2945">
                  <c:v>63.91</c:v>
                </c:pt>
                <c:pt idx="2946">
                  <c:v>63.93</c:v>
                </c:pt>
                <c:pt idx="2947">
                  <c:v>63.95</c:v>
                </c:pt>
                <c:pt idx="2948">
                  <c:v>63.97</c:v>
                </c:pt>
                <c:pt idx="2949">
                  <c:v>63.99</c:v>
                </c:pt>
                <c:pt idx="2950">
                  <c:v>64.010000000000005</c:v>
                </c:pt>
                <c:pt idx="2951">
                  <c:v>64.03</c:v>
                </c:pt>
                <c:pt idx="2952">
                  <c:v>64.05</c:v>
                </c:pt>
                <c:pt idx="2953">
                  <c:v>64.069999999999993</c:v>
                </c:pt>
                <c:pt idx="2954">
                  <c:v>64.09</c:v>
                </c:pt>
                <c:pt idx="2955">
                  <c:v>64.11</c:v>
                </c:pt>
                <c:pt idx="2956">
                  <c:v>64.13</c:v>
                </c:pt>
                <c:pt idx="2957">
                  <c:v>64.150000000000006</c:v>
                </c:pt>
                <c:pt idx="2958">
                  <c:v>64.17</c:v>
                </c:pt>
                <c:pt idx="2959">
                  <c:v>64.19</c:v>
                </c:pt>
                <c:pt idx="2960">
                  <c:v>64.209999999999994</c:v>
                </c:pt>
                <c:pt idx="2961">
                  <c:v>64.23</c:v>
                </c:pt>
                <c:pt idx="2962">
                  <c:v>64.25</c:v>
                </c:pt>
                <c:pt idx="2963">
                  <c:v>64.27</c:v>
                </c:pt>
                <c:pt idx="2964">
                  <c:v>64.290000000000006</c:v>
                </c:pt>
                <c:pt idx="2965">
                  <c:v>64.31</c:v>
                </c:pt>
                <c:pt idx="2966">
                  <c:v>64.33</c:v>
                </c:pt>
                <c:pt idx="2967">
                  <c:v>64.349999999999994</c:v>
                </c:pt>
                <c:pt idx="2968">
                  <c:v>64.37</c:v>
                </c:pt>
                <c:pt idx="2969">
                  <c:v>64.39</c:v>
                </c:pt>
                <c:pt idx="2970">
                  <c:v>64.41</c:v>
                </c:pt>
                <c:pt idx="2971">
                  <c:v>64.430000000000007</c:v>
                </c:pt>
                <c:pt idx="2972">
                  <c:v>64.45</c:v>
                </c:pt>
                <c:pt idx="2973">
                  <c:v>64.47</c:v>
                </c:pt>
                <c:pt idx="2974">
                  <c:v>64.489999999999995</c:v>
                </c:pt>
                <c:pt idx="2975">
                  <c:v>64.510000000000005</c:v>
                </c:pt>
                <c:pt idx="2976">
                  <c:v>64.53</c:v>
                </c:pt>
                <c:pt idx="2977">
                  <c:v>64.55</c:v>
                </c:pt>
                <c:pt idx="2978">
                  <c:v>64.569999999999993</c:v>
                </c:pt>
                <c:pt idx="2979">
                  <c:v>64.59</c:v>
                </c:pt>
                <c:pt idx="2980">
                  <c:v>64.61</c:v>
                </c:pt>
                <c:pt idx="2981">
                  <c:v>64.63</c:v>
                </c:pt>
                <c:pt idx="2982">
                  <c:v>64.650000000000006</c:v>
                </c:pt>
                <c:pt idx="2983">
                  <c:v>64.67</c:v>
                </c:pt>
                <c:pt idx="2984">
                  <c:v>64.69</c:v>
                </c:pt>
                <c:pt idx="2985">
                  <c:v>64.709999999999994</c:v>
                </c:pt>
                <c:pt idx="2986">
                  <c:v>64.73</c:v>
                </c:pt>
                <c:pt idx="2987">
                  <c:v>64.75</c:v>
                </c:pt>
                <c:pt idx="2988">
                  <c:v>64.77</c:v>
                </c:pt>
                <c:pt idx="2989">
                  <c:v>64.790000000000006</c:v>
                </c:pt>
                <c:pt idx="2990">
                  <c:v>64.81</c:v>
                </c:pt>
                <c:pt idx="2991">
                  <c:v>64.83</c:v>
                </c:pt>
                <c:pt idx="2992">
                  <c:v>64.849999999999994</c:v>
                </c:pt>
                <c:pt idx="2993">
                  <c:v>64.87</c:v>
                </c:pt>
                <c:pt idx="2994">
                  <c:v>64.89</c:v>
                </c:pt>
                <c:pt idx="2995">
                  <c:v>64.91</c:v>
                </c:pt>
                <c:pt idx="2996">
                  <c:v>64.930000000000007</c:v>
                </c:pt>
                <c:pt idx="2997">
                  <c:v>64.95</c:v>
                </c:pt>
                <c:pt idx="2998">
                  <c:v>64.97</c:v>
                </c:pt>
                <c:pt idx="2999">
                  <c:v>64.989999999999995</c:v>
                </c:pt>
                <c:pt idx="3000">
                  <c:v>65.010000000000005</c:v>
                </c:pt>
                <c:pt idx="3001">
                  <c:v>65.03</c:v>
                </c:pt>
                <c:pt idx="3002">
                  <c:v>65.05</c:v>
                </c:pt>
                <c:pt idx="3003">
                  <c:v>65.069999999999993</c:v>
                </c:pt>
                <c:pt idx="3004">
                  <c:v>65.09</c:v>
                </c:pt>
                <c:pt idx="3005">
                  <c:v>65.11</c:v>
                </c:pt>
                <c:pt idx="3006">
                  <c:v>65.13</c:v>
                </c:pt>
                <c:pt idx="3007">
                  <c:v>65.150000000000006</c:v>
                </c:pt>
                <c:pt idx="3008">
                  <c:v>65.17</c:v>
                </c:pt>
                <c:pt idx="3009">
                  <c:v>65.19</c:v>
                </c:pt>
                <c:pt idx="3010">
                  <c:v>65.209999999999994</c:v>
                </c:pt>
                <c:pt idx="3011">
                  <c:v>65.23</c:v>
                </c:pt>
                <c:pt idx="3012">
                  <c:v>65.25</c:v>
                </c:pt>
                <c:pt idx="3013">
                  <c:v>65.27</c:v>
                </c:pt>
                <c:pt idx="3014">
                  <c:v>65.290000000000006</c:v>
                </c:pt>
                <c:pt idx="3015">
                  <c:v>65.31</c:v>
                </c:pt>
                <c:pt idx="3016">
                  <c:v>65.33</c:v>
                </c:pt>
                <c:pt idx="3017">
                  <c:v>65.349999999999994</c:v>
                </c:pt>
                <c:pt idx="3018">
                  <c:v>65.37</c:v>
                </c:pt>
                <c:pt idx="3019">
                  <c:v>65.39</c:v>
                </c:pt>
                <c:pt idx="3020">
                  <c:v>65.41</c:v>
                </c:pt>
                <c:pt idx="3021">
                  <c:v>65.430000000000007</c:v>
                </c:pt>
                <c:pt idx="3022">
                  <c:v>65.45</c:v>
                </c:pt>
                <c:pt idx="3023">
                  <c:v>65.47</c:v>
                </c:pt>
                <c:pt idx="3024">
                  <c:v>65.489999999999995</c:v>
                </c:pt>
                <c:pt idx="3025">
                  <c:v>65.510000000000005</c:v>
                </c:pt>
                <c:pt idx="3026">
                  <c:v>65.53</c:v>
                </c:pt>
                <c:pt idx="3027">
                  <c:v>65.55</c:v>
                </c:pt>
                <c:pt idx="3028">
                  <c:v>65.569999999999993</c:v>
                </c:pt>
                <c:pt idx="3029">
                  <c:v>65.59</c:v>
                </c:pt>
                <c:pt idx="3030">
                  <c:v>65.61</c:v>
                </c:pt>
                <c:pt idx="3031">
                  <c:v>65.63</c:v>
                </c:pt>
                <c:pt idx="3032">
                  <c:v>65.650000000000006</c:v>
                </c:pt>
                <c:pt idx="3033">
                  <c:v>65.67</c:v>
                </c:pt>
                <c:pt idx="3034">
                  <c:v>65.69</c:v>
                </c:pt>
                <c:pt idx="3035">
                  <c:v>65.709999999999994</c:v>
                </c:pt>
                <c:pt idx="3036">
                  <c:v>65.73</c:v>
                </c:pt>
                <c:pt idx="3037">
                  <c:v>65.75</c:v>
                </c:pt>
                <c:pt idx="3038">
                  <c:v>65.77</c:v>
                </c:pt>
                <c:pt idx="3039">
                  <c:v>65.790000000000006</c:v>
                </c:pt>
                <c:pt idx="3040">
                  <c:v>65.81</c:v>
                </c:pt>
                <c:pt idx="3041">
                  <c:v>65.83</c:v>
                </c:pt>
                <c:pt idx="3042">
                  <c:v>65.849999999999994</c:v>
                </c:pt>
                <c:pt idx="3043">
                  <c:v>65.87</c:v>
                </c:pt>
                <c:pt idx="3044">
                  <c:v>65.89</c:v>
                </c:pt>
                <c:pt idx="3045">
                  <c:v>65.91</c:v>
                </c:pt>
                <c:pt idx="3046">
                  <c:v>65.930000000000007</c:v>
                </c:pt>
                <c:pt idx="3047">
                  <c:v>65.95</c:v>
                </c:pt>
                <c:pt idx="3048">
                  <c:v>65.97</c:v>
                </c:pt>
                <c:pt idx="3049">
                  <c:v>65.989999999999995</c:v>
                </c:pt>
                <c:pt idx="3050">
                  <c:v>66.010000000000005</c:v>
                </c:pt>
                <c:pt idx="3051">
                  <c:v>66.03</c:v>
                </c:pt>
                <c:pt idx="3052">
                  <c:v>66.05</c:v>
                </c:pt>
                <c:pt idx="3053">
                  <c:v>66.069999999999993</c:v>
                </c:pt>
                <c:pt idx="3054">
                  <c:v>66.09</c:v>
                </c:pt>
                <c:pt idx="3055">
                  <c:v>66.11</c:v>
                </c:pt>
                <c:pt idx="3056">
                  <c:v>66.13</c:v>
                </c:pt>
                <c:pt idx="3057">
                  <c:v>66.150000000000006</c:v>
                </c:pt>
                <c:pt idx="3058">
                  <c:v>66.17</c:v>
                </c:pt>
                <c:pt idx="3059">
                  <c:v>66.19</c:v>
                </c:pt>
                <c:pt idx="3060">
                  <c:v>66.209999999999994</c:v>
                </c:pt>
                <c:pt idx="3061">
                  <c:v>66.23</c:v>
                </c:pt>
                <c:pt idx="3062">
                  <c:v>66.25</c:v>
                </c:pt>
                <c:pt idx="3063">
                  <c:v>66.27</c:v>
                </c:pt>
                <c:pt idx="3064">
                  <c:v>66.290000000000006</c:v>
                </c:pt>
                <c:pt idx="3065">
                  <c:v>66.31</c:v>
                </c:pt>
                <c:pt idx="3066">
                  <c:v>66.33</c:v>
                </c:pt>
                <c:pt idx="3067">
                  <c:v>66.349999999999994</c:v>
                </c:pt>
                <c:pt idx="3068">
                  <c:v>66.37</c:v>
                </c:pt>
                <c:pt idx="3069">
                  <c:v>66.39</c:v>
                </c:pt>
                <c:pt idx="3070">
                  <c:v>66.41</c:v>
                </c:pt>
                <c:pt idx="3071">
                  <c:v>66.430000000000007</c:v>
                </c:pt>
                <c:pt idx="3072">
                  <c:v>66.45</c:v>
                </c:pt>
                <c:pt idx="3073">
                  <c:v>66.47</c:v>
                </c:pt>
                <c:pt idx="3074">
                  <c:v>66.489999999999995</c:v>
                </c:pt>
                <c:pt idx="3075">
                  <c:v>66.510000000000005</c:v>
                </c:pt>
                <c:pt idx="3076">
                  <c:v>66.53</c:v>
                </c:pt>
                <c:pt idx="3077">
                  <c:v>66.55</c:v>
                </c:pt>
                <c:pt idx="3078">
                  <c:v>66.569999999999993</c:v>
                </c:pt>
                <c:pt idx="3079">
                  <c:v>66.59</c:v>
                </c:pt>
                <c:pt idx="3080">
                  <c:v>66.61</c:v>
                </c:pt>
                <c:pt idx="3081">
                  <c:v>66.63</c:v>
                </c:pt>
                <c:pt idx="3082">
                  <c:v>66.650000000000006</c:v>
                </c:pt>
                <c:pt idx="3083">
                  <c:v>66.67</c:v>
                </c:pt>
                <c:pt idx="3084">
                  <c:v>66.69</c:v>
                </c:pt>
                <c:pt idx="3085">
                  <c:v>66.709999999999994</c:v>
                </c:pt>
                <c:pt idx="3086">
                  <c:v>66.73</c:v>
                </c:pt>
                <c:pt idx="3087">
                  <c:v>66.75</c:v>
                </c:pt>
                <c:pt idx="3088">
                  <c:v>66.77</c:v>
                </c:pt>
                <c:pt idx="3089">
                  <c:v>66.790000000000006</c:v>
                </c:pt>
                <c:pt idx="3090">
                  <c:v>66.81</c:v>
                </c:pt>
                <c:pt idx="3091">
                  <c:v>66.83</c:v>
                </c:pt>
                <c:pt idx="3092">
                  <c:v>66.849999999999994</c:v>
                </c:pt>
                <c:pt idx="3093">
                  <c:v>66.87</c:v>
                </c:pt>
                <c:pt idx="3094">
                  <c:v>66.89</c:v>
                </c:pt>
                <c:pt idx="3095">
                  <c:v>66.91</c:v>
                </c:pt>
                <c:pt idx="3096">
                  <c:v>66.930000000000007</c:v>
                </c:pt>
                <c:pt idx="3097">
                  <c:v>66.95</c:v>
                </c:pt>
                <c:pt idx="3098">
                  <c:v>66.97</c:v>
                </c:pt>
                <c:pt idx="3099">
                  <c:v>66.989999999999995</c:v>
                </c:pt>
                <c:pt idx="3100">
                  <c:v>67.010000000000005</c:v>
                </c:pt>
                <c:pt idx="3101">
                  <c:v>67.03</c:v>
                </c:pt>
                <c:pt idx="3102">
                  <c:v>67.05</c:v>
                </c:pt>
                <c:pt idx="3103">
                  <c:v>67.069999999999993</c:v>
                </c:pt>
                <c:pt idx="3104">
                  <c:v>67.09</c:v>
                </c:pt>
                <c:pt idx="3105">
                  <c:v>67.11</c:v>
                </c:pt>
                <c:pt idx="3106">
                  <c:v>67.13</c:v>
                </c:pt>
                <c:pt idx="3107">
                  <c:v>67.150000000000006</c:v>
                </c:pt>
                <c:pt idx="3108">
                  <c:v>67.17</c:v>
                </c:pt>
                <c:pt idx="3109">
                  <c:v>67.19</c:v>
                </c:pt>
                <c:pt idx="3110">
                  <c:v>67.209999999999994</c:v>
                </c:pt>
                <c:pt idx="3111">
                  <c:v>67.23</c:v>
                </c:pt>
                <c:pt idx="3112">
                  <c:v>67.25</c:v>
                </c:pt>
                <c:pt idx="3113">
                  <c:v>67.27</c:v>
                </c:pt>
                <c:pt idx="3114">
                  <c:v>67.290000000000006</c:v>
                </c:pt>
                <c:pt idx="3115">
                  <c:v>67.31</c:v>
                </c:pt>
                <c:pt idx="3116">
                  <c:v>67.33</c:v>
                </c:pt>
                <c:pt idx="3117">
                  <c:v>67.349999999999994</c:v>
                </c:pt>
                <c:pt idx="3118">
                  <c:v>67.37</c:v>
                </c:pt>
                <c:pt idx="3119">
                  <c:v>67.39</c:v>
                </c:pt>
                <c:pt idx="3120">
                  <c:v>67.41</c:v>
                </c:pt>
                <c:pt idx="3121">
                  <c:v>67.430000000000007</c:v>
                </c:pt>
                <c:pt idx="3122">
                  <c:v>67.45</c:v>
                </c:pt>
                <c:pt idx="3123">
                  <c:v>67.47</c:v>
                </c:pt>
                <c:pt idx="3124">
                  <c:v>67.489999999999995</c:v>
                </c:pt>
                <c:pt idx="3125">
                  <c:v>67.510000000000005</c:v>
                </c:pt>
                <c:pt idx="3126">
                  <c:v>67.53</c:v>
                </c:pt>
                <c:pt idx="3127">
                  <c:v>67.55</c:v>
                </c:pt>
                <c:pt idx="3128">
                  <c:v>67.569999999999993</c:v>
                </c:pt>
                <c:pt idx="3129">
                  <c:v>67.59</c:v>
                </c:pt>
                <c:pt idx="3130">
                  <c:v>67.61</c:v>
                </c:pt>
                <c:pt idx="3131">
                  <c:v>67.63</c:v>
                </c:pt>
                <c:pt idx="3132">
                  <c:v>67.650000000000006</c:v>
                </c:pt>
                <c:pt idx="3133">
                  <c:v>67.67</c:v>
                </c:pt>
                <c:pt idx="3134">
                  <c:v>67.69</c:v>
                </c:pt>
                <c:pt idx="3135">
                  <c:v>67.709999999999994</c:v>
                </c:pt>
                <c:pt idx="3136">
                  <c:v>67.73</c:v>
                </c:pt>
                <c:pt idx="3137">
                  <c:v>67.75</c:v>
                </c:pt>
                <c:pt idx="3138">
                  <c:v>67.77</c:v>
                </c:pt>
                <c:pt idx="3139">
                  <c:v>67.790000000000006</c:v>
                </c:pt>
                <c:pt idx="3140">
                  <c:v>67.81</c:v>
                </c:pt>
                <c:pt idx="3141">
                  <c:v>67.83</c:v>
                </c:pt>
                <c:pt idx="3142">
                  <c:v>67.849999999999994</c:v>
                </c:pt>
                <c:pt idx="3143">
                  <c:v>67.87</c:v>
                </c:pt>
                <c:pt idx="3144">
                  <c:v>67.89</c:v>
                </c:pt>
                <c:pt idx="3145">
                  <c:v>67.91</c:v>
                </c:pt>
                <c:pt idx="3146">
                  <c:v>67.930000000000007</c:v>
                </c:pt>
                <c:pt idx="3147">
                  <c:v>67.95</c:v>
                </c:pt>
                <c:pt idx="3148">
                  <c:v>67.97</c:v>
                </c:pt>
                <c:pt idx="3149">
                  <c:v>67.989999999999995</c:v>
                </c:pt>
                <c:pt idx="3150">
                  <c:v>68.010000000000005</c:v>
                </c:pt>
                <c:pt idx="3151">
                  <c:v>68.03</c:v>
                </c:pt>
                <c:pt idx="3152">
                  <c:v>68.05</c:v>
                </c:pt>
                <c:pt idx="3153">
                  <c:v>68.069999999999993</c:v>
                </c:pt>
                <c:pt idx="3154">
                  <c:v>68.09</c:v>
                </c:pt>
                <c:pt idx="3155">
                  <c:v>68.11</c:v>
                </c:pt>
                <c:pt idx="3156">
                  <c:v>68.13</c:v>
                </c:pt>
                <c:pt idx="3157">
                  <c:v>68.150000000000006</c:v>
                </c:pt>
                <c:pt idx="3158">
                  <c:v>68.17</c:v>
                </c:pt>
                <c:pt idx="3159">
                  <c:v>68.19</c:v>
                </c:pt>
                <c:pt idx="3160">
                  <c:v>68.209999999999994</c:v>
                </c:pt>
                <c:pt idx="3161">
                  <c:v>68.23</c:v>
                </c:pt>
                <c:pt idx="3162">
                  <c:v>68.25</c:v>
                </c:pt>
                <c:pt idx="3163">
                  <c:v>68.27</c:v>
                </c:pt>
                <c:pt idx="3164">
                  <c:v>68.290000000000006</c:v>
                </c:pt>
                <c:pt idx="3165">
                  <c:v>68.31</c:v>
                </c:pt>
                <c:pt idx="3166">
                  <c:v>68.33</c:v>
                </c:pt>
                <c:pt idx="3167">
                  <c:v>68.349999999999994</c:v>
                </c:pt>
                <c:pt idx="3168">
                  <c:v>68.37</c:v>
                </c:pt>
                <c:pt idx="3169">
                  <c:v>68.39</c:v>
                </c:pt>
                <c:pt idx="3170">
                  <c:v>68.41</c:v>
                </c:pt>
                <c:pt idx="3171">
                  <c:v>68.430000000000007</c:v>
                </c:pt>
                <c:pt idx="3172">
                  <c:v>68.45</c:v>
                </c:pt>
                <c:pt idx="3173">
                  <c:v>68.47</c:v>
                </c:pt>
                <c:pt idx="3174">
                  <c:v>68.489999999999995</c:v>
                </c:pt>
                <c:pt idx="3175">
                  <c:v>68.510000000000005</c:v>
                </c:pt>
                <c:pt idx="3176">
                  <c:v>68.53</c:v>
                </c:pt>
                <c:pt idx="3177">
                  <c:v>68.55</c:v>
                </c:pt>
                <c:pt idx="3178">
                  <c:v>68.569999999999993</c:v>
                </c:pt>
                <c:pt idx="3179">
                  <c:v>68.59</c:v>
                </c:pt>
                <c:pt idx="3180">
                  <c:v>68.61</c:v>
                </c:pt>
                <c:pt idx="3181">
                  <c:v>68.63</c:v>
                </c:pt>
                <c:pt idx="3182">
                  <c:v>68.650000000000006</c:v>
                </c:pt>
                <c:pt idx="3183">
                  <c:v>68.67</c:v>
                </c:pt>
                <c:pt idx="3184">
                  <c:v>68.69</c:v>
                </c:pt>
                <c:pt idx="3185">
                  <c:v>68.709999999999994</c:v>
                </c:pt>
                <c:pt idx="3186">
                  <c:v>68.73</c:v>
                </c:pt>
                <c:pt idx="3187">
                  <c:v>68.75</c:v>
                </c:pt>
                <c:pt idx="3188">
                  <c:v>68.77</c:v>
                </c:pt>
                <c:pt idx="3189">
                  <c:v>68.790000000000006</c:v>
                </c:pt>
                <c:pt idx="3190">
                  <c:v>68.81</c:v>
                </c:pt>
                <c:pt idx="3191">
                  <c:v>68.83</c:v>
                </c:pt>
                <c:pt idx="3192">
                  <c:v>68.849999999999994</c:v>
                </c:pt>
                <c:pt idx="3193">
                  <c:v>68.87</c:v>
                </c:pt>
                <c:pt idx="3194">
                  <c:v>68.89</c:v>
                </c:pt>
                <c:pt idx="3195">
                  <c:v>68.91</c:v>
                </c:pt>
                <c:pt idx="3196">
                  <c:v>68.930000000000007</c:v>
                </c:pt>
                <c:pt idx="3197">
                  <c:v>68.95</c:v>
                </c:pt>
                <c:pt idx="3198">
                  <c:v>68.97</c:v>
                </c:pt>
                <c:pt idx="3199">
                  <c:v>68.989999999999995</c:v>
                </c:pt>
                <c:pt idx="3200">
                  <c:v>69.010000000000005</c:v>
                </c:pt>
                <c:pt idx="3201">
                  <c:v>69.03</c:v>
                </c:pt>
                <c:pt idx="3202">
                  <c:v>69.05</c:v>
                </c:pt>
                <c:pt idx="3203">
                  <c:v>69.069999999999993</c:v>
                </c:pt>
                <c:pt idx="3204">
                  <c:v>69.09</c:v>
                </c:pt>
                <c:pt idx="3205">
                  <c:v>69.11</c:v>
                </c:pt>
                <c:pt idx="3206">
                  <c:v>69.13</c:v>
                </c:pt>
                <c:pt idx="3207">
                  <c:v>69.150000000000006</c:v>
                </c:pt>
                <c:pt idx="3208">
                  <c:v>69.17</c:v>
                </c:pt>
                <c:pt idx="3209">
                  <c:v>69.19</c:v>
                </c:pt>
                <c:pt idx="3210">
                  <c:v>69.209999999999994</c:v>
                </c:pt>
                <c:pt idx="3211">
                  <c:v>69.23</c:v>
                </c:pt>
                <c:pt idx="3212">
                  <c:v>69.25</c:v>
                </c:pt>
                <c:pt idx="3213">
                  <c:v>69.27</c:v>
                </c:pt>
                <c:pt idx="3214">
                  <c:v>69.290000000000006</c:v>
                </c:pt>
                <c:pt idx="3215">
                  <c:v>69.31</c:v>
                </c:pt>
                <c:pt idx="3216">
                  <c:v>69.33</c:v>
                </c:pt>
                <c:pt idx="3217">
                  <c:v>69.349999999999994</c:v>
                </c:pt>
                <c:pt idx="3218">
                  <c:v>69.37</c:v>
                </c:pt>
                <c:pt idx="3219">
                  <c:v>69.39</c:v>
                </c:pt>
                <c:pt idx="3220">
                  <c:v>69.41</c:v>
                </c:pt>
                <c:pt idx="3221">
                  <c:v>69.430000000000007</c:v>
                </c:pt>
                <c:pt idx="3222">
                  <c:v>69.45</c:v>
                </c:pt>
                <c:pt idx="3223">
                  <c:v>69.47</c:v>
                </c:pt>
                <c:pt idx="3224">
                  <c:v>69.489999999999995</c:v>
                </c:pt>
                <c:pt idx="3225">
                  <c:v>69.510000000000005</c:v>
                </c:pt>
                <c:pt idx="3226">
                  <c:v>69.53</c:v>
                </c:pt>
                <c:pt idx="3227">
                  <c:v>69.55</c:v>
                </c:pt>
                <c:pt idx="3228">
                  <c:v>69.569999999999993</c:v>
                </c:pt>
                <c:pt idx="3229">
                  <c:v>69.59</c:v>
                </c:pt>
                <c:pt idx="3230">
                  <c:v>69.61</c:v>
                </c:pt>
                <c:pt idx="3231">
                  <c:v>69.63</c:v>
                </c:pt>
                <c:pt idx="3232">
                  <c:v>69.650000000000006</c:v>
                </c:pt>
                <c:pt idx="3233">
                  <c:v>69.67</c:v>
                </c:pt>
                <c:pt idx="3234">
                  <c:v>69.69</c:v>
                </c:pt>
                <c:pt idx="3235">
                  <c:v>69.709999999999994</c:v>
                </c:pt>
                <c:pt idx="3236">
                  <c:v>69.73</c:v>
                </c:pt>
                <c:pt idx="3237">
                  <c:v>69.75</c:v>
                </c:pt>
                <c:pt idx="3238">
                  <c:v>69.77</c:v>
                </c:pt>
                <c:pt idx="3239">
                  <c:v>69.790000000000006</c:v>
                </c:pt>
                <c:pt idx="3240">
                  <c:v>69.81</c:v>
                </c:pt>
                <c:pt idx="3241">
                  <c:v>69.83</c:v>
                </c:pt>
                <c:pt idx="3242">
                  <c:v>69.849999999999994</c:v>
                </c:pt>
                <c:pt idx="3243">
                  <c:v>69.87</c:v>
                </c:pt>
                <c:pt idx="3244">
                  <c:v>69.89</c:v>
                </c:pt>
                <c:pt idx="3245">
                  <c:v>69.91</c:v>
                </c:pt>
                <c:pt idx="3246">
                  <c:v>69.930000000000007</c:v>
                </c:pt>
                <c:pt idx="3247">
                  <c:v>69.95</c:v>
                </c:pt>
                <c:pt idx="3248">
                  <c:v>69.97</c:v>
                </c:pt>
                <c:pt idx="3249">
                  <c:v>69.989999999999995</c:v>
                </c:pt>
              </c:numCache>
            </c:numRef>
          </c:xVal>
          <c:yVal>
            <c:numRef>
              <c:f>Feuil1!$D$2:$D$3290</c:f>
              <c:numCache>
                <c:formatCode>General</c:formatCode>
                <c:ptCount val="3289"/>
                <c:pt idx="0">
                  <c:v>400</c:v>
                </c:pt>
                <c:pt idx="1">
                  <c:v>400</c:v>
                </c:pt>
                <c:pt idx="2">
                  <c:v>402</c:v>
                </c:pt>
                <c:pt idx="3">
                  <c:v>401</c:v>
                </c:pt>
                <c:pt idx="4">
                  <c:v>400</c:v>
                </c:pt>
                <c:pt idx="5">
                  <c:v>400</c:v>
                </c:pt>
                <c:pt idx="6">
                  <c:v>400</c:v>
                </c:pt>
                <c:pt idx="7">
                  <c:v>400</c:v>
                </c:pt>
                <c:pt idx="8">
                  <c:v>401</c:v>
                </c:pt>
                <c:pt idx="9">
                  <c:v>402</c:v>
                </c:pt>
                <c:pt idx="10">
                  <c:v>400</c:v>
                </c:pt>
                <c:pt idx="11">
                  <c:v>401</c:v>
                </c:pt>
                <c:pt idx="12">
                  <c:v>400</c:v>
                </c:pt>
                <c:pt idx="13">
                  <c:v>401</c:v>
                </c:pt>
                <c:pt idx="14">
                  <c:v>402</c:v>
                </c:pt>
                <c:pt idx="15">
                  <c:v>400</c:v>
                </c:pt>
                <c:pt idx="16">
                  <c:v>401</c:v>
                </c:pt>
                <c:pt idx="17">
                  <c:v>400</c:v>
                </c:pt>
                <c:pt idx="18">
                  <c:v>400</c:v>
                </c:pt>
                <c:pt idx="19">
                  <c:v>400</c:v>
                </c:pt>
                <c:pt idx="20">
                  <c:v>400</c:v>
                </c:pt>
                <c:pt idx="21">
                  <c:v>400</c:v>
                </c:pt>
                <c:pt idx="22">
                  <c:v>402</c:v>
                </c:pt>
                <c:pt idx="23">
                  <c:v>400</c:v>
                </c:pt>
                <c:pt idx="24">
                  <c:v>400</c:v>
                </c:pt>
                <c:pt idx="25">
                  <c:v>400</c:v>
                </c:pt>
                <c:pt idx="26">
                  <c:v>400</c:v>
                </c:pt>
                <c:pt idx="27">
                  <c:v>400</c:v>
                </c:pt>
                <c:pt idx="28">
                  <c:v>400</c:v>
                </c:pt>
                <c:pt idx="29">
                  <c:v>401</c:v>
                </c:pt>
                <c:pt idx="30">
                  <c:v>402</c:v>
                </c:pt>
                <c:pt idx="31">
                  <c:v>401</c:v>
                </c:pt>
                <c:pt idx="32">
                  <c:v>400</c:v>
                </c:pt>
                <c:pt idx="33">
                  <c:v>401</c:v>
                </c:pt>
                <c:pt idx="34">
                  <c:v>401</c:v>
                </c:pt>
                <c:pt idx="35">
                  <c:v>400</c:v>
                </c:pt>
                <c:pt idx="36">
                  <c:v>400</c:v>
                </c:pt>
                <c:pt idx="37">
                  <c:v>400</c:v>
                </c:pt>
                <c:pt idx="38">
                  <c:v>401</c:v>
                </c:pt>
                <c:pt idx="39">
                  <c:v>401</c:v>
                </c:pt>
                <c:pt idx="40">
                  <c:v>402</c:v>
                </c:pt>
                <c:pt idx="41">
                  <c:v>400</c:v>
                </c:pt>
                <c:pt idx="42">
                  <c:v>401</c:v>
                </c:pt>
                <c:pt idx="43">
                  <c:v>401</c:v>
                </c:pt>
                <c:pt idx="44">
                  <c:v>401</c:v>
                </c:pt>
                <c:pt idx="45">
                  <c:v>400</c:v>
                </c:pt>
                <c:pt idx="46">
                  <c:v>400</c:v>
                </c:pt>
                <c:pt idx="47">
                  <c:v>401</c:v>
                </c:pt>
                <c:pt idx="48">
                  <c:v>400</c:v>
                </c:pt>
                <c:pt idx="49">
                  <c:v>400</c:v>
                </c:pt>
                <c:pt idx="50">
                  <c:v>400</c:v>
                </c:pt>
                <c:pt idx="51">
                  <c:v>400</c:v>
                </c:pt>
                <c:pt idx="52">
                  <c:v>400</c:v>
                </c:pt>
                <c:pt idx="53">
                  <c:v>402</c:v>
                </c:pt>
                <c:pt idx="54">
                  <c:v>400</c:v>
                </c:pt>
                <c:pt idx="55">
                  <c:v>402</c:v>
                </c:pt>
                <c:pt idx="56">
                  <c:v>400</c:v>
                </c:pt>
                <c:pt idx="57">
                  <c:v>400</c:v>
                </c:pt>
                <c:pt idx="58">
                  <c:v>400</c:v>
                </c:pt>
                <c:pt idx="59">
                  <c:v>400</c:v>
                </c:pt>
                <c:pt idx="60">
                  <c:v>402</c:v>
                </c:pt>
                <c:pt idx="61">
                  <c:v>402</c:v>
                </c:pt>
                <c:pt idx="62">
                  <c:v>400</c:v>
                </c:pt>
                <c:pt idx="63">
                  <c:v>401</c:v>
                </c:pt>
                <c:pt idx="64">
                  <c:v>402</c:v>
                </c:pt>
                <c:pt idx="65">
                  <c:v>401</c:v>
                </c:pt>
                <c:pt idx="66">
                  <c:v>400</c:v>
                </c:pt>
                <c:pt idx="67">
                  <c:v>401</c:v>
                </c:pt>
                <c:pt idx="68">
                  <c:v>402</c:v>
                </c:pt>
                <c:pt idx="69">
                  <c:v>401</c:v>
                </c:pt>
                <c:pt idx="70">
                  <c:v>400</c:v>
                </c:pt>
                <c:pt idx="71">
                  <c:v>400</c:v>
                </c:pt>
                <c:pt idx="72">
                  <c:v>400</c:v>
                </c:pt>
                <c:pt idx="73">
                  <c:v>400</c:v>
                </c:pt>
                <c:pt idx="74">
                  <c:v>402</c:v>
                </c:pt>
                <c:pt idx="75">
                  <c:v>401</c:v>
                </c:pt>
                <c:pt idx="76">
                  <c:v>401</c:v>
                </c:pt>
                <c:pt idx="77">
                  <c:v>400</c:v>
                </c:pt>
                <c:pt idx="78">
                  <c:v>401</c:v>
                </c:pt>
                <c:pt idx="79">
                  <c:v>401</c:v>
                </c:pt>
                <c:pt idx="80">
                  <c:v>402</c:v>
                </c:pt>
                <c:pt idx="81">
                  <c:v>401</c:v>
                </c:pt>
                <c:pt idx="82">
                  <c:v>400</c:v>
                </c:pt>
                <c:pt idx="83">
                  <c:v>400</c:v>
                </c:pt>
                <c:pt idx="84">
                  <c:v>401</c:v>
                </c:pt>
                <c:pt idx="85">
                  <c:v>402</c:v>
                </c:pt>
                <c:pt idx="86">
                  <c:v>401</c:v>
                </c:pt>
                <c:pt idx="87">
                  <c:v>401</c:v>
                </c:pt>
                <c:pt idx="88">
                  <c:v>400</c:v>
                </c:pt>
                <c:pt idx="89">
                  <c:v>401</c:v>
                </c:pt>
                <c:pt idx="90">
                  <c:v>401</c:v>
                </c:pt>
                <c:pt idx="91">
                  <c:v>401</c:v>
                </c:pt>
                <c:pt idx="92">
                  <c:v>401</c:v>
                </c:pt>
                <c:pt idx="93">
                  <c:v>400</c:v>
                </c:pt>
                <c:pt idx="94">
                  <c:v>401</c:v>
                </c:pt>
                <c:pt idx="95">
                  <c:v>401</c:v>
                </c:pt>
                <c:pt idx="96">
                  <c:v>400</c:v>
                </c:pt>
                <c:pt idx="97">
                  <c:v>400</c:v>
                </c:pt>
                <c:pt idx="98">
                  <c:v>402</c:v>
                </c:pt>
                <c:pt idx="99">
                  <c:v>401</c:v>
                </c:pt>
                <c:pt idx="100">
                  <c:v>400</c:v>
                </c:pt>
                <c:pt idx="101">
                  <c:v>400</c:v>
                </c:pt>
                <c:pt idx="102">
                  <c:v>401</c:v>
                </c:pt>
                <c:pt idx="103">
                  <c:v>400</c:v>
                </c:pt>
                <c:pt idx="104">
                  <c:v>400</c:v>
                </c:pt>
                <c:pt idx="105">
                  <c:v>400</c:v>
                </c:pt>
                <c:pt idx="106">
                  <c:v>401</c:v>
                </c:pt>
                <c:pt idx="107">
                  <c:v>400</c:v>
                </c:pt>
                <c:pt idx="108">
                  <c:v>401</c:v>
                </c:pt>
                <c:pt idx="109">
                  <c:v>400</c:v>
                </c:pt>
                <c:pt idx="110">
                  <c:v>401</c:v>
                </c:pt>
                <c:pt idx="111">
                  <c:v>400</c:v>
                </c:pt>
                <c:pt idx="112">
                  <c:v>403</c:v>
                </c:pt>
                <c:pt idx="113">
                  <c:v>400</c:v>
                </c:pt>
                <c:pt idx="114">
                  <c:v>400</c:v>
                </c:pt>
                <c:pt idx="115">
                  <c:v>402</c:v>
                </c:pt>
                <c:pt idx="116">
                  <c:v>402</c:v>
                </c:pt>
                <c:pt idx="117">
                  <c:v>401</c:v>
                </c:pt>
                <c:pt idx="118">
                  <c:v>400</c:v>
                </c:pt>
                <c:pt idx="119">
                  <c:v>400</c:v>
                </c:pt>
                <c:pt idx="120">
                  <c:v>400</c:v>
                </c:pt>
                <c:pt idx="121">
                  <c:v>402</c:v>
                </c:pt>
                <c:pt idx="122">
                  <c:v>400</c:v>
                </c:pt>
                <c:pt idx="123">
                  <c:v>400</c:v>
                </c:pt>
                <c:pt idx="124">
                  <c:v>400</c:v>
                </c:pt>
                <c:pt idx="125">
                  <c:v>401</c:v>
                </c:pt>
                <c:pt idx="126">
                  <c:v>400</c:v>
                </c:pt>
                <c:pt idx="127">
                  <c:v>400</c:v>
                </c:pt>
                <c:pt idx="128">
                  <c:v>401</c:v>
                </c:pt>
                <c:pt idx="129">
                  <c:v>401</c:v>
                </c:pt>
                <c:pt idx="130">
                  <c:v>400</c:v>
                </c:pt>
                <c:pt idx="131">
                  <c:v>400</c:v>
                </c:pt>
                <c:pt idx="132">
                  <c:v>401</c:v>
                </c:pt>
                <c:pt idx="133">
                  <c:v>400</c:v>
                </c:pt>
                <c:pt idx="134">
                  <c:v>400</c:v>
                </c:pt>
                <c:pt idx="135">
                  <c:v>402</c:v>
                </c:pt>
                <c:pt idx="136">
                  <c:v>401</c:v>
                </c:pt>
                <c:pt idx="137">
                  <c:v>402</c:v>
                </c:pt>
                <c:pt idx="138">
                  <c:v>400</c:v>
                </c:pt>
                <c:pt idx="139">
                  <c:v>401</c:v>
                </c:pt>
                <c:pt idx="140">
                  <c:v>400</c:v>
                </c:pt>
                <c:pt idx="141">
                  <c:v>401</c:v>
                </c:pt>
                <c:pt idx="142">
                  <c:v>400</c:v>
                </c:pt>
                <c:pt idx="143">
                  <c:v>400</c:v>
                </c:pt>
                <c:pt idx="144">
                  <c:v>401</c:v>
                </c:pt>
                <c:pt idx="145">
                  <c:v>401</c:v>
                </c:pt>
                <c:pt idx="146">
                  <c:v>400</c:v>
                </c:pt>
                <c:pt idx="147">
                  <c:v>400</c:v>
                </c:pt>
                <c:pt idx="148">
                  <c:v>400</c:v>
                </c:pt>
                <c:pt idx="149">
                  <c:v>400</c:v>
                </c:pt>
                <c:pt idx="150">
                  <c:v>401</c:v>
                </c:pt>
                <c:pt idx="151">
                  <c:v>400</c:v>
                </c:pt>
                <c:pt idx="152">
                  <c:v>403</c:v>
                </c:pt>
                <c:pt idx="153">
                  <c:v>401</c:v>
                </c:pt>
                <c:pt idx="154">
                  <c:v>401</c:v>
                </c:pt>
                <c:pt idx="155">
                  <c:v>400</c:v>
                </c:pt>
                <c:pt idx="156">
                  <c:v>402</c:v>
                </c:pt>
                <c:pt idx="157">
                  <c:v>400</c:v>
                </c:pt>
                <c:pt idx="158">
                  <c:v>402</c:v>
                </c:pt>
                <c:pt idx="159">
                  <c:v>403</c:v>
                </c:pt>
                <c:pt idx="160">
                  <c:v>402</c:v>
                </c:pt>
                <c:pt idx="161">
                  <c:v>401</c:v>
                </c:pt>
                <c:pt idx="162">
                  <c:v>402</c:v>
                </c:pt>
                <c:pt idx="163">
                  <c:v>400</c:v>
                </c:pt>
                <c:pt idx="164">
                  <c:v>400</c:v>
                </c:pt>
                <c:pt idx="165">
                  <c:v>400</c:v>
                </c:pt>
                <c:pt idx="166">
                  <c:v>401</c:v>
                </c:pt>
                <c:pt idx="167">
                  <c:v>400</c:v>
                </c:pt>
                <c:pt idx="168">
                  <c:v>401</c:v>
                </c:pt>
                <c:pt idx="169">
                  <c:v>400</c:v>
                </c:pt>
                <c:pt idx="170">
                  <c:v>400</c:v>
                </c:pt>
                <c:pt idx="171">
                  <c:v>400</c:v>
                </c:pt>
                <c:pt idx="172">
                  <c:v>400</c:v>
                </c:pt>
                <c:pt idx="173">
                  <c:v>401</c:v>
                </c:pt>
                <c:pt idx="174">
                  <c:v>401</c:v>
                </c:pt>
                <c:pt idx="175">
                  <c:v>400</c:v>
                </c:pt>
                <c:pt idx="176">
                  <c:v>400</c:v>
                </c:pt>
                <c:pt idx="177">
                  <c:v>401</c:v>
                </c:pt>
                <c:pt idx="178">
                  <c:v>403</c:v>
                </c:pt>
                <c:pt idx="179">
                  <c:v>400</c:v>
                </c:pt>
                <c:pt idx="180">
                  <c:v>402</c:v>
                </c:pt>
                <c:pt idx="181">
                  <c:v>400</c:v>
                </c:pt>
                <c:pt idx="182">
                  <c:v>401</c:v>
                </c:pt>
                <c:pt idx="183">
                  <c:v>401</c:v>
                </c:pt>
                <c:pt idx="184">
                  <c:v>400</c:v>
                </c:pt>
                <c:pt idx="185">
                  <c:v>401</c:v>
                </c:pt>
                <c:pt idx="186">
                  <c:v>401</c:v>
                </c:pt>
                <c:pt idx="187">
                  <c:v>400</c:v>
                </c:pt>
                <c:pt idx="188">
                  <c:v>401</c:v>
                </c:pt>
                <c:pt idx="189">
                  <c:v>401</c:v>
                </c:pt>
                <c:pt idx="190">
                  <c:v>400</c:v>
                </c:pt>
                <c:pt idx="191">
                  <c:v>401</c:v>
                </c:pt>
                <c:pt idx="192">
                  <c:v>401</c:v>
                </c:pt>
                <c:pt idx="193">
                  <c:v>400</c:v>
                </c:pt>
                <c:pt idx="194">
                  <c:v>401</c:v>
                </c:pt>
                <c:pt idx="195">
                  <c:v>401</c:v>
                </c:pt>
                <c:pt idx="196">
                  <c:v>401</c:v>
                </c:pt>
                <c:pt idx="197">
                  <c:v>402</c:v>
                </c:pt>
                <c:pt idx="198">
                  <c:v>400</c:v>
                </c:pt>
                <c:pt idx="199">
                  <c:v>401</c:v>
                </c:pt>
                <c:pt idx="200">
                  <c:v>401</c:v>
                </c:pt>
                <c:pt idx="201">
                  <c:v>402</c:v>
                </c:pt>
                <c:pt idx="202">
                  <c:v>400</c:v>
                </c:pt>
                <c:pt idx="203">
                  <c:v>400</c:v>
                </c:pt>
                <c:pt idx="204">
                  <c:v>401</c:v>
                </c:pt>
                <c:pt idx="205">
                  <c:v>400</c:v>
                </c:pt>
                <c:pt idx="206">
                  <c:v>402</c:v>
                </c:pt>
                <c:pt idx="207">
                  <c:v>401</c:v>
                </c:pt>
                <c:pt idx="208">
                  <c:v>401</c:v>
                </c:pt>
                <c:pt idx="209">
                  <c:v>400</c:v>
                </c:pt>
                <c:pt idx="210">
                  <c:v>402</c:v>
                </c:pt>
                <c:pt idx="211">
                  <c:v>401</c:v>
                </c:pt>
                <c:pt idx="212">
                  <c:v>400</c:v>
                </c:pt>
                <c:pt idx="213">
                  <c:v>400</c:v>
                </c:pt>
                <c:pt idx="214">
                  <c:v>401</c:v>
                </c:pt>
                <c:pt idx="215">
                  <c:v>402</c:v>
                </c:pt>
                <c:pt idx="216">
                  <c:v>401</c:v>
                </c:pt>
                <c:pt idx="217">
                  <c:v>401</c:v>
                </c:pt>
                <c:pt idx="218">
                  <c:v>400</c:v>
                </c:pt>
                <c:pt idx="219">
                  <c:v>401</c:v>
                </c:pt>
                <c:pt idx="220">
                  <c:v>400</c:v>
                </c:pt>
                <c:pt idx="221">
                  <c:v>401</c:v>
                </c:pt>
                <c:pt idx="222">
                  <c:v>400</c:v>
                </c:pt>
                <c:pt idx="223">
                  <c:v>400</c:v>
                </c:pt>
                <c:pt idx="224">
                  <c:v>400</c:v>
                </c:pt>
                <c:pt idx="225">
                  <c:v>400</c:v>
                </c:pt>
                <c:pt idx="226">
                  <c:v>402</c:v>
                </c:pt>
                <c:pt idx="227">
                  <c:v>400</c:v>
                </c:pt>
                <c:pt idx="228">
                  <c:v>400</c:v>
                </c:pt>
                <c:pt idx="229">
                  <c:v>402</c:v>
                </c:pt>
                <c:pt idx="230">
                  <c:v>400</c:v>
                </c:pt>
                <c:pt idx="231">
                  <c:v>400</c:v>
                </c:pt>
                <c:pt idx="232">
                  <c:v>401</c:v>
                </c:pt>
                <c:pt idx="233">
                  <c:v>400</c:v>
                </c:pt>
                <c:pt idx="234">
                  <c:v>402</c:v>
                </c:pt>
                <c:pt idx="235">
                  <c:v>403</c:v>
                </c:pt>
                <c:pt idx="236">
                  <c:v>401</c:v>
                </c:pt>
                <c:pt idx="237">
                  <c:v>400</c:v>
                </c:pt>
                <c:pt idx="238">
                  <c:v>401</c:v>
                </c:pt>
                <c:pt idx="239">
                  <c:v>401</c:v>
                </c:pt>
                <c:pt idx="240">
                  <c:v>400</c:v>
                </c:pt>
                <c:pt idx="241">
                  <c:v>400</c:v>
                </c:pt>
                <c:pt idx="242">
                  <c:v>400</c:v>
                </c:pt>
                <c:pt idx="243">
                  <c:v>400</c:v>
                </c:pt>
                <c:pt idx="244">
                  <c:v>402</c:v>
                </c:pt>
                <c:pt idx="245">
                  <c:v>402</c:v>
                </c:pt>
                <c:pt idx="246">
                  <c:v>402</c:v>
                </c:pt>
                <c:pt idx="247">
                  <c:v>400</c:v>
                </c:pt>
                <c:pt idx="248">
                  <c:v>401</c:v>
                </c:pt>
                <c:pt idx="249">
                  <c:v>401</c:v>
                </c:pt>
                <c:pt idx="250">
                  <c:v>401</c:v>
                </c:pt>
                <c:pt idx="251">
                  <c:v>400</c:v>
                </c:pt>
                <c:pt idx="252">
                  <c:v>401</c:v>
                </c:pt>
                <c:pt idx="253">
                  <c:v>400</c:v>
                </c:pt>
                <c:pt idx="254">
                  <c:v>401</c:v>
                </c:pt>
                <c:pt idx="255">
                  <c:v>401</c:v>
                </c:pt>
                <c:pt idx="256">
                  <c:v>401</c:v>
                </c:pt>
                <c:pt idx="257">
                  <c:v>402</c:v>
                </c:pt>
                <c:pt idx="258">
                  <c:v>401</c:v>
                </c:pt>
                <c:pt idx="259">
                  <c:v>401</c:v>
                </c:pt>
                <c:pt idx="260">
                  <c:v>400</c:v>
                </c:pt>
                <c:pt idx="261">
                  <c:v>401</c:v>
                </c:pt>
                <c:pt idx="262">
                  <c:v>400</c:v>
                </c:pt>
                <c:pt idx="263">
                  <c:v>401</c:v>
                </c:pt>
                <c:pt idx="264">
                  <c:v>400</c:v>
                </c:pt>
                <c:pt idx="265">
                  <c:v>401</c:v>
                </c:pt>
                <c:pt idx="266">
                  <c:v>400</c:v>
                </c:pt>
                <c:pt idx="267">
                  <c:v>401</c:v>
                </c:pt>
                <c:pt idx="268">
                  <c:v>400</c:v>
                </c:pt>
                <c:pt idx="269">
                  <c:v>400</c:v>
                </c:pt>
                <c:pt idx="270">
                  <c:v>401</c:v>
                </c:pt>
                <c:pt idx="271">
                  <c:v>401</c:v>
                </c:pt>
                <c:pt idx="272">
                  <c:v>400</c:v>
                </c:pt>
                <c:pt idx="273">
                  <c:v>401</c:v>
                </c:pt>
                <c:pt idx="274">
                  <c:v>401</c:v>
                </c:pt>
                <c:pt idx="275">
                  <c:v>400</c:v>
                </c:pt>
                <c:pt idx="276">
                  <c:v>404</c:v>
                </c:pt>
                <c:pt idx="277">
                  <c:v>401</c:v>
                </c:pt>
                <c:pt idx="278">
                  <c:v>403</c:v>
                </c:pt>
                <c:pt idx="279">
                  <c:v>400</c:v>
                </c:pt>
                <c:pt idx="280">
                  <c:v>401</c:v>
                </c:pt>
                <c:pt idx="281">
                  <c:v>401</c:v>
                </c:pt>
                <c:pt idx="282">
                  <c:v>401</c:v>
                </c:pt>
                <c:pt idx="283">
                  <c:v>401</c:v>
                </c:pt>
                <c:pt idx="284">
                  <c:v>401</c:v>
                </c:pt>
                <c:pt idx="285">
                  <c:v>402</c:v>
                </c:pt>
                <c:pt idx="286">
                  <c:v>401</c:v>
                </c:pt>
                <c:pt idx="287">
                  <c:v>401</c:v>
                </c:pt>
                <c:pt idx="288">
                  <c:v>401</c:v>
                </c:pt>
                <c:pt idx="289">
                  <c:v>404</c:v>
                </c:pt>
                <c:pt idx="290">
                  <c:v>403</c:v>
                </c:pt>
                <c:pt idx="291">
                  <c:v>402</c:v>
                </c:pt>
                <c:pt idx="292">
                  <c:v>406</c:v>
                </c:pt>
                <c:pt idx="293">
                  <c:v>402</c:v>
                </c:pt>
                <c:pt idx="294">
                  <c:v>402</c:v>
                </c:pt>
                <c:pt idx="295">
                  <c:v>405</c:v>
                </c:pt>
                <c:pt idx="296">
                  <c:v>404</c:v>
                </c:pt>
                <c:pt idx="297">
                  <c:v>401</c:v>
                </c:pt>
                <c:pt idx="298">
                  <c:v>404</c:v>
                </c:pt>
                <c:pt idx="299">
                  <c:v>401</c:v>
                </c:pt>
                <c:pt idx="300">
                  <c:v>401</c:v>
                </c:pt>
                <c:pt idx="301">
                  <c:v>401</c:v>
                </c:pt>
                <c:pt idx="302">
                  <c:v>403</c:v>
                </c:pt>
                <c:pt idx="303">
                  <c:v>400</c:v>
                </c:pt>
                <c:pt idx="304">
                  <c:v>400</c:v>
                </c:pt>
                <c:pt idx="305">
                  <c:v>401</c:v>
                </c:pt>
                <c:pt idx="306">
                  <c:v>401</c:v>
                </c:pt>
                <c:pt idx="307">
                  <c:v>401</c:v>
                </c:pt>
                <c:pt idx="308">
                  <c:v>401</c:v>
                </c:pt>
                <c:pt idx="309">
                  <c:v>400</c:v>
                </c:pt>
                <c:pt idx="310">
                  <c:v>401</c:v>
                </c:pt>
                <c:pt idx="311">
                  <c:v>400</c:v>
                </c:pt>
                <c:pt idx="312">
                  <c:v>402</c:v>
                </c:pt>
                <c:pt idx="313">
                  <c:v>400</c:v>
                </c:pt>
                <c:pt idx="314">
                  <c:v>400</c:v>
                </c:pt>
                <c:pt idx="315">
                  <c:v>401</c:v>
                </c:pt>
                <c:pt idx="316">
                  <c:v>400</c:v>
                </c:pt>
                <c:pt idx="317">
                  <c:v>401</c:v>
                </c:pt>
                <c:pt idx="318">
                  <c:v>402</c:v>
                </c:pt>
                <c:pt idx="319">
                  <c:v>400</c:v>
                </c:pt>
                <c:pt idx="320">
                  <c:v>400</c:v>
                </c:pt>
                <c:pt idx="321">
                  <c:v>401</c:v>
                </c:pt>
                <c:pt idx="322">
                  <c:v>400</c:v>
                </c:pt>
                <c:pt idx="323">
                  <c:v>400</c:v>
                </c:pt>
                <c:pt idx="324">
                  <c:v>400</c:v>
                </c:pt>
                <c:pt idx="325">
                  <c:v>400</c:v>
                </c:pt>
                <c:pt idx="326">
                  <c:v>400</c:v>
                </c:pt>
                <c:pt idx="327">
                  <c:v>402</c:v>
                </c:pt>
                <c:pt idx="328">
                  <c:v>402</c:v>
                </c:pt>
                <c:pt idx="329">
                  <c:v>400</c:v>
                </c:pt>
                <c:pt idx="330">
                  <c:v>400</c:v>
                </c:pt>
                <c:pt idx="331">
                  <c:v>400</c:v>
                </c:pt>
                <c:pt idx="332">
                  <c:v>400</c:v>
                </c:pt>
                <c:pt idx="333">
                  <c:v>401</c:v>
                </c:pt>
                <c:pt idx="334">
                  <c:v>400</c:v>
                </c:pt>
                <c:pt idx="335">
                  <c:v>400</c:v>
                </c:pt>
                <c:pt idx="336">
                  <c:v>400</c:v>
                </c:pt>
                <c:pt idx="337">
                  <c:v>401</c:v>
                </c:pt>
                <c:pt idx="338">
                  <c:v>401</c:v>
                </c:pt>
                <c:pt idx="339">
                  <c:v>400</c:v>
                </c:pt>
                <c:pt idx="340">
                  <c:v>401</c:v>
                </c:pt>
                <c:pt idx="341">
                  <c:v>404</c:v>
                </c:pt>
                <c:pt idx="342">
                  <c:v>400</c:v>
                </c:pt>
                <c:pt idx="343">
                  <c:v>402</c:v>
                </c:pt>
                <c:pt idx="344">
                  <c:v>401</c:v>
                </c:pt>
                <c:pt idx="345">
                  <c:v>400</c:v>
                </c:pt>
                <c:pt idx="346">
                  <c:v>402</c:v>
                </c:pt>
                <c:pt idx="347">
                  <c:v>401</c:v>
                </c:pt>
                <c:pt idx="348">
                  <c:v>400</c:v>
                </c:pt>
                <c:pt idx="349">
                  <c:v>401</c:v>
                </c:pt>
                <c:pt idx="350">
                  <c:v>400</c:v>
                </c:pt>
                <c:pt idx="351">
                  <c:v>401</c:v>
                </c:pt>
                <c:pt idx="352">
                  <c:v>400</c:v>
                </c:pt>
                <c:pt idx="353">
                  <c:v>400</c:v>
                </c:pt>
                <c:pt idx="354">
                  <c:v>401</c:v>
                </c:pt>
                <c:pt idx="355">
                  <c:v>400</c:v>
                </c:pt>
                <c:pt idx="356">
                  <c:v>401</c:v>
                </c:pt>
                <c:pt idx="357">
                  <c:v>400</c:v>
                </c:pt>
                <c:pt idx="358">
                  <c:v>402</c:v>
                </c:pt>
                <c:pt idx="359">
                  <c:v>400</c:v>
                </c:pt>
                <c:pt idx="360">
                  <c:v>401</c:v>
                </c:pt>
                <c:pt idx="361">
                  <c:v>401</c:v>
                </c:pt>
                <c:pt idx="362">
                  <c:v>400</c:v>
                </c:pt>
                <c:pt idx="363">
                  <c:v>401</c:v>
                </c:pt>
                <c:pt idx="364">
                  <c:v>400</c:v>
                </c:pt>
                <c:pt idx="365">
                  <c:v>401</c:v>
                </c:pt>
                <c:pt idx="366">
                  <c:v>400</c:v>
                </c:pt>
                <c:pt idx="367">
                  <c:v>403</c:v>
                </c:pt>
                <c:pt idx="368">
                  <c:v>400</c:v>
                </c:pt>
                <c:pt idx="369">
                  <c:v>401</c:v>
                </c:pt>
                <c:pt idx="370">
                  <c:v>403</c:v>
                </c:pt>
                <c:pt idx="371">
                  <c:v>400</c:v>
                </c:pt>
                <c:pt idx="372">
                  <c:v>400</c:v>
                </c:pt>
                <c:pt idx="373">
                  <c:v>403</c:v>
                </c:pt>
                <c:pt idx="374">
                  <c:v>401</c:v>
                </c:pt>
                <c:pt idx="375">
                  <c:v>401</c:v>
                </c:pt>
                <c:pt idx="376">
                  <c:v>400</c:v>
                </c:pt>
                <c:pt idx="377">
                  <c:v>402</c:v>
                </c:pt>
                <c:pt idx="378">
                  <c:v>401</c:v>
                </c:pt>
                <c:pt idx="379">
                  <c:v>402</c:v>
                </c:pt>
                <c:pt idx="380">
                  <c:v>400</c:v>
                </c:pt>
                <c:pt idx="381">
                  <c:v>401</c:v>
                </c:pt>
                <c:pt idx="382">
                  <c:v>401</c:v>
                </c:pt>
                <c:pt idx="383">
                  <c:v>400</c:v>
                </c:pt>
                <c:pt idx="384">
                  <c:v>401</c:v>
                </c:pt>
                <c:pt idx="385">
                  <c:v>400</c:v>
                </c:pt>
                <c:pt idx="386">
                  <c:v>400</c:v>
                </c:pt>
                <c:pt idx="387">
                  <c:v>402</c:v>
                </c:pt>
                <c:pt idx="388">
                  <c:v>400</c:v>
                </c:pt>
                <c:pt idx="389">
                  <c:v>400</c:v>
                </c:pt>
                <c:pt idx="390">
                  <c:v>401</c:v>
                </c:pt>
                <c:pt idx="391">
                  <c:v>400</c:v>
                </c:pt>
                <c:pt idx="392">
                  <c:v>402</c:v>
                </c:pt>
                <c:pt idx="393">
                  <c:v>401</c:v>
                </c:pt>
                <c:pt idx="394">
                  <c:v>400</c:v>
                </c:pt>
                <c:pt idx="395">
                  <c:v>401</c:v>
                </c:pt>
                <c:pt idx="396">
                  <c:v>401</c:v>
                </c:pt>
                <c:pt idx="397">
                  <c:v>401</c:v>
                </c:pt>
                <c:pt idx="398">
                  <c:v>401</c:v>
                </c:pt>
                <c:pt idx="399">
                  <c:v>400</c:v>
                </c:pt>
                <c:pt idx="400">
                  <c:v>402</c:v>
                </c:pt>
                <c:pt idx="401">
                  <c:v>401</c:v>
                </c:pt>
                <c:pt idx="402">
                  <c:v>401</c:v>
                </c:pt>
                <c:pt idx="403">
                  <c:v>401</c:v>
                </c:pt>
                <c:pt idx="404">
                  <c:v>402</c:v>
                </c:pt>
                <c:pt idx="405">
                  <c:v>400</c:v>
                </c:pt>
                <c:pt idx="406">
                  <c:v>400</c:v>
                </c:pt>
                <c:pt idx="407">
                  <c:v>400</c:v>
                </c:pt>
                <c:pt idx="408">
                  <c:v>401</c:v>
                </c:pt>
                <c:pt idx="409">
                  <c:v>402</c:v>
                </c:pt>
                <c:pt idx="410">
                  <c:v>401</c:v>
                </c:pt>
                <c:pt idx="411">
                  <c:v>401</c:v>
                </c:pt>
                <c:pt idx="412">
                  <c:v>401</c:v>
                </c:pt>
                <c:pt idx="413">
                  <c:v>400</c:v>
                </c:pt>
                <c:pt idx="414">
                  <c:v>400</c:v>
                </c:pt>
                <c:pt idx="415">
                  <c:v>400</c:v>
                </c:pt>
                <c:pt idx="416">
                  <c:v>400</c:v>
                </c:pt>
                <c:pt idx="417">
                  <c:v>400</c:v>
                </c:pt>
                <c:pt idx="418">
                  <c:v>401</c:v>
                </c:pt>
                <c:pt idx="419">
                  <c:v>402</c:v>
                </c:pt>
                <c:pt idx="420">
                  <c:v>402</c:v>
                </c:pt>
                <c:pt idx="421">
                  <c:v>402</c:v>
                </c:pt>
                <c:pt idx="422">
                  <c:v>400</c:v>
                </c:pt>
                <c:pt idx="423">
                  <c:v>401</c:v>
                </c:pt>
                <c:pt idx="424">
                  <c:v>403</c:v>
                </c:pt>
                <c:pt idx="425">
                  <c:v>401</c:v>
                </c:pt>
                <c:pt idx="426">
                  <c:v>402</c:v>
                </c:pt>
                <c:pt idx="427">
                  <c:v>402</c:v>
                </c:pt>
                <c:pt idx="428">
                  <c:v>401</c:v>
                </c:pt>
                <c:pt idx="429">
                  <c:v>402</c:v>
                </c:pt>
                <c:pt idx="430">
                  <c:v>400</c:v>
                </c:pt>
                <c:pt idx="431">
                  <c:v>401</c:v>
                </c:pt>
                <c:pt idx="432">
                  <c:v>400</c:v>
                </c:pt>
                <c:pt idx="433">
                  <c:v>400</c:v>
                </c:pt>
                <c:pt idx="434">
                  <c:v>401</c:v>
                </c:pt>
                <c:pt idx="435">
                  <c:v>400</c:v>
                </c:pt>
                <c:pt idx="436">
                  <c:v>401</c:v>
                </c:pt>
                <c:pt idx="437">
                  <c:v>403</c:v>
                </c:pt>
                <c:pt idx="438">
                  <c:v>401</c:v>
                </c:pt>
                <c:pt idx="439">
                  <c:v>400</c:v>
                </c:pt>
                <c:pt idx="440">
                  <c:v>400</c:v>
                </c:pt>
                <c:pt idx="441">
                  <c:v>401</c:v>
                </c:pt>
                <c:pt idx="442">
                  <c:v>401</c:v>
                </c:pt>
                <c:pt idx="443">
                  <c:v>401</c:v>
                </c:pt>
                <c:pt idx="444">
                  <c:v>402</c:v>
                </c:pt>
                <c:pt idx="445">
                  <c:v>401</c:v>
                </c:pt>
                <c:pt idx="446">
                  <c:v>400</c:v>
                </c:pt>
                <c:pt idx="447">
                  <c:v>400</c:v>
                </c:pt>
                <c:pt idx="448">
                  <c:v>400</c:v>
                </c:pt>
                <c:pt idx="449">
                  <c:v>400</c:v>
                </c:pt>
                <c:pt idx="450">
                  <c:v>401</c:v>
                </c:pt>
                <c:pt idx="451">
                  <c:v>400</c:v>
                </c:pt>
                <c:pt idx="452">
                  <c:v>400</c:v>
                </c:pt>
                <c:pt idx="453">
                  <c:v>400</c:v>
                </c:pt>
                <c:pt idx="454">
                  <c:v>401</c:v>
                </c:pt>
                <c:pt idx="455">
                  <c:v>401</c:v>
                </c:pt>
                <c:pt idx="456">
                  <c:v>400</c:v>
                </c:pt>
                <c:pt idx="457">
                  <c:v>400</c:v>
                </c:pt>
                <c:pt idx="458">
                  <c:v>402</c:v>
                </c:pt>
                <c:pt idx="459">
                  <c:v>402</c:v>
                </c:pt>
                <c:pt idx="460">
                  <c:v>401</c:v>
                </c:pt>
                <c:pt idx="461">
                  <c:v>400</c:v>
                </c:pt>
                <c:pt idx="462">
                  <c:v>403</c:v>
                </c:pt>
                <c:pt idx="463">
                  <c:v>401</c:v>
                </c:pt>
                <c:pt idx="464">
                  <c:v>401</c:v>
                </c:pt>
                <c:pt idx="465">
                  <c:v>402</c:v>
                </c:pt>
                <c:pt idx="466">
                  <c:v>400</c:v>
                </c:pt>
                <c:pt idx="467">
                  <c:v>401</c:v>
                </c:pt>
                <c:pt idx="468">
                  <c:v>401</c:v>
                </c:pt>
                <c:pt idx="469">
                  <c:v>401</c:v>
                </c:pt>
                <c:pt idx="470">
                  <c:v>401</c:v>
                </c:pt>
                <c:pt idx="471">
                  <c:v>400</c:v>
                </c:pt>
                <c:pt idx="472">
                  <c:v>401</c:v>
                </c:pt>
                <c:pt idx="473">
                  <c:v>400</c:v>
                </c:pt>
                <c:pt idx="474">
                  <c:v>400</c:v>
                </c:pt>
                <c:pt idx="475">
                  <c:v>404</c:v>
                </c:pt>
                <c:pt idx="476">
                  <c:v>400</c:v>
                </c:pt>
                <c:pt idx="477">
                  <c:v>402</c:v>
                </c:pt>
                <c:pt idx="478">
                  <c:v>401</c:v>
                </c:pt>
                <c:pt idx="479">
                  <c:v>400</c:v>
                </c:pt>
                <c:pt idx="480">
                  <c:v>401</c:v>
                </c:pt>
                <c:pt idx="481">
                  <c:v>402</c:v>
                </c:pt>
                <c:pt idx="482">
                  <c:v>400</c:v>
                </c:pt>
                <c:pt idx="483">
                  <c:v>400</c:v>
                </c:pt>
                <c:pt idx="484">
                  <c:v>400</c:v>
                </c:pt>
                <c:pt idx="485">
                  <c:v>400</c:v>
                </c:pt>
                <c:pt idx="486">
                  <c:v>402</c:v>
                </c:pt>
                <c:pt idx="487">
                  <c:v>400</c:v>
                </c:pt>
                <c:pt idx="488">
                  <c:v>403</c:v>
                </c:pt>
                <c:pt idx="489">
                  <c:v>401</c:v>
                </c:pt>
                <c:pt idx="490">
                  <c:v>401</c:v>
                </c:pt>
                <c:pt idx="491">
                  <c:v>400</c:v>
                </c:pt>
                <c:pt idx="492">
                  <c:v>400</c:v>
                </c:pt>
                <c:pt idx="493">
                  <c:v>401</c:v>
                </c:pt>
                <c:pt idx="494">
                  <c:v>400</c:v>
                </c:pt>
                <c:pt idx="495">
                  <c:v>400</c:v>
                </c:pt>
                <c:pt idx="496">
                  <c:v>401</c:v>
                </c:pt>
                <c:pt idx="497">
                  <c:v>400</c:v>
                </c:pt>
                <c:pt idx="498">
                  <c:v>401</c:v>
                </c:pt>
                <c:pt idx="499">
                  <c:v>400</c:v>
                </c:pt>
                <c:pt idx="500">
                  <c:v>401</c:v>
                </c:pt>
                <c:pt idx="501">
                  <c:v>400</c:v>
                </c:pt>
                <c:pt idx="502">
                  <c:v>401</c:v>
                </c:pt>
                <c:pt idx="503">
                  <c:v>401</c:v>
                </c:pt>
                <c:pt idx="504">
                  <c:v>402</c:v>
                </c:pt>
                <c:pt idx="505">
                  <c:v>400</c:v>
                </c:pt>
                <c:pt idx="506">
                  <c:v>401</c:v>
                </c:pt>
                <c:pt idx="507">
                  <c:v>401</c:v>
                </c:pt>
                <c:pt idx="508">
                  <c:v>403</c:v>
                </c:pt>
                <c:pt idx="509">
                  <c:v>401</c:v>
                </c:pt>
                <c:pt idx="510">
                  <c:v>400</c:v>
                </c:pt>
                <c:pt idx="511">
                  <c:v>404</c:v>
                </c:pt>
                <c:pt idx="512">
                  <c:v>401</c:v>
                </c:pt>
                <c:pt idx="513">
                  <c:v>401</c:v>
                </c:pt>
                <c:pt idx="514">
                  <c:v>401</c:v>
                </c:pt>
                <c:pt idx="515">
                  <c:v>400</c:v>
                </c:pt>
                <c:pt idx="516">
                  <c:v>400</c:v>
                </c:pt>
                <c:pt idx="517">
                  <c:v>402</c:v>
                </c:pt>
                <c:pt idx="518">
                  <c:v>402</c:v>
                </c:pt>
                <c:pt idx="519">
                  <c:v>400</c:v>
                </c:pt>
                <c:pt idx="520">
                  <c:v>401</c:v>
                </c:pt>
                <c:pt idx="521">
                  <c:v>402</c:v>
                </c:pt>
                <c:pt idx="522">
                  <c:v>400</c:v>
                </c:pt>
                <c:pt idx="523">
                  <c:v>401</c:v>
                </c:pt>
                <c:pt idx="524">
                  <c:v>401</c:v>
                </c:pt>
                <c:pt idx="525">
                  <c:v>400</c:v>
                </c:pt>
                <c:pt idx="526">
                  <c:v>401</c:v>
                </c:pt>
                <c:pt idx="527">
                  <c:v>401</c:v>
                </c:pt>
                <c:pt idx="528">
                  <c:v>400</c:v>
                </c:pt>
                <c:pt idx="529">
                  <c:v>400</c:v>
                </c:pt>
                <c:pt idx="530">
                  <c:v>402</c:v>
                </c:pt>
                <c:pt idx="531">
                  <c:v>401</c:v>
                </c:pt>
                <c:pt idx="532">
                  <c:v>402</c:v>
                </c:pt>
                <c:pt idx="533">
                  <c:v>400</c:v>
                </c:pt>
                <c:pt idx="534">
                  <c:v>401</c:v>
                </c:pt>
                <c:pt idx="535">
                  <c:v>403</c:v>
                </c:pt>
                <c:pt idx="536">
                  <c:v>404</c:v>
                </c:pt>
                <c:pt idx="537">
                  <c:v>401</c:v>
                </c:pt>
                <c:pt idx="538">
                  <c:v>400</c:v>
                </c:pt>
                <c:pt idx="539">
                  <c:v>400</c:v>
                </c:pt>
                <c:pt idx="540">
                  <c:v>400</c:v>
                </c:pt>
                <c:pt idx="541">
                  <c:v>403</c:v>
                </c:pt>
                <c:pt idx="542">
                  <c:v>401</c:v>
                </c:pt>
                <c:pt idx="543">
                  <c:v>401</c:v>
                </c:pt>
                <c:pt idx="544">
                  <c:v>401</c:v>
                </c:pt>
                <c:pt idx="545">
                  <c:v>401</c:v>
                </c:pt>
                <c:pt idx="546">
                  <c:v>403</c:v>
                </c:pt>
                <c:pt idx="547">
                  <c:v>401</c:v>
                </c:pt>
                <c:pt idx="548">
                  <c:v>400</c:v>
                </c:pt>
                <c:pt idx="549">
                  <c:v>400</c:v>
                </c:pt>
                <c:pt idx="550">
                  <c:v>400</c:v>
                </c:pt>
                <c:pt idx="551">
                  <c:v>402</c:v>
                </c:pt>
                <c:pt idx="552">
                  <c:v>403</c:v>
                </c:pt>
                <c:pt idx="553">
                  <c:v>400</c:v>
                </c:pt>
                <c:pt idx="554">
                  <c:v>401</c:v>
                </c:pt>
                <c:pt idx="555">
                  <c:v>401</c:v>
                </c:pt>
                <c:pt idx="556">
                  <c:v>402</c:v>
                </c:pt>
                <c:pt idx="557">
                  <c:v>404</c:v>
                </c:pt>
                <c:pt idx="558">
                  <c:v>400</c:v>
                </c:pt>
                <c:pt idx="559">
                  <c:v>401</c:v>
                </c:pt>
                <c:pt idx="560">
                  <c:v>403</c:v>
                </c:pt>
                <c:pt idx="561">
                  <c:v>401</c:v>
                </c:pt>
                <c:pt idx="562">
                  <c:v>401</c:v>
                </c:pt>
                <c:pt idx="563">
                  <c:v>401</c:v>
                </c:pt>
                <c:pt idx="564">
                  <c:v>401</c:v>
                </c:pt>
                <c:pt idx="565">
                  <c:v>401</c:v>
                </c:pt>
                <c:pt idx="566">
                  <c:v>401</c:v>
                </c:pt>
                <c:pt idx="567">
                  <c:v>401</c:v>
                </c:pt>
                <c:pt idx="568">
                  <c:v>402</c:v>
                </c:pt>
                <c:pt idx="569">
                  <c:v>401</c:v>
                </c:pt>
                <c:pt idx="570">
                  <c:v>400</c:v>
                </c:pt>
                <c:pt idx="571">
                  <c:v>400</c:v>
                </c:pt>
                <c:pt idx="572">
                  <c:v>400</c:v>
                </c:pt>
                <c:pt idx="573">
                  <c:v>402</c:v>
                </c:pt>
                <c:pt idx="574">
                  <c:v>400</c:v>
                </c:pt>
                <c:pt idx="575">
                  <c:v>400</c:v>
                </c:pt>
                <c:pt idx="576">
                  <c:v>401</c:v>
                </c:pt>
                <c:pt idx="577">
                  <c:v>400</c:v>
                </c:pt>
                <c:pt idx="578">
                  <c:v>400</c:v>
                </c:pt>
                <c:pt idx="579">
                  <c:v>401</c:v>
                </c:pt>
                <c:pt idx="580">
                  <c:v>401</c:v>
                </c:pt>
                <c:pt idx="581">
                  <c:v>400</c:v>
                </c:pt>
                <c:pt idx="582">
                  <c:v>401</c:v>
                </c:pt>
                <c:pt idx="583">
                  <c:v>401</c:v>
                </c:pt>
                <c:pt idx="584">
                  <c:v>403</c:v>
                </c:pt>
                <c:pt idx="585">
                  <c:v>402</c:v>
                </c:pt>
                <c:pt idx="586">
                  <c:v>400</c:v>
                </c:pt>
                <c:pt idx="587">
                  <c:v>400</c:v>
                </c:pt>
                <c:pt idx="588">
                  <c:v>402</c:v>
                </c:pt>
                <c:pt idx="589">
                  <c:v>403</c:v>
                </c:pt>
                <c:pt idx="590">
                  <c:v>402</c:v>
                </c:pt>
                <c:pt idx="591">
                  <c:v>405</c:v>
                </c:pt>
                <c:pt idx="592">
                  <c:v>401</c:v>
                </c:pt>
                <c:pt idx="593">
                  <c:v>403</c:v>
                </c:pt>
                <c:pt idx="594">
                  <c:v>405</c:v>
                </c:pt>
                <c:pt idx="595">
                  <c:v>404</c:v>
                </c:pt>
                <c:pt idx="596">
                  <c:v>400</c:v>
                </c:pt>
                <c:pt idx="597">
                  <c:v>401</c:v>
                </c:pt>
                <c:pt idx="598">
                  <c:v>400</c:v>
                </c:pt>
                <c:pt idx="599">
                  <c:v>401</c:v>
                </c:pt>
                <c:pt idx="600">
                  <c:v>400</c:v>
                </c:pt>
                <c:pt idx="601">
                  <c:v>401</c:v>
                </c:pt>
                <c:pt idx="602">
                  <c:v>403</c:v>
                </c:pt>
                <c:pt idx="603">
                  <c:v>401</c:v>
                </c:pt>
                <c:pt idx="604">
                  <c:v>400</c:v>
                </c:pt>
                <c:pt idx="605">
                  <c:v>400</c:v>
                </c:pt>
                <c:pt idx="606">
                  <c:v>402</c:v>
                </c:pt>
                <c:pt idx="607">
                  <c:v>401</c:v>
                </c:pt>
                <c:pt idx="608">
                  <c:v>401</c:v>
                </c:pt>
                <c:pt idx="609">
                  <c:v>401</c:v>
                </c:pt>
                <c:pt idx="610">
                  <c:v>401</c:v>
                </c:pt>
                <c:pt idx="611">
                  <c:v>401</c:v>
                </c:pt>
                <c:pt idx="612">
                  <c:v>400</c:v>
                </c:pt>
                <c:pt idx="613">
                  <c:v>403</c:v>
                </c:pt>
                <c:pt idx="614">
                  <c:v>400</c:v>
                </c:pt>
                <c:pt idx="615">
                  <c:v>400</c:v>
                </c:pt>
                <c:pt idx="616">
                  <c:v>403</c:v>
                </c:pt>
                <c:pt idx="617">
                  <c:v>402</c:v>
                </c:pt>
                <c:pt idx="618">
                  <c:v>402</c:v>
                </c:pt>
                <c:pt idx="619">
                  <c:v>400</c:v>
                </c:pt>
                <c:pt idx="620">
                  <c:v>402</c:v>
                </c:pt>
                <c:pt idx="621">
                  <c:v>400</c:v>
                </c:pt>
                <c:pt idx="622">
                  <c:v>402</c:v>
                </c:pt>
                <c:pt idx="623">
                  <c:v>401</c:v>
                </c:pt>
                <c:pt idx="624">
                  <c:v>402</c:v>
                </c:pt>
                <c:pt idx="625">
                  <c:v>402</c:v>
                </c:pt>
                <c:pt idx="626">
                  <c:v>401</c:v>
                </c:pt>
                <c:pt idx="627">
                  <c:v>400</c:v>
                </c:pt>
                <c:pt idx="628">
                  <c:v>400</c:v>
                </c:pt>
                <c:pt idx="629">
                  <c:v>400</c:v>
                </c:pt>
                <c:pt idx="630">
                  <c:v>400</c:v>
                </c:pt>
                <c:pt idx="631">
                  <c:v>400</c:v>
                </c:pt>
                <c:pt idx="632">
                  <c:v>403</c:v>
                </c:pt>
                <c:pt idx="633">
                  <c:v>403</c:v>
                </c:pt>
                <c:pt idx="634">
                  <c:v>401</c:v>
                </c:pt>
                <c:pt idx="635">
                  <c:v>400</c:v>
                </c:pt>
                <c:pt idx="636">
                  <c:v>401</c:v>
                </c:pt>
                <c:pt idx="637">
                  <c:v>402</c:v>
                </c:pt>
                <c:pt idx="638">
                  <c:v>400</c:v>
                </c:pt>
                <c:pt idx="639">
                  <c:v>401</c:v>
                </c:pt>
                <c:pt idx="640">
                  <c:v>401</c:v>
                </c:pt>
                <c:pt idx="641">
                  <c:v>400</c:v>
                </c:pt>
                <c:pt idx="642">
                  <c:v>401</c:v>
                </c:pt>
                <c:pt idx="643">
                  <c:v>400</c:v>
                </c:pt>
                <c:pt idx="644">
                  <c:v>401</c:v>
                </c:pt>
                <c:pt idx="645">
                  <c:v>403</c:v>
                </c:pt>
                <c:pt idx="646">
                  <c:v>401</c:v>
                </c:pt>
                <c:pt idx="647">
                  <c:v>402</c:v>
                </c:pt>
                <c:pt idx="648">
                  <c:v>400</c:v>
                </c:pt>
                <c:pt idx="649">
                  <c:v>401</c:v>
                </c:pt>
                <c:pt idx="650">
                  <c:v>400</c:v>
                </c:pt>
                <c:pt idx="651">
                  <c:v>401</c:v>
                </c:pt>
                <c:pt idx="652">
                  <c:v>402</c:v>
                </c:pt>
                <c:pt idx="653">
                  <c:v>402</c:v>
                </c:pt>
                <c:pt idx="654">
                  <c:v>400</c:v>
                </c:pt>
                <c:pt idx="655">
                  <c:v>400</c:v>
                </c:pt>
                <c:pt idx="656">
                  <c:v>401</c:v>
                </c:pt>
                <c:pt idx="657">
                  <c:v>400</c:v>
                </c:pt>
                <c:pt idx="658">
                  <c:v>402</c:v>
                </c:pt>
                <c:pt idx="659">
                  <c:v>401</c:v>
                </c:pt>
                <c:pt idx="660">
                  <c:v>401</c:v>
                </c:pt>
                <c:pt idx="661">
                  <c:v>403</c:v>
                </c:pt>
                <c:pt idx="662">
                  <c:v>404</c:v>
                </c:pt>
                <c:pt idx="663">
                  <c:v>401</c:v>
                </c:pt>
                <c:pt idx="664">
                  <c:v>403</c:v>
                </c:pt>
                <c:pt idx="665">
                  <c:v>402</c:v>
                </c:pt>
                <c:pt idx="666">
                  <c:v>401</c:v>
                </c:pt>
                <c:pt idx="667">
                  <c:v>404</c:v>
                </c:pt>
                <c:pt idx="668">
                  <c:v>402</c:v>
                </c:pt>
                <c:pt idx="669">
                  <c:v>400</c:v>
                </c:pt>
                <c:pt idx="670">
                  <c:v>401</c:v>
                </c:pt>
                <c:pt idx="671">
                  <c:v>400</c:v>
                </c:pt>
                <c:pt idx="672">
                  <c:v>400</c:v>
                </c:pt>
                <c:pt idx="673">
                  <c:v>401</c:v>
                </c:pt>
                <c:pt idx="674">
                  <c:v>400</c:v>
                </c:pt>
                <c:pt idx="675">
                  <c:v>401</c:v>
                </c:pt>
                <c:pt idx="676">
                  <c:v>401</c:v>
                </c:pt>
                <c:pt idx="677">
                  <c:v>402</c:v>
                </c:pt>
                <c:pt idx="678">
                  <c:v>400</c:v>
                </c:pt>
                <c:pt idx="679">
                  <c:v>401</c:v>
                </c:pt>
                <c:pt idx="680">
                  <c:v>401</c:v>
                </c:pt>
                <c:pt idx="681">
                  <c:v>401</c:v>
                </c:pt>
                <c:pt idx="682">
                  <c:v>402</c:v>
                </c:pt>
                <c:pt idx="683">
                  <c:v>400</c:v>
                </c:pt>
                <c:pt idx="684">
                  <c:v>400</c:v>
                </c:pt>
                <c:pt idx="685">
                  <c:v>401</c:v>
                </c:pt>
                <c:pt idx="686">
                  <c:v>404</c:v>
                </c:pt>
                <c:pt idx="687">
                  <c:v>400</c:v>
                </c:pt>
                <c:pt idx="688">
                  <c:v>400</c:v>
                </c:pt>
                <c:pt idx="689">
                  <c:v>400</c:v>
                </c:pt>
                <c:pt idx="690">
                  <c:v>400</c:v>
                </c:pt>
                <c:pt idx="691">
                  <c:v>401</c:v>
                </c:pt>
                <c:pt idx="692">
                  <c:v>400</c:v>
                </c:pt>
                <c:pt idx="693">
                  <c:v>400</c:v>
                </c:pt>
                <c:pt idx="694">
                  <c:v>401</c:v>
                </c:pt>
                <c:pt idx="695">
                  <c:v>405</c:v>
                </c:pt>
                <c:pt idx="696">
                  <c:v>401</c:v>
                </c:pt>
                <c:pt idx="697">
                  <c:v>401</c:v>
                </c:pt>
                <c:pt idx="698">
                  <c:v>401</c:v>
                </c:pt>
                <c:pt idx="699">
                  <c:v>402</c:v>
                </c:pt>
                <c:pt idx="700">
                  <c:v>402</c:v>
                </c:pt>
                <c:pt idx="701">
                  <c:v>404</c:v>
                </c:pt>
                <c:pt idx="702">
                  <c:v>403</c:v>
                </c:pt>
                <c:pt idx="703">
                  <c:v>400</c:v>
                </c:pt>
                <c:pt idx="704">
                  <c:v>401</c:v>
                </c:pt>
                <c:pt idx="705">
                  <c:v>400</c:v>
                </c:pt>
                <c:pt idx="706">
                  <c:v>402</c:v>
                </c:pt>
                <c:pt idx="707">
                  <c:v>400</c:v>
                </c:pt>
                <c:pt idx="708">
                  <c:v>400</c:v>
                </c:pt>
                <c:pt idx="709">
                  <c:v>401</c:v>
                </c:pt>
                <c:pt idx="710">
                  <c:v>401</c:v>
                </c:pt>
                <c:pt idx="711">
                  <c:v>401</c:v>
                </c:pt>
                <c:pt idx="712">
                  <c:v>400</c:v>
                </c:pt>
                <c:pt idx="713">
                  <c:v>400</c:v>
                </c:pt>
                <c:pt idx="714">
                  <c:v>400</c:v>
                </c:pt>
                <c:pt idx="715">
                  <c:v>400</c:v>
                </c:pt>
                <c:pt idx="716">
                  <c:v>402</c:v>
                </c:pt>
                <c:pt idx="717">
                  <c:v>400</c:v>
                </c:pt>
                <c:pt idx="718">
                  <c:v>403</c:v>
                </c:pt>
                <c:pt idx="719">
                  <c:v>400</c:v>
                </c:pt>
                <c:pt idx="720">
                  <c:v>401</c:v>
                </c:pt>
                <c:pt idx="721">
                  <c:v>401</c:v>
                </c:pt>
                <c:pt idx="722">
                  <c:v>400</c:v>
                </c:pt>
                <c:pt idx="723">
                  <c:v>400</c:v>
                </c:pt>
                <c:pt idx="724">
                  <c:v>401</c:v>
                </c:pt>
                <c:pt idx="725">
                  <c:v>401</c:v>
                </c:pt>
                <c:pt idx="726">
                  <c:v>403</c:v>
                </c:pt>
                <c:pt idx="727">
                  <c:v>400</c:v>
                </c:pt>
                <c:pt idx="728">
                  <c:v>401</c:v>
                </c:pt>
                <c:pt idx="729">
                  <c:v>401</c:v>
                </c:pt>
                <c:pt idx="730">
                  <c:v>401</c:v>
                </c:pt>
                <c:pt idx="731">
                  <c:v>402</c:v>
                </c:pt>
                <c:pt idx="732">
                  <c:v>400</c:v>
                </c:pt>
                <c:pt idx="733">
                  <c:v>401</c:v>
                </c:pt>
                <c:pt idx="734">
                  <c:v>400</c:v>
                </c:pt>
                <c:pt idx="735">
                  <c:v>401</c:v>
                </c:pt>
                <c:pt idx="736">
                  <c:v>403</c:v>
                </c:pt>
                <c:pt idx="737">
                  <c:v>401</c:v>
                </c:pt>
                <c:pt idx="738">
                  <c:v>401</c:v>
                </c:pt>
                <c:pt idx="739">
                  <c:v>400</c:v>
                </c:pt>
                <c:pt idx="740">
                  <c:v>401</c:v>
                </c:pt>
                <c:pt idx="741">
                  <c:v>404</c:v>
                </c:pt>
                <c:pt idx="742">
                  <c:v>403</c:v>
                </c:pt>
                <c:pt idx="743">
                  <c:v>400</c:v>
                </c:pt>
                <c:pt idx="744">
                  <c:v>401</c:v>
                </c:pt>
                <c:pt idx="745">
                  <c:v>401</c:v>
                </c:pt>
                <c:pt idx="746">
                  <c:v>401</c:v>
                </c:pt>
                <c:pt idx="747">
                  <c:v>401</c:v>
                </c:pt>
                <c:pt idx="748">
                  <c:v>405</c:v>
                </c:pt>
                <c:pt idx="749">
                  <c:v>402</c:v>
                </c:pt>
                <c:pt idx="750">
                  <c:v>401</c:v>
                </c:pt>
                <c:pt idx="751">
                  <c:v>401</c:v>
                </c:pt>
                <c:pt idx="752">
                  <c:v>401</c:v>
                </c:pt>
                <c:pt idx="753">
                  <c:v>400</c:v>
                </c:pt>
                <c:pt idx="754">
                  <c:v>402</c:v>
                </c:pt>
                <c:pt idx="755">
                  <c:v>402</c:v>
                </c:pt>
                <c:pt idx="756">
                  <c:v>402</c:v>
                </c:pt>
                <c:pt idx="757">
                  <c:v>400</c:v>
                </c:pt>
                <c:pt idx="758">
                  <c:v>401</c:v>
                </c:pt>
                <c:pt idx="759">
                  <c:v>400</c:v>
                </c:pt>
                <c:pt idx="760">
                  <c:v>402</c:v>
                </c:pt>
                <c:pt idx="761">
                  <c:v>401</c:v>
                </c:pt>
                <c:pt idx="762">
                  <c:v>402</c:v>
                </c:pt>
                <c:pt idx="763">
                  <c:v>403</c:v>
                </c:pt>
                <c:pt idx="764">
                  <c:v>403</c:v>
                </c:pt>
                <c:pt idx="765">
                  <c:v>401</c:v>
                </c:pt>
                <c:pt idx="766">
                  <c:v>401</c:v>
                </c:pt>
                <c:pt idx="767">
                  <c:v>401</c:v>
                </c:pt>
                <c:pt idx="768">
                  <c:v>401</c:v>
                </c:pt>
                <c:pt idx="769">
                  <c:v>400</c:v>
                </c:pt>
                <c:pt idx="770">
                  <c:v>401</c:v>
                </c:pt>
                <c:pt idx="771">
                  <c:v>402</c:v>
                </c:pt>
                <c:pt idx="772">
                  <c:v>400</c:v>
                </c:pt>
                <c:pt idx="773">
                  <c:v>400</c:v>
                </c:pt>
                <c:pt idx="774">
                  <c:v>401</c:v>
                </c:pt>
                <c:pt idx="775">
                  <c:v>403</c:v>
                </c:pt>
                <c:pt idx="776">
                  <c:v>403</c:v>
                </c:pt>
                <c:pt idx="777">
                  <c:v>400</c:v>
                </c:pt>
                <c:pt idx="778">
                  <c:v>401</c:v>
                </c:pt>
                <c:pt idx="779">
                  <c:v>402</c:v>
                </c:pt>
                <c:pt idx="780">
                  <c:v>402</c:v>
                </c:pt>
                <c:pt idx="781">
                  <c:v>401</c:v>
                </c:pt>
                <c:pt idx="782">
                  <c:v>403</c:v>
                </c:pt>
                <c:pt idx="783">
                  <c:v>406</c:v>
                </c:pt>
                <c:pt idx="784">
                  <c:v>401</c:v>
                </c:pt>
                <c:pt idx="785">
                  <c:v>403</c:v>
                </c:pt>
                <c:pt idx="786">
                  <c:v>403</c:v>
                </c:pt>
                <c:pt idx="787">
                  <c:v>400</c:v>
                </c:pt>
                <c:pt idx="788">
                  <c:v>406</c:v>
                </c:pt>
                <c:pt idx="789">
                  <c:v>404</c:v>
                </c:pt>
                <c:pt idx="790">
                  <c:v>405</c:v>
                </c:pt>
                <c:pt idx="791">
                  <c:v>405</c:v>
                </c:pt>
                <c:pt idx="792">
                  <c:v>406</c:v>
                </c:pt>
                <c:pt idx="793">
                  <c:v>404</c:v>
                </c:pt>
                <c:pt idx="794">
                  <c:v>408</c:v>
                </c:pt>
                <c:pt idx="795">
                  <c:v>404</c:v>
                </c:pt>
                <c:pt idx="796">
                  <c:v>403</c:v>
                </c:pt>
                <c:pt idx="797">
                  <c:v>400</c:v>
                </c:pt>
                <c:pt idx="798">
                  <c:v>401</c:v>
                </c:pt>
                <c:pt idx="799">
                  <c:v>402</c:v>
                </c:pt>
                <c:pt idx="800">
                  <c:v>400</c:v>
                </c:pt>
                <c:pt idx="801">
                  <c:v>402</c:v>
                </c:pt>
                <c:pt idx="802">
                  <c:v>402</c:v>
                </c:pt>
                <c:pt idx="803">
                  <c:v>401</c:v>
                </c:pt>
                <c:pt idx="804">
                  <c:v>400</c:v>
                </c:pt>
                <c:pt idx="805">
                  <c:v>400</c:v>
                </c:pt>
                <c:pt idx="806">
                  <c:v>400</c:v>
                </c:pt>
                <c:pt idx="807">
                  <c:v>401</c:v>
                </c:pt>
                <c:pt idx="808">
                  <c:v>403</c:v>
                </c:pt>
                <c:pt idx="809">
                  <c:v>402</c:v>
                </c:pt>
                <c:pt idx="810">
                  <c:v>400</c:v>
                </c:pt>
                <c:pt idx="811">
                  <c:v>400</c:v>
                </c:pt>
                <c:pt idx="812">
                  <c:v>401</c:v>
                </c:pt>
                <c:pt idx="813">
                  <c:v>400</c:v>
                </c:pt>
                <c:pt idx="814">
                  <c:v>401</c:v>
                </c:pt>
                <c:pt idx="815">
                  <c:v>401</c:v>
                </c:pt>
                <c:pt idx="816">
                  <c:v>401</c:v>
                </c:pt>
                <c:pt idx="817">
                  <c:v>401</c:v>
                </c:pt>
                <c:pt idx="818">
                  <c:v>401</c:v>
                </c:pt>
                <c:pt idx="819">
                  <c:v>401</c:v>
                </c:pt>
                <c:pt idx="820">
                  <c:v>400</c:v>
                </c:pt>
                <c:pt idx="821">
                  <c:v>403</c:v>
                </c:pt>
                <c:pt idx="822">
                  <c:v>400</c:v>
                </c:pt>
                <c:pt idx="823">
                  <c:v>400</c:v>
                </c:pt>
                <c:pt idx="824">
                  <c:v>402</c:v>
                </c:pt>
                <c:pt idx="825">
                  <c:v>402</c:v>
                </c:pt>
                <c:pt idx="826">
                  <c:v>401</c:v>
                </c:pt>
                <c:pt idx="827">
                  <c:v>400</c:v>
                </c:pt>
                <c:pt idx="828">
                  <c:v>400</c:v>
                </c:pt>
                <c:pt idx="829">
                  <c:v>403</c:v>
                </c:pt>
                <c:pt idx="830">
                  <c:v>400</c:v>
                </c:pt>
                <c:pt idx="831">
                  <c:v>402</c:v>
                </c:pt>
                <c:pt idx="832">
                  <c:v>401</c:v>
                </c:pt>
                <c:pt idx="833">
                  <c:v>401</c:v>
                </c:pt>
                <c:pt idx="834">
                  <c:v>401</c:v>
                </c:pt>
                <c:pt idx="835">
                  <c:v>402</c:v>
                </c:pt>
                <c:pt idx="836">
                  <c:v>401</c:v>
                </c:pt>
                <c:pt idx="837">
                  <c:v>402</c:v>
                </c:pt>
                <c:pt idx="838">
                  <c:v>400</c:v>
                </c:pt>
                <c:pt idx="839">
                  <c:v>401</c:v>
                </c:pt>
                <c:pt idx="840">
                  <c:v>401</c:v>
                </c:pt>
                <c:pt idx="841">
                  <c:v>401</c:v>
                </c:pt>
                <c:pt idx="842">
                  <c:v>402</c:v>
                </c:pt>
                <c:pt idx="843">
                  <c:v>402</c:v>
                </c:pt>
                <c:pt idx="844">
                  <c:v>403</c:v>
                </c:pt>
                <c:pt idx="845">
                  <c:v>404</c:v>
                </c:pt>
                <c:pt idx="846">
                  <c:v>406</c:v>
                </c:pt>
                <c:pt idx="847">
                  <c:v>404</c:v>
                </c:pt>
                <c:pt idx="848">
                  <c:v>408</c:v>
                </c:pt>
                <c:pt idx="849">
                  <c:v>404</c:v>
                </c:pt>
                <c:pt idx="850">
                  <c:v>406</c:v>
                </c:pt>
                <c:pt idx="851">
                  <c:v>404</c:v>
                </c:pt>
                <c:pt idx="852">
                  <c:v>402</c:v>
                </c:pt>
                <c:pt idx="853">
                  <c:v>402</c:v>
                </c:pt>
                <c:pt idx="854">
                  <c:v>404</c:v>
                </c:pt>
                <c:pt idx="855">
                  <c:v>404</c:v>
                </c:pt>
                <c:pt idx="856">
                  <c:v>402</c:v>
                </c:pt>
                <c:pt idx="857">
                  <c:v>402</c:v>
                </c:pt>
                <c:pt idx="858">
                  <c:v>401</c:v>
                </c:pt>
                <c:pt idx="859">
                  <c:v>402</c:v>
                </c:pt>
                <c:pt idx="860">
                  <c:v>402</c:v>
                </c:pt>
                <c:pt idx="861">
                  <c:v>401</c:v>
                </c:pt>
                <c:pt idx="862">
                  <c:v>402</c:v>
                </c:pt>
                <c:pt idx="863">
                  <c:v>403</c:v>
                </c:pt>
                <c:pt idx="864">
                  <c:v>401</c:v>
                </c:pt>
                <c:pt idx="865">
                  <c:v>401</c:v>
                </c:pt>
                <c:pt idx="866">
                  <c:v>401</c:v>
                </c:pt>
                <c:pt idx="867">
                  <c:v>401</c:v>
                </c:pt>
                <c:pt idx="868">
                  <c:v>403</c:v>
                </c:pt>
                <c:pt idx="869">
                  <c:v>405</c:v>
                </c:pt>
                <c:pt idx="870">
                  <c:v>406</c:v>
                </c:pt>
                <c:pt idx="871">
                  <c:v>400</c:v>
                </c:pt>
                <c:pt idx="872">
                  <c:v>401</c:v>
                </c:pt>
                <c:pt idx="873">
                  <c:v>401</c:v>
                </c:pt>
                <c:pt idx="874">
                  <c:v>402</c:v>
                </c:pt>
                <c:pt idx="875">
                  <c:v>400</c:v>
                </c:pt>
                <c:pt idx="876">
                  <c:v>400</c:v>
                </c:pt>
                <c:pt idx="877">
                  <c:v>400</c:v>
                </c:pt>
                <c:pt idx="878">
                  <c:v>400</c:v>
                </c:pt>
                <c:pt idx="879">
                  <c:v>401</c:v>
                </c:pt>
                <c:pt idx="880">
                  <c:v>405</c:v>
                </c:pt>
                <c:pt idx="881">
                  <c:v>401</c:v>
                </c:pt>
                <c:pt idx="882">
                  <c:v>401</c:v>
                </c:pt>
                <c:pt idx="883">
                  <c:v>401</c:v>
                </c:pt>
                <c:pt idx="884">
                  <c:v>403</c:v>
                </c:pt>
                <c:pt idx="885">
                  <c:v>400</c:v>
                </c:pt>
                <c:pt idx="886">
                  <c:v>403</c:v>
                </c:pt>
                <c:pt idx="887">
                  <c:v>402</c:v>
                </c:pt>
                <c:pt idx="888">
                  <c:v>403</c:v>
                </c:pt>
                <c:pt idx="889">
                  <c:v>401</c:v>
                </c:pt>
                <c:pt idx="890">
                  <c:v>401</c:v>
                </c:pt>
                <c:pt idx="891">
                  <c:v>403</c:v>
                </c:pt>
                <c:pt idx="892">
                  <c:v>403</c:v>
                </c:pt>
                <c:pt idx="893">
                  <c:v>403</c:v>
                </c:pt>
                <c:pt idx="894">
                  <c:v>407</c:v>
                </c:pt>
                <c:pt idx="895">
                  <c:v>407</c:v>
                </c:pt>
                <c:pt idx="896">
                  <c:v>404</c:v>
                </c:pt>
                <c:pt idx="897">
                  <c:v>404</c:v>
                </c:pt>
                <c:pt idx="898">
                  <c:v>406</c:v>
                </c:pt>
                <c:pt idx="899">
                  <c:v>406</c:v>
                </c:pt>
                <c:pt idx="900">
                  <c:v>403</c:v>
                </c:pt>
                <c:pt idx="901">
                  <c:v>403</c:v>
                </c:pt>
                <c:pt idx="902">
                  <c:v>409</c:v>
                </c:pt>
                <c:pt idx="903">
                  <c:v>405</c:v>
                </c:pt>
                <c:pt idx="904">
                  <c:v>405</c:v>
                </c:pt>
                <c:pt idx="905">
                  <c:v>402</c:v>
                </c:pt>
                <c:pt idx="906">
                  <c:v>403</c:v>
                </c:pt>
                <c:pt idx="907">
                  <c:v>401</c:v>
                </c:pt>
                <c:pt idx="908">
                  <c:v>402</c:v>
                </c:pt>
                <c:pt idx="909">
                  <c:v>401</c:v>
                </c:pt>
                <c:pt idx="910">
                  <c:v>402</c:v>
                </c:pt>
                <c:pt idx="911">
                  <c:v>402</c:v>
                </c:pt>
                <c:pt idx="912">
                  <c:v>402</c:v>
                </c:pt>
                <c:pt idx="913">
                  <c:v>403</c:v>
                </c:pt>
                <c:pt idx="914">
                  <c:v>401</c:v>
                </c:pt>
                <c:pt idx="915">
                  <c:v>401</c:v>
                </c:pt>
                <c:pt idx="916">
                  <c:v>402</c:v>
                </c:pt>
                <c:pt idx="917">
                  <c:v>401</c:v>
                </c:pt>
                <c:pt idx="918">
                  <c:v>400</c:v>
                </c:pt>
                <c:pt idx="919">
                  <c:v>400</c:v>
                </c:pt>
                <c:pt idx="920">
                  <c:v>403</c:v>
                </c:pt>
                <c:pt idx="921">
                  <c:v>405</c:v>
                </c:pt>
                <c:pt idx="922">
                  <c:v>403</c:v>
                </c:pt>
                <c:pt idx="923">
                  <c:v>402</c:v>
                </c:pt>
                <c:pt idx="924">
                  <c:v>402</c:v>
                </c:pt>
                <c:pt idx="925">
                  <c:v>401</c:v>
                </c:pt>
                <c:pt idx="926">
                  <c:v>404</c:v>
                </c:pt>
                <c:pt idx="927">
                  <c:v>403</c:v>
                </c:pt>
                <c:pt idx="928">
                  <c:v>400</c:v>
                </c:pt>
                <c:pt idx="929">
                  <c:v>402</c:v>
                </c:pt>
                <c:pt idx="930">
                  <c:v>400</c:v>
                </c:pt>
                <c:pt idx="931">
                  <c:v>400</c:v>
                </c:pt>
                <c:pt idx="932">
                  <c:v>404</c:v>
                </c:pt>
                <c:pt idx="933">
                  <c:v>401</c:v>
                </c:pt>
                <c:pt idx="934">
                  <c:v>403</c:v>
                </c:pt>
                <c:pt idx="935">
                  <c:v>401</c:v>
                </c:pt>
                <c:pt idx="936">
                  <c:v>400</c:v>
                </c:pt>
                <c:pt idx="937">
                  <c:v>401</c:v>
                </c:pt>
                <c:pt idx="938">
                  <c:v>400</c:v>
                </c:pt>
                <c:pt idx="939">
                  <c:v>403</c:v>
                </c:pt>
                <c:pt idx="940">
                  <c:v>401</c:v>
                </c:pt>
                <c:pt idx="941">
                  <c:v>400</c:v>
                </c:pt>
                <c:pt idx="942">
                  <c:v>403</c:v>
                </c:pt>
                <c:pt idx="943">
                  <c:v>402</c:v>
                </c:pt>
                <c:pt idx="944">
                  <c:v>403</c:v>
                </c:pt>
                <c:pt idx="945">
                  <c:v>403</c:v>
                </c:pt>
                <c:pt idx="946">
                  <c:v>401</c:v>
                </c:pt>
                <c:pt idx="947">
                  <c:v>402</c:v>
                </c:pt>
                <c:pt idx="948">
                  <c:v>401</c:v>
                </c:pt>
                <c:pt idx="949">
                  <c:v>400</c:v>
                </c:pt>
                <c:pt idx="950">
                  <c:v>402</c:v>
                </c:pt>
                <c:pt idx="951">
                  <c:v>402</c:v>
                </c:pt>
                <c:pt idx="952">
                  <c:v>400</c:v>
                </c:pt>
                <c:pt idx="953">
                  <c:v>402</c:v>
                </c:pt>
                <c:pt idx="954">
                  <c:v>402</c:v>
                </c:pt>
                <c:pt idx="955">
                  <c:v>400</c:v>
                </c:pt>
                <c:pt idx="956">
                  <c:v>402</c:v>
                </c:pt>
                <c:pt idx="957">
                  <c:v>402</c:v>
                </c:pt>
                <c:pt idx="958">
                  <c:v>400</c:v>
                </c:pt>
                <c:pt idx="959">
                  <c:v>403</c:v>
                </c:pt>
                <c:pt idx="960">
                  <c:v>404</c:v>
                </c:pt>
                <c:pt idx="961">
                  <c:v>401</c:v>
                </c:pt>
                <c:pt idx="962">
                  <c:v>401</c:v>
                </c:pt>
                <c:pt idx="963">
                  <c:v>401</c:v>
                </c:pt>
                <c:pt idx="964">
                  <c:v>400</c:v>
                </c:pt>
                <c:pt idx="965">
                  <c:v>401</c:v>
                </c:pt>
                <c:pt idx="966">
                  <c:v>402</c:v>
                </c:pt>
                <c:pt idx="967">
                  <c:v>402</c:v>
                </c:pt>
                <c:pt idx="968">
                  <c:v>401</c:v>
                </c:pt>
                <c:pt idx="969">
                  <c:v>401</c:v>
                </c:pt>
                <c:pt idx="970">
                  <c:v>400</c:v>
                </c:pt>
                <c:pt idx="971">
                  <c:v>401</c:v>
                </c:pt>
                <c:pt idx="972">
                  <c:v>402</c:v>
                </c:pt>
                <c:pt idx="973">
                  <c:v>401</c:v>
                </c:pt>
                <c:pt idx="974">
                  <c:v>400</c:v>
                </c:pt>
                <c:pt idx="975">
                  <c:v>402</c:v>
                </c:pt>
                <c:pt idx="976">
                  <c:v>401</c:v>
                </c:pt>
                <c:pt idx="977">
                  <c:v>400</c:v>
                </c:pt>
                <c:pt idx="978">
                  <c:v>400</c:v>
                </c:pt>
                <c:pt idx="979">
                  <c:v>401</c:v>
                </c:pt>
                <c:pt idx="980">
                  <c:v>402</c:v>
                </c:pt>
                <c:pt idx="981">
                  <c:v>401</c:v>
                </c:pt>
                <c:pt idx="982">
                  <c:v>401</c:v>
                </c:pt>
                <c:pt idx="983">
                  <c:v>402</c:v>
                </c:pt>
                <c:pt idx="984">
                  <c:v>400</c:v>
                </c:pt>
                <c:pt idx="985">
                  <c:v>401</c:v>
                </c:pt>
                <c:pt idx="986">
                  <c:v>401</c:v>
                </c:pt>
                <c:pt idx="987">
                  <c:v>400</c:v>
                </c:pt>
                <c:pt idx="988">
                  <c:v>402</c:v>
                </c:pt>
                <c:pt idx="989">
                  <c:v>401</c:v>
                </c:pt>
                <c:pt idx="990">
                  <c:v>402</c:v>
                </c:pt>
                <c:pt idx="991">
                  <c:v>401</c:v>
                </c:pt>
                <c:pt idx="992">
                  <c:v>400</c:v>
                </c:pt>
                <c:pt idx="993">
                  <c:v>402</c:v>
                </c:pt>
                <c:pt idx="994">
                  <c:v>400</c:v>
                </c:pt>
                <c:pt idx="995">
                  <c:v>400</c:v>
                </c:pt>
                <c:pt idx="996">
                  <c:v>405</c:v>
                </c:pt>
                <c:pt idx="997">
                  <c:v>401</c:v>
                </c:pt>
                <c:pt idx="998">
                  <c:v>400</c:v>
                </c:pt>
                <c:pt idx="999">
                  <c:v>401</c:v>
                </c:pt>
                <c:pt idx="1000">
                  <c:v>400</c:v>
                </c:pt>
                <c:pt idx="1001">
                  <c:v>400</c:v>
                </c:pt>
                <c:pt idx="1002">
                  <c:v>401</c:v>
                </c:pt>
                <c:pt idx="1003">
                  <c:v>401</c:v>
                </c:pt>
                <c:pt idx="1004">
                  <c:v>402</c:v>
                </c:pt>
                <c:pt idx="1005">
                  <c:v>400</c:v>
                </c:pt>
                <c:pt idx="1006">
                  <c:v>403</c:v>
                </c:pt>
                <c:pt idx="1007">
                  <c:v>400</c:v>
                </c:pt>
                <c:pt idx="1008">
                  <c:v>401</c:v>
                </c:pt>
                <c:pt idx="1009">
                  <c:v>400</c:v>
                </c:pt>
                <c:pt idx="1010">
                  <c:v>401</c:v>
                </c:pt>
                <c:pt idx="1011">
                  <c:v>401</c:v>
                </c:pt>
                <c:pt idx="1012">
                  <c:v>401</c:v>
                </c:pt>
                <c:pt idx="1013">
                  <c:v>401</c:v>
                </c:pt>
                <c:pt idx="1014">
                  <c:v>402</c:v>
                </c:pt>
                <c:pt idx="1015">
                  <c:v>402</c:v>
                </c:pt>
                <c:pt idx="1016">
                  <c:v>401</c:v>
                </c:pt>
                <c:pt idx="1017">
                  <c:v>402</c:v>
                </c:pt>
                <c:pt idx="1018">
                  <c:v>403</c:v>
                </c:pt>
                <c:pt idx="1019">
                  <c:v>404</c:v>
                </c:pt>
                <c:pt idx="1020">
                  <c:v>403</c:v>
                </c:pt>
                <c:pt idx="1021">
                  <c:v>402</c:v>
                </c:pt>
                <c:pt idx="1022">
                  <c:v>401</c:v>
                </c:pt>
                <c:pt idx="1023">
                  <c:v>400</c:v>
                </c:pt>
                <c:pt idx="1024">
                  <c:v>403</c:v>
                </c:pt>
                <c:pt idx="1025">
                  <c:v>403</c:v>
                </c:pt>
                <c:pt idx="1026">
                  <c:v>408</c:v>
                </c:pt>
                <c:pt idx="1027">
                  <c:v>406</c:v>
                </c:pt>
                <c:pt idx="1028">
                  <c:v>408</c:v>
                </c:pt>
                <c:pt idx="1029">
                  <c:v>407</c:v>
                </c:pt>
                <c:pt idx="1030">
                  <c:v>409</c:v>
                </c:pt>
                <c:pt idx="1031">
                  <c:v>411</c:v>
                </c:pt>
                <c:pt idx="1032">
                  <c:v>409</c:v>
                </c:pt>
                <c:pt idx="1033">
                  <c:v>407</c:v>
                </c:pt>
                <c:pt idx="1034">
                  <c:v>412</c:v>
                </c:pt>
                <c:pt idx="1035">
                  <c:v>413</c:v>
                </c:pt>
                <c:pt idx="1036">
                  <c:v>416</c:v>
                </c:pt>
                <c:pt idx="1037">
                  <c:v>421</c:v>
                </c:pt>
                <c:pt idx="1038">
                  <c:v>426</c:v>
                </c:pt>
                <c:pt idx="1039">
                  <c:v>426</c:v>
                </c:pt>
                <c:pt idx="1040">
                  <c:v>432</c:v>
                </c:pt>
                <c:pt idx="1041">
                  <c:v>440</c:v>
                </c:pt>
                <c:pt idx="1042">
                  <c:v>431</c:v>
                </c:pt>
                <c:pt idx="1043">
                  <c:v>421</c:v>
                </c:pt>
                <c:pt idx="1044">
                  <c:v>418</c:v>
                </c:pt>
                <c:pt idx="1045">
                  <c:v>417</c:v>
                </c:pt>
                <c:pt idx="1046">
                  <c:v>416</c:v>
                </c:pt>
                <c:pt idx="1047">
                  <c:v>403</c:v>
                </c:pt>
                <c:pt idx="1048">
                  <c:v>409</c:v>
                </c:pt>
                <c:pt idx="1049">
                  <c:v>406</c:v>
                </c:pt>
                <c:pt idx="1050">
                  <c:v>402</c:v>
                </c:pt>
                <c:pt idx="1051">
                  <c:v>401</c:v>
                </c:pt>
                <c:pt idx="1052">
                  <c:v>401</c:v>
                </c:pt>
                <c:pt idx="1053">
                  <c:v>402</c:v>
                </c:pt>
                <c:pt idx="1054">
                  <c:v>401</c:v>
                </c:pt>
                <c:pt idx="1055">
                  <c:v>401</c:v>
                </c:pt>
                <c:pt idx="1056">
                  <c:v>403</c:v>
                </c:pt>
                <c:pt idx="1057">
                  <c:v>402</c:v>
                </c:pt>
                <c:pt idx="1058">
                  <c:v>402</c:v>
                </c:pt>
                <c:pt idx="1059">
                  <c:v>404</c:v>
                </c:pt>
                <c:pt idx="1060">
                  <c:v>401</c:v>
                </c:pt>
                <c:pt idx="1061">
                  <c:v>404</c:v>
                </c:pt>
                <c:pt idx="1062">
                  <c:v>401</c:v>
                </c:pt>
                <c:pt idx="1063">
                  <c:v>402</c:v>
                </c:pt>
                <c:pt idx="1064">
                  <c:v>401</c:v>
                </c:pt>
                <c:pt idx="1065">
                  <c:v>403</c:v>
                </c:pt>
                <c:pt idx="1066">
                  <c:v>402</c:v>
                </c:pt>
                <c:pt idx="1067">
                  <c:v>403</c:v>
                </c:pt>
                <c:pt idx="1068">
                  <c:v>403</c:v>
                </c:pt>
                <c:pt idx="1069">
                  <c:v>404</c:v>
                </c:pt>
                <c:pt idx="1070">
                  <c:v>407</c:v>
                </c:pt>
                <c:pt idx="1071">
                  <c:v>404</c:v>
                </c:pt>
                <c:pt idx="1072">
                  <c:v>403</c:v>
                </c:pt>
                <c:pt idx="1073">
                  <c:v>405</c:v>
                </c:pt>
                <c:pt idx="1074">
                  <c:v>405</c:v>
                </c:pt>
                <c:pt idx="1075">
                  <c:v>406</c:v>
                </c:pt>
                <c:pt idx="1076">
                  <c:v>405</c:v>
                </c:pt>
                <c:pt idx="1077">
                  <c:v>425</c:v>
                </c:pt>
                <c:pt idx="1078">
                  <c:v>406</c:v>
                </c:pt>
                <c:pt idx="1079">
                  <c:v>436</c:v>
                </c:pt>
                <c:pt idx="1080">
                  <c:v>410</c:v>
                </c:pt>
                <c:pt idx="1081">
                  <c:v>431</c:v>
                </c:pt>
                <c:pt idx="1082">
                  <c:v>420</c:v>
                </c:pt>
                <c:pt idx="1083">
                  <c:v>416</c:v>
                </c:pt>
                <c:pt idx="1084">
                  <c:v>411</c:v>
                </c:pt>
                <c:pt idx="1085">
                  <c:v>401</c:v>
                </c:pt>
                <c:pt idx="1086">
                  <c:v>407</c:v>
                </c:pt>
                <c:pt idx="1087">
                  <c:v>404</c:v>
                </c:pt>
                <c:pt idx="1088">
                  <c:v>403</c:v>
                </c:pt>
                <c:pt idx="1089">
                  <c:v>403</c:v>
                </c:pt>
                <c:pt idx="1090">
                  <c:v>401</c:v>
                </c:pt>
                <c:pt idx="1091">
                  <c:v>403</c:v>
                </c:pt>
                <c:pt idx="1092">
                  <c:v>402</c:v>
                </c:pt>
                <c:pt idx="1093">
                  <c:v>401</c:v>
                </c:pt>
                <c:pt idx="1094">
                  <c:v>402</c:v>
                </c:pt>
                <c:pt idx="1095">
                  <c:v>403</c:v>
                </c:pt>
                <c:pt idx="1096">
                  <c:v>404</c:v>
                </c:pt>
                <c:pt idx="1097">
                  <c:v>403</c:v>
                </c:pt>
                <c:pt idx="1098">
                  <c:v>401</c:v>
                </c:pt>
                <c:pt idx="1099">
                  <c:v>402</c:v>
                </c:pt>
                <c:pt idx="1100">
                  <c:v>405</c:v>
                </c:pt>
                <c:pt idx="1101">
                  <c:v>404</c:v>
                </c:pt>
                <c:pt idx="1102">
                  <c:v>405</c:v>
                </c:pt>
                <c:pt idx="1103">
                  <c:v>402</c:v>
                </c:pt>
                <c:pt idx="1104">
                  <c:v>401</c:v>
                </c:pt>
                <c:pt idx="1105">
                  <c:v>402</c:v>
                </c:pt>
                <c:pt idx="1106">
                  <c:v>402</c:v>
                </c:pt>
                <c:pt idx="1107">
                  <c:v>400</c:v>
                </c:pt>
                <c:pt idx="1108">
                  <c:v>404</c:v>
                </c:pt>
                <c:pt idx="1109">
                  <c:v>402</c:v>
                </c:pt>
                <c:pt idx="1110">
                  <c:v>402</c:v>
                </c:pt>
                <c:pt idx="1111">
                  <c:v>401</c:v>
                </c:pt>
                <c:pt idx="1112">
                  <c:v>400</c:v>
                </c:pt>
                <c:pt idx="1113">
                  <c:v>404</c:v>
                </c:pt>
                <c:pt idx="1114">
                  <c:v>403</c:v>
                </c:pt>
                <c:pt idx="1115">
                  <c:v>400</c:v>
                </c:pt>
                <c:pt idx="1116">
                  <c:v>402</c:v>
                </c:pt>
                <c:pt idx="1117">
                  <c:v>402</c:v>
                </c:pt>
                <c:pt idx="1118">
                  <c:v>401</c:v>
                </c:pt>
                <c:pt idx="1119">
                  <c:v>404</c:v>
                </c:pt>
                <c:pt idx="1120">
                  <c:v>402</c:v>
                </c:pt>
                <c:pt idx="1121">
                  <c:v>400</c:v>
                </c:pt>
                <c:pt idx="1122">
                  <c:v>401</c:v>
                </c:pt>
                <c:pt idx="1123">
                  <c:v>402</c:v>
                </c:pt>
                <c:pt idx="1124">
                  <c:v>402</c:v>
                </c:pt>
                <c:pt idx="1125">
                  <c:v>402</c:v>
                </c:pt>
                <c:pt idx="1126">
                  <c:v>402</c:v>
                </c:pt>
                <c:pt idx="1127">
                  <c:v>401</c:v>
                </c:pt>
                <c:pt idx="1128">
                  <c:v>400</c:v>
                </c:pt>
                <c:pt idx="1129">
                  <c:v>401</c:v>
                </c:pt>
                <c:pt idx="1130">
                  <c:v>404</c:v>
                </c:pt>
                <c:pt idx="1131">
                  <c:v>402</c:v>
                </c:pt>
                <c:pt idx="1132">
                  <c:v>401</c:v>
                </c:pt>
                <c:pt idx="1133">
                  <c:v>401</c:v>
                </c:pt>
                <c:pt idx="1134">
                  <c:v>402</c:v>
                </c:pt>
                <c:pt idx="1135">
                  <c:v>402</c:v>
                </c:pt>
                <c:pt idx="1136">
                  <c:v>404</c:v>
                </c:pt>
                <c:pt idx="1137">
                  <c:v>403</c:v>
                </c:pt>
                <c:pt idx="1138">
                  <c:v>402</c:v>
                </c:pt>
                <c:pt idx="1139">
                  <c:v>403</c:v>
                </c:pt>
                <c:pt idx="1140">
                  <c:v>401</c:v>
                </c:pt>
                <c:pt idx="1141">
                  <c:v>404</c:v>
                </c:pt>
                <c:pt idx="1142">
                  <c:v>405</c:v>
                </c:pt>
                <c:pt idx="1143">
                  <c:v>403</c:v>
                </c:pt>
                <c:pt idx="1144">
                  <c:v>400</c:v>
                </c:pt>
                <c:pt idx="1145">
                  <c:v>403</c:v>
                </c:pt>
                <c:pt idx="1146">
                  <c:v>404</c:v>
                </c:pt>
                <c:pt idx="1147">
                  <c:v>403</c:v>
                </c:pt>
                <c:pt idx="1148">
                  <c:v>408</c:v>
                </c:pt>
                <c:pt idx="1149">
                  <c:v>409</c:v>
                </c:pt>
                <c:pt idx="1150">
                  <c:v>410</c:v>
                </c:pt>
                <c:pt idx="1151">
                  <c:v>407</c:v>
                </c:pt>
                <c:pt idx="1152">
                  <c:v>410</c:v>
                </c:pt>
                <c:pt idx="1153">
                  <c:v>419</c:v>
                </c:pt>
                <c:pt idx="1154">
                  <c:v>416</c:v>
                </c:pt>
                <c:pt idx="1155">
                  <c:v>410</c:v>
                </c:pt>
                <c:pt idx="1156">
                  <c:v>408</c:v>
                </c:pt>
                <c:pt idx="1157">
                  <c:v>410</c:v>
                </c:pt>
                <c:pt idx="1158">
                  <c:v>413</c:v>
                </c:pt>
                <c:pt idx="1159">
                  <c:v>407</c:v>
                </c:pt>
                <c:pt idx="1160">
                  <c:v>412</c:v>
                </c:pt>
                <c:pt idx="1161">
                  <c:v>404</c:v>
                </c:pt>
                <c:pt idx="1162">
                  <c:v>409</c:v>
                </c:pt>
                <c:pt idx="1163">
                  <c:v>406</c:v>
                </c:pt>
                <c:pt idx="1164">
                  <c:v>406</c:v>
                </c:pt>
                <c:pt idx="1165">
                  <c:v>404</c:v>
                </c:pt>
                <c:pt idx="1166">
                  <c:v>403</c:v>
                </c:pt>
                <c:pt idx="1167">
                  <c:v>404</c:v>
                </c:pt>
                <c:pt idx="1168">
                  <c:v>401</c:v>
                </c:pt>
                <c:pt idx="1169">
                  <c:v>404</c:v>
                </c:pt>
                <c:pt idx="1170">
                  <c:v>403</c:v>
                </c:pt>
                <c:pt idx="1171">
                  <c:v>400</c:v>
                </c:pt>
                <c:pt idx="1172">
                  <c:v>400</c:v>
                </c:pt>
                <c:pt idx="1173">
                  <c:v>402</c:v>
                </c:pt>
                <c:pt idx="1174">
                  <c:v>400</c:v>
                </c:pt>
                <c:pt idx="1175">
                  <c:v>404</c:v>
                </c:pt>
                <c:pt idx="1176">
                  <c:v>401</c:v>
                </c:pt>
                <c:pt idx="1177">
                  <c:v>403</c:v>
                </c:pt>
                <c:pt idx="1178">
                  <c:v>401</c:v>
                </c:pt>
                <c:pt idx="1179">
                  <c:v>400</c:v>
                </c:pt>
                <c:pt idx="1180">
                  <c:v>403</c:v>
                </c:pt>
                <c:pt idx="1181">
                  <c:v>401</c:v>
                </c:pt>
                <c:pt idx="1182">
                  <c:v>400</c:v>
                </c:pt>
                <c:pt idx="1183">
                  <c:v>402</c:v>
                </c:pt>
                <c:pt idx="1184">
                  <c:v>402</c:v>
                </c:pt>
                <c:pt idx="1185">
                  <c:v>401</c:v>
                </c:pt>
                <c:pt idx="1186">
                  <c:v>405</c:v>
                </c:pt>
                <c:pt idx="1187">
                  <c:v>404</c:v>
                </c:pt>
                <c:pt idx="1188">
                  <c:v>401</c:v>
                </c:pt>
                <c:pt idx="1189">
                  <c:v>402</c:v>
                </c:pt>
                <c:pt idx="1190">
                  <c:v>402</c:v>
                </c:pt>
                <c:pt idx="1191">
                  <c:v>400</c:v>
                </c:pt>
                <c:pt idx="1192">
                  <c:v>403</c:v>
                </c:pt>
                <c:pt idx="1193">
                  <c:v>402</c:v>
                </c:pt>
                <c:pt idx="1194">
                  <c:v>405</c:v>
                </c:pt>
                <c:pt idx="1195">
                  <c:v>403</c:v>
                </c:pt>
                <c:pt idx="1196">
                  <c:v>403</c:v>
                </c:pt>
                <c:pt idx="1197">
                  <c:v>408</c:v>
                </c:pt>
                <c:pt idx="1198">
                  <c:v>406</c:v>
                </c:pt>
                <c:pt idx="1199">
                  <c:v>404</c:v>
                </c:pt>
                <c:pt idx="1200">
                  <c:v>404</c:v>
                </c:pt>
                <c:pt idx="1201">
                  <c:v>410</c:v>
                </c:pt>
                <c:pt idx="1202">
                  <c:v>404</c:v>
                </c:pt>
                <c:pt idx="1203">
                  <c:v>413</c:v>
                </c:pt>
                <c:pt idx="1204">
                  <c:v>413</c:v>
                </c:pt>
                <c:pt idx="1205">
                  <c:v>416</c:v>
                </c:pt>
                <c:pt idx="1206">
                  <c:v>410</c:v>
                </c:pt>
                <c:pt idx="1207">
                  <c:v>418</c:v>
                </c:pt>
                <c:pt idx="1208">
                  <c:v>418</c:v>
                </c:pt>
                <c:pt idx="1209">
                  <c:v>412</c:v>
                </c:pt>
                <c:pt idx="1210">
                  <c:v>411</c:v>
                </c:pt>
                <c:pt idx="1211">
                  <c:v>412</c:v>
                </c:pt>
                <c:pt idx="1212">
                  <c:v>412</c:v>
                </c:pt>
                <c:pt idx="1213">
                  <c:v>412</c:v>
                </c:pt>
                <c:pt idx="1214">
                  <c:v>412</c:v>
                </c:pt>
                <c:pt idx="1215">
                  <c:v>418</c:v>
                </c:pt>
                <c:pt idx="1216">
                  <c:v>418</c:v>
                </c:pt>
                <c:pt idx="1217">
                  <c:v>416</c:v>
                </c:pt>
                <c:pt idx="1218">
                  <c:v>424</c:v>
                </c:pt>
                <c:pt idx="1219">
                  <c:v>422</c:v>
                </c:pt>
                <c:pt idx="1220">
                  <c:v>424</c:v>
                </c:pt>
                <c:pt idx="1221">
                  <c:v>413</c:v>
                </c:pt>
                <c:pt idx="1222">
                  <c:v>418</c:v>
                </c:pt>
                <c:pt idx="1223">
                  <c:v>416</c:v>
                </c:pt>
                <c:pt idx="1224">
                  <c:v>410</c:v>
                </c:pt>
                <c:pt idx="1225">
                  <c:v>409</c:v>
                </c:pt>
                <c:pt idx="1226">
                  <c:v>411</c:v>
                </c:pt>
                <c:pt idx="1227">
                  <c:v>404</c:v>
                </c:pt>
                <c:pt idx="1228">
                  <c:v>408</c:v>
                </c:pt>
                <c:pt idx="1229">
                  <c:v>405</c:v>
                </c:pt>
                <c:pt idx="1230">
                  <c:v>404</c:v>
                </c:pt>
                <c:pt idx="1231">
                  <c:v>405</c:v>
                </c:pt>
                <c:pt idx="1232">
                  <c:v>402</c:v>
                </c:pt>
                <c:pt idx="1233">
                  <c:v>403</c:v>
                </c:pt>
                <c:pt idx="1234">
                  <c:v>403</c:v>
                </c:pt>
                <c:pt idx="1235">
                  <c:v>403</c:v>
                </c:pt>
                <c:pt idx="1236">
                  <c:v>404</c:v>
                </c:pt>
                <c:pt idx="1237">
                  <c:v>404</c:v>
                </c:pt>
                <c:pt idx="1238">
                  <c:v>403</c:v>
                </c:pt>
                <c:pt idx="1239">
                  <c:v>401</c:v>
                </c:pt>
                <c:pt idx="1240">
                  <c:v>401</c:v>
                </c:pt>
                <c:pt idx="1241">
                  <c:v>405</c:v>
                </c:pt>
                <c:pt idx="1242">
                  <c:v>406</c:v>
                </c:pt>
                <c:pt idx="1243">
                  <c:v>402</c:v>
                </c:pt>
                <c:pt idx="1244">
                  <c:v>404</c:v>
                </c:pt>
                <c:pt idx="1245">
                  <c:v>404</c:v>
                </c:pt>
                <c:pt idx="1246">
                  <c:v>401</c:v>
                </c:pt>
                <c:pt idx="1247">
                  <c:v>404</c:v>
                </c:pt>
                <c:pt idx="1248">
                  <c:v>402</c:v>
                </c:pt>
                <c:pt idx="1249">
                  <c:v>401</c:v>
                </c:pt>
                <c:pt idx="1250">
                  <c:v>402</c:v>
                </c:pt>
                <c:pt idx="1251">
                  <c:v>403</c:v>
                </c:pt>
                <c:pt idx="1252">
                  <c:v>401</c:v>
                </c:pt>
                <c:pt idx="1253">
                  <c:v>404</c:v>
                </c:pt>
                <c:pt idx="1254">
                  <c:v>403</c:v>
                </c:pt>
                <c:pt idx="1255">
                  <c:v>404</c:v>
                </c:pt>
                <c:pt idx="1256">
                  <c:v>403</c:v>
                </c:pt>
                <c:pt idx="1257">
                  <c:v>402</c:v>
                </c:pt>
                <c:pt idx="1258">
                  <c:v>400</c:v>
                </c:pt>
                <c:pt idx="1259">
                  <c:v>402</c:v>
                </c:pt>
                <c:pt idx="1260">
                  <c:v>402</c:v>
                </c:pt>
                <c:pt idx="1261">
                  <c:v>401</c:v>
                </c:pt>
                <c:pt idx="1262">
                  <c:v>404</c:v>
                </c:pt>
                <c:pt idx="1263">
                  <c:v>402</c:v>
                </c:pt>
                <c:pt idx="1264">
                  <c:v>405</c:v>
                </c:pt>
                <c:pt idx="1265">
                  <c:v>405</c:v>
                </c:pt>
                <c:pt idx="1266">
                  <c:v>402</c:v>
                </c:pt>
                <c:pt idx="1267">
                  <c:v>403</c:v>
                </c:pt>
                <c:pt idx="1268">
                  <c:v>402</c:v>
                </c:pt>
                <c:pt idx="1269">
                  <c:v>403</c:v>
                </c:pt>
                <c:pt idx="1270">
                  <c:v>402</c:v>
                </c:pt>
                <c:pt idx="1271">
                  <c:v>401</c:v>
                </c:pt>
                <c:pt idx="1272">
                  <c:v>400</c:v>
                </c:pt>
                <c:pt idx="1273">
                  <c:v>402</c:v>
                </c:pt>
                <c:pt idx="1274">
                  <c:v>400</c:v>
                </c:pt>
                <c:pt idx="1275">
                  <c:v>404</c:v>
                </c:pt>
                <c:pt idx="1276">
                  <c:v>403</c:v>
                </c:pt>
                <c:pt idx="1277">
                  <c:v>402</c:v>
                </c:pt>
                <c:pt idx="1278">
                  <c:v>403</c:v>
                </c:pt>
                <c:pt idx="1279">
                  <c:v>402</c:v>
                </c:pt>
                <c:pt idx="1280">
                  <c:v>403</c:v>
                </c:pt>
                <c:pt idx="1281">
                  <c:v>403</c:v>
                </c:pt>
                <c:pt idx="1282">
                  <c:v>407</c:v>
                </c:pt>
                <c:pt idx="1283">
                  <c:v>409</c:v>
                </c:pt>
                <c:pt idx="1284">
                  <c:v>409</c:v>
                </c:pt>
                <c:pt idx="1285">
                  <c:v>424</c:v>
                </c:pt>
                <c:pt idx="1286">
                  <c:v>410</c:v>
                </c:pt>
                <c:pt idx="1287">
                  <c:v>427</c:v>
                </c:pt>
                <c:pt idx="1288">
                  <c:v>408</c:v>
                </c:pt>
                <c:pt idx="1289">
                  <c:v>422</c:v>
                </c:pt>
                <c:pt idx="1290">
                  <c:v>416</c:v>
                </c:pt>
                <c:pt idx="1291">
                  <c:v>418</c:v>
                </c:pt>
                <c:pt idx="1292">
                  <c:v>403</c:v>
                </c:pt>
                <c:pt idx="1293">
                  <c:v>405</c:v>
                </c:pt>
                <c:pt idx="1294">
                  <c:v>403</c:v>
                </c:pt>
                <c:pt idx="1295">
                  <c:v>406</c:v>
                </c:pt>
                <c:pt idx="1296">
                  <c:v>405</c:v>
                </c:pt>
                <c:pt idx="1297">
                  <c:v>403</c:v>
                </c:pt>
                <c:pt idx="1298">
                  <c:v>403</c:v>
                </c:pt>
                <c:pt idx="1299">
                  <c:v>407</c:v>
                </c:pt>
                <c:pt idx="1300">
                  <c:v>405</c:v>
                </c:pt>
                <c:pt idx="1301">
                  <c:v>407</c:v>
                </c:pt>
                <c:pt idx="1302">
                  <c:v>404</c:v>
                </c:pt>
                <c:pt idx="1303">
                  <c:v>404</c:v>
                </c:pt>
                <c:pt idx="1304">
                  <c:v>403</c:v>
                </c:pt>
                <c:pt idx="1305">
                  <c:v>402</c:v>
                </c:pt>
                <c:pt idx="1306">
                  <c:v>404</c:v>
                </c:pt>
                <c:pt idx="1307">
                  <c:v>402</c:v>
                </c:pt>
                <c:pt idx="1308">
                  <c:v>404</c:v>
                </c:pt>
                <c:pt idx="1309">
                  <c:v>402</c:v>
                </c:pt>
                <c:pt idx="1310">
                  <c:v>403</c:v>
                </c:pt>
                <c:pt idx="1311">
                  <c:v>407</c:v>
                </c:pt>
                <c:pt idx="1312">
                  <c:v>404</c:v>
                </c:pt>
                <c:pt idx="1313">
                  <c:v>402</c:v>
                </c:pt>
                <c:pt idx="1314">
                  <c:v>405</c:v>
                </c:pt>
                <c:pt idx="1315">
                  <c:v>403</c:v>
                </c:pt>
                <c:pt idx="1316">
                  <c:v>405</c:v>
                </c:pt>
                <c:pt idx="1317">
                  <c:v>401</c:v>
                </c:pt>
                <c:pt idx="1318">
                  <c:v>403</c:v>
                </c:pt>
                <c:pt idx="1319">
                  <c:v>400</c:v>
                </c:pt>
                <c:pt idx="1320">
                  <c:v>405</c:v>
                </c:pt>
                <c:pt idx="1321">
                  <c:v>408</c:v>
                </c:pt>
                <c:pt idx="1322">
                  <c:v>404</c:v>
                </c:pt>
                <c:pt idx="1323">
                  <c:v>401</c:v>
                </c:pt>
                <c:pt idx="1324">
                  <c:v>406</c:v>
                </c:pt>
                <c:pt idx="1325">
                  <c:v>408</c:v>
                </c:pt>
                <c:pt idx="1326">
                  <c:v>406</c:v>
                </c:pt>
                <c:pt idx="1327">
                  <c:v>407</c:v>
                </c:pt>
                <c:pt idx="1328">
                  <c:v>404</c:v>
                </c:pt>
                <c:pt idx="1329">
                  <c:v>407</c:v>
                </c:pt>
                <c:pt idx="1330">
                  <c:v>408</c:v>
                </c:pt>
                <c:pt idx="1331">
                  <c:v>406</c:v>
                </c:pt>
                <c:pt idx="1332">
                  <c:v>408</c:v>
                </c:pt>
                <c:pt idx="1333">
                  <c:v>408</c:v>
                </c:pt>
                <c:pt idx="1334">
                  <c:v>411</c:v>
                </c:pt>
                <c:pt idx="1335">
                  <c:v>409</c:v>
                </c:pt>
                <c:pt idx="1336">
                  <c:v>420</c:v>
                </c:pt>
                <c:pt idx="1337">
                  <c:v>412</c:v>
                </c:pt>
                <c:pt idx="1338">
                  <c:v>422</c:v>
                </c:pt>
                <c:pt idx="1339">
                  <c:v>426</c:v>
                </c:pt>
                <c:pt idx="1340">
                  <c:v>427</c:v>
                </c:pt>
                <c:pt idx="1341">
                  <c:v>436</c:v>
                </c:pt>
                <c:pt idx="1342">
                  <c:v>444</c:v>
                </c:pt>
                <c:pt idx="1343">
                  <c:v>469</c:v>
                </c:pt>
                <c:pt idx="1344">
                  <c:v>472</c:v>
                </c:pt>
                <c:pt idx="1345">
                  <c:v>491</c:v>
                </c:pt>
                <c:pt idx="1346">
                  <c:v>497</c:v>
                </c:pt>
                <c:pt idx="1347">
                  <c:v>517</c:v>
                </c:pt>
                <c:pt idx="1348">
                  <c:v>488</c:v>
                </c:pt>
                <c:pt idx="1349">
                  <c:v>487</c:v>
                </c:pt>
                <c:pt idx="1350">
                  <c:v>480</c:v>
                </c:pt>
                <c:pt idx="1351">
                  <c:v>479</c:v>
                </c:pt>
                <c:pt idx="1352">
                  <c:v>472</c:v>
                </c:pt>
                <c:pt idx="1353">
                  <c:v>473</c:v>
                </c:pt>
                <c:pt idx="1354">
                  <c:v>452</c:v>
                </c:pt>
                <c:pt idx="1355">
                  <c:v>439</c:v>
                </c:pt>
                <c:pt idx="1356">
                  <c:v>452</c:v>
                </c:pt>
                <c:pt idx="1357">
                  <c:v>450</c:v>
                </c:pt>
                <c:pt idx="1358">
                  <c:v>466</c:v>
                </c:pt>
                <c:pt idx="1359">
                  <c:v>453</c:v>
                </c:pt>
                <c:pt idx="1360">
                  <c:v>450</c:v>
                </c:pt>
                <c:pt idx="1361">
                  <c:v>464</c:v>
                </c:pt>
                <c:pt idx="1362">
                  <c:v>454</c:v>
                </c:pt>
                <c:pt idx="1363">
                  <c:v>445</c:v>
                </c:pt>
                <c:pt idx="1364">
                  <c:v>428</c:v>
                </c:pt>
                <c:pt idx="1365">
                  <c:v>430</c:v>
                </c:pt>
                <c:pt idx="1366">
                  <c:v>433</c:v>
                </c:pt>
                <c:pt idx="1367">
                  <c:v>419</c:v>
                </c:pt>
                <c:pt idx="1368">
                  <c:v>416</c:v>
                </c:pt>
                <c:pt idx="1369">
                  <c:v>415</c:v>
                </c:pt>
                <c:pt idx="1370">
                  <c:v>411</c:v>
                </c:pt>
                <c:pt idx="1371">
                  <c:v>410</c:v>
                </c:pt>
                <c:pt idx="1372">
                  <c:v>404</c:v>
                </c:pt>
                <c:pt idx="1373">
                  <c:v>407</c:v>
                </c:pt>
                <c:pt idx="1374">
                  <c:v>405</c:v>
                </c:pt>
                <c:pt idx="1375">
                  <c:v>404</c:v>
                </c:pt>
                <c:pt idx="1376">
                  <c:v>406</c:v>
                </c:pt>
                <c:pt idx="1377">
                  <c:v>406</c:v>
                </c:pt>
                <c:pt idx="1378">
                  <c:v>403</c:v>
                </c:pt>
                <c:pt idx="1379">
                  <c:v>401</c:v>
                </c:pt>
                <c:pt idx="1380">
                  <c:v>405</c:v>
                </c:pt>
                <c:pt idx="1381">
                  <c:v>402</c:v>
                </c:pt>
                <c:pt idx="1382">
                  <c:v>408</c:v>
                </c:pt>
                <c:pt idx="1383">
                  <c:v>407</c:v>
                </c:pt>
                <c:pt idx="1384">
                  <c:v>404</c:v>
                </c:pt>
                <c:pt idx="1385">
                  <c:v>405</c:v>
                </c:pt>
                <c:pt idx="1386">
                  <c:v>408</c:v>
                </c:pt>
                <c:pt idx="1387">
                  <c:v>402</c:v>
                </c:pt>
                <c:pt idx="1388">
                  <c:v>403</c:v>
                </c:pt>
                <c:pt idx="1389">
                  <c:v>402</c:v>
                </c:pt>
                <c:pt idx="1390">
                  <c:v>405</c:v>
                </c:pt>
                <c:pt idx="1391">
                  <c:v>406</c:v>
                </c:pt>
                <c:pt idx="1392">
                  <c:v>405</c:v>
                </c:pt>
                <c:pt idx="1393">
                  <c:v>408</c:v>
                </c:pt>
                <c:pt idx="1394">
                  <c:v>415</c:v>
                </c:pt>
                <c:pt idx="1395">
                  <c:v>409</c:v>
                </c:pt>
                <c:pt idx="1396">
                  <c:v>409</c:v>
                </c:pt>
                <c:pt idx="1397">
                  <c:v>412</c:v>
                </c:pt>
                <c:pt idx="1398">
                  <c:v>410</c:v>
                </c:pt>
                <c:pt idx="1399">
                  <c:v>416</c:v>
                </c:pt>
                <c:pt idx="1400">
                  <c:v>430</c:v>
                </c:pt>
                <c:pt idx="1401">
                  <c:v>425</c:v>
                </c:pt>
                <c:pt idx="1402">
                  <c:v>426</c:v>
                </c:pt>
                <c:pt idx="1403">
                  <c:v>431</c:v>
                </c:pt>
                <c:pt idx="1404">
                  <c:v>445</c:v>
                </c:pt>
                <c:pt idx="1405">
                  <c:v>456</c:v>
                </c:pt>
                <c:pt idx="1406">
                  <c:v>474</c:v>
                </c:pt>
                <c:pt idx="1407">
                  <c:v>449</c:v>
                </c:pt>
                <c:pt idx="1408">
                  <c:v>449</c:v>
                </c:pt>
                <c:pt idx="1409">
                  <c:v>449</c:v>
                </c:pt>
                <c:pt idx="1410">
                  <c:v>455</c:v>
                </c:pt>
                <c:pt idx="1411">
                  <c:v>434</c:v>
                </c:pt>
                <c:pt idx="1412">
                  <c:v>436</c:v>
                </c:pt>
                <c:pt idx="1413">
                  <c:v>427</c:v>
                </c:pt>
                <c:pt idx="1414">
                  <c:v>436</c:v>
                </c:pt>
                <c:pt idx="1415">
                  <c:v>426</c:v>
                </c:pt>
                <c:pt idx="1416">
                  <c:v>415</c:v>
                </c:pt>
                <c:pt idx="1417">
                  <c:v>417</c:v>
                </c:pt>
                <c:pt idx="1418">
                  <c:v>410</c:v>
                </c:pt>
                <c:pt idx="1419">
                  <c:v>412</c:v>
                </c:pt>
                <c:pt idx="1420">
                  <c:v>407</c:v>
                </c:pt>
                <c:pt idx="1421">
                  <c:v>415</c:v>
                </c:pt>
                <c:pt idx="1422">
                  <c:v>411</c:v>
                </c:pt>
                <c:pt idx="1423">
                  <c:v>408</c:v>
                </c:pt>
                <c:pt idx="1424">
                  <c:v>404</c:v>
                </c:pt>
                <c:pt idx="1425">
                  <c:v>404</c:v>
                </c:pt>
                <c:pt idx="1426">
                  <c:v>401</c:v>
                </c:pt>
                <c:pt idx="1427">
                  <c:v>403</c:v>
                </c:pt>
                <c:pt idx="1428">
                  <c:v>406</c:v>
                </c:pt>
                <c:pt idx="1429">
                  <c:v>404</c:v>
                </c:pt>
                <c:pt idx="1430">
                  <c:v>401</c:v>
                </c:pt>
                <c:pt idx="1431">
                  <c:v>402</c:v>
                </c:pt>
                <c:pt idx="1432">
                  <c:v>408</c:v>
                </c:pt>
                <c:pt idx="1433">
                  <c:v>401</c:v>
                </c:pt>
                <c:pt idx="1434">
                  <c:v>404</c:v>
                </c:pt>
                <c:pt idx="1435">
                  <c:v>406</c:v>
                </c:pt>
                <c:pt idx="1436">
                  <c:v>404</c:v>
                </c:pt>
                <c:pt idx="1437">
                  <c:v>402</c:v>
                </c:pt>
                <c:pt idx="1438">
                  <c:v>407</c:v>
                </c:pt>
                <c:pt idx="1439">
                  <c:v>406</c:v>
                </c:pt>
                <c:pt idx="1440">
                  <c:v>414</c:v>
                </c:pt>
                <c:pt idx="1441">
                  <c:v>405</c:v>
                </c:pt>
                <c:pt idx="1442">
                  <c:v>408</c:v>
                </c:pt>
                <c:pt idx="1443">
                  <c:v>404</c:v>
                </c:pt>
                <c:pt idx="1444">
                  <c:v>403</c:v>
                </c:pt>
                <c:pt idx="1445">
                  <c:v>407</c:v>
                </c:pt>
                <c:pt idx="1446">
                  <c:v>407</c:v>
                </c:pt>
                <c:pt idx="1447">
                  <c:v>404</c:v>
                </c:pt>
                <c:pt idx="1448">
                  <c:v>409</c:v>
                </c:pt>
                <c:pt idx="1449">
                  <c:v>410</c:v>
                </c:pt>
                <c:pt idx="1450">
                  <c:v>417</c:v>
                </c:pt>
                <c:pt idx="1451">
                  <c:v>411</c:v>
                </c:pt>
                <c:pt idx="1452">
                  <c:v>412</c:v>
                </c:pt>
                <c:pt idx="1453">
                  <c:v>427</c:v>
                </c:pt>
                <c:pt idx="1454">
                  <c:v>430</c:v>
                </c:pt>
                <c:pt idx="1455">
                  <c:v>429</c:v>
                </c:pt>
                <c:pt idx="1456">
                  <c:v>422</c:v>
                </c:pt>
                <c:pt idx="1457">
                  <c:v>430</c:v>
                </c:pt>
                <c:pt idx="1458">
                  <c:v>422</c:v>
                </c:pt>
                <c:pt idx="1459">
                  <c:v>421</c:v>
                </c:pt>
                <c:pt idx="1460">
                  <c:v>418</c:v>
                </c:pt>
                <c:pt idx="1461">
                  <c:v>422</c:v>
                </c:pt>
                <c:pt idx="1462">
                  <c:v>414</c:v>
                </c:pt>
                <c:pt idx="1463">
                  <c:v>409</c:v>
                </c:pt>
                <c:pt idx="1464">
                  <c:v>408</c:v>
                </c:pt>
                <c:pt idx="1465">
                  <c:v>410</c:v>
                </c:pt>
                <c:pt idx="1466">
                  <c:v>402</c:v>
                </c:pt>
                <c:pt idx="1467">
                  <c:v>405</c:v>
                </c:pt>
                <c:pt idx="1468">
                  <c:v>406</c:v>
                </c:pt>
                <c:pt idx="1469">
                  <c:v>407</c:v>
                </c:pt>
                <c:pt idx="1470">
                  <c:v>402</c:v>
                </c:pt>
                <c:pt idx="1471">
                  <c:v>402</c:v>
                </c:pt>
                <c:pt idx="1472">
                  <c:v>402</c:v>
                </c:pt>
                <c:pt idx="1473">
                  <c:v>404</c:v>
                </c:pt>
                <c:pt idx="1474">
                  <c:v>405</c:v>
                </c:pt>
                <c:pt idx="1475">
                  <c:v>404</c:v>
                </c:pt>
                <c:pt idx="1476">
                  <c:v>403</c:v>
                </c:pt>
                <c:pt idx="1477">
                  <c:v>402</c:v>
                </c:pt>
                <c:pt idx="1478">
                  <c:v>403</c:v>
                </c:pt>
                <c:pt idx="1479">
                  <c:v>402</c:v>
                </c:pt>
                <c:pt idx="1480">
                  <c:v>403</c:v>
                </c:pt>
                <c:pt idx="1481">
                  <c:v>402</c:v>
                </c:pt>
                <c:pt idx="1482">
                  <c:v>404</c:v>
                </c:pt>
                <c:pt idx="1483">
                  <c:v>403</c:v>
                </c:pt>
                <c:pt idx="1484">
                  <c:v>405</c:v>
                </c:pt>
                <c:pt idx="1485">
                  <c:v>402</c:v>
                </c:pt>
                <c:pt idx="1486">
                  <c:v>402</c:v>
                </c:pt>
                <c:pt idx="1487">
                  <c:v>402</c:v>
                </c:pt>
                <c:pt idx="1488">
                  <c:v>401</c:v>
                </c:pt>
                <c:pt idx="1489">
                  <c:v>402</c:v>
                </c:pt>
                <c:pt idx="1490">
                  <c:v>403</c:v>
                </c:pt>
                <c:pt idx="1491">
                  <c:v>403</c:v>
                </c:pt>
                <c:pt idx="1492">
                  <c:v>403</c:v>
                </c:pt>
                <c:pt idx="1493">
                  <c:v>400</c:v>
                </c:pt>
                <c:pt idx="1494">
                  <c:v>401</c:v>
                </c:pt>
                <c:pt idx="1495">
                  <c:v>402</c:v>
                </c:pt>
                <c:pt idx="1496">
                  <c:v>402</c:v>
                </c:pt>
                <c:pt idx="1497">
                  <c:v>401</c:v>
                </c:pt>
                <c:pt idx="1498">
                  <c:v>400</c:v>
                </c:pt>
                <c:pt idx="1499">
                  <c:v>401</c:v>
                </c:pt>
                <c:pt idx="1500">
                  <c:v>402</c:v>
                </c:pt>
                <c:pt idx="1501">
                  <c:v>403</c:v>
                </c:pt>
                <c:pt idx="1502">
                  <c:v>401</c:v>
                </c:pt>
                <c:pt idx="1503">
                  <c:v>402</c:v>
                </c:pt>
                <c:pt idx="1504">
                  <c:v>401</c:v>
                </c:pt>
                <c:pt idx="1505">
                  <c:v>404</c:v>
                </c:pt>
                <c:pt idx="1506">
                  <c:v>402</c:v>
                </c:pt>
                <c:pt idx="1507">
                  <c:v>401</c:v>
                </c:pt>
                <c:pt idx="1508">
                  <c:v>404</c:v>
                </c:pt>
                <c:pt idx="1509">
                  <c:v>402</c:v>
                </c:pt>
                <c:pt idx="1510">
                  <c:v>403</c:v>
                </c:pt>
                <c:pt idx="1511">
                  <c:v>402</c:v>
                </c:pt>
                <c:pt idx="1512">
                  <c:v>402</c:v>
                </c:pt>
                <c:pt idx="1513">
                  <c:v>401</c:v>
                </c:pt>
                <c:pt idx="1514">
                  <c:v>403</c:v>
                </c:pt>
                <c:pt idx="1515">
                  <c:v>402</c:v>
                </c:pt>
                <c:pt idx="1516">
                  <c:v>401</c:v>
                </c:pt>
                <c:pt idx="1517">
                  <c:v>401</c:v>
                </c:pt>
                <c:pt idx="1518">
                  <c:v>403</c:v>
                </c:pt>
                <c:pt idx="1519">
                  <c:v>404</c:v>
                </c:pt>
                <c:pt idx="1520">
                  <c:v>401</c:v>
                </c:pt>
                <c:pt idx="1521">
                  <c:v>401</c:v>
                </c:pt>
                <c:pt idx="1522">
                  <c:v>403</c:v>
                </c:pt>
                <c:pt idx="1523">
                  <c:v>400</c:v>
                </c:pt>
                <c:pt idx="1524">
                  <c:v>404</c:v>
                </c:pt>
                <c:pt idx="1525">
                  <c:v>401</c:v>
                </c:pt>
                <c:pt idx="1526">
                  <c:v>401</c:v>
                </c:pt>
                <c:pt idx="1527">
                  <c:v>404</c:v>
                </c:pt>
                <c:pt idx="1528">
                  <c:v>401</c:v>
                </c:pt>
                <c:pt idx="1529">
                  <c:v>405</c:v>
                </c:pt>
                <c:pt idx="1530">
                  <c:v>409</c:v>
                </c:pt>
                <c:pt idx="1531">
                  <c:v>407</c:v>
                </c:pt>
                <c:pt idx="1532">
                  <c:v>410</c:v>
                </c:pt>
                <c:pt idx="1533">
                  <c:v>405</c:v>
                </c:pt>
                <c:pt idx="1534">
                  <c:v>403</c:v>
                </c:pt>
                <c:pt idx="1535">
                  <c:v>402</c:v>
                </c:pt>
                <c:pt idx="1536">
                  <c:v>403</c:v>
                </c:pt>
                <c:pt idx="1537">
                  <c:v>410</c:v>
                </c:pt>
                <c:pt idx="1538">
                  <c:v>407</c:v>
                </c:pt>
                <c:pt idx="1539">
                  <c:v>406</c:v>
                </c:pt>
                <c:pt idx="1540">
                  <c:v>404</c:v>
                </c:pt>
                <c:pt idx="1541">
                  <c:v>401</c:v>
                </c:pt>
                <c:pt idx="1542">
                  <c:v>406</c:v>
                </c:pt>
                <c:pt idx="1543">
                  <c:v>409</c:v>
                </c:pt>
                <c:pt idx="1544">
                  <c:v>406</c:v>
                </c:pt>
                <c:pt idx="1545">
                  <c:v>403</c:v>
                </c:pt>
                <c:pt idx="1546">
                  <c:v>404</c:v>
                </c:pt>
                <c:pt idx="1547">
                  <c:v>402</c:v>
                </c:pt>
                <c:pt idx="1548">
                  <c:v>406</c:v>
                </c:pt>
                <c:pt idx="1549">
                  <c:v>404</c:v>
                </c:pt>
                <c:pt idx="1550">
                  <c:v>405</c:v>
                </c:pt>
                <c:pt idx="1551">
                  <c:v>408</c:v>
                </c:pt>
                <c:pt idx="1552">
                  <c:v>401</c:v>
                </c:pt>
                <c:pt idx="1553">
                  <c:v>405</c:v>
                </c:pt>
                <c:pt idx="1554">
                  <c:v>404</c:v>
                </c:pt>
                <c:pt idx="1555">
                  <c:v>402</c:v>
                </c:pt>
                <c:pt idx="1556">
                  <c:v>402</c:v>
                </c:pt>
                <c:pt idx="1557">
                  <c:v>401</c:v>
                </c:pt>
                <c:pt idx="1558">
                  <c:v>400</c:v>
                </c:pt>
                <c:pt idx="1559">
                  <c:v>400</c:v>
                </c:pt>
                <c:pt idx="1560">
                  <c:v>402</c:v>
                </c:pt>
                <c:pt idx="1561">
                  <c:v>403</c:v>
                </c:pt>
                <c:pt idx="1562">
                  <c:v>402</c:v>
                </c:pt>
                <c:pt idx="1563">
                  <c:v>401</c:v>
                </c:pt>
                <c:pt idx="1564">
                  <c:v>401</c:v>
                </c:pt>
                <c:pt idx="1565">
                  <c:v>402</c:v>
                </c:pt>
                <c:pt idx="1566">
                  <c:v>404</c:v>
                </c:pt>
                <c:pt idx="1567">
                  <c:v>404</c:v>
                </c:pt>
                <c:pt idx="1568">
                  <c:v>400</c:v>
                </c:pt>
                <c:pt idx="1569">
                  <c:v>400</c:v>
                </c:pt>
                <c:pt idx="1570">
                  <c:v>405</c:v>
                </c:pt>
                <c:pt idx="1571">
                  <c:v>403</c:v>
                </c:pt>
                <c:pt idx="1572">
                  <c:v>409</c:v>
                </c:pt>
                <c:pt idx="1573">
                  <c:v>405</c:v>
                </c:pt>
                <c:pt idx="1574">
                  <c:v>407</c:v>
                </c:pt>
                <c:pt idx="1575">
                  <c:v>406</c:v>
                </c:pt>
                <c:pt idx="1576">
                  <c:v>410</c:v>
                </c:pt>
                <c:pt idx="1577">
                  <c:v>400</c:v>
                </c:pt>
                <c:pt idx="1578">
                  <c:v>408</c:v>
                </c:pt>
                <c:pt idx="1579">
                  <c:v>402</c:v>
                </c:pt>
                <c:pt idx="1580">
                  <c:v>405</c:v>
                </c:pt>
                <c:pt idx="1581">
                  <c:v>401</c:v>
                </c:pt>
                <c:pt idx="1582">
                  <c:v>402</c:v>
                </c:pt>
                <c:pt idx="1583">
                  <c:v>406</c:v>
                </c:pt>
                <c:pt idx="1584">
                  <c:v>402</c:v>
                </c:pt>
                <c:pt idx="1585">
                  <c:v>401</c:v>
                </c:pt>
                <c:pt idx="1586">
                  <c:v>401</c:v>
                </c:pt>
                <c:pt idx="1587">
                  <c:v>403</c:v>
                </c:pt>
                <c:pt idx="1588">
                  <c:v>401</c:v>
                </c:pt>
                <c:pt idx="1589">
                  <c:v>402</c:v>
                </c:pt>
                <c:pt idx="1590">
                  <c:v>400</c:v>
                </c:pt>
                <c:pt idx="1591">
                  <c:v>404</c:v>
                </c:pt>
                <c:pt idx="1592">
                  <c:v>401</c:v>
                </c:pt>
                <c:pt idx="1593">
                  <c:v>401</c:v>
                </c:pt>
                <c:pt idx="1594">
                  <c:v>404</c:v>
                </c:pt>
                <c:pt idx="1595">
                  <c:v>404</c:v>
                </c:pt>
                <c:pt idx="1596">
                  <c:v>402</c:v>
                </c:pt>
                <c:pt idx="1597">
                  <c:v>403</c:v>
                </c:pt>
                <c:pt idx="1598">
                  <c:v>401</c:v>
                </c:pt>
                <c:pt idx="1599">
                  <c:v>401</c:v>
                </c:pt>
                <c:pt idx="1600">
                  <c:v>404</c:v>
                </c:pt>
                <c:pt idx="1601">
                  <c:v>400</c:v>
                </c:pt>
                <c:pt idx="1602">
                  <c:v>400</c:v>
                </c:pt>
                <c:pt idx="1603">
                  <c:v>402</c:v>
                </c:pt>
                <c:pt idx="1604">
                  <c:v>403</c:v>
                </c:pt>
                <c:pt idx="1605">
                  <c:v>405</c:v>
                </c:pt>
                <c:pt idx="1606">
                  <c:v>403</c:v>
                </c:pt>
                <c:pt idx="1607">
                  <c:v>402</c:v>
                </c:pt>
                <c:pt idx="1608">
                  <c:v>404</c:v>
                </c:pt>
                <c:pt idx="1609">
                  <c:v>404</c:v>
                </c:pt>
                <c:pt idx="1610">
                  <c:v>400</c:v>
                </c:pt>
                <c:pt idx="1611">
                  <c:v>400</c:v>
                </c:pt>
                <c:pt idx="1612">
                  <c:v>401</c:v>
                </c:pt>
                <c:pt idx="1613">
                  <c:v>402</c:v>
                </c:pt>
                <c:pt idx="1614">
                  <c:v>404</c:v>
                </c:pt>
                <c:pt idx="1615">
                  <c:v>401</c:v>
                </c:pt>
                <c:pt idx="1616">
                  <c:v>405</c:v>
                </c:pt>
                <c:pt idx="1617">
                  <c:v>401</c:v>
                </c:pt>
                <c:pt idx="1618">
                  <c:v>404</c:v>
                </c:pt>
                <c:pt idx="1619">
                  <c:v>401</c:v>
                </c:pt>
                <c:pt idx="1620">
                  <c:v>402</c:v>
                </c:pt>
                <c:pt idx="1621">
                  <c:v>404</c:v>
                </c:pt>
                <c:pt idx="1622">
                  <c:v>402</c:v>
                </c:pt>
                <c:pt idx="1623">
                  <c:v>403</c:v>
                </c:pt>
                <c:pt idx="1624">
                  <c:v>400</c:v>
                </c:pt>
                <c:pt idx="1625">
                  <c:v>404</c:v>
                </c:pt>
                <c:pt idx="1626">
                  <c:v>403</c:v>
                </c:pt>
                <c:pt idx="1627">
                  <c:v>404</c:v>
                </c:pt>
                <c:pt idx="1628">
                  <c:v>403</c:v>
                </c:pt>
                <c:pt idx="1629">
                  <c:v>401</c:v>
                </c:pt>
                <c:pt idx="1630">
                  <c:v>406</c:v>
                </c:pt>
                <c:pt idx="1631">
                  <c:v>400</c:v>
                </c:pt>
                <c:pt idx="1632">
                  <c:v>401</c:v>
                </c:pt>
                <c:pt idx="1633">
                  <c:v>402</c:v>
                </c:pt>
                <c:pt idx="1634">
                  <c:v>405</c:v>
                </c:pt>
                <c:pt idx="1635">
                  <c:v>401</c:v>
                </c:pt>
                <c:pt idx="1636">
                  <c:v>401</c:v>
                </c:pt>
                <c:pt idx="1637">
                  <c:v>403</c:v>
                </c:pt>
                <c:pt idx="1638">
                  <c:v>401</c:v>
                </c:pt>
                <c:pt idx="1639">
                  <c:v>402</c:v>
                </c:pt>
                <c:pt idx="1640">
                  <c:v>400</c:v>
                </c:pt>
                <c:pt idx="1641">
                  <c:v>403</c:v>
                </c:pt>
                <c:pt idx="1642">
                  <c:v>404</c:v>
                </c:pt>
                <c:pt idx="1643">
                  <c:v>400</c:v>
                </c:pt>
                <c:pt idx="1644">
                  <c:v>400</c:v>
                </c:pt>
                <c:pt idx="1645">
                  <c:v>401</c:v>
                </c:pt>
                <c:pt idx="1646">
                  <c:v>402</c:v>
                </c:pt>
                <c:pt idx="1647">
                  <c:v>403</c:v>
                </c:pt>
                <c:pt idx="1648">
                  <c:v>400</c:v>
                </c:pt>
                <c:pt idx="1649">
                  <c:v>400</c:v>
                </c:pt>
                <c:pt idx="1650">
                  <c:v>401</c:v>
                </c:pt>
                <c:pt idx="1651">
                  <c:v>402</c:v>
                </c:pt>
                <c:pt idx="1652">
                  <c:v>400</c:v>
                </c:pt>
                <c:pt idx="1653">
                  <c:v>401</c:v>
                </c:pt>
                <c:pt idx="1654">
                  <c:v>403</c:v>
                </c:pt>
                <c:pt idx="1655">
                  <c:v>403</c:v>
                </c:pt>
                <c:pt idx="1656">
                  <c:v>400</c:v>
                </c:pt>
                <c:pt idx="1657">
                  <c:v>403</c:v>
                </c:pt>
                <c:pt idx="1658">
                  <c:v>404</c:v>
                </c:pt>
                <c:pt idx="1659">
                  <c:v>402</c:v>
                </c:pt>
                <c:pt idx="1660">
                  <c:v>403</c:v>
                </c:pt>
                <c:pt idx="1661">
                  <c:v>402</c:v>
                </c:pt>
                <c:pt idx="1662">
                  <c:v>401</c:v>
                </c:pt>
                <c:pt idx="1663">
                  <c:v>401</c:v>
                </c:pt>
                <c:pt idx="1664">
                  <c:v>402</c:v>
                </c:pt>
                <c:pt idx="1665">
                  <c:v>401</c:v>
                </c:pt>
                <c:pt idx="1666">
                  <c:v>401</c:v>
                </c:pt>
                <c:pt idx="1667">
                  <c:v>401</c:v>
                </c:pt>
                <c:pt idx="1668">
                  <c:v>403</c:v>
                </c:pt>
                <c:pt idx="1669">
                  <c:v>401</c:v>
                </c:pt>
                <c:pt idx="1670">
                  <c:v>401</c:v>
                </c:pt>
                <c:pt idx="1671">
                  <c:v>402</c:v>
                </c:pt>
                <c:pt idx="1672">
                  <c:v>402</c:v>
                </c:pt>
                <c:pt idx="1673">
                  <c:v>402</c:v>
                </c:pt>
                <c:pt idx="1674">
                  <c:v>402</c:v>
                </c:pt>
                <c:pt idx="1675">
                  <c:v>402</c:v>
                </c:pt>
                <c:pt idx="1676">
                  <c:v>402</c:v>
                </c:pt>
                <c:pt idx="1677">
                  <c:v>400</c:v>
                </c:pt>
                <c:pt idx="1678">
                  <c:v>401</c:v>
                </c:pt>
                <c:pt idx="1679">
                  <c:v>404</c:v>
                </c:pt>
                <c:pt idx="1680">
                  <c:v>403</c:v>
                </c:pt>
                <c:pt idx="1681">
                  <c:v>401</c:v>
                </c:pt>
                <c:pt idx="1682">
                  <c:v>403</c:v>
                </c:pt>
                <c:pt idx="1683">
                  <c:v>401</c:v>
                </c:pt>
                <c:pt idx="1684">
                  <c:v>403</c:v>
                </c:pt>
                <c:pt idx="1685">
                  <c:v>403</c:v>
                </c:pt>
                <c:pt idx="1686">
                  <c:v>401</c:v>
                </c:pt>
                <c:pt idx="1687">
                  <c:v>401</c:v>
                </c:pt>
                <c:pt idx="1688">
                  <c:v>401</c:v>
                </c:pt>
                <c:pt idx="1689">
                  <c:v>401</c:v>
                </c:pt>
                <c:pt idx="1690">
                  <c:v>403</c:v>
                </c:pt>
                <c:pt idx="1691">
                  <c:v>402</c:v>
                </c:pt>
                <c:pt idx="1692">
                  <c:v>402</c:v>
                </c:pt>
                <c:pt idx="1693">
                  <c:v>403</c:v>
                </c:pt>
                <c:pt idx="1694">
                  <c:v>403</c:v>
                </c:pt>
                <c:pt idx="1695">
                  <c:v>402</c:v>
                </c:pt>
                <c:pt idx="1696">
                  <c:v>400</c:v>
                </c:pt>
                <c:pt idx="1697">
                  <c:v>407</c:v>
                </c:pt>
                <c:pt idx="1698">
                  <c:v>401</c:v>
                </c:pt>
                <c:pt idx="1699">
                  <c:v>402</c:v>
                </c:pt>
                <c:pt idx="1700">
                  <c:v>403</c:v>
                </c:pt>
                <c:pt idx="1701">
                  <c:v>403</c:v>
                </c:pt>
                <c:pt idx="1702">
                  <c:v>405</c:v>
                </c:pt>
                <c:pt idx="1703">
                  <c:v>400</c:v>
                </c:pt>
                <c:pt idx="1704">
                  <c:v>401</c:v>
                </c:pt>
                <c:pt idx="1705">
                  <c:v>402</c:v>
                </c:pt>
                <c:pt idx="1706">
                  <c:v>404</c:v>
                </c:pt>
                <c:pt idx="1707">
                  <c:v>405</c:v>
                </c:pt>
                <c:pt idx="1708">
                  <c:v>405</c:v>
                </c:pt>
                <c:pt idx="1709">
                  <c:v>404</c:v>
                </c:pt>
                <c:pt idx="1710">
                  <c:v>402</c:v>
                </c:pt>
                <c:pt idx="1711">
                  <c:v>405</c:v>
                </c:pt>
                <c:pt idx="1712">
                  <c:v>404</c:v>
                </c:pt>
                <c:pt idx="1713">
                  <c:v>413</c:v>
                </c:pt>
                <c:pt idx="1714">
                  <c:v>411</c:v>
                </c:pt>
                <c:pt idx="1715">
                  <c:v>409</c:v>
                </c:pt>
                <c:pt idx="1716">
                  <c:v>411</c:v>
                </c:pt>
                <c:pt idx="1717">
                  <c:v>408</c:v>
                </c:pt>
                <c:pt idx="1718">
                  <c:v>408</c:v>
                </c:pt>
                <c:pt idx="1719">
                  <c:v>413</c:v>
                </c:pt>
                <c:pt idx="1720">
                  <c:v>409</c:v>
                </c:pt>
                <c:pt idx="1721">
                  <c:v>425</c:v>
                </c:pt>
                <c:pt idx="1722">
                  <c:v>410</c:v>
                </c:pt>
                <c:pt idx="1723">
                  <c:v>448</c:v>
                </c:pt>
                <c:pt idx="1724">
                  <c:v>413</c:v>
                </c:pt>
                <c:pt idx="1725">
                  <c:v>413</c:v>
                </c:pt>
                <c:pt idx="1726">
                  <c:v>411</c:v>
                </c:pt>
                <c:pt idx="1727">
                  <c:v>421</c:v>
                </c:pt>
                <c:pt idx="1728">
                  <c:v>408</c:v>
                </c:pt>
                <c:pt idx="1729">
                  <c:v>413</c:v>
                </c:pt>
                <c:pt idx="1730">
                  <c:v>405</c:v>
                </c:pt>
                <c:pt idx="1731">
                  <c:v>412</c:v>
                </c:pt>
                <c:pt idx="1732">
                  <c:v>404</c:v>
                </c:pt>
                <c:pt idx="1733">
                  <c:v>405</c:v>
                </c:pt>
                <c:pt idx="1734">
                  <c:v>402</c:v>
                </c:pt>
                <c:pt idx="1735">
                  <c:v>404</c:v>
                </c:pt>
                <c:pt idx="1736">
                  <c:v>408</c:v>
                </c:pt>
                <c:pt idx="1737">
                  <c:v>404</c:v>
                </c:pt>
                <c:pt idx="1738">
                  <c:v>406</c:v>
                </c:pt>
                <c:pt idx="1739">
                  <c:v>403</c:v>
                </c:pt>
                <c:pt idx="1740">
                  <c:v>404</c:v>
                </c:pt>
                <c:pt idx="1741">
                  <c:v>401</c:v>
                </c:pt>
                <c:pt idx="1742">
                  <c:v>409</c:v>
                </c:pt>
                <c:pt idx="1743">
                  <c:v>403</c:v>
                </c:pt>
                <c:pt idx="1744">
                  <c:v>408</c:v>
                </c:pt>
                <c:pt idx="1745">
                  <c:v>407</c:v>
                </c:pt>
                <c:pt idx="1746">
                  <c:v>411</c:v>
                </c:pt>
                <c:pt idx="1747">
                  <c:v>404</c:v>
                </c:pt>
                <c:pt idx="1748">
                  <c:v>414</c:v>
                </c:pt>
                <c:pt idx="1749">
                  <c:v>414</c:v>
                </c:pt>
                <c:pt idx="1750">
                  <c:v>414</c:v>
                </c:pt>
                <c:pt idx="1751">
                  <c:v>416</c:v>
                </c:pt>
                <c:pt idx="1752">
                  <c:v>426</c:v>
                </c:pt>
                <c:pt idx="1753">
                  <c:v>422</c:v>
                </c:pt>
                <c:pt idx="1754">
                  <c:v>427</c:v>
                </c:pt>
                <c:pt idx="1755">
                  <c:v>424</c:v>
                </c:pt>
                <c:pt idx="1756">
                  <c:v>431</c:v>
                </c:pt>
                <c:pt idx="1757">
                  <c:v>421</c:v>
                </c:pt>
                <c:pt idx="1758">
                  <c:v>421</c:v>
                </c:pt>
                <c:pt idx="1759">
                  <c:v>425</c:v>
                </c:pt>
                <c:pt idx="1760">
                  <c:v>414</c:v>
                </c:pt>
                <c:pt idx="1761">
                  <c:v>420</c:v>
                </c:pt>
                <c:pt idx="1762">
                  <c:v>419</c:v>
                </c:pt>
                <c:pt idx="1763">
                  <c:v>416</c:v>
                </c:pt>
                <c:pt idx="1764">
                  <c:v>412</c:v>
                </c:pt>
                <c:pt idx="1765">
                  <c:v>412</c:v>
                </c:pt>
                <c:pt idx="1766">
                  <c:v>411</c:v>
                </c:pt>
                <c:pt idx="1767">
                  <c:v>406</c:v>
                </c:pt>
                <c:pt idx="1768">
                  <c:v>408</c:v>
                </c:pt>
                <c:pt idx="1769">
                  <c:v>410</c:v>
                </c:pt>
                <c:pt idx="1770">
                  <c:v>403</c:v>
                </c:pt>
                <c:pt idx="1771">
                  <c:v>405</c:v>
                </c:pt>
                <c:pt idx="1772">
                  <c:v>408</c:v>
                </c:pt>
                <c:pt idx="1773">
                  <c:v>404</c:v>
                </c:pt>
                <c:pt idx="1774">
                  <c:v>403</c:v>
                </c:pt>
                <c:pt idx="1775">
                  <c:v>405</c:v>
                </c:pt>
                <c:pt idx="1776">
                  <c:v>406</c:v>
                </c:pt>
                <c:pt idx="1777">
                  <c:v>404</c:v>
                </c:pt>
                <c:pt idx="1778">
                  <c:v>404</c:v>
                </c:pt>
                <c:pt idx="1779">
                  <c:v>402</c:v>
                </c:pt>
                <c:pt idx="1780">
                  <c:v>405</c:v>
                </c:pt>
                <c:pt idx="1781">
                  <c:v>410</c:v>
                </c:pt>
                <c:pt idx="1782">
                  <c:v>403</c:v>
                </c:pt>
                <c:pt idx="1783">
                  <c:v>405</c:v>
                </c:pt>
                <c:pt idx="1784">
                  <c:v>404</c:v>
                </c:pt>
                <c:pt idx="1785">
                  <c:v>406</c:v>
                </c:pt>
                <c:pt idx="1786">
                  <c:v>404</c:v>
                </c:pt>
                <c:pt idx="1787">
                  <c:v>404</c:v>
                </c:pt>
                <c:pt idx="1788">
                  <c:v>413</c:v>
                </c:pt>
                <c:pt idx="1789">
                  <c:v>405</c:v>
                </c:pt>
                <c:pt idx="1790">
                  <c:v>408</c:v>
                </c:pt>
                <c:pt idx="1791">
                  <c:v>405</c:v>
                </c:pt>
                <c:pt idx="1792">
                  <c:v>403</c:v>
                </c:pt>
                <c:pt idx="1793">
                  <c:v>405</c:v>
                </c:pt>
                <c:pt idx="1794">
                  <c:v>403</c:v>
                </c:pt>
                <c:pt idx="1795">
                  <c:v>404</c:v>
                </c:pt>
                <c:pt idx="1796">
                  <c:v>404</c:v>
                </c:pt>
                <c:pt idx="1797">
                  <c:v>400</c:v>
                </c:pt>
                <c:pt idx="1798">
                  <c:v>402</c:v>
                </c:pt>
                <c:pt idx="1799">
                  <c:v>403</c:v>
                </c:pt>
                <c:pt idx="1800">
                  <c:v>403</c:v>
                </c:pt>
                <c:pt idx="1801">
                  <c:v>401</c:v>
                </c:pt>
                <c:pt idx="1802">
                  <c:v>402</c:v>
                </c:pt>
                <c:pt idx="1803">
                  <c:v>404</c:v>
                </c:pt>
                <c:pt idx="1804">
                  <c:v>404</c:v>
                </c:pt>
                <c:pt idx="1805">
                  <c:v>407</c:v>
                </c:pt>
                <c:pt idx="1806">
                  <c:v>400</c:v>
                </c:pt>
                <c:pt idx="1807">
                  <c:v>406</c:v>
                </c:pt>
                <c:pt idx="1808">
                  <c:v>403</c:v>
                </c:pt>
                <c:pt idx="1809">
                  <c:v>403</c:v>
                </c:pt>
                <c:pt idx="1810">
                  <c:v>404</c:v>
                </c:pt>
                <c:pt idx="1811">
                  <c:v>406</c:v>
                </c:pt>
                <c:pt idx="1812">
                  <c:v>404</c:v>
                </c:pt>
                <c:pt idx="1813">
                  <c:v>404</c:v>
                </c:pt>
                <c:pt idx="1814">
                  <c:v>401</c:v>
                </c:pt>
                <c:pt idx="1815">
                  <c:v>400</c:v>
                </c:pt>
                <c:pt idx="1816">
                  <c:v>404</c:v>
                </c:pt>
                <c:pt idx="1817">
                  <c:v>404</c:v>
                </c:pt>
                <c:pt idx="1818">
                  <c:v>402</c:v>
                </c:pt>
                <c:pt idx="1819">
                  <c:v>404</c:v>
                </c:pt>
                <c:pt idx="1820">
                  <c:v>402</c:v>
                </c:pt>
                <c:pt idx="1821">
                  <c:v>406</c:v>
                </c:pt>
                <c:pt idx="1822">
                  <c:v>400</c:v>
                </c:pt>
                <c:pt idx="1823">
                  <c:v>408</c:v>
                </c:pt>
                <c:pt idx="1824">
                  <c:v>406</c:v>
                </c:pt>
                <c:pt idx="1825">
                  <c:v>405</c:v>
                </c:pt>
                <c:pt idx="1826">
                  <c:v>401</c:v>
                </c:pt>
                <c:pt idx="1827">
                  <c:v>404</c:v>
                </c:pt>
                <c:pt idx="1828">
                  <c:v>407</c:v>
                </c:pt>
                <c:pt idx="1829">
                  <c:v>402</c:v>
                </c:pt>
                <c:pt idx="1830">
                  <c:v>400</c:v>
                </c:pt>
                <c:pt idx="1831">
                  <c:v>403</c:v>
                </c:pt>
                <c:pt idx="1832">
                  <c:v>402</c:v>
                </c:pt>
                <c:pt idx="1833">
                  <c:v>401</c:v>
                </c:pt>
                <c:pt idx="1834">
                  <c:v>402</c:v>
                </c:pt>
                <c:pt idx="1835">
                  <c:v>401</c:v>
                </c:pt>
                <c:pt idx="1836">
                  <c:v>401</c:v>
                </c:pt>
                <c:pt idx="1837">
                  <c:v>401</c:v>
                </c:pt>
                <c:pt idx="1838">
                  <c:v>401</c:v>
                </c:pt>
                <c:pt idx="1839">
                  <c:v>403</c:v>
                </c:pt>
                <c:pt idx="1840">
                  <c:v>401</c:v>
                </c:pt>
                <c:pt idx="1841">
                  <c:v>404</c:v>
                </c:pt>
                <c:pt idx="1842">
                  <c:v>404</c:v>
                </c:pt>
                <c:pt idx="1843">
                  <c:v>401</c:v>
                </c:pt>
                <c:pt idx="1844">
                  <c:v>401</c:v>
                </c:pt>
                <c:pt idx="1845">
                  <c:v>402</c:v>
                </c:pt>
                <c:pt idx="1846">
                  <c:v>404</c:v>
                </c:pt>
                <c:pt idx="1847">
                  <c:v>404</c:v>
                </c:pt>
                <c:pt idx="1848">
                  <c:v>401</c:v>
                </c:pt>
                <c:pt idx="1849">
                  <c:v>401</c:v>
                </c:pt>
                <c:pt idx="1850">
                  <c:v>403</c:v>
                </c:pt>
                <c:pt idx="1851">
                  <c:v>402</c:v>
                </c:pt>
                <c:pt idx="1852">
                  <c:v>403</c:v>
                </c:pt>
                <c:pt idx="1853">
                  <c:v>404</c:v>
                </c:pt>
                <c:pt idx="1854">
                  <c:v>403</c:v>
                </c:pt>
                <c:pt idx="1855">
                  <c:v>401</c:v>
                </c:pt>
                <c:pt idx="1856">
                  <c:v>401</c:v>
                </c:pt>
                <c:pt idx="1857">
                  <c:v>407</c:v>
                </c:pt>
                <c:pt idx="1858">
                  <c:v>406</c:v>
                </c:pt>
                <c:pt idx="1859">
                  <c:v>405</c:v>
                </c:pt>
                <c:pt idx="1860">
                  <c:v>406</c:v>
                </c:pt>
                <c:pt idx="1861">
                  <c:v>406</c:v>
                </c:pt>
                <c:pt idx="1862">
                  <c:v>407</c:v>
                </c:pt>
                <c:pt idx="1863">
                  <c:v>406</c:v>
                </c:pt>
                <c:pt idx="1864">
                  <c:v>411</c:v>
                </c:pt>
                <c:pt idx="1865">
                  <c:v>411</c:v>
                </c:pt>
                <c:pt idx="1866">
                  <c:v>410</c:v>
                </c:pt>
                <c:pt idx="1867">
                  <c:v>414</c:v>
                </c:pt>
                <c:pt idx="1868">
                  <c:v>412</c:v>
                </c:pt>
                <c:pt idx="1869">
                  <c:v>409</c:v>
                </c:pt>
                <c:pt idx="1870">
                  <c:v>407</c:v>
                </c:pt>
                <c:pt idx="1871">
                  <c:v>408</c:v>
                </c:pt>
                <c:pt idx="1872">
                  <c:v>405</c:v>
                </c:pt>
                <c:pt idx="1873">
                  <c:v>404</c:v>
                </c:pt>
                <c:pt idx="1874">
                  <c:v>409</c:v>
                </c:pt>
                <c:pt idx="1875">
                  <c:v>408</c:v>
                </c:pt>
                <c:pt idx="1876">
                  <c:v>406</c:v>
                </c:pt>
                <c:pt idx="1877">
                  <c:v>407</c:v>
                </c:pt>
                <c:pt idx="1878">
                  <c:v>404</c:v>
                </c:pt>
                <c:pt idx="1879">
                  <c:v>404</c:v>
                </c:pt>
                <c:pt idx="1880">
                  <c:v>407</c:v>
                </c:pt>
                <c:pt idx="1881">
                  <c:v>405</c:v>
                </c:pt>
                <c:pt idx="1882">
                  <c:v>403</c:v>
                </c:pt>
                <c:pt idx="1883">
                  <c:v>403</c:v>
                </c:pt>
                <c:pt idx="1884">
                  <c:v>407</c:v>
                </c:pt>
                <c:pt idx="1885">
                  <c:v>402</c:v>
                </c:pt>
                <c:pt idx="1886">
                  <c:v>404</c:v>
                </c:pt>
                <c:pt idx="1887">
                  <c:v>403</c:v>
                </c:pt>
                <c:pt idx="1888">
                  <c:v>404</c:v>
                </c:pt>
                <c:pt idx="1889">
                  <c:v>404</c:v>
                </c:pt>
                <c:pt idx="1890">
                  <c:v>406</c:v>
                </c:pt>
                <c:pt idx="1891">
                  <c:v>410</c:v>
                </c:pt>
                <c:pt idx="1892">
                  <c:v>408</c:v>
                </c:pt>
                <c:pt idx="1893">
                  <c:v>403</c:v>
                </c:pt>
                <c:pt idx="1894">
                  <c:v>409</c:v>
                </c:pt>
                <c:pt idx="1895">
                  <c:v>407</c:v>
                </c:pt>
                <c:pt idx="1896">
                  <c:v>406</c:v>
                </c:pt>
                <c:pt idx="1897">
                  <c:v>406</c:v>
                </c:pt>
                <c:pt idx="1898">
                  <c:v>405</c:v>
                </c:pt>
                <c:pt idx="1899">
                  <c:v>406</c:v>
                </c:pt>
                <c:pt idx="1900">
                  <c:v>407</c:v>
                </c:pt>
                <c:pt idx="1901">
                  <c:v>404</c:v>
                </c:pt>
                <c:pt idx="1902">
                  <c:v>405</c:v>
                </c:pt>
                <c:pt idx="1903">
                  <c:v>403</c:v>
                </c:pt>
                <c:pt idx="1904">
                  <c:v>405</c:v>
                </c:pt>
                <c:pt idx="1905">
                  <c:v>404</c:v>
                </c:pt>
                <c:pt idx="1906">
                  <c:v>408</c:v>
                </c:pt>
                <c:pt idx="1907">
                  <c:v>405</c:v>
                </c:pt>
                <c:pt idx="1908">
                  <c:v>403</c:v>
                </c:pt>
                <c:pt idx="1909">
                  <c:v>407</c:v>
                </c:pt>
                <c:pt idx="1910">
                  <c:v>402</c:v>
                </c:pt>
                <c:pt idx="1911">
                  <c:v>407</c:v>
                </c:pt>
                <c:pt idx="1912">
                  <c:v>404</c:v>
                </c:pt>
                <c:pt idx="1913">
                  <c:v>407</c:v>
                </c:pt>
                <c:pt idx="1914">
                  <c:v>405</c:v>
                </c:pt>
                <c:pt idx="1915">
                  <c:v>409</c:v>
                </c:pt>
                <c:pt idx="1916">
                  <c:v>406</c:v>
                </c:pt>
                <c:pt idx="1917">
                  <c:v>402</c:v>
                </c:pt>
                <c:pt idx="1918">
                  <c:v>400</c:v>
                </c:pt>
                <c:pt idx="1919">
                  <c:v>405</c:v>
                </c:pt>
                <c:pt idx="1920">
                  <c:v>403</c:v>
                </c:pt>
                <c:pt idx="1921">
                  <c:v>404</c:v>
                </c:pt>
                <c:pt idx="1922">
                  <c:v>400</c:v>
                </c:pt>
                <c:pt idx="1923">
                  <c:v>404</c:v>
                </c:pt>
                <c:pt idx="1924">
                  <c:v>402</c:v>
                </c:pt>
                <c:pt idx="1925">
                  <c:v>402</c:v>
                </c:pt>
                <c:pt idx="1926">
                  <c:v>403</c:v>
                </c:pt>
                <c:pt idx="1927">
                  <c:v>408</c:v>
                </c:pt>
                <c:pt idx="1928">
                  <c:v>403</c:v>
                </c:pt>
                <c:pt idx="1929">
                  <c:v>405</c:v>
                </c:pt>
                <c:pt idx="1930">
                  <c:v>405</c:v>
                </c:pt>
                <c:pt idx="1931">
                  <c:v>402</c:v>
                </c:pt>
                <c:pt idx="1932">
                  <c:v>408</c:v>
                </c:pt>
                <c:pt idx="1933">
                  <c:v>405</c:v>
                </c:pt>
                <c:pt idx="1934">
                  <c:v>410</c:v>
                </c:pt>
                <c:pt idx="1935">
                  <c:v>406</c:v>
                </c:pt>
                <c:pt idx="1936">
                  <c:v>405</c:v>
                </c:pt>
                <c:pt idx="1937">
                  <c:v>404</c:v>
                </c:pt>
                <c:pt idx="1938">
                  <c:v>403</c:v>
                </c:pt>
                <c:pt idx="1939">
                  <c:v>406</c:v>
                </c:pt>
                <c:pt idx="1940">
                  <c:v>416</c:v>
                </c:pt>
                <c:pt idx="1941">
                  <c:v>416</c:v>
                </c:pt>
                <c:pt idx="1942">
                  <c:v>409</c:v>
                </c:pt>
                <c:pt idx="1943">
                  <c:v>408</c:v>
                </c:pt>
                <c:pt idx="1944">
                  <c:v>405</c:v>
                </c:pt>
                <c:pt idx="1945">
                  <c:v>407</c:v>
                </c:pt>
                <c:pt idx="1946">
                  <c:v>405</c:v>
                </c:pt>
                <c:pt idx="1947">
                  <c:v>405</c:v>
                </c:pt>
                <c:pt idx="1948">
                  <c:v>405</c:v>
                </c:pt>
                <c:pt idx="1949">
                  <c:v>404</c:v>
                </c:pt>
                <c:pt idx="1950">
                  <c:v>405</c:v>
                </c:pt>
                <c:pt idx="1951">
                  <c:v>405</c:v>
                </c:pt>
                <c:pt idx="1952">
                  <c:v>403</c:v>
                </c:pt>
                <c:pt idx="1953">
                  <c:v>403</c:v>
                </c:pt>
                <c:pt idx="1954">
                  <c:v>405</c:v>
                </c:pt>
                <c:pt idx="1955">
                  <c:v>401</c:v>
                </c:pt>
                <c:pt idx="1956">
                  <c:v>403</c:v>
                </c:pt>
                <c:pt idx="1957">
                  <c:v>405</c:v>
                </c:pt>
                <c:pt idx="1958">
                  <c:v>404</c:v>
                </c:pt>
                <c:pt idx="1959">
                  <c:v>405</c:v>
                </c:pt>
                <c:pt idx="1960">
                  <c:v>403</c:v>
                </c:pt>
                <c:pt idx="1961">
                  <c:v>403</c:v>
                </c:pt>
                <c:pt idx="1962">
                  <c:v>402</c:v>
                </c:pt>
                <c:pt idx="1963">
                  <c:v>405</c:v>
                </c:pt>
                <c:pt idx="1964">
                  <c:v>405</c:v>
                </c:pt>
                <c:pt idx="1965">
                  <c:v>402</c:v>
                </c:pt>
                <c:pt idx="1966">
                  <c:v>406</c:v>
                </c:pt>
                <c:pt idx="1967">
                  <c:v>403</c:v>
                </c:pt>
                <c:pt idx="1968">
                  <c:v>402</c:v>
                </c:pt>
                <c:pt idx="1969">
                  <c:v>405</c:v>
                </c:pt>
                <c:pt idx="1970">
                  <c:v>402</c:v>
                </c:pt>
                <c:pt idx="1971">
                  <c:v>401</c:v>
                </c:pt>
                <c:pt idx="1972">
                  <c:v>403</c:v>
                </c:pt>
                <c:pt idx="1973">
                  <c:v>402</c:v>
                </c:pt>
                <c:pt idx="1974">
                  <c:v>403</c:v>
                </c:pt>
                <c:pt idx="1975">
                  <c:v>404</c:v>
                </c:pt>
                <c:pt idx="1976">
                  <c:v>403</c:v>
                </c:pt>
                <c:pt idx="1977">
                  <c:v>405</c:v>
                </c:pt>
                <c:pt idx="1978">
                  <c:v>405</c:v>
                </c:pt>
                <c:pt idx="1979">
                  <c:v>402</c:v>
                </c:pt>
                <c:pt idx="1980">
                  <c:v>402</c:v>
                </c:pt>
                <c:pt idx="1981">
                  <c:v>405</c:v>
                </c:pt>
                <c:pt idx="1982">
                  <c:v>404</c:v>
                </c:pt>
                <c:pt idx="1983">
                  <c:v>405</c:v>
                </c:pt>
                <c:pt idx="1984">
                  <c:v>402</c:v>
                </c:pt>
                <c:pt idx="1985">
                  <c:v>407</c:v>
                </c:pt>
                <c:pt idx="1986">
                  <c:v>403</c:v>
                </c:pt>
                <c:pt idx="1987">
                  <c:v>404</c:v>
                </c:pt>
                <c:pt idx="1988">
                  <c:v>404</c:v>
                </c:pt>
                <c:pt idx="1989">
                  <c:v>404</c:v>
                </c:pt>
                <c:pt idx="1990">
                  <c:v>405</c:v>
                </c:pt>
                <c:pt idx="1991">
                  <c:v>403</c:v>
                </c:pt>
                <c:pt idx="1992">
                  <c:v>403</c:v>
                </c:pt>
                <c:pt idx="1993">
                  <c:v>403</c:v>
                </c:pt>
                <c:pt idx="1994">
                  <c:v>402</c:v>
                </c:pt>
                <c:pt idx="1995">
                  <c:v>407</c:v>
                </c:pt>
                <c:pt idx="1996">
                  <c:v>404</c:v>
                </c:pt>
                <c:pt idx="1997">
                  <c:v>404</c:v>
                </c:pt>
                <c:pt idx="1998">
                  <c:v>404</c:v>
                </c:pt>
                <c:pt idx="1999">
                  <c:v>404</c:v>
                </c:pt>
                <c:pt idx="2000">
                  <c:v>403</c:v>
                </c:pt>
                <c:pt idx="2001">
                  <c:v>404</c:v>
                </c:pt>
                <c:pt idx="2002">
                  <c:v>406</c:v>
                </c:pt>
                <c:pt idx="2003">
                  <c:v>405</c:v>
                </c:pt>
                <c:pt idx="2004">
                  <c:v>404</c:v>
                </c:pt>
                <c:pt idx="2005">
                  <c:v>401</c:v>
                </c:pt>
                <c:pt idx="2006">
                  <c:v>402</c:v>
                </c:pt>
                <c:pt idx="2007">
                  <c:v>407</c:v>
                </c:pt>
                <c:pt idx="2008">
                  <c:v>406</c:v>
                </c:pt>
                <c:pt idx="2009">
                  <c:v>407</c:v>
                </c:pt>
                <c:pt idx="2010">
                  <c:v>403</c:v>
                </c:pt>
                <c:pt idx="2011">
                  <c:v>405</c:v>
                </c:pt>
                <c:pt idx="2012">
                  <c:v>409</c:v>
                </c:pt>
                <c:pt idx="2013">
                  <c:v>404</c:v>
                </c:pt>
                <c:pt idx="2014">
                  <c:v>409</c:v>
                </c:pt>
                <c:pt idx="2015">
                  <c:v>411</c:v>
                </c:pt>
                <c:pt idx="2016">
                  <c:v>410</c:v>
                </c:pt>
                <c:pt idx="2017">
                  <c:v>405</c:v>
                </c:pt>
                <c:pt idx="2018">
                  <c:v>406</c:v>
                </c:pt>
                <c:pt idx="2019">
                  <c:v>405</c:v>
                </c:pt>
                <c:pt idx="2020">
                  <c:v>408</c:v>
                </c:pt>
                <c:pt idx="2021">
                  <c:v>406</c:v>
                </c:pt>
                <c:pt idx="2022">
                  <c:v>408</c:v>
                </c:pt>
                <c:pt idx="2023">
                  <c:v>404</c:v>
                </c:pt>
                <c:pt idx="2024">
                  <c:v>407</c:v>
                </c:pt>
                <c:pt idx="2025">
                  <c:v>404</c:v>
                </c:pt>
                <c:pt idx="2026">
                  <c:v>405</c:v>
                </c:pt>
                <c:pt idx="2027">
                  <c:v>403</c:v>
                </c:pt>
                <c:pt idx="2028">
                  <c:v>403</c:v>
                </c:pt>
                <c:pt idx="2029">
                  <c:v>405</c:v>
                </c:pt>
                <c:pt idx="2030">
                  <c:v>400</c:v>
                </c:pt>
                <c:pt idx="2031">
                  <c:v>403</c:v>
                </c:pt>
                <c:pt idx="2032">
                  <c:v>400</c:v>
                </c:pt>
                <c:pt idx="2033">
                  <c:v>405</c:v>
                </c:pt>
                <c:pt idx="2034">
                  <c:v>403</c:v>
                </c:pt>
                <c:pt idx="2035">
                  <c:v>403</c:v>
                </c:pt>
                <c:pt idx="2036">
                  <c:v>406</c:v>
                </c:pt>
                <c:pt idx="2037">
                  <c:v>403</c:v>
                </c:pt>
                <c:pt idx="2038">
                  <c:v>405</c:v>
                </c:pt>
                <c:pt idx="2039">
                  <c:v>403</c:v>
                </c:pt>
                <c:pt idx="2040">
                  <c:v>402</c:v>
                </c:pt>
                <c:pt idx="2041">
                  <c:v>405</c:v>
                </c:pt>
                <c:pt idx="2042">
                  <c:v>401</c:v>
                </c:pt>
                <c:pt idx="2043">
                  <c:v>402</c:v>
                </c:pt>
                <c:pt idx="2044">
                  <c:v>403</c:v>
                </c:pt>
                <c:pt idx="2045">
                  <c:v>403</c:v>
                </c:pt>
                <c:pt idx="2046">
                  <c:v>402</c:v>
                </c:pt>
                <c:pt idx="2047">
                  <c:v>405</c:v>
                </c:pt>
                <c:pt idx="2048">
                  <c:v>404</c:v>
                </c:pt>
                <c:pt idx="2049">
                  <c:v>400</c:v>
                </c:pt>
                <c:pt idx="2050">
                  <c:v>403</c:v>
                </c:pt>
                <c:pt idx="2051">
                  <c:v>407</c:v>
                </c:pt>
                <c:pt idx="2052">
                  <c:v>402</c:v>
                </c:pt>
                <c:pt idx="2053">
                  <c:v>401</c:v>
                </c:pt>
                <c:pt idx="2054">
                  <c:v>402</c:v>
                </c:pt>
                <c:pt idx="2055">
                  <c:v>403</c:v>
                </c:pt>
                <c:pt idx="2056">
                  <c:v>403</c:v>
                </c:pt>
                <c:pt idx="2057">
                  <c:v>403</c:v>
                </c:pt>
                <c:pt idx="2058">
                  <c:v>402</c:v>
                </c:pt>
                <c:pt idx="2059">
                  <c:v>404</c:v>
                </c:pt>
                <c:pt idx="2060">
                  <c:v>401</c:v>
                </c:pt>
                <c:pt idx="2061">
                  <c:v>404</c:v>
                </c:pt>
                <c:pt idx="2062">
                  <c:v>403</c:v>
                </c:pt>
                <c:pt idx="2063">
                  <c:v>401</c:v>
                </c:pt>
                <c:pt idx="2064">
                  <c:v>404</c:v>
                </c:pt>
                <c:pt idx="2065">
                  <c:v>402</c:v>
                </c:pt>
                <c:pt idx="2066">
                  <c:v>401</c:v>
                </c:pt>
                <c:pt idx="2067">
                  <c:v>403</c:v>
                </c:pt>
                <c:pt idx="2068">
                  <c:v>401</c:v>
                </c:pt>
                <c:pt idx="2069">
                  <c:v>407</c:v>
                </c:pt>
                <c:pt idx="2070">
                  <c:v>404</c:v>
                </c:pt>
                <c:pt idx="2071">
                  <c:v>402</c:v>
                </c:pt>
                <c:pt idx="2072">
                  <c:v>402</c:v>
                </c:pt>
                <c:pt idx="2073">
                  <c:v>403</c:v>
                </c:pt>
                <c:pt idx="2074">
                  <c:v>405</c:v>
                </c:pt>
                <c:pt idx="2075">
                  <c:v>405</c:v>
                </c:pt>
                <c:pt idx="2076">
                  <c:v>402</c:v>
                </c:pt>
                <c:pt idx="2077">
                  <c:v>406</c:v>
                </c:pt>
                <c:pt idx="2078">
                  <c:v>406</c:v>
                </c:pt>
                <c:pt idx="2079">
                  <c:v>406</c:v>
                </c:pt>
                <c:pt idx="2080">
                  <c:v>406</c:v>
                </c:pt>
                <c:pt idx="2081">
                  <c:v>408</c:v>
                </c:pt>
                <c:pt idx="2082">
                  <c:v>409</c:v>
                </c:pt>
                <c:pt idx="2083">
                  <c:v>404</c:v>
                </c:pt>
                <c:pt idx="2084">
                  <c:v>407</c:v>
                </c:pt>
                <c:pt idx="2085">
                  <c:v>412</c:v>
                </c:pt>
                <c:pt idx="2086">
                  <c:v>415</c:v>
                </c:pt>
                <c:pt idx="2087">
                  <c:v>407</c:v>
                </c:pt>
                <c:pt idx="2088">
                  <c:v>413</c:v>
                </c:pt>
                <c:pt idx="2089">
                  <c:v>421</c:v>
                </c:pt>
                <c:pt idx="2090">
                  <c:v>423</c:v>
                </c:pt>
                <c:pt idx="2091">
                  <c:v>430</c:v>
                </c:pt>
                <c:pt idx="2092">
                  <c:v>447</c:v>
                </c:pt>
                <c:pt idx="2093">
                  <c:v>441</c:v>
                </c:pt>
                <c:pt idx="2094">
                  <c:v>443</c:v>
                </c:pt>
                <c:pt idx="2095">
                  <c:v>448</c:v>
                </c:pt>
                <c:pt idx="2096">
                  <c:v>439</c:v>
                </c:pt>
                <c:pt idx="2097">
                  <c:v>429</c:v>
                </c:pt>
                <c:pt idx="2098">
                  <c:v>427</c:v>
                </c:pt>
                <c:pt idx="2099">
                  <c:v>436</c:v>
                </c:pt>
                <c:pt idx="2100">
                  <c:v>424</c:v>
                </c:pt>
                <c:pt idx="2101">
                  <c:v>431</c:v>
                </c:pt>
                <c:pt idx="2102">
                  <c:v>422</c:v>
                </c:pt>
                <c:pt idx="2103">
                  <c:v>414</c:v>
                </c:pt>
                <c:pt idx="2104">
                  <c:v>416</c:v>
                </c:pt>
                <c:pt idx="2105">
                  <c:v>415</c:v>
                </c:pt>
                <c:pt idx="2106">
                  <c:v>414</c:v>
                </c:pt>
                <c:pt idx="2107">
                  <c:v>414</c:v>
                </c:pt>
                <c:pt idx="2108">
                  <c:v>414</c:v>
                </c:pt>
                <c:pt idx="2109">
                  <c:v>414</c:v>
                </c:pt>
                <c:pt idx="2110">
                  <c:v>409</c:v>
                </c:pt>
                <c:pt idx="2111">
                  <c:v>409</c:v>
                </c:pt>
                <c:pt idx="2112">
                  <c:v>409</c:v>
                </c:pt>
                <c:pt idx="2113">
                  <c:v>409</c:v>
                </c:pt>
                <c:pt idx="2114">
                  <c:v>411</c:v>
                </c:pt>
                <c:pt idx="2115">
                  <c:v>409</c:v>
                </c:pt>
                <c:pt idx="2116">
                  <c:v>406</c:v>
                </c:pt>
                <c:pt idx="2117">
                  <c:v>408</c:v>
                </c:pt>
                <c:pt idx="2118">
                  <c:v>404</c:v>
                </c:pt>
                <c:pt idx="2119">
                  <c:v>409</c:v>
                </c:pt>
                <c:pt idx="2120">
                  <c:v>409</c:v>
                </c:pt>
                <c:pt idx="2121">
                  <c:v>407</c:v>
                </c:pt>
                <c:pt idx="2122">
                  <c:v>405</c:v>
                </c:pt>
                <c:pt idx="2123">
                  <c:v>407</c:v>
                </c:pt>
                <c:pt idx="2124">
                  <c:v>411</c:v>
                </c:pt>
                <c:pt idx="2125">
                  <c:v>408</c:v>
                </c:pt>
                <c:pt idx="2126">
                  <c:v>407</c:v>
                </c:pt>
                <c:pt idx="2127">
                  <c:v>410</c:v>
                </c:pt>
                <c:pt idx="2128">
                  <c:v>411</c:v>
                </c:pt>
                <c:pt idx="2129">
                  <c:v>404</c:v>
                </c:pt>
                <c:pt idx="2130">
                  <c:v>407</c:v>
                </c:pt>
                <c:pt idx="2131">
                  <c:v>410</c:v>
                </c:pt>
                <c:pt idx="2132">
                  <c:v>411</c:v>
                </c:pt>
                <c:pt idx="2133">
                  <c:v>409</c:v>
                </c:pt>
                <c:pt idx="2134">
                  <c:v>409</c:v>
                </c:pt>
                <c:pt idx="2135">
                  <c:v>405</c:v>
                </c:pt>
                <c:pt idx="2136">
                  <c:v>406</c:v>
                </c:pt>
                <c:pt idx="2137">
                  <c:v>405</c:v>
                </c:pt>
                <c:pt idx="2138">
                  <c:v>405</c:v>
                </c:pt>
                <c:pt idx="2139">
                  <c:v>406</c:v>
                </c:pt>
                <c:pt idx="2140">
                  <c:v>409</c:v>
                </c:pt>
                <c:pt idx="2141">
                  <c:v>402</c:v>
                </c:pt>
                <c:pt idx="2142">
                  <c:v>405</c:v>
                </c:pt>
                <c:pt idx="2143">
                  <c:v>405</c:v>
                </c:pt>
                <c:pt idx="2144">
                  <c:v>404</c:v>
                </c:pt>
                <c:pt idx="2145">
                  <c:v>408</c:v>
                </c:pt>
                <c:pt idx="2146">
                  <c:v>404</c:v>
                </c:pt>
                <c:pt idx="2147">
                  <c:v>404</c:v>
                </c:pt>
                <c:pt idx="2148">
                  <c:v>404</c:v>
                </c:pt>
                <c:pt idx="2149">
                  <c:v>404</c:v>
                </c:pt>
                <c:pt idx="2150">
                  <c:v>405</c:v>
                </c:pt>
                <c:pt idx="2151">
                  <c:v>407</c:v>
                </c:pt>
                <c:pt idx="2152">
                  <c:v>404</c:v>
                </c:pt>
                <c:pt idx="2153">
                  <c:v>403</c:v>
                </c:pt>
                <c:pt idx="2154">
                  <c:v>403</c:v>
                </c:pt>
                <c:pt idx="2155">
                  <c:v>405</c:v>
                </c:pt>
                <c:pt idx="2156">
                  <c:v>411</c:v>
                </c:pt>
                <c:pt idx="2157">
                  <c:v>411</c:v>
                </c:pt>
                <c:pt idx="2158">
                  <c:v>411</c:v>
                </c:pt>
                <c:pt idx="2159">
                  <c:v>416</c:v>
                </c:pt>
                <c:pt idx="2160">
                  <c:v>418</c:v>
                </c:pt>
                <c:pt idx="2161">
                  <c:v>416</c:v>
                </c:pt>
                <c:pt idx="2162">
                  <c:v>420</c:v>
                </c:pt>
                <c:pt idx="2163">
                  <c:v>412</c:v>
                </c:pt>
                <c:pt idx="2164">
                  <c:v>416</c:v>
                </c:pt>
                <c:pt idx="2165">
                  <c:v>425</c:v>
                </c:pt>
                <c:pt idx="2166">
                  <c:v>411</c:v>
                </c:pt>
                <c:pt idx="2167">
                  <c:v>418</c:v>
                </c:pt>
                <c:pt idx="2168">
                  <c:v>417</c:v>
                </c:pt>
                <c:pt idx="2169">
                  <c:v>414</c:v>
                </c:pt>
                <c:pt idx="2170">
                  <c:v>428</c:v>
                </c:pt>
                <c:pt idx="2171">
                  <c:v>416</c:v>
                </c:pt>
                <c:pt idx="2172">
                  <c:v>418</c:v>
                </c:pt>
                <c:pt idx="2173">
                  <c:v>410</c:v>
                </c:pt>
                <c:pt idx="2174">
                  <c:v>412</c:v>
                </c:pt>
                <c:pt idx="2175">
                  <c:v>410</c:v>
                </c:pt>
                <c:pt idx="2176">
                  <c:v>411</c:v>
                </c:pt>
                <c:pt idx="2177">
                  <c:v>411</c:v>
                </c:pt>
                <c:pt idx="2178">
                  <c:v>414</c:v>
                </c:pt>
                <c:pt idx="2179">
                  <c:v>407</c:v>
                </c:pt>
                <c:pt idx="2180">
                  <c:v>404</c:v>
                </c:pt>
                <c:pt idx="2181">
                  <c:v>407</c:v>
                </c:pt>
                <c:pt idx="2182">
                  <c:v>409</c:v>
                </c:pt>
                <c:pt idx="2183">
                  <c:v>407</c:v>
                </c:pt>
                <c:pt idx="2184">
                  <c:v>411</c:v>
                </c:pt>
                <c:pt idx="2185">
                  <c:v>409</c:v>
                </c:pt>
                <c:pt idx="2186">
                  <c:v>406</c:v>
                </c:pt>
                <c:pt idx="2187">
                  <c:v>406</c:v>
                </c:pt>
                <c:pt idx="2188">
                  <c:v>401</c:v>
                </c:pt>
                <c:pt idx="2189">
                  <c:v>409</c:v>
                </c:pt>
                <c:pt idx="2190">
                  <c:v>409</c:v>
                </c:pt>
                <c:pt idx="2191">
                  <c:v>406</c:v>
                </c:pt>
                <c:pt idx="2192">
                  <c:v>403</c:v>
                </c:pt>
                <c:pt idx="2193">
                  <c:v>405</c:v>
                </c:pt>
                <c:pt idx="2194">
                  <c:v>405</c:v>
                </c:pt>
                <c:pt idx="2195">
                  <c:v>405</c:v>
                </c:pt>
                <c:pt idx="2196">
                  <c:v>409</c:v>
                </c:pt>
                <c:pt idx="2197">
                  <c:v>404</c:v>
                </c:pt>
                <c:pt idx="2198">
                  <c:v>412</c:v>
                </c:pt>
                <c:pt idx="2199">
                  <c:v>412</c:v>
                </c:pt>
                <c:pt idx="2200">
                  <c:v>410</c:v>
                </c:pt>
                <c:pt idx="2201">
                  <c:v>410</c:v>
                </c:pt>
                <c:pt idx="2202">
                  <c:v>406</c:v>
                </c:pt>
                <c:pt idx="2203">
                  <c:v>411</c:v>
                </c:pt>
                <c:pt idx="2204">
                  <c:v>411</c:v>
                </c:pt>
                <c:pt idx="2205">
                  <c:v>408</c:v>
                </c:pt>
                <c:pt idx="2206">
                  <c:v>404</c:v>
                </c:pt>
                <c:pt idx="2207">
                  <c:v>410</c:v>
                </c:pt>
                <c:pt idx="2208">
                  <c:v>410</c:v>
                </c:pt>
                <c:pt idx="2209">
                  <c:v>407</c:v>
                </c:pt>
                <c:pt idx="2210">
                  <c:v>409</c:v>
                </c:pt>
                <c:pt idx="2211">
                  <c:v>409</c:v>
                </c:pt>
                <c:pt idx="2212">
                  <c:v>404</c:v>
                </c:pt>
                <c:pt idx="2213">
                  <c:v>407</c:v>
                </c:pt>
                <c:pt idx="2214">
                  <c:v>406</c:v>
                </c:pt>
                <c:pt idx="2215">
                  <c:v>409</c:v>
                </c:pt>
                <c:pt idx="2216">
                  <c:v>412</c:v>
                </c:pt>
                <c:pt idx="2217">
                  <c:v>410</c:v>
                </c:pt>
                <c:pt idx="2218">
                  <c:v>416</c:v>
                </c:pt>
                <c:pt idx="2219">
                  <c:v>412</c:v>
                </c:pt>
                <c:pt idx="2220">
                  <c:v>420</c:v>
                </c:pt>
                <c:pt idx="2221">
                  <c:v>429</c:v>
                </c:pt>
                <c:pt idx="2222">
                  <c:v>435</c:v>
                </c:pt>
                <c:pt idx="2223">
                  <c:v>442</c:v>
                </c:pt>
                <c:pt idx="2224">
                  <c:v>449</c:v>
                </c:pt>
                <c:pt idx="2225">
                  <c:v>431</c:v>
                </c:pt>
                <c:pt idx="2226">
                  <c:v>466</c:v>
                </c:pt>
                <c:pt idx="2227">
                  <c:v>444</c:v>
                </c:pt>
                <c:pt idx="2228">
                  <c:v>449</c:v>
                </c:pt>
                <c:pt idx="2229">
                  <c:v>441</c:v>
                </c:pt>
                <c:pt idx="2230">
                  <c:v>433</c:v>
                </c:pt>
                <c:pt idx="2231">
                  <c:v>434</c:v>
                </c:pt>
                <c:pt idx="2232">
                  <c:v>425</c:v>
                </c:pt>
                <c:pt idx="2233">
                  <c:v>438</c:v>
                </c:pt>
                <c:pt idx="2234">
                  <c:v>424</c:v>
                </c:pt>
                <c:pt idx="2235">
                  <c:v>432</c:v>
                </c:pt>
                <c:pt idx="2236">
                  <c:v>419</c:v>
                </c:pt>
                <c:pt idx="2237">
                  <c:v>411</c:v>
                </c:pt>
                <c:pt idx="2238">
                  <c:v>410</c:v>
                </c:pt>
                <c:pt idx="2239">
                  <c:v>408</c:v>
                </c:pt>
                <c:pt idx="2240">
                  <c:v>402</c:v>
                </c:pt>
                <c:pt idx="2241">
                  <c:v>414</c:v>
                </c:pt>
                <c:pt idx="2242">
                  <c:v>413</c:v>
                </c:pt>
                <c:pt idx="2243">
                  <c:v>413</c:v>
                </c:pt>
                <c:pt idx="2244">
                  <c:v>407</c:v>
                </c:pt>
                <c:pt idx="2245">
                  <c:v>412</c:v>
                </c:pt>
                <c:pt idx="2246">
                  <c:v>410</c:v>
                </c:pt>
                <c:pt idx="2247">
                  <c:v>408</c:v>
                </c:pt>
                <c:pt idx="2248">
                  <c:v>406</c:v>
                </c:pt>
                <c:pt idx="2249">
                  <c:v>410</c:v>
                </c:pt>
                <c:pt idx="2250">
                  <c:v>403</c:v>
                </c:pt>
                <c:pt idx="2251">
                  <c:v>409</c:v>
                </c:pt>
                <c:pt idx="2252">
                  <c:v>409</c:v>
                </c:pt>
                <c:pt idx="2253">
                  <c:v>414</c:v>
                </c:pt>
                <c:pt idx="2254">
                  <c:v>413</c:v>
                </c:pt>
                <c:pt idx="2255">
                  <c:v>413</c:v>
                </c:pt>
                <c:pt idx="2256">
                  <c:v>411</c:v>
                </c:pt>
                <c:pt idx="2257">
                  <c:v>412</c:v>
                </c:pt>
                <c:pt idx="2258">
                  <c:v>411</c:v>
                </c:pt>
                <c:pt idx="2259">
                  <c:v>406</c:v>
                </c:pt>
                <c:pt idx="2260">
                  <c:v>407</c:v>
                </c:pt>
                <c:pt idx="2261">
                  <c:v>409</c:v>
                </c:pt>
                <c:pt idx="2262">
                  <c:v>404</c:v>
                </c:pt>
                <c:pt idx="2263">
                  <c:v>404</c:v>
                </c:pt>
                <c:pt idx="2264">
                  <c:v>403</c:v>
                </c:pt>
                <c:pt idx="2265">
                  <c:v>402</c:v>
                </c:pt>
                <c:pt idx="2266">
                  <c:v>404</c:v>
                </c:pt>
                <c:pt idx="2267">
                  <c:v>402</c:v>
                </c:pt>
                <c:pt idx="2268">
                  <c:v>403</c:v>
                </c:pt>
                <c:pt idx="2269">
                  <c:v>401</c:v>
                </c:pt>
                <c:pt idx="2270">
                  <c:v>401</c:v>
                </c:pt>
                <c:pt idx="2271">
                  <c:v>404</c:v>
                </c:pt>
                <c:pt idx="2272">
                  <c:v>404</c:v>
                </c:pt>
                <c:pt idx="2273">
                  <c:v>404</c:v>
                </c:pt>
                <c:pt idx="2274">
                  <c:v>404</c:v>
                </c:pt>
                <c:pt idx="2275">
                  <c:v>405</c:v>
                </c:pt>
                <c:pt idx="2276">
                  <c:v>406</c:v>
                </c:pt>
                <c:pt idx="2277">
                  <c:v>402</c:v>
                </c:pt>
                <c:pt idx="2278">
                  <c:v>407</c:v>
                </c:pt>
                <c:pt idx="2279">
                  <c:v>403</c:v>
                </c:pt>
                <c:pt idx="2280">
                  <c:v>404</c:v>
                </c:pt>
                <c:pt idx="2281">
                  <c:v>409</c:v>
                </c:pt>
                <c:pt idx="2282">
                  <c:v>410</c:v>
                </c:pt>
                <c:pt idx="2283">
                  <c:v>405</c:v>
                </c:pt>
                <c:pt idx="2284">
                  <c:v>403</c:v>
                </c:pt>
                <c:pt idx="2285">
                  <c:v>408</c:v>
                </c:pt>
                <c:pt idx="2286">
                  <c:v>413</c:v>
                </c:pt>
                <c:pt idx="2287">
                  <c:v>427</c:v>
                </c:pt>
                <c:pt idx="2288">
                  <c:v>421</c:v>
                </c:pt>
                <c:pt idx="2289">
                  <c:v>435</c:v>
                </c:pt>
                <c:pt idx="2290">
                  <c:v>424</c:v>
                </c:pt>
                <c:pt idx="2291">
                  <c:v>414</c:v>
                </c:pt>
                <c:pt idx="2292">
                  <c:v>421</c:v>
                </c:pt>
                <c:pt idx="2293">
                  <c:v>419</c:v>
                </c:pt>
                <c:pt idx="2294">
                  <c:v>426</c:v>
                </c:pt>
                <c:pt idx="2295">
                  <c:v>412</c:v>
                </c:pt>
                <c:pt idx="2296">
                  <c:v>419</c:v>
                </c:pt>
                <c:pt idx="2297">
                  <c:v>423</c:v>
                </c:pt>
                <c:pt idx="2298">
                  <c:v>424</c:v>
                </c:pt>
                <c:pt idx="2299">
                  <c:v>413</c:v>
                </c:pt>
                <c:pt idx="2300">
                  <c:v>407</c:v>
                </c:pt>
                <c:pt idx="2301">
                  <c:v>414</c:v>
                </c:pt>
                <c:pt idx="2302">
                  <c:v>417</c:v>
                </c:pt>
                <c:pt idx="2303">
                  <c:v>410</c:v>
                </c:pt>
                <c:pt idx="2304">
                  <c:v>411</c:v>
                </c:pt>
                <c:pt idx="2305">
                  <c:v>410</c:v>
                </c:pt>
                <c:pt idx="2306">
                  <c:v>408</c:v>
                </c:pt>
                <c:pt idx="2307">
                  <c:v>407</c:v>
                </c:pt>
                <c:pt idx="2308">
                  <c:v>403</c:v>
                </c:pt>
                <c:pt idx="2309">
                  <c:v>413</c:v>
                </c:pt>
                <c:pt idx="2310">
                  <c:v>404</c:v>
                </c:pt>
                <c:pt idx="2311">
                  <c:v>403</c:v>
                </c:pt>
                <c:pt idx="2312">
                  <c:v>407</c:v>
                </c:pt>
                <c:pt idx="2313">
                  <c:v>404</c:v>
                </c:pt>
                <c:pt idx="2314">
                  <c:v>405</c:v>
                </c:pt>
                <c:pt idx="2315">
                  <c:v>405</c:v>
                </c:pt>
                <c:pt idx="2316">
                  <c:v>405</c:v>
                </c:pt>
                <c:pt idx="2317">
                  <c:v>402</c:v>
                </c:pt>
                <c:pt idx="2318">
                  <c:v>403</c:v>
                </c:pt>
                <c:pt idx="2319">
                  <c:v>405</c:v>
                </c:pt>
                <c:pt idx="2320">
                  <c:v>406</c:v>
                </c:pt>
                <c:pt idx="2321">
                  <c:v>403</c:v>
                </c:pt>
                <c:pt idx="2322">
                  <c:v>404</c:v>
                </c:pt>
                <c:pt idx="2323">
                  <c:v>407</c:v>
                </c:pt>
                <c:pt idx="2324">
                  <c:v>409</c:v>
                </c:pt>
                <c:pt idx="2325">
                  <c:v>408</c:v>
                </c:pt>
                <c:pt idx="2326">
                  <c:v>412</c:v>
                </c:pt>
                <c:pt idx="2327">
                  <c:v>411</c:v>
                </c:pt>
                <c:pt idx="2328">
                  <c:v>418</c:v>
                </c:pt>
                <c:pt idx="2329">
                  <c:v>416</c:v>
                </c:pt>
                <c:pt idx="2330">
                  <c:v>423</c:v>
                </c:pt>
                <c:pt idx="2331">
                  <c:v>419</c:v>
                </c:pt>
                <c:pt idx="2332">
                  <c:v>424</c:v>
                </c:pt>
                <c:pt idx="2333">
                  <c:v>424</c:v>
                </c:pt>
                <c:pt idx="2334">
                  <c:v>418</c:v>
                </c:pt>
                <c:pt idx="2335">
                  <c:v>421</c:v>
                </c:pt>
                <c:pt idx="2336">
                  <c:v>422</c:v>
                </c:pt>
                <c:pt idx="2337">
                  <c:v>416</c:v>
                </c:pt>
                <c:pt idx="2338">
                  <c:v>416</c:v>
                </c:pt>
                <c:pt idx="2339">
                  <c:v>420</c:v>
                </c:pt>
                <c:pt idx="2340">
                  <c:v>412</c:v>
                </c:pt>
                <c:pt idx="2341">
                  <c:v>416</c:v>
                </c:pt>
                <c:pt idx="2342">
                  <c:v>414</c:v>
                </c:pt>
                <c:pt idx="2343">
                  <c:v>410</c:v>
                </c:pt>
                <c:pt idx="2344">
                  <c:v>409</c:v>
                </c:pt>
                <c:pt idx="2345">
                  <c:v>410</c:v>
                </c:pt>
                <c:pt idx="2346">
                  <c:v>411</c:v>
                </c:pt>
                <c:pt idx="2347">
                  <c:v>405</c:v>
                </c:pt>
                <c:pt idx="2348">
                  <c:v>406</c:v>
                </c:pt>
                <c:pt idx="2349">
                  <c:v>407</c:v>
                </c:pt>
                <c:pt idx="2350">
                  <c:v>408</c:v>
                </c:pt>
                <c:pt idx="2351">
                  <c:v>406</c:v>
                </c:pt>
                <c:pt idx="2352">
                  <c:v>406</c:v>
                </c:pt>
                <c:pt idx="2353">
                  <c:v>406</c:v>
                </c:pt>
                <c:pt idx="2354">
                  <c:v>403</c:v>
                </c:pt>
                <c:pt idx="2355">
                  <c:v>406</c:v>
                </c:pt>
                <c:pt idx="2356">
                  <c:v>413</c:v>
                </c:pt>
                <c:pt idx="2357">
                  <c:v>403</c:v>
                </c:pt>
                <c:pt idx="2358">
                  <c:v>408</c:v>
                </c:pt>
                <c:pt idx="2359">
                  <c:v>412</c:v>
                </c:pt>
                <c:pt idx="2360">
                  <c:v>406</c:v>
                </c:pt>
                <c:pt idx="2361">
                  <c:v>422</c:v>
                </c:pt>
                <c:pt idx="2362">
                  <c:v>413</c:v>
                </c:pt>
                <c:pt idx="2363">
                  <c:v>419</c:v>
                </c:pt>
                <c:pt idx="2364">
                  <c:v>419</c:v>
                </c:pt>
                <c:pt idx="2365">
                  <c:v>425</c:v>
                </c:pt>
                <c:pt idx="2366">
                  <c:v>414</c:v>
                </c:pt>
                <c:pt idx="2367">
                  <c:v>421</c:v>
                </c:pt>
                <c:pt idx="2368">
                  <c:v>419</c:v>
                </c:pt>
                <c:pt idx="2369">
                  <c:v>421</c:v>
                </c:pt>
                <c:pt idx="2370">
                  <c:v>418</c:v>
                </c:pt>
                <c:pt idx="2371">
                  <c:v>416</c:v>
                </c:pt>
                <c:pt idx="2372">
                  <c:v>424</c:v>
                </c:pt>
                <c:pt idx="2373">
                  <c:v>412</c:v>
                </c:pt>
                <c:pt idx="2374">
                  <c:v>413</c:v>
                </c:pt>
                <c:pt idx="2375">
                  <c:v>412</c:v>
                </c:pt>
                <c:pt idx="2376">
                  <c:v>408</c:v>
                </c:pt>
                <c:pt idx="2377">
                  <c:v>413</c:v>
                </c:pt>
                <c:pt idx="2378">
                  <c:v>410</c:v>
                </c:pt>
                <c:pt idx="2379">
                  <c:v>410</c:v>
                </c:pt>
                <c:pt idx="2380">
                  <c:v>410</c:v>
                </c:pt>
                <c:pt idx="2381">
                  <c:v>408</c:v>
                </c:pt>
                <c:pt idx="2382">
                  <c:v>403</c:v>
                </c:pt>
                <c:pt idx="2383">
                  <c:v>407</c:v>
                </c:pt>
                <c:pt idx="2384">
                  <c:v>407</c:v>
                </c:pt>
                <c:pt idx="2385">
                  <c:v>412</c:v>
                </c:pt>
                <c:pt idx="2386">
                  <c:v>407</c:v>
                </c:pt>
                <c:pt idx="2387">
                  <c:v>409</c:v>
                </c:pt>
                <c:pt idx="2388">
                  <c:v>407</c:v>
                </c:pt>
                <c:pt idx="2389">
                  <c:v>407</c:v>
                </c:pt>
                <c:pt idx="2390">
                  <c:v>406</c:v>
                </c:pt>
                <c:pt idx="2391">
                  <c:v>409</c:v>
                </c:pt>
                <c:pt idx="2392">
                  <c:v>408</c:v>
                </c:pt>
                <c:pt idx="2393">
                  <c:v>410</c:v>
                </c:pt>
                <c:pt idx="2394">
                  <c:v>406</c:v>
                </c:pt>
                <c:pt idx="2395">
                  <c:v>408</c:v>
                </c:pt>
                <c:pt idx="2396">
                  <c:v>414</c:v>
                </c:pt>
                <c:pt idx="2397">
                  <c:v>417</c:v>
                </c:pt>
                <c:pt idx="2398">
                  <c:v>414</c:v>
                </c:pt>
                <c:pt idx="2399">
                  <c:v>418</c:v>
                </c:pt>
                <c:pt idx="2400">
                  <c:v>418</c:v>
                </c:pt>
                <c:pt idx="2401">
                  <c:v>423</c:v>
                </c:pt>
                <c:pt idx="2402">
                  <c:v>425</c:v>
                </c:pt>
                <c:pt idx="2403">
                  <c:v>422</c:v>
                </c:pt>
                <c:pt idx="2404">
                  <c:v>429</c:v>
                </c:pt>
                <c:pt idx="2405">
                  <c:v>419</c:v>
                </c:pt>
                <c:pt idx="2406">
                  <c:v>423</c:v>
                </c:pt>
                <c:pt idx="2407">
                  <c:v>417</c:v>
                </c:pt>
                <c:pt idx="2408">
                  <c:v>410</c:v>
                </c:pt>
                <c:pt idx="2409">
                  <c:v>414</c:v>
                </c:pt>
                <c:pt idx="2410">
                  <c:v>414</c:v>
                </c:pt>
                <c:pt idx="2411">
                  <c:v>408</c:v>
                </c:pt>
                <c:pt idx="2412">
                  <c:v>414</c:v>
                </c:pt>
                <c:pt idx="2413">
                  <c:v>414</c:v>
                </c:pt>
                <c:pt idx="2414">
                  <c:v>405</c:v>
                </c:pt>
                <c:pt idx="2415">
                  <c:v>405</c:v>
                </c:pt>
                <c:pt idx="2416">
                  <c:v>411</c:v>
                </c:pt>
                <c:pt idx="2417">
                  <c:v>407</c:v>
                </c:pt>
                <c:pt idx="2418">
                  <c:v>402</c:v>
                </c:pt>
                <c:pt idx="2419">
                  <c:v>403</c:v>
                </c:pt>
                <c:pt idx="2420">
                  <c:v>408</c:v>
                </c:pt>
                <c:pt idx="2421">
                  <c:v>404</c:v>
                </c:pt>
                <c:pt idx="2422">
                  <c:v>403</c:v>
                </c:pt>
                <c:pt idx="2423">
                  <c:v>405</c:v>
                </c:pt>
                <c:pt idx="2424">
                  <c:v>406</c:v>
                </c:pt>
                <c:pt idx="2425">
                  <c:v>404</c:v>
                </c:pt>
                <c:pt idx="2426">
                  <c:v>406</c:v>
                </c:pt>
                <c:pt idx="2427">
                  <c:v>404</c:v>
                </c:pt>
                <c:pt idx="2428">
                  <c:v>406</c:v>
                </c:pt>
                <c:pt idx="2429">
                  <c:v>406</c:v>
                </c:pt>
                <c:pt idx="2430">
                  <c:v>405</c:v>
                </c:pt>
                <c:pt idx="2431">
                  <c:v>407</c:v>
                </c:pt>
                <c:pt idx="2432">
                  <c:v>402</c:v>
                </c:pt>
                <c:pt idx="2433">
                  <c:v>405</c:v>
                </c:pt>
                <c:pt idx="2434">
                  <c:v>402</c:v>
                </c:pt>
                <c:pt idx="2435">
                  <c:v>404</c:v>
                </c:pt>
                <c:pt idx="2436">
                  <c:v>403</c:v>
                </c:pt>
                <c:pt idx="2437">
                  <c:v>402</c:v>
                </c:pt>
                <c:pt idx="2438">
                  <c:v>401</c:v>
                </c:pt>
                <c:pt idx="2439">
                  <c:v>403</c:v>
                </c:pt>
                <c:pt idx="2440">
                  <c:v>403</c:v>
                </c:pt>
                <c:pt idx="2441">
                  <c:v>402</c:v>
                </c:pt>
                <c:pt idx="2442">
                  <c:v>403</c:v>
                </c:pt>
                <c:pt idx="2443">
                  <c:v>404</c:v>
                </c:pt>
                <c:pt idx="2444">
                  <c:v>404</c:v>
                </c:pt>
                <c:pt idx="2445">
                  <c:v>403</c:v>
                </c:pt>
                <c:pt idx="2446">
                  <c:v>405</c:v>
                </c:pt>
                <c:pt idx="2447">
                  <c:v>402</c:v>
                </c:pt>
                <c:pt idx="2448">
                  <c:v>404</c:v>
                </c:pt>
                <c:pt idx="2449">
                  <c:v>401</c:v>
                </c:pt>
                <c:pt idx="2450">
                  <c:v>405</c:v>
                </c:pt>
                <c:pt idx="2451">
                  <c:v>404</c:v>
                </c:pt>
                <c:pt idx="2452">
                  <c:v>403</c:v>
                </c:pt>
                <c:pt idx="2453">
                  <c:v>404</c:v>
                </c:pt>
                <c:pt idx="2454">
                  <c:v>401</c:v>
                </c:pt>
                <c:pt idx="2455">
                  <c:v>403</c:v>
                </c:pt>
                <c:pt idx="2456">
                  <c:v>402</c:v>
                </c:pt>
                <c:pt idx="2457">
                  <c:v>401</c:v>
                </c:pt>
                <c:pt idx="2458">
                  <c:v>403</c:v>
                </c:pt>
                <c:pt idx="2459">
                  <c:v>404</c:v>
                </c:pt>
                <c:pt idx="2460">
                  <c:v>400</c:v>
                </c:pt>
                <c:pt idx="2461">
                  <c:v>403</c:v>
                </c:pt>
                <c:pt idx="2462">
                  <c:v>401</c:v>
                </c:pt>
                <c:pt idx="2463">
                  <c:v>403</c:v>
                </c:pt>
                <c:pt idx="2464">
                  <c:v>400</c:v>
                </c:pt>
                <c:pt idx="2465">
                  <c:v>402</c:v>
                </c:pt>
                <c:pt idx="2466">
                  <c:v>403</c:v>
                </c:pt>
                <c:pt idx="2467">
                  <c:v>401</c:v>
                </c:pt>
                <c:pt idx="2468">
                  <c:v>404</c:v>
                </c:pt>
                <c:pt idx="2469">
                  <c:v>400</c:v>
                </c:pt>
                <c:pt idx="2470">
                  <c:v>402</c:v>
                </c:pt>
                <c:pt idx="2471">
                  <c:v>405</c:v>
                </c:pt>
                <c:pt idx="2472">
                  <c:v>403</c:v>
                </c:pt>
                <c:pt idx="2473">
                  <c:v>401</c:v>
                </c:pt>
                <c:pt idx="2474">
                  <c:v>403</c:v>
                </c:pt>
                <c:pt idx="2475">
                  <c:v>401</c:v>
                </c:pt>
                <c:pt idx="2476">
                  <c:v>405</c:v>
                </c:pt>
                <c:pt idx="2477">
                  <c:v>402</c:v>
                </c:pt>
                <c:pt idx="2478">
                  <c:v>402</c:v>
                </c:pt>
                <c:pt idx="2479">
                  <c:v>401</c:v>
                </c:pt>
                <c:pt idx="2480">
                  <c:v>400</c:v>
                </c:pt>
                <c:pt idx="2481">
                  <c:v>406</c:v>
                </c:pt>
                <c:pt idx="2482">
                  <c:v>403</c:v>
                </c:pt>
                <c:pt idx="2483">
                  <c:v>401</c:v>
                </c:pt>
                <c:pt idx="2484">
                  <c:v>406</c:v>
                </c:pt>
                <c:pt idx="2485">
                  <c:v>404</c:v>
                </c:pt>
                <c:pt idx="2486">
                  <c:v>404</c:v>
                </c:pt>
                <c:pt idx="2487">
                  <c:v>402</c:v>
                </c:pt>
                <c:pt idx="2488">
                  <c:v>401</c:v>
                </c:pt>
                <c:pt idx="2489">
                  <c:v>403</c:v>
                </c:pt>
                <c:pt idx="2490">
                  <c:v>402</c:v>
                </c:pt>
                <c:pt idx="2491">
                  <c:v>405</c:v>
                </c:pt>
                <c:pt idx="2492">
                  <c:v>403</c:v>
                </c:pt>
                <c:pt idx="2493">
                  <c:v>403</c:v>
                </c:pt>
                <c:pt idx="2494">
                  <c:v>404</c:v>
                </c:pt>
                <c:pt idx="2495">
                  <c:v>402</c:v>
                </c:pt>
                <c:pt idx="2496">
                  <c:v>406</c:v>
                </c:pt>
                <c:pt idx="2497">
                  <c:v>403</c:v>
                </c:pt>
                <c:pt idx="2498">
                  <c:v>404</c:v>
                </c:pt>
                <c:pt idx="2499">
                  <c:v>403</c:v>
                </c:pt>
                <c:pt idx="2500">
                  <c:v>403</c:v>
                </c:pt>
                <c:pt idx="2501">
                  <c:v>403</c:v>
                </c:pt>
                <c:pt idx="2502">
                  <c:v>402</c:v>
                </c:pt>
                <c:pt idx="2503">
                  <c:v>402</c:v>
                </c:pt>
                <c:pt idx="2504">
                  <c:v>406</c:v>
                </c:pt>
                <c:pt idx="2505">
                  <c:v>403</c:v>
                </c:pt>
                <c:pt idx="2506">
                  <c:v>400</c:v>
                </c:pt>
                <c:pt idx="2507">
                  <c:v>403</c:v>
                </c:pt>
                <c:pt idx="2508">
                  <c:v>402</c:v>
                </c:pt>
                <c:pt idx="2509">
                  <c:v>404</c:v>
                </c:pt>
                <c:pt idx="2510">
                  <c:v>404</c:v>
                </c:pt>
                <c:pt idx="2511">
                  <c:v>403</c:v>
                </c:pt>
                <c:pt idx="2512">
                  <c:v>403</c:v>
                </c:pt>
                <c:pt idx="2513">
                  <c:v>403</c:v>
                </c:pt>
                <c:pt idx="2514">
                  <c:v>404</c:v>
                </c:pt>
                <c:pt idx="2515">
                  <c:v>402</c:v>
                </c:pt>
                <c:pt idx="2516">
                  <c:v>402</c:v>
                </c:pt>
                <c:pt idx="2517">
                  <c:v>400</c:v>
                </c:pt>
                <c:pt idx="2518">
                  <c:v>402</c:v>
                </c:pt>
                <c:pt idx="2519">
                  <c:v>404</c:v>
                </c:pt>
                <c:pt idx="2520">
                  <c:v>400</c:v>
                </c:pt>
                <c:pt idx="2521">
                  <c:v>405</c:v>
                </c:pt>
                <c:pt idx="2522">
                  <c:v>401</c:v>
                </c:pt>
                <c:pt idx="2523">
                  <c:v>401</c:v>
                </c:pt>
                <c:pt idx="2524">
                  <c:v>405</c:v>
                </c:pt>
                <c:pt idx="2525">
                  <c:v>404</c:v>
                </c:pt>
                <c:pt idx="2526">
                  <c:v>402</c:v>
                </c:pt>
                <c:pt idx="2527">
                  <c:v>402</c:v>
                </c:pt>
                <c:pt idx="2528">
                  <c:v>405</c:v>
                </c:pt>
                <c:pt idx="2529">
                  <c:v>404</c:v>
                </c:pt>
                <c:pt idx="2530">
                  <c:v>402</c:v>
                </c:pt>
                <c:pt idx="2531">
                  <c:v>400</c:v>
                </c:pt>
                <c:pt idx="2532">
                  <c:v>402</c:v>
                </c:pt>
                <c:pt idx="2533">
                  <c:v>405</c:v>
                </c:pt>
                <c:pt idx="2534">
                  <c:v>403</c:v>
                </c:pt>
                <c:pt idx="2535">
                  <c:v>403</c:v>
                </c:pt>
                <c:pt idx="2536">
                  <c:v>404</c:v>
                </c:pt>
                <c:pt idx="2537">
                  <c:v>404</c:v>
                </c:pt>
                <c:pt idx="2538">
                  <c:v>406</c:v>
                </c:pt>
                <c:pt idx="2539">
                  <c:v>401</c:v>
                </c:pt>
                <c:pt idx="2540">
                  <c:v>403</c:v>
                </c:pt>
                <c:pt idx="2541">
                  <c:v>402</c:v>
                </c:pt>
                <c:pt idx="2542">
                  <c:v>406</c:v>
                </c:pt>
                <c:pt idx="2543">
                  <c:v>408</c:v>
                </c:pt>
                <c:pt idx="2544">
                  <c:v>404</c:v>
                </c:pt>
                <c:pt idx="2545">
                  <c:v>403</c:v>
                </c:pt>
                <c:pt idx="2546">
                  <c:v>403</c:v>
                </c:pt>
                <c:pt idx="2547">
                  <c:v>404</c:v>
                </c:pt>
                <c:pt idx="2548">
                  <c:v>403</c:v>
                </c:pt>
                <c:pt idx="2549">
                  <c:v>407</c:v>
                </c:pt>
                <c:pt idx="2550">
                  <c:v>406</c:v>
                </c:pt>
                <c:pt idx="2551">
                  <c:v>403</c:v>
                </c:pt>
                <c:pt idx="2552">
                  <c:v>407</c:v>
                </c:pt>
                <c:pt idx="2553">
                  <c:v>408</c:v>
                </c:pt>
                <c:pt idx="2554">
                  <c:v>408</c:v>
                </c:pt>
                <c:pt idx="2555">
                  <c:v>412</c:v>
                </c:pt>
                <c:pt idx="2556">
                  <c:v>407</c:v>
                </c:pt>
                <c:pt idx="2557">
                  <c:v>409</c:v>
                </c:pt>
                <c:pt idx="2558">
                  <c:v>419</c:v>
                </c:pt>
                <c:pt idx="2559">
                  <c:v>414</c:v>
                </c:pt>
                <c:pt idx="2560">
                  <c:v>403</c:v>
                </c:pt>
                <c:pt idx="2561">
                  <c:v>404</c:v>
                </c:pt>
                <c:pt idx="2562">
                  <c:v>415</c:v>
                </c:pt>
                <c:pt idx="2563">
                  <c:v>412</c:v>
                </c:pt>
                <c:pt idx="2564">
                  <c:v>411</c:v>
                </c:pt>
                <c:pt idx="2565">
                  <c:v>408</c:v>
                </c:pt>
                <c:pt idx="2566">
                  <c:v>408</c:v>
                </c:pt>
                <c:pt idx="2567">
                  <c:v>411</c:v>
                </c:pt>
                <c:pt idx="2568">
                  <c:v>406</c:v>
                </c:pt>
                <c:pt idx="2569">
                  <c:v>404</c:v>
                </c:pt>
                <c:pt idx="2570">
                  <c:v>407</c:v>
                </c:pt>
                <c:pt idx="2571">
                  <c:v>405</c:v>
                </c:pt>
                <c:pt idx="2572">
                  <c:v>404</c:v>
                </c:pt>
                <c:pt idx="2573">
                  <c:v>404</c:v>
                </c:pt>
                <c:pt idx="2574">
                  <c:v>409</c:v>
                </c:pt>
                <c:pt idx="2575">
                  <c:v>403</c:v>
                </c:pt>
                <c:pt idx="2576">
                  <c:v>406</c:v>
                </c:pt>
                <c:pt idx="2577">
                  <c:v>403</c:v>
                </c:pt>
                <c:pt idx="2578">
                  <c:v>406</c:v>
                </c:pt>
                <c:pt idx="2579">
                  <c:v>405</c:v>
                </c:pt>
                <c:pt idx="2580">
                  <c:v>406</c:v>
                </c:pt>
                <c:pt idx="2581">
                  <c:v>402</c:v>
                </c:pt>
                <c:pt idx="2582">
                  <c:v>406</c:v>
                </c:pt>
                <c:pt idx="2583">
                  <c:v>402</c:v>
                </c:pt>
                <c:pt idx="2584">
                  <c:v>408</c:v>
                </c:pt>
                <c:pt idx="2585">
                  <c:v>404</c:v>
                </c:pt>
                <c:pt idx="2586">
                  <c:v>406</c:v>
                </c:pt>
                <c:pt idx="2587">
                  <c:v>404</c:v>
                </c:pt>
                <c:pt idx="2588">
                  <c:v>405</c:v>
                </c:pt>
                <c:pt idx="2589">
                  <c:v>407</c:v>
                </c:pt>
                <c:pt idx="2590">
                  <c:v>403</c:v>
                </c:pt>
                <c:pt idx="2591">
                  <c:v>405</c:v>
                </c:pt>
                <c:pt idx="2592">
                  <c:v>405</c:v>
                </c:pt>
                <c:pt idx="2593">
                  <c:v>402</c:v>
                </c:pt>
                <c:pt idx="2594">
                  <c:v>404</c:v>
                </c:pt>
                <c:pt idx="2595">
                  <c:v>403</c:v>
                </c:pt>
                <c:pt idx="2596">
                  <c:v>406</c:v>
                </c:pt>
                <c:pt idx="2597">
                  <c:v>402</c:v>
                </c:pt>
                <c:pt idx="2598">
                  <c:v>403</c:v>
                </c:pt>
                <c:pt idx="2599">
                  <c:v>405</c:v>
                </c:pt>
                <c:pt idx="2600">
                  <c:v>403</c:v>
                </c:pt>
                <c:pt idx="2601">
                  <c:v>402</c:v>
                </c:pt>
                <c:pt idx="2602">
                  <c:v>402</c:v>
                </c:pt>
                <c:pt idx="2603">
                  <c:v>401</c:v>
                </c:pt>
                <c:pt idx="2604">
                  <c:v>403</c:v>
                </c:pt>
                <c:pt idx="2605">
                  <c:v>403</c:v>
                </c:pt>
                <c:pt idx="2606">
                  <c:v>403</c:v>
                </c:pt>
                <c:pt idx="2607">
                  <c:v>406</c:v>
                </c:pt>
                <c:pt idx="2608">
                  <c:v>404</c:v>
                </c:pt>
                <c:pt idx="2609">
                  <c:v>406</c:v>
                </c:pt>
                <c:pt idx="2610">
                  <c:v>409</c:v>
                </c:pt>
                <c:pt idx="2611">
                  <c:v>408</c:v>
                </c:pt>
                <c:pt idx="2612">
                  <c:v>404</c:v>
                </c:pt>
                <c:pt idx="2613">
                  <c:v>402</c:v>
                </c:pt>
                <c:pt idx="2614">
                  <c:v>407</c:v>
                </c:pt>
                <c:pt idx="2615">
                  <c:v>409</c:v>
                </c:pt>
                <c:pt idx="2616">
                  <c:v>407</c:v>
                </c:pt>
                <c:pt idx="2617">
                  <c:v>407</c:v>
                </c:pt>
                <c:pt idx="2618">
                  <c:v>408</c:v>
                </c:pt>
                <c:pt idx="2619">
                  <c:v>402</c:v>
                </c:pt>
                <c:pt idx="2620">
                  <c:v>411</c:v>
                </c:pt>
                <c:pt idx="2621">
                  <c:v>407</c:v>
                </c:pt>
                <c:pt idx="2622">
                  <c:v>406</c:v>
                </c:pt>
                <c:pt idx="2623">
                  <c:v>410</c:v>
                </c:pt>
                <c:pt idx="2624">
                  <c:v>405</c:v>
                </c:pt>
                <c:pt idx="2625">
                  <c:v>403</c:v>
                </c:pt>
                <c:pt idx="2626">
                  <c:v>408</c:v>
                </c:pt>
                <c:pt idx="2627">
                  <c:v>405</c:v>
                </c:pt>
                <c:pt idx="2628">
                  <c:v>407</c:v>
                </c:pt>
                <c:pt idx="2629">
                  <c:v>403</c:v>
                </c:pt>
                <c:pt idx="2630">
                  <c:v>405</c:v>
                </c:pt>
                <c:pt idx="2631">
                  <c:v>405</c:v>
                </c:pt>
                <c:pt idx="2632">
                  <c:v>406</c:v>
                </c:pt>
                <c:pt idx="2633">
                  <c:v>403</c:v>
                </c:pt>
                <c:pt idx="2634">
                  <c:v>403</c:v>
                </c:pt>
                <c:pt idx="2635">
                  <c:v>402</c:v>
                </c:pt>
                <c:pt idx="2636">
                  <c:v>401</c:v>
                </c:pt>
                <c:pt idx="2637">
                  <c:v>402</c:v>
                </c:pt>
                <c:pt idx="2638">
                  <c:v>403</c:v>
                </c:pt>
                <c:pt idx="2639">
                  <c:v>405</c:v>
                </c:pt>
                <c:pt idx="2640">
                  <c:v>401</c:v>
                </c:pt>
                <c:pt idx="2641">
                  <c:v>400</c:v>
                </c:pt>
                <c:pt idx="2642">
                  <c:v>402</c:v>
                </c:pt>
                <c:pt idx="2643">
                  <c:v>403</c:v>
                </c:pt>
                <c:pt idx="2644">
                  <c:v>403</c:v>
                </c:pt>
                <c:pt idx="2645">
                  <c:v>402</c:v>
                </c:pt>
                <c:pt idx="2646">
                  <c:v>404</c:v>
                </c:pt>
                <c:pt idx="2647">
                  <c:v>402</c:v>
                </c:pt>
                <c:pt idx="2648">
                  <c:v>404</c:v>
                </c:pt>
                <c:pt idx="2649">
                  <c:v>402</c:v>
                </c:pt>
                <c:pt idx="2650">
                  <c:v>403</c:v>
                </c:pt>
                <c:pt idx="2651">
                  <c:v>405</c:v>
                </c:pt>
                <c:pt idx="2652">
                  <c:v>402</c:v>
                </c:pt>
                <c:pt idx="2653">
                  <c:v>402</c:v>
                </c:pt>
                <c:pt idx="2654">
                  <c:v>402</c:v>
                </c:pt>
                <c:pt idx="2655">
                  <c:v>401</c:v>
                </c:pt>
                <c:pt idx="2656">
                  <c:v>405</c:v>
                </c:pt>
                <c:pt idx="2657">
                  <c:v>401</c:v>
                </c:pt>
                <c:pt idx="2658">
                  <c:v>402</c:v>
                </c:pt>
                <c:pt idx="2659">
                  <c:v>406</c:v>
                </c:pt>
                <c:pt idx="2660">
                  <c:v>404</c:v>
                </c:pt>
                <c:pt idx="2661">
                  <c:v>406</c:v>
                </c:pt>
                <c:pt idx="2662">
                  <c:v>402</c:v>
                </c:pt>
                <c:pt idx="2663">
                  <c:v>406</c:v>
                </c:pt>
                <c:pt idx="2664">
                  <c:v>402</c:v>
                </c:pt>
                <c:pt idx="2665">
                  <c:v>401</c:v>
                </c:pt>
                <c:pt idx="2666">
                  <c:v>401</c:v>
                </c:pt>
                <c:pt idx="2667">
                  <c:v>406</c:v>
                </c:pt>
                <c:pt idx="2668">
                  <c:v>403</c:v>
                </c:pt>
                <c:pt idx="2669">
                  <c:v>403</c:v>
                </c:pt>
                <c:pt idx="2670">
                  <c:v>408</c:v>
                </c:pt>
                <c:pt idx="2671">
                  <c:v>402</c:v>
                </c:pt>
                <c:pt idx="2672">
                  <c:v>407</c:v>
                </c:pt>
                <c:pt idx="2673">
                  <c:v>411</c:v>
                </c:pt>
                <c:pt idx="2674">
                  <c:v>400</c:v>
                </c:pt>
                <c:pt idx="2675">
                  <c:v>406</c:v>
                </c:pt>
                <c:pt idx="2676">
                  <c:v>403</c:v>
                </c:pt>
                <c:pt idx="2677">
                  <c:v>405</c:v>
                </c:pt>
                <c:pt idx="2678">
                  <c:v>405</c:v>
                </c:pt>
                <c:pt idx="2679">
                  <c:v>409</c:v>
                </c:pt>
                <c:pt idx="2680">
                  <c:v>401</c:v>
                </c:pt>
                <c:pt idx="2681">
                  <c:v>405</c:v>
                </c:pt>
                <c:pt idx="2682">
                  <c:v>402</c:v>
                </c:pt>
                <c:pt idx="2683">
                  <c:v>405</c:v>
                </c:pt>
                <c:pt idx="2684">
                  <c:v>403</c:v>
                </c:pt>
                <c:pt idx="2685">
                  <c:v>403</c:v>
                </c:pt>
                <c:pt idx="2686">
                  <c:v>404</c:v>
                </c:pt>
                <c:pt idx="2687">
                  <c:v>402</c:v>
                </c:pt>
                <c:pt idx="2688">
                  <c:v>403</c:v>
                </c:pt>
                <c:pt idx="2689">
                  <c:v>403</c:v>
                </c:pt>
                <c:pt idx="2690">
                  <c:v>401</c:v>
                </c:pt>
                <c:pt idx="2691">
                  <c:v>407</c:v>
                </c:pt>
                <c:pt idx="2692">
                  <c:v>403</c:v>
                </c:pt>
                <c:pt idx="2693">
                  <c:v>402</c:v>
                </c:pt>
                <c:pt idx="2694">
                  <c:v>402</c:v>
                </c:pt>
                <c:pt idx="2695">
                  <c:v>406</c:v>
                </c:pt>
                <c:pt idx="2696">
                  <c:v>402</c:v>
                </c:pt>
                <c:pt idx="2697">
                  <c:v>403</c:v>
                </c:pt>
                <c:pt idx="2698">
                  <c:v>405</c:v>
                </c:pt>
                <c:pt idx="2699">
                  <c:v>403</c:v>
                </c:pt>
                <c:pt idx="2700">
                  <c:v>404</c:v>
                </c:pt>
                <c:pt idx="2701">
                  <c:v>405</c:v>
                </c:pt>
                <c:pt idx="2702">
                  <c:v>404</c:v>
                </c:pt>
                <c:pt idx="2703">
                  <c:v>402</c:v>
                </c:pt>
                <c:pt idx="2704">
                  <c:v>405</c:v>
                </c:pt>
                <c:pt idx="2705">
                  <c:v>401</c:v>
                </c:pt>
                <c:pt idx="2706">
                  <c:v>402</c:v>
                </c:pt>
                <c:pt idx="2707">
                  <c:v>403</c:v>
                </c:pt>
                <c:pt idx="2708">
                  <c:v>404</c:v>
                </c:pt>
                <c:pt idx="2709">
                  <c:v>401</c:v>
                </c:pt>
                <c:pt idx="2710">
                  <c:v>406</c:v>
                </c:pt>
                <c:pt idx="2711">
                  <c:v>406</c:v>
                </c:pt>
                <c:pt idx="2712">
                  <c:v>401</c:v>
                </c:pt>
                <c:pt idx="2713">
                  <c:v>405</c:v>
                </c:pt>
                <c:pt idx="2714">
                  <c:v>403</c:v>
                </c:pt>
                <c:pt idx="2715">
                  <c:v>403</c:v>
                </c:pt>
                <c:pt idx="2716">
                  <c:v>402</c:v>
                </c:pt>
                <c:pt idx="2717">
                  <c:v>404</c:v>
                </c:pt>
                <c:pt idx="2718">
                  <c:v>403</c:v>
                </c:pt>
                <c:pt idx="2719">
                  <c:v>405</c:v>
                </c:pt>
                <c:pt idx="2720">
                  <c:v>406</c:v>
                </c:pt>
                <c:pt idx="2721">
                  <c:v>409</c:v>
                </c:pt>
                <c:pt idx="2722">
                  <c:v>402</c:v>
                </c:pt>
                <c:pt idx="2723">
                  <c:v>403</c:v>
                </c:pt>
                <c:pt idx="2724">
                  <c:v>404</c:v>
                </c:pt>
                <c:pt idx="2725">
                  <c:v>407</c:v>
                </c:pt>
                <c:pt idx="2726">
                  <c:v>402</c:v>
                </c:pt>
                <c:pt idx="2727">
                  <c:v>403</c:v>
                </c:pt>
                <c:pt idx="2728">
                  <c:v>406</c:v>
                </c:pt>
                <c:pt idx="2729">
                  <c:v>401</c:v>
                </c:pt>
                <c:pt idx="2730">
                  <c:v>401</c:v>
                </c:pt>
                <c:pt idx="2731">
                  <c:v>404</c:v>
                </c:pt>
                <c:pt idx="2732">
                  <c:v>406</c:v>
                </c:pt>
                <c:pt idx="2733">
                  <c:v>403</c:v>
                </c:pt>
                <c:pt idx="2734">
                  <c:v>403</c:v>
                </c:pt>
                <c:pt idx="2735">
                  <c:v>404</c:v>
                </c:pt>
                <c:pt idx="2736">
                  <c:v>402</c:v>
                </c:pt>
                <c:pt idx="2737">
                  <c:v>406</c:v>
                </c:pt>
                <c:pt idx="2738">
                  <c:v>403</c:v>
                </c:pt>
                <c:pt idx="2739">
                  <c:v>409</c:v>
                </c:pt>
                <c:pt idx="2740">
                  <c:v>405</c:v>
                </c:pt>
                <c:pt idx="2741">
                  <c:v>407</c:v>
                </c:pt>
                <c:pt idx="2742">
                  <c:v>403</c:v>
                </c:pt>
                <c:pt idx="2743">
                  <c:v>411</c:v>
                </c:pt>
                <c:pt idx="2744">
                  <c:v>411</c:v>
                </c:pt>
                <c:pt idx="2745">
                  <c:v>406</c:v>
                </c:pt>
                <c:pt idx="2746">
                  <c:v>404</c:v>
                </c:pt>
                <c:pt idx="2747">
                  <c:v>407</c:v>
                </c:pt>
                <c:pt idx="2748">
                  <c:v>408</c:v>
                </c:pt>
                <c:pt idx="2749">
                  <c:v>406</c:v>
                </c:pt>
                <c:pt idx="2750">
                  <c:v>403</c:v>
                </c:pt>
                <c:pt idx="2751">
                  <c:v>403</c:v>
                </c:pt>
                <c:pt idx="2752">
                  <c:v>405</c:v>
                </c:pt>
                <c:pt idx="2753">
                  <c:v>408</c:v>
                </c:pt>
                <c:pt idx="2754">
                  <c:v>406</c:v>
                </c:pt>
                <c:pt idx="2755">
                  <c:v>403</c:v>
                </c:pt>
                <c:pt idx="2756">
                  <c:v>403</c:v>
                </c:pt>
                <c:pt idx="2757">
                  <c:v>402</c:v>
                </c:pt>
                <c:pt idx="2758">
                  <c:v>402</c:v>
                </c:pt>
                <c:pt idx="2759">
                  <c:v>402</c:v>
                </c:pt>
                <c:pt idx="2760">
                  <c:v>403</c:v>
                </c:pt>
                <c:pt idx="2761">
                  <c:v>407</c:v>
                </c:pt>
                <c:pt idx="2762">
                  <c:v>405</c:v>
                </c:pt>
                <c:pt idx="2763">
                  <c:v>408</c:v>
                </c:pt>
                <c:pt idx="2764">
                  <c:v>403</c:v>
                </c:pt>
                <c:pt idx="2765">
                  <c:v>408</c:v>
                </c:pt>
                <c:pt idx="2766">
                  <c:v>407</c:v>
                </c:pt>
                <c:pt idx="2767">
                  <c:v>408</c:v>
                </c:pt>
                <c:pt idx="2768">
                  <c:v>405</c:v>
                </c:pt>
                <c:pt idx="2769">
                  <c:v>408</c:v>
                </c:pt>
                <c:pt idx="2770">
                  <c:v>408</c:v>
                </c:pt>
                <c:pt idx="2771">
                  <c:v>408</c:v>
                </c:pt>
                <c:pt idx="2772">
                  <c:v>408</c:v>
                </c:pt>
                <c:pt idx="2773">
                  <c:v>413</c:v>
                </c:pt>
                <c:pt idx="2774">
                  <c:v>404</c:v>
                </c:pt>
                <c:pt idx="2775">
                  <c:v>413</c:v>
                </c:pt>
                <c:pt idx="2776">
                  <c:v>408</c:v>
                </c:pt>
                <c:pt idx="2777">
                  <c:v>412</c:v>
                </c:pt>
                <c:pt idx="2778">
                  <c:v>408</c:v>
                </c:pt>
                <c:pt idx="2779">
                  <c:v>408</c:v>
                </c:pt>
                <c:pt idx="2780">
                  <c:v>407</c:v>
                </c:pt>
                <c:pt idx="2781">
                  <c:v>410</c:v>
                </c:pt>
                <c:pt idx="2782">
                  <c:v>404</c:v>
                </c:pt>
                <c:pt idx="2783">
                  <c:v>406</c:v>
                </c:pt>
                <c:pt idx="2784">
                  <c:v>413</c:v>
                </c:pt>
                <c:pt idx="2785">
                  <c:v>410</c:v>
                </c:pt>
                <c:pt idx="2786">
                  <c:v>410</c:v>
                </c:pt>
                <c:pt idx="2787">
                  <c:v>410</c:v>
                </c:pt>
                <c:pt idx="2788">
                  <c:v>409</c:v>
                </c:pt>
                <c:pt idx="2789">
                  <c:v>409</c:v>
                </c:pt>
                <c:pt idx="2790">
                  <c:v>405</c:v>
                </c:pt>
                <c:pt idx="2791">
                  <c:v>415</c:v>
                </c:pt>
                <c:pt idx="2792">
                  <c:v>410</c:v>
                </c:pt>
                <c:pt idx="2793">
                  <c:v>413</c:v>
                </c:pt>
                <c:pt idx="2794">
                  <c:v>408</c:v>
                </c:pt>
                <c:pt idx="2795">
                  <c:v>414</c:v>
                </c:pt>
                <c:pt idx="2796">
                  <c:v>409</c:v>
                </c:pt>
                <c:pt idx="2797">
                  <c:v>409</c:v>
                </c:pt>
                <c:pt idx="2798">
                  <c:v>408</c:v>
                </c:pt>
                <c:pt idx="2799">
                  <c:v>411</c:v>
                </c:pt>
                <c:pt idx="2800">
                  <c:v>406</c:v>
                </c:pt>
                <c:pt idx="2801">
                  <c:v>403</c:v>
                </c:pt>
                <c:pt idx="2802">
                  <c:v>406</c:v>
                </c:pt>
                <c:pt idx="2803">
                  <c:v>405</c:v>
                </c:pt>
                <c:pt idx="2804">
                  <c:v>402</c:v>
                </c:pt>
                <c:pt idx="2805">
                  <c:v>409</c:v>
                </c:pt>
                <c:pt idx="2806">
                  <c:v>403</c:v>
                </c:pt>
                <c:pt idx="2807">
                  <c:v>409</c:v>
                </c:pt>
                <c:pt idx="2808">
                  <c:v>402</c:v>
                </c:pt>
                <c:pt idx="2809">
                  <c:v>410</c:v>
                </c:pt>
                <c:pt idx="2810">
                  <c:v>407</c:v>
                </c:pt>
                <c:pt idx="2811">
                  <c:v>411</c:v>
                </c:pt>
                <c:pt idx="2812">
                  <c:v>401</c:v>
                </c:pt>
                <c:pt idx="2813">
                  <c:v>403</c:v>
                </c:pt>
                <c:pt idx="2814">
                  <c:v>405</c:v>
                </c:pt>
                <c:pt idx="2815">
                  <c:v>405</c:v>
                </c:pt>
                <c:pt idx="2816">
                  <c:v>402</c:v>
                </c:pt>
                <c:pt idx="2817">
                  <c:v>408</c:v>
                </c:pt>
                <c:pt idx="2818">
                  <c:v>408</c:v>
                </c:pt>
                <c:pt idx="2819">
                  <c:v>401</c:v>
                </c:pt>
                <c:pt idx="2820">
                  <c:v>405</c:v>
                </c:pt>
                <c:pt idx="2821">
                  <c:v>405</c:v>
                </c:pt>
                <c:pt idx="2822">
                  <c:v>403</c:v>
                </c:pt>
                <c:pt idx="2823">
                  <c:v>404</c:v>
                </c:pt>
                <c:pt idx="2824">
                  <c:v>405</c:v>
                </c:pt>
                <c:pt idx="2825">
                  <c:v>405</c:v>
                </c:pt>
                <c:pt idx="2826">
                  <c:v>403</c:v>
                </c:pt>
                <c:pt idx="2827">
                  <c:v>408</c:v>
                </c:pt>
                <c:pt idx="2828">
                  <c:v>410</c:v>
                </c:pt>
                <c:pt idx="2829">
                  <c:v>408</c:v>
                </c:pt>
                <c:pt idx="2830">
                  <c:v>411</c:v>
                </c:pt>
                <c:pt idx="2831">
                  <c:v>408</c:v>
                </c:pt>
                <c:pt idx="2832">
                  <c:v>410</c:v>
                </c:pt>
                <c:pt idx="2833">
                  <c:v>407</c:v>
                </c:pt>
                <c:pt idx="2834">
                  <c:v>406</c:v>
                </c:pt>
                <c:pt idx="2835">
                  <c:v>407</c:v>
                </c:pt>
                <c:pt idx="2836">
                  <c:v>410</c:v>
                </c:pt>
                <c:pt idx="2837">
                  <c:v>409</c:v>
                </c:pt>
                <c:pt idx="2838">
                  <c:v>409</c:v>
                </c:pt>
                <c:pt idx="2839">
                  <c:v>410</c:v>
                </c:pt>
                <c:pt idx="2840">
                  <c:v>406</c:v>
                </c:pt>
                <c:pt idx="2841">
                  <c:v>402</c:v>
                </c:pt>
                <c:pt idx="2842">
                  <c:v>406</c:v>
                </c:pt>
                <c:pt idx="2843">
                  <c:v>404</c:v>
                </c:pt>
                <c:pt idx="2844">
                  <c:v>401</c:v>
                </c:pt>
                <c:pt idx="2845">
                  <c:v>408</c:v>
                </c:pt>
                <c:pt idx="2846">
                  <c:v>404</c:v>
                </c:pt>
                <c:pt idx="2847">
                  <c:v>401</c:v>
                </c:pt>
                <c:pt idx="2848">
                  <c:v>405</c:v>
                </c:pt>
                <c:pt idx="2849">
                  <c:v>403</c:v>
                </c:pt>
                <c:pt idx="2850">
                  <c:v>406</c:v>
                </c:pt>
                <c:pt idx="2851">
                  <c:v>400</c:v>
                </c:pt>
                <c:pt idx="2852">
                  <c:v>406</c:v>
                </c:pt>
                <c:pt idx="2853">
                  <c:v>409</c:v>
                </c:pt>
                <c:pt idx="2854">
                  <c:v>406</c:v>
                </c:pt>
                <c:pt idx="2855">
                  <c:v>405</c:v>
                </c:pt>
                <c:pt idx="2856">
                  <c:v>407</c:v>
                </c:pt>
                <c:pt idx="2857">
                  <c:v>403</c:v>
                </c:pt>
                <c:pt idx="2858">
                  <c:v>404</c:v>
                </c:pt>
                <c:pt idx="2859">
                  <c:v>406</c:v>
                </c:pt>
                <c:pt idx="2860">
                  <c:v>407</c:v>
                </c:pt>
                <c:pt idx="2861">
                  <c:v>405</c:v>
                </c:pt>
                <c:pt idx="2862">
                  <c:v>413</c:v>
                </c:pt>
                <c:pt idx="2863">
                  <c:v>405</c:v>
                </c:pt>
                <c:pt idx="2864">
                  <c:v>404</c:v>
                </c:pt>
                <c:pt idx="2865">
                  <c:v>408</c:v>
                </c:pt>
                <c:pt idx="2866">
                  <c:v>407</c:v>
                </c:pt>
                <c:pt idx="2867">
                  <c:v>407</c:v>
                </c:pt>
                <c:pt idx="2868">
                  <c:v>407</c:v>
                </c:pt>
                <c:pt idx="2869">
                  <c:v>407</c:v>
                </c:pt>
                <c:pt idx="2870">
                  <c:v>402</c:v>
                </c:pt>
                <c:pt idx="2871">
                  <c:v>405</c:v>
                </c:pt>
                <c:pt idx="2872">
                  <c:v>404</c:v>
                </c:pt>
                <c:pt idx="2873">
                  <c:v>403</c:v>
                </c:pt>
                <c:pt idx="2874">
                  <c:v>406</c:v>
                </c:pt>
                <c:pt idx="2875">
                  <c:v>402</c:v>
                </c:pt>
                <c:pt idx="2876">
                  <c:v>402</c:v>
                </c:pt>
                <c:pt idx="2877">
                  <c:v>402</c:v>
                </c:pt>
                <c:pt idx="2878">
                  <c:v>406</c:v>
                </c:pt>
                <c:pt idx="2879">
                  <c:v>405</c:v>
                </c:pt>
                <c:pt idx="2880">
                  <c:v>404</c:v>
                </c:pt>
                <c:pt idx="2881">
                  <c:v>405</c:v>
                </c:pt>
                <c:pt idx="2882">
                  <c:v>403</c:v>
                </c:pt>
                <c:pt idx="2883">
                  <c:v>402</c:v>
                </c:pt>
                <c:pt idx="2884">
                  <c:v>402</c:v>
                </c:pt>
                <c:pt idx="2885">
                  <c:v>407</c:v>
                </c:pt>
                <c:pt idx="2886">
                  <c:v>403</c:v>
                </c:pt>
                <c:pt idx="2887">
                  <c:v>403</c:v>
                </c:pt>
                <c:pt idx="2888">
                  <c:v>403</c:v>
                </c:pt>
                <c:pt idx="2889">
                  <c:v>402</c:v>
                </c:pt>
                <c:pt idx="2890">
                  <c:v>408</c:v>
                </c:pt>
                <c:pt idx="2891">
                  <c:v>401</c:v>
                </c:pt>
                <c:pt idx="2892">
                  <c:v>404</c:v>
                </c:pt>
                <c:pt idx="2893">
                  <c:v>405</c:v>
                </c:pt>
                <c:pt idx="2894">
                  <c:v>404</c:v>
                </c:pt>
                <c:pt idx="2895">
                  <c:v>402</c:v>
                </c:pt>
                <c:pt idx="2896">
                  <c:v>403</c:v>
                </c:pt>
                <c:pt idx="2897">
                  <c:v>405</c:v>
                </c:pt>
                <c:pt idx="2898">
                  <c:v>407</c:v>
                </c:pt>
                <c:pt idx="2899">
                  <c:v>404</c:v>
                </c:pt>
                <c:pt idx="2900">
                  <c:v>402</c:v>
                </c:pt>
                <c:pt idx="2901">
                  <c:v>407</c:v>
                </c:pt>
                <c:pt idx="2902">
                  <c:v>406</c:v>
                </c:pt>
                <c:pt idx="2903">
                  <c:v>404</c:v>
                </c:pt>
                <c:pt idx="2904">
                  <c:v>405</c:v>
                </c:pt>
                <c:pt idx="2905">
                  <c:v>403</c:v>
                </c:pt>
                <c:pt idx="2906">
                  <c:v>404</c:v>
                </c:pt>
                <c:pt idx="2907">
                  <c:v>401</c:v>
                </c:pt>
                <c:pt idx="2908">
                  <c:v>404</c:v>
                </c:pt>
                <c:pt idx="2909">
                  <c:v>407</c:v>
                </c:pt>
                <c:pt idx="2910">
                  <c:v>411</c:v>
                </c:pt>
                <c:pt idx="2911">
                  <c:v>406</c:v>
                </c:pt>
                <c:pt idx="2912">
                  <c:v>410</c:v>
                </c:pt>
                <c:pt idx="2913">
                  <c:v>416</c:v>
                </c:pt>
                <c:pt idx="2914">
                  <c:v>417</c:v>
                </c:pt>
                <c:pt idx="2915">
                  <c:v>414</c:v>
                </c:pt>
                <c:pt idx="2916">
                  <c:v>414</c:v>
                </c:pt>
                <c:pt idx="2917">
                  <c:v>424</c:v>
                </c:pt>
                <c:pt idx="2918">
                  <c:v>413</c:v>
                </c:pt>
                <c:pt idx="2919">
                  <c:v>416</c:v>
                </c:pt>
                <c:pt idx="2920">
                  <c:v>413</c:v>
                </c:pt>
                <c:pt idx="2921">
                  <c:v>416</c:v>
                </c:pt>
                <c:pt idx="2922">
                  <c:v>414</c:v>
                </c:pt>
                <c:pt idx="2923">
                  <c:v>412</c:v>
                </c:pt>
                <c:pt idx="2924">
                  <c:v>417</c:v>
                </c:pt>
                <c:pt idx="2925">
                  <c:v>415</c:v>
                </c:pt>
                <c:pt idx="2926">
                  <c:v>408</c:v>
                </c:pt>
                <c:pt idx="2927">
                  <c:v>414</c:v>
                </c:pt>
                <c:pt idx="2928">
                  <c:v>412</c:v>
                </c:pt>
                <c:pt idx="2929">
                  <c:v>419</c:v>
                </c:pt>
                <c:pt idx="2930">
                  <c:v>415</c:v>
                </c:pt>
                <c:pt idx="2931">
                  <c:v>410</c:v>
                </c:pt>
                <c:pt idx="2932">
                  <c:v>403</c:v>
                </c:pt>
                <c:pt idx="2933">
                  <c:v>410</c:v>
                </c:pt>
                <c:pt idx="2934">
                  <c:v>419</c:v>
                </c:pt>
                <c:pt idx="2935">
                  <c:v>407</c:v>
                </c:pt>
                <c:pt idx="2936">
                  <c:v>408</c:v>
                </c:pt>
                <c:pt idx="2937">
                  <c:v>412</c:v>
                </c:pt>
                <c:pt idx="2938">
                  <c:v>413</c:v>
                </c:pt>
                <c:pt idx="2939">
                  <c:v>413</c:v>
                </c:pt>
                <c:pt idx="2940">
                  <c:v>408</c:v>
                </c:pt>
                <c:pt idx="2941">
                  <c:v>411</c:v>
                </c:pt>
                <c:pt idx="2942">
                  <c:v>406</c:v>
                </c:pt>
                <c:pt idx="2943">
                  <c:v>414</c:v>
                </c:pt>
                <c:pt idx="2944">
                  <c:v>417</c:v>
                </c:pt>
                <c:pt idx="2945">
                  <c:v>415</c:v>
                </c:pt>
                <c:pt idx="2946">
                  <c:v>408</c:v>
                </c:pt>
                <c:pt idx="2947">
                  <c:v>411</c:v>
                </c:pt>
                <c:pt idx="2948">
                  <c:v>419</c:v>
                </c:pt>
                <c:pt idx="2949">
                  <c:v>415</c:v>
                </c:pt>
                <c:pt idx="2950">
                  <c:v>427</c:v>
                </c:pt>
                <c:pt idx="2951">
                  <c:v>415</c:v>
                </c:pt>
                <c:pt idx="2952">
                  <c:v>417</c:v>
                </c:pt>
                <c:pt idx="2953">
                  <c:v>414</c:v>
                </c:pt>
                <c:pt idx="2954">
                  <c:v>411</c:v>
                </c:pt>
                <c:pt idx="2955">
                  <c:v>408</c:v>
                </c:pt>
                <c:pt idx="2956">
                  <c:v>412</c:v>
                </c:pt>
                <c:pt idx="2957">
                  <c:v>418</c:v>
                </c:pt>
                <c:pt idx="2958">
                  <c:v>409</c:v>
                </c:pt>
                <c:pt idx="2959">
                  <c:v>411</c:v>
                </c:pt>
                <c:pt idx="2960">
                  <c:v>411</c:v>
                </c:pt>
                <c:pt idx="2961">
                  <c:v>415</c:v>
                </c:pt>
                <c:pt idx="2962">
                  <c:v>413</c:v>
                </c:pt>
                <c:pt idx="2963">
                  <c:v>409</c:v>
                </c:pt>
                <c:pt idx="2964">
                  <c:v>411</c:v>
                </c:pt>
                <c:pt idx="2965">
                  <c:v>414</c:v>
                </c:pt>
                <c:pt idx="2966">
                  <c:v>409</c:v>
                </c:pt>
                <c:pt idx="2967">
                  <c:v>412</c:v>
                </c:pt>
                <c:pt idx="2968">
                  <c:v>416</c:v>
                </c:pt>
                <c:pt idx="2969">
                  <c:v>409</c:v>
                </c:pt>
                <c:pt idx="2970">
                  <c:v>412</c:v>
                </c:pt>
                <c:pt idx="2971">
                  <c:v>418</c:v>
                </c:pt>
                <c:pt idx="2972">
                  <c:v>415</c:v>
                </c:pt>
                <c:pt idx="2973">
                  <c:v>413</c:v>
                </c:pt>
                <c:pt idx="2974">
                  <c:v>409</c:v>
                </c:pt>
                <c:pt idx="2975">
                  <c:v>410</c:v>
                </c:pt>
                <c:pt idx="2976">
                  <c:v>417</c:v>
                </c:pt>
                <c:pt idx="2977">
                  <c:v>414</c:v>
                </c:pt>
                <c:pt idx="2978">
                  <c:v>409</c:v>
                </c:pt>
                <c:pt idx="2979">
                  <c:v>407</c:v>
                </c:pt>
                <c:pt idx="2980">
                  <c:v>409</c:v>
                </c:pt>
                <c:pt idx="2981">
                  <c:v>405</c:v>
                </c:pt>
                <c:pt idx="2982">
                  <c:v>407</c:v>
                </c:pt>
                <c:pt idx="2983">
                  <c:v>408</c:v>
                </c:pt>
                <c:pt idx="2984">
                  <c:v>407</c:v>
                </c:pt>
                <c:pt idx="2985">
                  <c:v>405</c:v>
                </c:pt>
                <c:pt idx="2986">
                  <c:v>405</c:v>
                </c:pt>
                <c:pt idx="2987">
                  <c:v>403</c:v>
                </c:pt>
                <c:pt idx="2988">
                  <c:v>412</c:v>
                </c:pt>
                <c:pt idx="2989">
                  <c:v>408</c:v>
                </c:pt>
                <c:pt idx="2990">
                  <c:v>410</c:v>
                </c:pt>
                <c:pt idx="2991">
                  <c:v>405</c:v>
                </c:pt>
                <c:pt idx="2992">
                  <c:v>403</c:v>
                </c:pt>
                <c:pt idx="2993">
                  <c:v>409</c:v>
                </c:pt>
                <c:pt idx="2994">
                  <c:v>402</c:v>
                </c:pt>
                <c:pt idx="2995">
                  <c:v>405</c:v>
                </c:pt>
                <c:pt idx="2996">
                  <c:v>405</c:v>
                </c:pt>
                <c:pt idx="2997">
                  <c:v>403</c:v>
                </c:pt>
                <c:pt idx="2998">
                  <c:v>407</c:v>
                </c:pt>
                <c:pt idx="2999">
                  <c:v>402</c:v>
                </c:pt>
                <c:pt idx="3000">
                  <c:v>402</c:v>
                </c:pt>
                <c:pt idx="3001">
                  <c:v>405</c:v>
                </c:pt>
                <c:pt idx="3002">
                  <c:v>404</c:v>
                </c:pt>
                <c:pt idx="3003">
                  <c:v>401</c:v>
                </c:pt>
                <c:pt idx="3004">
                  <c:v>403</c:v>
                </c:pt>
                <c:pt idx="3005">
                  <c:v>403</c:v>
                </c:pt>
                <c:pt idx="3006">
                  <c:v>404</c:v>
                </c:pt>
                <c:pt idx="3007">
                  <c:v>404</c:v>
                </c:pt>
                <c:pt idx="3008">
                  <c:v>407</c:v>
                </c:pt>
                <c:pt idx="3009">
                  <c:v>400</c:v>
                </c:pt>
                <c:pt idx="3010">
                  <c:v>404</c:v>
                </c:pt>
                <c:pt idx="3011">
                  <c:v>405</c:v>
                </c:pt>
                <c:pt idx="3012">
                  <c:v>403</c:v>
                </c:pt>
                <c:pt idx="3013">
                  <c:v>404</c:v>
                </c:pt>
                <c:pt idx="3014">
                  <c:v>402</c:v>
                </c:pt>
                <c:pt idx="3015">
                  <c:v>404</c:v>
                </c:pt>
                <c:pt idx="3016">
                  <c:v>404</c:v>
                </c:pt>
                <c:pt idx="3017">
                  <c:v>406</c:v>
                </c:pt>
                <c:pt idx="3018">
                  <c:v>403</c:v>
                </c:pt>
                <c:pt idx="3019">
                  <c:v>405</c:v>
                </c:pt>
                <c:pt idx="3020">
                  <c:v>407</c:v>
                </c:pt>
                <c:pt idx="3021">
                  <c:v>413</c:v>
                </c:pt>
                <c:pt idx="3022">
                  <c:v>406</c:v>
                </c:pt>
                <c:pt idx="3023">
                  <c:v>413</c:v>
                </c:pt>
                <c:pt idx="3024">
                  <c:v>412</c:v>
                </c:pt>
                <c:pt idx="3025">
                  <c:v>410</c:v>
                </c:pt>
                <c:pt idx="3026">
                  <c:v>414</c:v>
                </c:pt>
                <c:pt idx="3027">
                  <c:v>409</c:v>
                </c:pt>
                <c:pt idx="3028">
                  <c:v>410</c:v>
                </c:pt>
                <c:pt idx="3029">
                  <c:v>414</c:v>
                </c:pt>
                <c:pt idx="3030">
                  <c:v>414</c:v>
                </c:pt>
                <c:pt idx="3031">
                  <c:v>410</c:v>
                </c:pt>
                <c:pt idx="3032">
                  <c:v>407</c:v>
                </c:pt>
                <c:pt idx="3033">
                  <c:v>412</c:v>
                </c:pt>
                <c:pt idx="3034">
                  <c:v>410</c:v>
                </c:pt>
                <c:pt idx="3035">
                  <c:v>410</c:v>
                </c:pt>
                <c:pt idx="3036">
                  <c:v>413</c:v>
                </c:pt>
                <c:pt idx="3037">
                  <c:v>410</c:v>
                </c:pt>
                <c:pt idx="3038">
                  <c:v>407</c:v>
                </c:pt>
                <c:pt idx="3039">
                  <c:v>409</c:v>
                </c:pt>
                <c:pt idx="3040">
                  <c:v>402</c:v>
                </c:pt>
                <c:pt idx="3041">
                  <c:v>406</c:v>
                </c:pt>
                <c:pt idx="3042">
                  <c:v>413</c:v>
                </c:pt>
                <c:pt idx="3043">
                  <c:v>411</c:v>
                </c:pt>
                <c:pt idx="3044">
                  <c:v>404</c:v>
                </c:pt>
                <c:pt idx="3045">
                  <c:v>407</c:v>
                </c:pt>
                <c:pt idx="3046">
                  <c:v>405</c:v>
                </c:pt>
                <c:pt idx="3047">
                  <c:v>404</c:v>
                </c:pt>
                <c:pt idx="3048">
                  <c:v>404</c:v>
                </c:pt>
                <c:pt idx="3049">
                  <c:v>404</c:v>
                </c:pt>
                <c:pt idx="3050">
                  <c:v>407</c:v>
                </c:pt>
                <c:pt idx="3051">
                  <c:v>402</c:v>
                </c:pt>
                <c:pt idx="3052">
                  <c:v>407</c:v>
                </c:pt>
                <c:pt idx="3053">
                  <c:v>404</c:v>
                </c:pt>
                <c:pt idx="3054">
                  <c:v>402</c:v>
                </c:pt>
                <c:pt idx="3055">
                  <c:v>406</c:v>
                </c:pt>
                <c:pt idx="3056">
                  <c:v>404</c:v>
                </c:pt>
                <c:pt idx="3057">
                  <c:v>405</c:v>
                </c:pt>
                <c:pt idx="3058">
                  <c:v>404</c:v>
                </c:pt>
                <c:pt idx="3059">
                  <c:v>402</c:v>
                </c:pt>
                <c:pt idx="3060">
                  <c:v>401</c:v>
                </c:pt>
                <c:pt idx="3061">
                  <c:v>409</c:v>
                </c:pt>
                <c:pt idx="3062">
                  <c:v>400</c:v>
                </c:pt>
                <c:pt idx="3063">
                  <c:v>404</c:v>
                </c:pt>
                <c:pt idx="3064">
                  <c:v>402</c:v>
                </c:pt>
                <c:pt idx="3065">
                  <c:v>401</c:v>
                </c:pt>
                <c:pt idx="3066">
                  <c:v>401</c:v>
                </c:pt>
                <c:pt idx="3067">
                  <c:v>400</c:v>
                </c:pt>
                <c:pt idx="3068">
                  <c:v>405</c:v>
                </c:pt>
                <c:pt idx="3069">
                  <c:v>407</c:v>
                </c:pt>
                <c:pt idx="3070">
                  <c:v>402</c:v>
                </c:pt>
                <c:pt idx="3071">
                  <c:v>403</c:v>
                </c:pt>
                <c:pt idx="3072">
                  <c:v>402</c:v>
                </c:pt>
                <c:pt idx="3073">
                  <c:v>404</c:v>
                </c:pt>
                <c:pt idx="3074">
                  <c:v>402</c:v>
                </c:pt>
                <c:pt idx="3075">
                  <c:v>405</c:v>
                </c:pt>
                <c:pt idx="3076">
                  <c:v>403</c:v>
                </c:pt>
                <c:pt idx="3077">
                  <c:v>412</c:v>
                </c:pt>
                <c:pt idx="3078">
                  <c:v>401</c:v>
                </c:pt>
                <c:pt idx="3079">
                  <c:v>406</c:v>
                </c:pt>
                <c:pt idx="3080">
                  <c:v>405</c:v>
                </c:pt>
                <c:pt idx="3081">
                  <c:v>403</c:v>
                </c:pt>
                <c:pt idx="3082">
                  <c:v>410</c:v>
                </c:pt>
                <c:pt idx="3083">
                  <c:v>411</c:v>
                </c:pt>
                <c:pt idx="3084">
                  <c:v>407</c:v>
                </c:pt>
                <c:pt idx="3085">
                  <c:v>401</c:v>
                </c:pt>
                <c:pt idx="3086">
                  <c:v>408</c:v>
                </c:pt>
                <c:pt idx="3087">
                  <c:v>406</c:v>
                </c:pt>
                <c:pt idx="3088">
                  <c:v>402</c:v>
                </c:pt>
                <c:pt idx="3089">
                  <c:v>406</c:v>
                </c:pt>
                <c:pt idx="3090">
                  <c:v>407</c:v>
                </c:pt>
                <c:pt idx="3091">
                  <c:v>406</c:v>
                </c:pt>
                <c:pt idx="3092">
                  <c:v>405</c:v>
                </c:pt>
                <c:pt idx="3093">
                  <c:v>406</c:v>
                </c:pt>
                <c:pt idx="3094">
                  <c:v>408</c:v>
                </c:pt>
                <c:pt idx="3095">
                  <c:v>405</c:v>
                </c:pt>
                <c:pt idx="3096">
                  <c:v>404</c:v>
                </c:pt>
                <c:pt idx="3097">
                  <c:v>405</c:v>
                </c:pt>
                <c:pt idx="3098">
                  <c:v>404</c:v>
                </c:pt>
                <c:pt idx="3099">
                  <c:v>401</c:v>
                </c:pt>
                <c:pt idx="3100">
                  <c:v>403</c:v>
                </c:pt>
                <c:pt idx="3101">
                  <c:v>405</c:v>
                </c:pt>
                <c:pt idx="3102">
                  <c:v>406</c:v>
                </c:pt>
                <c:pt idx="3103">
                  <c:v>403</c:v>
                </c:pt>
                <c:pt idx="3104">
                  <c:v>404</c:v>
                </c:pt>
                <c:pt idx="3105">
                  <c:v>403</c:v>
                </c:pt>
                <c:pt idx="3106">
                  <c:v>402</c:v>
                </c:pt>
                <c:pt idx="3107">
                  <c:v>405</c:v>
                </c:pt>
                <c:pt idx="3108">
                  <c:v>400</c:v>
                </c:pt>
                <c:pt idx="3109">
                  <c:v>403</c:v>
                </c:pt>
                <c:pt idx="3110">
                  <c:v>404</c:v>
                </c:pt>
                <c:pt idx="3111">
                  <c:v>404</c:v>
                </c:pt>
                <c:pt idx="3112">
                  <c:v>403</c:v>
                </c:pt>
                <c:pt idx="3113">
                  <c:v>405</c:v>
                </c:pt>
                <c:pt idx="3114">
                  <c:v>404</c:v>
                </c:pt>
                <c:pt idx="3115">
                  <c:v>403</c:v>
                </c:pt>
                <c:pt idx="3116">
                  <c:v>400</c:v>
                </c:pt>
                <c:pt idx="3117">
                  <c:v>403</c:v>
                </c:pt>
                <c:pt idx="3118">
                  <c:v>403</c:v>
                </c:pt>
                <c:pt idx="3119">
                  <c:v>403</c:v>
                </c:pt>
                <c:pt idx="3120">
                  <c:v>401</c:v>
                </c:pt>
                <c:pt idx="3121">
                  <c:v>407</c:v>
                </c:pt>
                <c:pt idx="3122">
                  <c:v>404</c:v>
                </c:pt>
                <c:pt idx="3123">
                  <c:v>404</c:v>
                </c:pt>
                <c:pt idx="3124">
                  <c:v>405</c:v>
                </c:pt>
                <c:pt idx="3125">
                  <c:v>401</c:v>
                </c:pt>
                <c:pt idx="3126">
                  <c:v>402</c:v>
                </c:pt>
                <c:pt idx="3127">
                  <c:v>404</c:v>
                </c:pt>
                <c:pt idx="3128">
                  <c:v>403</c:v>
                </c:pt>
                <c:pt idx="3129">
                  <c:v>402</c:v>
                </c:pt>
                <c:pt idx="3130">
                  <c:v>400</c:v>
                </c:pt>
                <c:pt idx="3131">
                  <c:v>405</c:v>
                </c:pt>
                <c:pt idx="3132">
                  <c:v>402</c:v>
                </c:pt>
                <c:pt idx="3133">
                  <c:v>405</c:v>
                </c:pt>
                <c:pt idx="3134">
                  <c:v>404</c:v>
                </c:pt>
                <c:pt idx="3135">
                  <c:v>405</c:v>
                </c:pt>
                <c:pt idx="3136">
                  <c:v>406</c:v>
                </c:pt>
                <c:pt idx="3137">
                  <c:v>404</c:v>
                </c:pt>
                <c:pt idx="3138">
                  <c:v>402</c:v>
                </c:pt>
                <c:pt idx="3139">
                  <c:v>404</c:v>
                </c:pt>
                <c:pt idx="3140">
                  <c:v>402</c:v>
                </c:pt>
                <c:pt idx="3141">
                  <c:v>402</c:v>
                </c:pt>
                <c:pt idx="3142">
                  <c:v>402</c:v>
                </c:pt>
                <c:pt idx="3143">
                  <c:v>406</c:v>
                </c:pt>
                <c:pt idx="3144">
                  <c:v>402</c:v>
                </c:pt>
                <c:pt idx="3145">
                  <c:v>407</c:v>
                </c:pt>
                <c:pt idx="3146">
                  <c:v>401</c:v>
                </c:pt>
                <c:pt idx="3147">
                  <c:v>403</c:v>
                </c:pt>
                <c:pt idx="3148">
                  <c:v>403</c:v>
                </c:pt>
                <c:pt idx="3149">
                  <c:v>404</c:v>
                </c:pt>
                <c:pt idx="3150">
                  <c:v>404</c:v>
                </c:pt>
                <c:pt idx="3151">
                  <c:v>405</c:v>
                </c:pt>
                <c:pt idx="3152">
                  <c:v>402</c:v>
                </c:pt>
                <c:pt idx="3153">
                  <c:v>408</c:v>
                </c:pt>
                <c:pt idx="3154">
                  <c:v>403</c:v>
                </c:pt>
                <c:pt idx="3155">
                  <c:v>409</c:v>
                </c:pt>
                <c:pt idx="3156">
                  <c:v>401</c:v>
                </c:pt>
                <c:pt idx="3157">
                  <c:v>408</c:v>
                </c:pt>
                <c:pt idx="3158">
                  <c:v>408</c:v>
                </c:pt>
                <c:pt idx="3159">
                  <c:v>402</c:v>
                </c:pt>
                <c:pt idx="3160">
                  <c:v>408</c:v>
                </c:pt>
                <c:pt idx="3161">
                  <c:v>409</c:v>
                </c:pt>
                <c:pt idx="3162">
                  <c:v>408</c:v>
                </c:pt>
                <c:pt idx="3163">
                  <c:v>408</c:v>
                </c:pt>
                <c:pt idx="3164">
                  <c:v>411</c:v>
                </c:pt>
                <c:pt idx="3165">
                  <c:v>406</c:v>
                </c:pt>
                <c:pt idx="3166">
                  <c:v>407</c:v>
                </c:pt>
                <c:pt idx="3167">
                  <c:v>405</c:v>
                </c:pt>
                <c:pt idx="3168">
                  <c:v>406</c:v>
                </c:pt>
                <c:pt idx="3169">
                  <c:v>403</c:v>
                </c:pt>
                <c:pt idx="3170">
                  <c:v>404</c:v>
                </c:pt>
                <c:pt idx="3171">
                  <c:v>406</c:v>
                </c:pt>
                <c:pt idx="3172">
                  <c:v>406</c:v>
                </c:pt>
                <c:pt idx="3173">
                  <c:v>410</c:v>
                </c:pt>
                <c:pt idx="3174">
                  <c:v>408</c:v>
                </c:pt>
                <c:pt idx="3175">
                  <c:v>403</c:v>
                </c:pt>
                <c:pt idx="3176">
                  <c:v>404</c:v>
                </c:pt>
                <c:pt idx="3177">
                  <c:v>406</c:v>
                </c:pt>
                <c:pt idx="3178">
                  <c:v>404</c:v>
                </c:pt>
                <c:pt idx="3179">
                  <c:v>402</c:v>
                </c:pt>
                <c:pt idx="3180">
                  <c:v>405</c:v>
                </c:pt>
                <c:pt idx="3181">
                  <c:v>403</c:v>
                </c:pt>
                <c:pt idx="3182">
                  <c:v>401</c:v>
                </c:pt>
                <c:pt idx="3183">
                  <c:v>402</c:v>
                </c:pt>
                <c:pt idx="3184">
                  <c:v>404</c:v>
                </c:pt>
                <c:pt idx="3185">
                  <c:v>403</c:v>
                </c:pt>
                <c:pt idx="3186">
                  <c:v>406</c:v>
                </c:pt>
                <c:pt idx="3187">
                  <c:v>404</c:v>
                </c:pt>
                <c:pt idx="3188">
                  <c:v>401</c:v>
                </c:pt>
                <c:pt idx="3189">
                  <c:v>405</c:v>
                </c:pt>
                <c:pt idx="3190">
                  <c:v>403</c:v>
                </c:pt>
                <c:pt idx="3191">
                  <c:v>403</c:v>
                </c:pt>
                <c:pt idx="3192">
                  <c:v>401</c:v>
                </c:pt>
                <c:pt idx="3193">
                  <c:v>405</c:v>
                </c:pt>
                <c:pt idx="3194">
                  <c:v>402</c:v>
                </c:pt>
                <c:pt idx="3195">
                  <c:v>404</c:v>
                </c:pt>
                <c:pt idx="3196">
                  <c:v>403</c:v>
                </c:pt>
                <c:pt idx="3197">
                  <c:v>400</c:v>
                </c:pt>
                <c:pt idx="3198">
                  <c:v>403</c:v>
                </c:pt>
                <c:pt idx="3199">
                  <c:v>400</c:v>
                </c:pt>
                <c:pt idx="3200">
                  <c:v>401</c:v>
                </c:pt>
                <c:pt idx="3201">
                  <c:v>403</c:v>
                </c:pt>
                <c:pt idx="3202">
                  <c:v>401</c:v>
                </c:pt>
                <c:pt idx="3203">
                  <c:v>402</c:v>
                </c:pt>
                <c:pt idx="3204">
                  <c:v>404</c:v>
                </c:pt>
                <c:pt idx="3205">
                  <c:v>401</c:v>
                </c:pt>
                <c:pt idx="3206">
                  <c:v>402</c:v>
                </c:pt>
                <c:pt idx="3207">
                  <c:v>403</c:v>
                </c:pt>
                <c:pt idx="3208">
                  <c:v>406</c:v>
                </c:pt>
                <c:pt idx="3209">
                  <c:v>403</c:v>
                </c:pt>
                <c:pt idx="3210">
                  <c:v>401</c:v>
                </c:pt>
                <c:pt idx="3211">
                  <c:v>403</c:v>
                </c:pt>
                <c:pt idx="3212">
                  <c:v>406</c:v>
                </c:pt>
                <c:pt idx="3213">
                  <c:v>404</c:v>
                </c:pt>
                <c:pt idx="3214">
                  <c:v>403</c:v>
                </c:pt>
                <c:pt idx="3215">
                  <c:v>405</c:v>
                </c:pt>
                <c:pt idx="3216">
                  <c:v>403</c:v>
                </c:pt>
                <c:pt idx="3217">
                  <c:v>401</c:v>
                </c:pt>
                <c:pt idx="3218">
                  <c:v>403</c:v>
                </c:pt>
                <c:pt idx="3219">
                  <c:v>403</c:v>
                </c:pt>
                <c:pt idx="3220">
                  <c:v>404</c:v>
                </c:pt>
                <c:pt idx="3221">
                  <c:v>405</c:v>
                </c:pt>
                <c:pt idx="3222">
                  <c:v>404</c:v>
                </c:pt>
                <c:pt idx="3223">
                  <c:v>403</c:v>
                </c:pt>
                <c:pt idx="3224">
                  <c:v>402</c:v>
                </c:pt>
                <c:pt idx="3225">
                  <c:v>402</c:v>
                </c:pt>
                <c:pt idx="3226">
                  <c:v>404</c:v>
                </c:pt>
                <c:pt idx="3227">
                  <c:v>404</c:v>
                </c:pt>
                <c:pt idx="3228">
                  <c:v>405</c:v>
                </c:pt>
                <c:pt idx="3229">
                  <c:v>404</c:v>
                </c:pt>
                <c:pt idx="3230">
                  <c:v>400</c:v>
                </c:pt>
                <c:pt idx="3231">
                  <c:v>400</c:v>
                </c:pt>
                <c:pt idx="3232">
                  <c:v>402</c:v>
                </c:pt>
                <c:pt idx="3233">
                  <c:v>405</c:v>
                </c:pt>
                <c:pt idx="3234">
                  <c:v>402</c:v>
                </c:pt>
                <c:pt idx="3235">
                  <c:v>402</c:v>
                </c:pt>
                <c:pt idx="3236">
                  <c:v>403</c:v>
                </c:pt>
                <c:pt idx="3237">
                  <c:v>404</c:v>
                </c:pt>
                <c:pt idx="3238">
                  <c:v>403</c:v>
                </c:pt>
                <c:pt idx="3239">
                  <c:v>403</c:v>
                </c:pt>
                <c:pt idx="3240">
                  <c:v>402</c:v>
                </c:pt>
                <c:pt idx="3241">
                  <c:v>403</c:v>
                </c:pt>
                <c:pt idx="3242">
                  <c:v>402</c:v>
                </c:pt>
                <c:pt idx="3243">
                  <c:v>404</c:v>
                </c:pt>
                <c:pt idx="3244">
                  <c:v>404</c:v>
                </c:pt>
                <c:pt idx="3245">
                  <c:v>403</c:v>
                </c:pt>
                <c:pt idx="3246">
                  <c:v>403</c:v>
                </c:pt>
                <c:pt idx="3247">
                  <c:v>405</c:v>
                </c:pt>
                <c:pt idx="3248">
                  <c:v>400</c:v>
                </c:pt>
                <c:pt idx="3249">
                  <c:v>406</c:v>
                </c:pt>
              </c:numCache>
            </c:numRef>
          </c:yVal>
          <c:smooth val="1"/>
        </c:ser>
        <c:ser>
          <c:idx val="3"/>
          <c:order val="3"/>
          <c:tx>
            <c:strRef>
              <c:f>Feuil1!$E$1</c:f>
              <c:strCache>
                <c:ptCount val="1"/>
              </c:strCache>
            </c:strRef>
          </c:tx>
          <c:spPr>
            <a:ln w="12700">
              <a:solidFill>
                <a:srgbClr val="000000"/>
              </a:solidFill>
              <a:prstDash val="solid"/>
            </a:ln>
          </c:spPr>
          <c:marker>
            <c:symbol val="none"/>
          </c:marker>
          <c:xVal>
            <c:numRef>
              <c:f>Feuil1!$A$2:$A$3290</c:f>
              <c:numCache>
                <c:formatCode>General</c:formatCode>
                <c:ptCount val="3289"/>
                <c:pt idx="0">
                  <c:v>5.01</c:v>
                </c:pt>
                <c:pt idx="1">
                  <c:v>5.03</c:v>
                </c:pt>
                <c:pt idx="2">
                  <c:v>5.05</c:v>
                </c:pt>
                <c:pt idx="3">
                  <c:v>5.07</c:v>
                </c:pt>
                <c:pt idx="4">
                  <c:v>5.09</c:v>
                </c:pt>
                <c:pt idx="5">
                  <c:v>5.1100000000000003</c:v>
                </c:pt>
                <c:pt idx="6">
                  <c:v>5.13</c:v>
                </c:pt>
                <c:pt idx="7">
                  <c:v>5.15</c:v>
                </c:pt>
                <c:pt idx="8">
                  <c:v>5.17</c:v>
                </c:pt>
                <c:pt idx="9">
                  <c:v>5.19</c:v>
                </c:pt>
                <c:pt idx="10">
                  <c:v>5.21</c:v>
                </c:pt>
                <c:pt idx="11">
                  <c:v>5.23</c:v>
                </c:pt>
                <c:pt idx="12">
                  <c:v>5.25</c:v>
                </c:pt>
                <c:pt idx="13">
                  <c:v>5.27</c:v>
                </c:pt>
                <c:pt idx="14">
                  <c:v>5.29</c:v>
                </c:pt>
                <c:pt idx="15">
                  <c:v>5.31</c:v>
                </c:pt>
                <c:pt idx="16">
                  <c:v>5.33</c:v>
                </c:pt>
                <c:pt idx="17">
                  <c:v>5.35</c:v>
                </c:pt>
                <c:pt idx="18">
                  <c:v>5.37</c:v>
                </c:pt>
                <c:pt idx="19">
                  <c:v>5.39</c:v>
                </c:pt>
                <c:pt idx="20">
                  <c:v>5.41</c:v>
                </c:pt>
                <c:pt idx="21">
                  <c:v>5.43</c:v>
                </c:pt>
                <c:pt idx="22">
                  <c:v>5.45</c:v>
                </c:pt>
                <c:pt idx="23">
                  <c:v>5.47</c:v>
                </c:pt>
                <c:pt idx="24">
                  <c:v>5.49</c:v>
                </c:pt>
                <c:pt idx="25">
                  <c:v>5.51</c:v>
                </c:pt>
                <c:pt idx="26">
                  <c:v>5.53</c:v>
                </c:pt>
                <c:pt idx="27">
                  <c:v>5.55</c:v>
                </c:pt>
                <c:pt idx="28">
                  <c:v>5.57</c:v>
                </c:pt>
                <c:pt idx="29">
                  <c:v>5.59</c:v>
                </c:pt>
                <c:pt idx="30">
                  <c:v>5.61</c:v>
                </c:pt>
                <c:pt idx="31">
                  <c:v>5.63</c:v>
                </c:pt>
                <c:pt idx="32">
                  <c:v>5.65</c:v>
                </c:pt>
                <c:pt idx="33">
                  <c:v>5.67</c:v>
                </c:pt>
                <c:pt idx="34">
                  <c:v>5.69</c:v>
                </c:pt>
                <c:pt idx="35">
                  <c:v>5.71</c:v>
                </c:pt>
                <c:pt idx="36">
                  <c:v>5.73</c:v>
                </c:pt>
                <c:pt idx="37">
                  <c:v>5.75</c:v>
                </c:pt>
                <c:pt idx="38">
                  <c:v>5.77</c:v>
                </c:pt>
                <c:pt idx="39">
                  <c:v>5.79</c:v>
                </c:pt>
                <c:pt idx="40">
                  <c:v>5.81</c:v>
                </c:pt>
                <c:pt idx="41">
                  <c:v>5.83</c:v>
                </c:pt>
                <c:pt idx="42">
                  <c:v>5.85</c:v>
                </c:pt>
                <c:pt idx="43">
                  <c:v>5.87</c:v>
                </c:pt>
                <c:pt idx="44">
                  <c:v>5.89</c:v>
                </c:pt>
                <c:pt idx="45">
                  <c:v>5.91</c:v>
                </c:pt>
                <c:pt idx="46">
                  <c:v>5.93</c:v>
                </c:pt>
                <c:pt idx="47">
                  <c:v>5.95</c:v>
                </c:pt>
                <c:pt idx="48">
                  <c:v>5.97</c:v>
                </c:pt>
                <c:pt idx="49">
                  <c:v>5.99</c:v>
                </c:pt>
                <c:pt idx="50">
                  <c:v>6.01</c:v>
                </c:pt>
                <c:pt idx="51">
                  <c:v>6.03</c:v>
                </c:pt>
                <c:pt idx="52">
                  <c:v>6.05</c:v>
                </c:pt>
                <c:pt idx="53">
                  <c:v>6.07</c:v>
                </c:pt>
                <c:pt idx="54">
                  <c:v>6.09</c:v>
                </c:pt>
                <c:pt idx="55">
                  <c:v>6.11</c:v>
                </c:pt>
                <c:pt idx="56">
                  <c:v>6.13</c:v>
                </c:pt>
                <c:pt idx="57">
                  <c:v>6.15</c:v>
                </c:pt>
                <c:pt idx="58">
                  <c:v>6.17</c:v>
                </c:pt>
                <c:pt idx="59">
                  <c:v>6.19</c:v>
                </c:pt>
                <c:pt idx="60">
                  <c:v>6.21</c:v>
                </c:pt>
                <c:pt idx="61">
                  <c:v>6.23</c:v>
                </c:pt>
                <c:pt idx="62">
                  <c:v>6.25</c:v>
                </c:pt>
                <c:pt idx="63">
                  <c:v>6.27</c:v>
                </c:pt>
                <c:pt idx="64">
                  <c:v>6.29</c:v>
                </c:pt>
                <c:pt idx="65">
                  <c:v>6.31</c:v>
                </c:pt>
                <c:pt idx="66">
                  <c:v>6.33</c:v>
                </c:pt>
                <c:pt idx="67">
                  <c:v>6.35</c:v>
                </c:pt>
                <c:pt idx="68">
                  <c:v>6.37</c:v>
                </c:pt>
                <c:pt idx="69">
                  <c:v>6.39</c:v>
                </c:pt>
                <c:pt idx="70">
                  <c:v>6.41</c:v>
                </c:pt>
                <c:pt idx="71">
                  <c:v>6.43</c:v>
                </c:pt>
                <c:pt idx="72">
                  <c:v>6.45</c:v>
                </c:pt>
                <c:pt idx="73">
                  <c:v>6.47</c:v>
                </c:pt>
                <c:pt idx="74">
                  <c:v>6.49</c:v>
                </c:pt>
                <c:pt idx="75">
                  <c:v>6.51</c:v>
                </c:pt>
                <c:pt idx="76">
                  <c:v>6.53</c:v>
                </c:pt>
                <c:pt idx="77">
                  <c:v>6.55</c:v>
                </c:pt>
                <c:pt idx="78">
                  <c:v>6.57</c:v>
                </c:pt>
                <c:pt idx="79">
                  <c:v>6.59</c:v>
                </c:pt>
                <c:pt idx="80">
                  <c:v>6.61</c:v>
                </c:pt>
                <c:pt idx="81">
                  <c:v>6.63</c:v>
                </c:pt>
                <c:pt idx="82">
                  <c:v>6.65</c:v>
                </c:pt>
                <c:pt idx="83">
                  <c:v>6.67</c:v>
                </c:pt>
                <c:pt idx="84">
                  <c:v>6.69</c:v>
                </c:pt>
                <c:pt idx="85">
                  <c:v>6.71</c:v>
                </c:pt>
                <c:pt idx="86">
                  <c:v>6.73</c:v>
                </c:pt>
                <c:pt idx="87">
                  <c:v>6.75</c:v>
                </c:pt>
                <c:pt idx="88">
                  <c:v>6.77</c:v>
                </c:pt>
                <c:pt idx="89">
                  <c:v>6.79</c:v>
                </c:pt>
                <c:pt idx="90">
                  <c:v>6.81</c:v>
                </c:pt>
                <c:pt idx="91">
                  <c:v>6.83</c:v>
                </c:pt>
                <c:pt idx="92">
                  <c:v>6.85</c:v>
                </c:pt>
                <c:pt idx="93">
                  <c:v>6.87</c:v>
                </c:pt>
                <c:pt idx="94">
                  <c:v>6.89</c:v>
                </c:pt>
                <c:pt idx="95">
                  <c:v>6.91</c:v>
                </c:pt>
                <c:pt idx="96">
                  <c:v>6.93</c:v>
                </c:pt>
                <c:pt idx="97">
                  <c:v>6.95</c:v>
                </c:pt>
                <c:pt idx="98">
                  <c:v>6.97</c:v>
                </c:pt>
                <c:pt idx="99">
                  <c:v>6.99</c:v>
                </c:pt>
                <c:pt idx="100">
                  <c:v>7.01</c:v>
                </c:pt>
                <c:pt idx="101">
                  <c:v>7.03</c:v>
                </c:pt>
                <c:pt idx="102">
                  <c:v>7.05</c:v>
                </c:pt>
                <c:pt idx="103">
                  <c:v>7.07</c:v>
                </c:pt>
                <c:pt idx="104">
                  <c:v>7.09</c:v>
                </c:pt>
                <c:pt idx="105">
                  <c:v>7.11</c:v>
                </c:pt>
                <c:pt idx="106">
                  <c:v>7.13</c:v>
                </c:pt>
                <c:pt idx="107">
                  <c:v>7.15</c:v>
                </c:pt>
                <c:pt idx="108">
                  <c:v>7.17</c:v>
                </c:pt>
                <c:pt idx="109">
                  <c:v>7.19</c:v>
                </c:pt>
                <c:pt idx="110">
                  <c:v>7.21</c:v>
                </c:pt>
                <c:pt idx="111">
                  <c:v>7.23</c:v>
                </c:pt>
                <c:pt idx="112">
                  <c:v>7.25</c:v>
                </c:pt>
                <c:pt idx="113">
                  <c:v>7.27</c:v>
                </c:pt>
                <c:pt idx="114">
                  <c:v>7.29</c:v>
                </c:pt>
                <c:pt idx="115">
                  <c:v>7.31</c:v>
                </c:pt>
                <c:pt idx="116">
                  <c:v>7.33</c:v>
                </c:pt>
                <c:pt idx="117">
                  <c:v>7.35</c:v>
                </c:pt>
                <c:pt idx="118">
                  <c:v>7.37</c:v>
                </c:pt>
                <c:pt idx="119">
                  <c:v>7.39</c:v>
                </c:pt>
                <c:pt idx="120">
                  <c:v>7.41</c:v>
                </c:pt>
                <c:pt idx="121">
                  <c:v>7.43</c:v>
                </c:pt>
                <c:pt idx="122">
                  <c:v>7.45</c:v>
                </c:pt>
                <c:pt idx="123">
                  <c:v>7.47</c:v>
                </c:pt>
                <c:pt idx="124">
                  <c:v>7.49</c:v>
                </c:pt>
                <c:pt idx="125">
                  <c:v>7.51</c:v>
                </c:pt>
                <c:pt idx="126">
                  <c:v>7.53</c:v>
                </c:pt>
                <c:pt idx="127">
                  <c:v>7.55</c:v>
                </c:pt>
                <c:pt idx="128">
                  <c:v>7.57</c:v>
                </c:pt>
                <c:pt idx="129">
                  <c:v>7.59</c:v>
                </c:pt>
                <c:pt idx="130">
                  <c:v>7.61</c:v>
                </c:pt>
                <c:pt idx="131">
                  <c:v>7.63</c:v>
                </c:pt>
                <c:pt idx="132">
                  <c:v>7.65</c:v>
                </c:pt>
                <c:pt idx="133">
                  <c:v>7.67</c:v>
                </c:pt>
                <c:pt idx="134">
                  <c:v>7.69</c:v>
                </c:pt>
                <c:pt idx="135">
                  <c:v>7.71</c:v>
                </c:pt>
                <c:pt idx="136">
                  <c:v>7.73</c:v>
                </c:pt>
                <c:pt idx="137">
                  <c:v>7.75</c:v>
                </c:pt>
                <c:pt idx="138">
                  <c:v>7.77</c:v>
                </c:pt>
                <c:pt idx="139">
                  <c:v>7.79</c:v>
                </c:pt>
                <c:pt idx="140">
                  <c:v>7.81</c:v>
                </c:pt>
                <c:pt idx="141">
                  <c:v>7.83</c:v>
                </c:pt>
                <c:pt idx="142">
                  <c:v>7.85</c:v>
                </c:pt>
                <c:pt idx="143">
                  <c:v>7.87</c:v>
                </c:pt>
                <c:pt idx="144">
                  <c:v>7.89</c:v>
                </c:pt>
                <c:pt idx="145">
                  <c:v>7.91</c:v>
                </c:pt>
                <c:pt idx="146">
                  <c:v>7.93</c:v>
                </c:pt>
                <c:pt idx="147">
                  <c:v>7.95</c:v>
                </c:pt>
                <c:pt idx="148">
                  <c:v>7.97</c:v>
                </c:pt>
                <c:pt idx="149">
                  <c:v>7.99</c:v>
                </c:pt>
                <c:pt idx="150">
                  <c:v>8.01</c:v>
                </c:pt>
                <c:pt idx="151">
                  <c:v>8.0299999999999994</c:v>
                </c:pt>
                <c:pt idx="152">
                  <c:v>8.0500000000000007</c:v>
                </c:pt>
                <c:pt idx="153">
                  <c:v>8.07</c:v>
                </c:pt>
                <c:pt idx="154">
                  <c:v>8.09</c:v>
                </c:pt>
                <c:pt idx="155">
                  <c:v>8.11</c:v>
                </c:pt>
                <c:pt idx="156">
                  <c:v>8.1300000000000008</c:v>
                </c:pt>
                <c:pt idx="157">
                  <c:v>8.15</c:v>
                </c:pt>
                <c:pt idx="158">
                  <c:v>8.17</c:v>
                </c:pt>
                <c:pt idx="159">
                  <c:v>8.19</c:v>
                </c:pt>
                <c:pt idx="160">
                  <c:v>8.2100000000000009</c:v>
                </c:pt>
                <c:pt idx="161">
                  <c:v>8.23</c:v>
                </c:pt>
                <c:pt idx="162">
                  <c:v>8.25</c:v>
                </c:pt>
                <c:pt idx="163">
                  <c:v>8.27</c:v>
                </c:pt>
                <c:pt idx="164">
                  <c:v>8.2899999999999991</c:v>
                </c:pt>
                <c:pt idx="165">
                  <c:v>8.31</c:v>
                </c:pt>
                <c:pt idx="166">
                  <c:v>8.33</c:v>
                </c:pt>
                <c:pt idx="167">
                  <c:v>8.35</c:v>
                </c:pt>
                <c:pt idx="168">
                  <c:v>8.3699999999999992</c:v>
                </c:pt>
                <c:pt idx="169">
                  <c:v>8.39</c:v>
                </c:pt>
                <c:pt idx="170">
                  <c:v>8.41</c:v>
                </c:pt>
                <c:pt idx="171">
                  <c:v>8.43</c:v>
                </c:pt>
                <c:pt idx="172">
                  <c:v>8.4499999999999993</c:v>
                </c:pt>
                <c:pt idx="173">
                  <c:v>8.4700000000000006</c:v>
                </c:pt>
                <c:pt idx="174">
                  <c:v>8.49</c:v>
                </c:pt>
                <c:pt idx="175">
                  <c:v>8.51</c:v>
                </c:pt>
                <c:pt idx="176">
                  <c:v>8.5299999999999994</c:v>
                </c:pt>
                <c:pt idx="177">
                  <c:v>8.5500000000000007</c:v>
                </c:pt>
                <c:pt idx="178">
                  <c:v>8.57</c:v>
                </c:pt>
                <c:pt idx="179">
                  <c:v>8.59</c:v>
                </c:pt>
                <c:pt idx="180">
                  <c:v>8.61</c:v>
                </c:pt>
                <c:pt idx="181">
                  <c:v>8.6300000000000008</c:v>
                </c:pt>
                <c:pt idx="182">
                  <c:v>8.65</c:v>
                </c:pt>
                <c:pt idx="183">
                  <c:v>8.67</c:v>
                </c:pt>
                <c:pt idx="184">
                  <c:v>8.69</c:v>
                </c:pt>
                <c:pt idx="185">
                  <c:v>8.7100000000000009</c:v>
                </c:pt>
                <c:pt idx="186">
                  <c:v>8.73</c:v>
                </c:pt>
                <c:pt idx="187">
                  <c:v>8.75</c:v>
                </c:pt>
                <c:pt idx="188">
                  <c:v>8.77</c:v>
                </c:pt>
                <c:pt idx="189">
                  <c:v>8.7899999999999991</c:v>
                </c:pt>
                <c:pt idx="190">
                  <c:v>8.81</c:v>
                </c:pt>
                <c:pt idx="191">
                  <c:v>8.83</c:v>
                </c:pt>
                <c:pt idx="192">
                  <c:v>8.85</c:v>
                </c:pt>
                <c:pt idx="193">
                  <c:v>8.8699999999999992</c:v>
                </c:pt>
                <c:pt idx="194">
                  <c:v>8.89</c:v>
                </c:pt>
                <c:pt idx="195">
                  <c:v>8.91</c:v>
                </c:pt>
                <c:pt idx="196">
                  <c:v>8.93</c:v>
                </c:pt>
                <c:pt idx="197">
                  <c:v>8.9499999999999993</c:v>
                </c:pt>
                <c:pt idx="198">
                  <c:v>8.9700000000000006</c:v>
                </c:pt>
                <c:pt idx="199">
                  <c:v>8.99</c:v>
                </c:pt>
                <c:pt idx="200">
                  <c:v>9.01</c:v>
                </c:pt>
                <c:pt idx="201">
                  <c:v>9.0299999999999994</c:v>
                </c:pt>
                <c:pt idx="202">
                  <c:v>9.0500000000000007</c:v>
                </c:pt>
                <c:pt idx="203">
                  <c:v>9.07</c:v>
                </c:pt>
                <c:pt idx="204">
                  <c:v>9.09</c:v>
                </c:pt>
                <c:pt idx="205">
                  <c:v>9.11</c:v>
                </c:pt>
                <c:pt idx="206">
                  <c:v>9.1300000000000008</c:v>
                </c:pt>
                <c:pt idx="207">
                  <c:v>9.15</c:v>
                </c:pt>
                <c:pt idx="208">
                  <c:v>9.17</c:v>
                </c:pt>
                <c:pt idx="209">
                  <c:v>9.19</c:v>
                </c:pt>
                <c:pt idx="210">
                  <c:v>9.2100000000000009</c:v>
                </c:pt>
                <c:pt idx="211">
                  <c:v>9.23</c:v>
                </c:pt>
                <c:pt idx="212">
                  <c:v>9.25</c:v>
                </c:pt>
                <c:pt idx="213">
                  <c:v>9.27</c:v>
                </c:pt>
                <c:pt idx="214">
                  <c:v>9.2899999999999991</c:v>
                </c:pt>
                <c:pt idx="215">
                  <c:v>9.31</c:v>
                </c:pt>
                <c:pt idx="216">
                  <c:v>9.33</c:v>
                </c:pt>
                <c:pt idx="217">
                  <c:v>9.35</c:v>
                </c:pt>
                <c:pt idx="218">
                  <c:v>9.3699999999999992</c:v>
                </c:pt>
                <c:pt idx="219">
                  <c:v>9.39</c:v>
                </c:pt>
                <c:pt idx="220">
                  <c:v>9.41</c:v>
                </c:pt>
                <c:pt idx="221">
                  <c:v>9.43</c:v>
                </c:pt>
                <c:pt idx="222">
                  <c:v>9.4499999999999993</c:v>
                </c:pt>
                <c:pt idx="223">
                  <c:v>9.4700000000000006</c:v>
                </c:pt>
                <c:pt idx="224">
                  <c:v>9.49</c:v>
                </c:pt>
                <c:pt idx="225">
                  <c:v>9.51</c:v>
                </c:pt>
                <c:pt idx="226">
                  <c:v>9.5299999999999994</c:v>
                </c:pt>
                <c:pt idx="227">
                  <c:v>9.5500000000000007</c:v>
                </c:pt>
                <c:pt idx="228">
                  <c:v>9.57</c:v>
                </c:pt>
                <c:pt idx="229">
                  <c:v>9.59</c:v>
                </c:pt>
                <c:pt idx="230">
                  <c:v>9.61</c:v>
                </c:pt>
                <c:pt idx="231">
                  <c:v>9.6300000000000008</c:v>
                </c:pt>
                <c:pt idx="232">
                  <c:v>9.65</c:v>
                </c:pt>
                <c:pt idx="233">
                  <c:v>9.67</c:v>
                </c:pt>
                <c:pt idx="234">
                  <c:v>9.69</c:v>
                </c:pt>
                <c:pt idx="235">
                  <c:v>9.7100000000000009</c:v>
                </c:pt>
                <c:pt idx="236">
                  <c:v>9.73</c:v>
                </c:pt>
                <c:pt idx="237">
                  <c:v>9.75</c:v>
                </c:pt>
                <c:pt idx="238">
                  <c:v>9.77</c:v>
                </c:pt>
                <c:pt idx="239">
                  <c:v>9.7899999999999991</c:v>
                </c:pt>
                <c:pt idx="240">
                  <c:v>9.81</c:v>
                </c:pt>
                <c:pt idx="241">
                  <c:v>9.83</c:v>
                </c:pt>
                <c:pt idx="242">
                  <c:v>9.85</c:v>
                </c:pt>
                <c:pt idx="243">
                  <c:v>9.8699999999999992</c:v>
                </c:pt>
                <c:pt idx="244">
                  <c:v>9.89</c:v>
                </c:pt>
                <c:pt idx="245">
                  <c:v>9.91</c:v>
                </c:pt>
                <c:pt idx="246">
                  <c:v>9.93</c:v>
                </c:pt>
                <c:pt idx="247">
                  <c:v>9.9499999999999993</c:v>
                </c:pt>
                <c:pt idx="248">
                  <c:v>9.9700000000000006</c:v>
                </c:pt>
                <c:pt idx="249">
                  <c:v>9.99</c:v>
                </c:pt>
                <c:pt idx="250">
                  <c:v>10.01</c:v>
                </c:pt>
                <c:pt idx="251">
                  <c:v>10.029999999999999</c:v>
                </c:pt>
                <c:pt idx="252">
                  <c:v>10.050000000000001</c:v>
                </c:pt>
                <c:pt idx="253">
                  <c:v>10.07</c:v>
                </c:pt>
                <c:pt idx="254">
                  <c:v>10.09</c:v>
                </c:pt>
                <c:pt idx="255">
                  <c:v>10.11</c:v>
                </c:pt>
                <c:pt idx="256">
                  <c:v>10.130000000000001</c:v>
                </c:pt>
                <c:pt idx="257">
                  <c:v>10.15</c:v>
                </c:pt>
                <c:pt idx="258">
                  <c:v>10.17</c:v>
                </c:pt>
                <c:pt idx="259">
                  <c:v>10.19</c:v>
                </c:pt>
                <c:pt idx="260">
                  <c:v>10.210000000000001</c:v>
                </c:pt>
                <c:pt idx="261">
                  <c:v>10.23</c:v>
                </c:pt>
                <c:pt idx="262">
                  <c:v>10.25</c:v>
                </c:pt>
                <c:pt idx="263">
                  <c:v>10.27</c:v>
                </c:pt>
                <c:pt idx="264">
                  <c:v>10.29</c:v>
                </c:pt>
                <c:pt idx="265">
                  <c:v>10.31</c:v>
                </c:pt>
                <c:pt idx="266">
                  <c:v>10.33</c:v>
                </c:pt>
                <c:pt idx="267">
                  <c:v>10.35</c:v>
                </c:pt>
                <c:pt idx="268">
                  <c:v>10.37</c:v>
                </c:pt>
                <c:pt idx="269">
                  <c:v>10.39</c:v>
                </c:pt>
                <c:pt idx="270">
                  <c:v>10.41</c:v>
                </c:pt>
                <c:pt idx="271">
                  <c:v>10.43</c:v>
                </c:pt>
                <c:pt idx="272">
                  <c:v>10.45</c:v>
                </c:pt>
                <c:pt idx="273">
                  <c:v>10.47</c:v>
                </c:pt>
                <c:pt idx="274">
                  <c:v>10.49</c:v>
                </c:pt>
                <c:pt idx="275">
                  <c:v>10.51</c:v>
                </c:pt>
                <c:pt idx="276">
                  <c:v>10.53</c:v>
                </c:pt>
                <c:pt idx="277">
                  <c:v>10.55</c:v>
                </c:pt>
                <c:pt idx="278">
                  <c:v>10.57</c:v>
                </c:pt>
                <c:pt idx="279">
                  <c:v>10.59</c:v>
                </c:pt>
                <c:pt idx="280">
                  <c:v>10.61</c:v>
                </c:pt>
                <c:pt idx="281">
                  <c:v>10.63</c:v>
                </c:pt>
                <c:pt idx="282">
                  <c:v>10.65</c:v>
                </c:pt>
                <c:pt idx="283">
                  <c:v>10.67</c:v>
                </c:pt>
                <c:pt idx="284">
                  <c:v>10.69</c:v>
                </c:pt>
                <c:pt idx="285">
                  <c:v>10.71</c:v>
                </c:pt>
                <c:pt idx="286">
                  <c:v>10.73</c:v>
                </c:pt>
                <c:pt idx="287">
                  <c:v>10.75</c:v>
                </c:pt>
                <c:pt idx="288">
                  <c:v>10.77</c:v>
                </c:pt>
                <c:pt idx="289">
                  <c:v>10.79</c:v>
                </c:pt>
                <c:pt idx="290">
                  <c:v>10.81</c:v>
                </c:pt>
                <c:pt idx="291">
                  <c:v>10.83</c:v>
                </c:pt>
                <c:pt idx="292">
                  <c:v>10.85</c:v>
                </c:pt>
                <c:pt idx="293">
                  <c:v>10.87</c:v>
                </c:pt>
                <c:pt idx="294">
                  <c:v>10.89</c:v>
                </c:pt>
                <c:pt idx="295">
                  <c:v>10.91</c:v>
                </c:pt>
                <c:pt idx="296">
                  <c:v>10.93</c:v>
                </c:pt>
                <c:pt idx="297">
                  <c:v>10.95</c:v>
                </c:pt>
                <c:pt idx="298">
                  <c:v>10.97</c:v>
                </c:pt>
                <c:pt idx="299">
                  <c:v>10.99</c:v>
                </c:pt>
                <c:pt idx="300">
                  <c:v>11.01</c:v>
                </c:pt>
                <c:pt idx="301">
                  <c:v>11.03</c:v>
                </c:pt>
                <c:pt idx="302">
                  <c:v>11.05</c:v>
                </c:pt>
                <c:pt idx="303">
                  <c:v>11.07</c:v>
                </c:pt>
                <c:pt idx="304">
                  <c:v>11.09</c:v>
                </c:pt>
                <c:pt idx="305">
                  <c:v>11.11</c:v>
                </c:pt>
                <c:pt idx="306">
                  <c:v>11.13</c:v>
                </c:pt>
                <c:pt idx="307">
                  <c:v>11.15</c:v>
                </c:pt>
                <c:pt idx="308">
                  <c:v>11.17</c:v>
                </c:pt>
                <c:pt idx="309">
                  <c:v>11.19</c:v>
                </c:pt>
                <c:pt idx="310">
                  <c:v>11.21</c:v>
                </c:pt>
                <c:pt idx="311">
                  <c:v>11.23</c:v>
                </c:pt>
                <c:pt idx="312">
                  <c:v>11.25</c:v>
                </c:pt>
                <c:pt idx="313">
                  <c:v>11.27</c:v>
                </c:pt>
                <c:pt idx="314">
                  <c:v>11.29</c:v>
                </c:pt>
                <c:pt idx="315">
                  <c:v>11.31</c:v>
                </c:pt>
                <c:pt idx="316">
                  <c:v>11.33</c:v>
                </c:pt>
                <c:pt idx="317">
                  <c:v>11.35</c:v>
                </c:pt>
                <c:pt idx="318">
                  <c:v>11.37</c:v>
                </c:pt>
                <c:pt idx="319">
                  <c:v>11.39</c:v>
                </c:pt>
                <c:pt idx="320">
                  <c:v>11.41</c:v>
                </c:pt>
                <c:pt idx="321">
                  <c:v>11.43</c:v>
                </c:pt>
                <c:pt idx="322">
                  <c:v>11.45</c:v>
                </c:pt>
                <c:pt idx="323">
                  <c:v>11.47</c:v>
                </c:pt>
                <c:pt idx="324">
                  <c:v>11.49</c:v>
                </c:pt>
                <c:pt idx="325">
                  <c:v>11.51</c:v>
                </c:pt>
                <c:pt idx="326">
                  <c:v>11.53</c:v>
                </c:pt>
                <c:pt idx="327">
                  <c:v>11.55</c:v>
                </c:pt>
                <c:pt idx="328">
                  <c:v>11.57</c:v>
                </c:pt>
                <c:pt idx="329">
                  <c:v>11.59</c:v>
                </c:pt>
                <c:pt idx="330">
                  <c:v>11.61</c:v>
                </c:pt>
                <c:pt idx="331">
                  <c:v>11.63</c:v>
                </c:pt>
                <c:pt idx="332">
                  <c:v>11.65</c:v>
                </c:pt>
                <c:pt idx="333">
                  <c:v>11.67</c:v>
                </c:pt>
                <c:pt idx="334">
                  <c:v>11.69</c:v>
                </c:pt>
                <c:pt idx="335">
                  <c:v>11.71</c:v>
                </c:pt>
                <c:pt idx="336">
                  <c:v>11.73</c:v>
                </c:pt>
                <c:pt idx="337">
                  <c:v>11.75</c:v>
                </c:pt>
                <c:pt idx="338">
                  <c:v>11.77</c:v>
                </c:pt>
                <c:pt idx="339">
                  <c:v>11.79</c:v>
                </c:pt>
                <c:pt idx="340">
                  <c:v>11.81</c:v>
                </c:pt>
                <c:pt idx="341">
                  <c:v>11.83</c:v>
                </c:pt>
                <c:pt idx="342">
                  <c:v>11.85</c:v>
                </c:pt>
                <c:pt idx="343">
                  <c:v>11.87</c:v>
                </c:pt>
                <c:pt idx="344">
                  <c:v>11.89</c:v>
                </c:pt>
                <c:pt idx="345">
                  <c:v>11.91</c:v>
                </c:pt>
                <c:pt idx="346">
                  <c:v>11.93</c:v>
                </c:pt>
                <c:pt idx="347">
                  <c:v>11.95</c:v>
                </c:pt>
                <c:pt idx="348">
                  <c:v>11.97</c:v>
                </c:pt>
                <c:pt idx="349">
                  <c:v>11.99</c:v>
                </c:pt>
                <c:pt idx="350">
                  <c:v>12.01</c:v>
                </c:pt>
                <c:pt idx="351">
                  <c:v>12.03</c:v>
                </c:pt>
                <c:pt idx="352">
                  <c:v>12.05</c:v>
                </c:pt>
                <c:pt idx="353">
                  <c:v>12.07</c:v>
                </c:pt>
                <c:pt idx="354">
                  <c:v>12.09</c:v>
                </c:pt>
                <c:pt idx="355">
                  <c:v>12.11</c:v>
                </c:pt>
                <c:pt idx="356">
                  <c:v>12.13</c:v>
                </c:pt>
                <c:pt idx="357">
                  <c:v>12.15</c:v>
                </c:pt>
                <c:pt idx="358">
                  <c:v>12.17</c:v>
                </c:pt>
                <c:pt idx="359">
                  <c:v>12.19</c:v>
                </c:pt>
                <c:pt idx="360">
                  <c:v>12.21</c:v>
                </c:pt>
                <c:pt idx="361">
                  <c:v>12.23</c:v>
                </c:pt>
                <c:pt idx="362">
                  <c:v>12.25</c:v>
                </c:pt>
                <c:pt idx="363">
                  <c:v>12.27</c:v>
                </c:pt>
                <c:pt idx="364">
                  <c:v>12.29</c:v>
                </c:pt>
                <c:pt idx="365">
                  <c:v>12.31</c:v>
                </c:pt>
                <c:pt idx="366">
                  <c:v>12.33</c:v>
                </c:pt>
                <c:pt idx="367">
                  <c:v>12.35</c:v>
                </c:pt>
                <c:pt idx="368">
                  <c:v>12.37</c:v>
                </c:pt>
                <c:pt idx="369">
                  <c:v>12.39</c:v>
                </c:pt>
                <c:pt idx="370">
                  <c:v>12.41</c:v>
                </c:pt>
                <c:pt idx="371">
                  <c:v>12.43</c:v>
                </c:pt>
                <c:pt idx="372">
                  <c:v>12.45</c:v>
                </c:pt>
                <c:pt idx="373">
                  <c:v>12.47</c:v>
                </c:pt>
                <c:pt idx="374">
                  <c:v>12.49</c:v>
                </c:pt>
                <c:pt idx="375">
                  <c:v>12.51</c:v>
                </c:pt>
                <c:pt idx="376">
                  <c:v>12.53</c:v>
                </c:pt>
                <c:pt idx="377">
                  <c:v>12.55</c:v>
                </c:pt>
                <c:pt idx="378">
                  <c:v>12.57</c:v>
                </c:pt>
                <c:pt idx="379">
                  <c:v>12.59</c:v>
                </c:pt>
                <c:pt idx="380">
                  <c:v>12.61</c:v>
                </c:pt>
                <c:pt idx="381">
                  <c:v>12.63</c:v>
                </c:pt>
                <c:pt idx="382">
                  <c:v>12.65</c:v>
                </c:pt>
                <c:pt idx="383">
                  <c:v>12.67</c:v>
                </c:pt>
                <c:pt idx="384">
                  <c:v>12.69</c:v>
                </c:pt>
                <c:pt idx="385">
                  <c:v>12.71</c:v>
                </c:pt>
                <c:pt idx="386">
                  <c:v>12.73</c:v>
                </c:pt>
                <c:pt idx="387">
                  <c:v>12.75</c:v>
                </c:pt>
                <c:pt idx="388">
                  <c:v>12.77</c:v>
                </c:pt>
                <c:pt idx="389">
                  <c:v>12.79</c:v>
                </c:pt>
                <c:pt idx="390">
                  <c:v>12.81</c:v>
                </c:pt>
                <c:pt idx="391">
                  <c:v>12.83</c:v>
                </c:pt>
                <c:pt idx="392">
                  <c:v>12.85</c:v>
                </c:pt>
                <c:pt idx="393">
                  <c:v>12.87</c:v>
                </c:pt>
                <c:pt idx="394">
                  <c:v>12.89</c:v>
                </c:pt>
                <c:pt idx="395">
                  <c:v>12.91</c:v>
                </c:pt>
                <c:pt idx="396">
                  <c:v>12.93</c:v>
                </c:pt>
                <c:pt idx="397">
                  <c:v>12.95</c:v>
                </c:pt>
                <c:pt idx="398">
                  <c:v>12.97</c:v>
                </c:pt>
                <c:pt idx="399">
                  <c:v>12.99</c:v>
                </c:pt>
                <c:pt idx="400">
                  <c:v>13.01</c:v>
                </c:pt>
                <c:pt idx="401">
                  <c:v>13.03</c:v>
                </c:pt>
                <c:pt idx="402">
                  <c:v>13.05</c:v>
                </c:pt>
                <c:pt idx="403">
                  <c:v>13.07</c:v>
                </c:pt>
                <c:pt idx="404">
                  <c:v>13.09</c:v>
                </c:pt>
                <c:pt idx="405">
                  <c:v>13.11</c:v>
                </c:pt>
                <c:pt idx="406">
                  <c:v>13.13</c:v>
                </c:pt>
                <c:pt idx="407">
                  <c:v>13.15</c:v>
                </c:pt>
                <c:pt idx="408">
                  <c:v>13.17</c:v>
                </c:pt>
                <c:pt idx="409">
                  <c:v>13.19</c:v>
                </c:pt>
                <c:pt idx="410">
                  <c:v>13.21</c:v>
                </c:pt>
                <c:pt idx="411">
                  <c:v>13.23</c:v>
                </c:pt>
                <c:pt idx="412">
                  <c:v>13.25</c:v>
                </c:pt>
                <c:pt idx="413">
                  <c:v>13.27</c:v>
                </c:pt>
                <c:pt idx="414">
                  <c:v>13.29</c:v>
                </c:pt>
                <c:pt idx="415">
                  <c:v>13.31</c:v>
                </c:pt>
                <c:pt idx="416">
                  <c:v>13.33</c:v>
                </c:pt>
                <c:pt idx="417">
                  <c:v>13.35</c:v>
                </c:pt>
                <c:pt idx="418">
                  <c:v>13.37</c:v>
                </c:pt>
                <c:pt idx="419">
                  <c:v>13.39</c:v>
                </c:pt>
                <c:pt idx="420">
                  <c:v>13.41</c:v>
                </c:pt>
                <c:pt idx="421">
                  <c:v>13.43</c:v>
                </c:pt>
                <c:pt idx="422">
                  <c:v>13.45</c:v>
                </c:pt>
                <c:pt idx="423">
                  <c:v>13.47</c:v>
                </c:pt>
                <c:pt idx="424">
                  <c:v>13.49</c:v>
                </c:pt>
                <c:pt idx="425">
                  <c:v>13.51</c:v>
                </c:pt>
                <c:pt idx="426">
                  <c:v>13.53</c:v>
                </c:pt>
                <c:pt idx="427">
                  <c:v>13.55</c:v>
                </c:pt>
                <c:pt idx="428">
                  <c:v>13.57</c:v>
                </c:pt>
                <c:pt idx="429">
                  <c:v>13.59</c:v>
                </c:pt>
                <c:pt idx="430">
                  <c:v>13.61</c:v>
                </c:pt>
                <c:pt idx="431">
                  <c:v>13.63</c:v>
                </c:pt>
                <c:pt idx="432">
                  <c:v>13.65</c:v>
                </c:pt>
                <c:pt idx="433">
                  <c:v>13.67</c:v>
                </c:pt>
                <c:pt idx="434">
                  <c:v>13.69</c:v>
                </c:pt>
                <c:pt idx="435">
                  <c:v>13.71</c:v>
                </c:pt>
                <c:pt idx="436">
                  <c:v>13.73</c:v>
                </c:pt>
                <c:pt idx="437">
                  <c:v>13.75</c:v>
                </c:pt>
                <c:pt idx="438">
                  <c:v>13.77</c:v>
                </c:pt>
                <c:pt idx="439">
                  <c:v>13.79</c:v>
                </c:pt>
                <c:pt idx="440">
                  <c:v>13.81</c:v>
                </c:pt>
                <c:pt idx="441">
                  <c:v>13.83</c:v>
                </c:pt>
                <c:pt idx="442">
                  <c:v>13.85</c:v>
                </c:pt>
                <c:pt idx="443">
                  <c:v>13.87</c:v>
                </c:pt>
                <c:pt idx="444">
                  <c:v>13.89</c:v>
                </c:pt>
                <c:pt idx="445">
                  <c:v>13.91</c:v>
                </c:pt>
                <c:pt idx="446">
                  <c:v>13.93</c:v>
                </c:pt>
                <c:pt idx="447">
                  <c:v>13.95</c:v>
                </c:pt>
                <c:pt idx="448">
                  <c:v>13.97</c:v>
                </c:pt>
                <c:pt idx="449">
                  <c:v>13.99</c:v>
                </c:pt>
                <c:pt idx="450">
                  <c:v>14.01</c:v>
                </c:pt>
                <c:pt idx="451">
                  <c:v>14.03</c:v>
                </c:pt>
                <c:pt idx="452">
                  <c:v>14.05</c:v>
                </c:pt>
                <c:pt idx="453">
                  <c:v>14.07</c:v>
                </c:pt>
                <c:pt idx="454">
                  <c:v>14.09</c:v>
                </c:pt>
                <c:pt idx="455">
                  <c:v>14.11</c:v>
                </c:pt>
                <c:pt idx="456">
                  <c:v>14.13</c:v>
                </c:pt>
                <c:pt idx="457">
                  <c:v>14.15</c:v>
                </c:pt>
                <c:pt idx="458">
                  <c:v>14.17</c:v>
                </c:pt>
                <c:pt idx="459">
                  <c:v>14.19</c:v>
                </c:pt>
                <c:pt idx="460">
                  <c:v>14.21</c:v>
                </c:pt>
                <c:pt idx="461">
                  <c:v>14.23</c:v>
                </c:pt>
                <c:pt idx="462">
                  <c:v>14.25</c:v>
                </c:pt>
                <c:pt idx="463">
                  <c:v>14.27</c:v>
                </c:pt>
                <c:pt idx="464">
                  <c:v>14.29</c:v>
                </c:pt>
                <c:pt idx="465">
                  <c:v>14.31</c:v>
                </c:pt>
                <c:pt idx="466">
                  <c:v>14.33</c:v>
                </c:pt>
                <c:pt idx="467">
                  <c:v>14.35</c:v>
                </c:pt>
                <c:pt idx="468">
                  <c:v>14.37</c:v>
                </c:pt>
                <c:pt idx="469">
                  <c:v>14.39</c:v>
                </c:pt>
                <c:pt idx="470">
                  <c:v>14.41</c:v>
                </c:pt>
                <c:pt idx="471">
                  <c:v>14.43</c:v>
                </c:pt>
                <c:pt idx="472">
                  <c:v>14.45</c:v>
                </c:pt>
                <c:pt idx="473">
                  <c:v>14.47</c:v>
                </c:pt>
                <c:pt idx="474">
                  <c:v>14.49</c:v>
                </c:pt>
                <c:pt idx="475">
                  <c:v>14.51</c:v>
                </c:pt>
                <c:pt idx="476">
                  <c:v>14.53</c:v>
                </c:pt>
                <c:pt idx="477">
                  <c:v>14.55</c:v>
                </c:pt>
                <c:pt idx="478">
                  <c:v>14.57</c:v>
                </c:pt>
                <c:pt idx="479">
                  <c:v>14.59</c:v>
                </c:pt>
                <c:pt idx="480">
                  <c:v>14.61</c:v>
                </c:pt>
                <c:pt idx="481">
                  <c:v>14.63</c:v>
                </c:pt>
                <c:pt idx="482">
                  <c:v>14.65</c:v>
                </c:pt>
                <c:pt idx="483">
                  <c:v>14.67</c:v>
                </c:pt>
                <c:pt idx="484">
                  <c:v>14.69</c:v>
                </c:pt>
                <c:pt idx="485">
                  <c:v>14.71</c:v>
                </c:pt>
                <c:pt idx="486">
                  <c:v>14.73</c:v>
                </c:pt>
                <c:pt idx="487">
                  <c:v>14.75</c:v>
                </c:pt>
                <c:pt idx="488">
                  <c:v>14.77</c:v>
                </c:pt>
                <c:pt idx="489">
                  <c:v>14.79</c:v>
                </c:pt>
                <c:pt idx="490">
                  <c:v>14.81</c:v>
                </c:pt>
                <c:pt idx="491">
                  <c:v>14.83</c:v>
                </c:pt>
                <c:pt idx="492">
                  <c:v>14.85</c:v>
                </c:pt>
                <c:pt idx="493">
                  <c:v>14.87</c:v>
                </c:pt>
                <c:pt idx="494">
                  <c:v>14.89</c:v>
                </c:pt>
                <c:pt idx="495">
                  <c:v>14.91</c:v>
                </c:pt>
                <c:pt idx="496">
                  <c:v>14.93</c:v>
                </c:pt>
                <c:pt idx="497">
                  <c:v>14.95</c:v>
                </c:pt>
                <c:pt idx="498">
                  <c:v>14.97</c:v>
                </c:pt>
                <c:pt idx="499">
                  <c:v>14.99</c:v>
                </c:pt>
                <c:pt idx="500">
                  <c:v>15.01</c:v>
                </c:pt>
                <c:pt idx="501">
                  <c:v>15.03</c:v>
                </c:pt>
                <c:pt idx="502">
                  <c:v>15.05</c:v>
                </c:pt>
                <c:pt idx="503">
                  <c:v>15.07</c:v>
                </c:pt>
                <c:pt idx="504">
                  <c:v>15.09</c:v>
                </c:pt>
                <c:pt idx="505">
                  <c:v>15.11</c:v>
                </c:pt>
                <c:pt idx="506">
                  <c:v>15.13</c:v>
                </c:pt>
                <c:pt idx="507">
                  <c:v>15.15</c:v>
                </c:pt>
                <c:pt idx="508">
                  <c:v>15.17</c:v>
                </c:pt>
                <c:pt idx="509">
                  <c:v>15.19</c:v>
                </c:pt>
                <c:pt idx="510">
                  <c:v>15.21</c:v>
                </c:pt>
                <c:pt idx="511">
                  <c:v>15.23</c:v>
                </c:pt>
                <c:pt idx="512">
                  <c:v>15.25</c:v>
                </c:pt>
                <c:pt idx="513">
                  <c:v>15.27</c:v>
                </c:pt>
                <c:pt idx="514">
                  <c:v>15.29</c:v>
                </c:pt>
                <c:pt idx="515">
                  <c:v>15.31</c:v>
                </c:pt>
                <c:pt idx="516">
                  <c:v>15.33</c:v>
                </c:pt>
                <c:pt idx="517">
                  <c:v>15.35</c:v>
                </c:pt>
                <c:pt idx="518">
                  <c:v>15.37</c:v>
                </c:pt>
                <c:pt idx="519">
                  <c:v>15.39</c:v>
                </c:pt>
                <c:pt idx="520">
                  <c:v>15.41</c:v>
                </c:pt>
                <c:pt idx="521">
                  <c:v>15.43</c:v>
                </c:pt>
                <c:pt idx="522">
                  <c:v>15.45</c:v>
                </c:pt>
                <c:pt idx="523">
                  <c:v>15.47</c:v>
                </c:pt>
                <c:pt idx="524">
                  <c:v>15.49</c:v>
                </c:pt>
                <c:pt idx="525">
                  <c:v>15.51</c:v>
                </c:pt>
                <c:pt idx="526">
                  <c:v>15.53</c:v>
                </c:pt>
                <c:pt idx="527">
                  <c:v>15.55</c:v>
                </c:pt>
                <c:pt idx="528">
                  <c:v>15.57</c:v>
                </c:pt>
                <c:pt idx="529">
                  <c:v>15.59</c:v>
                </c:pt>
                <c:pt idx="530">
                  <c:v>15.61</c:v>
                </c:pt>
                <c:pt idx="531">
                  <c:v>15.63</c:v>
                </c:pt>
                <c:pt idx="532">
                  <c:v>15.65</c:v>
                </c:pt>
                <c:pt idx="533">
                  <c:v>15.67</c:v>
                </c:pt>
                <c:pt idx="534">
                  <c:v>15.69</c:v>
                </c:pt>
                <c:pt idx="535">
                  <c:v>15.71</c:v>
                </c:pt>
                <c:pt idx="536">
                  <c:v>15.73</c:v>
                </c:pt>
                <c:pt idx="537">
                  <c:v>15.75</c:v>
                </c:pt>
                <c:pt idx="538">
                  <c:v>15.77</c:v>
                </c:pt>
                <c:pt idx="539">
                  <c:v>15.79</c:v>
                </c:pt>
                <c:pt idx="540">
                  <c:v>15.81</c:v>
                </c:pt>
                <c:pt idx="541">
                  <c:v>15.83</c:v>
                </c:pt>
                <c:pt idx="542">
                  <c:v>15.85</c:v>
                </c:pt>
                <c:pt idx="543">
                  <c:v>15.87</c:v>
                </c:pt>
                <c:pt idx="544">
                  <c:v>15.89</c:v>
                </c:pt>
                <c:pt idx="545">
                  <c:v>15.91</c:v>
                </c:pt>
                <c:pt idx="546">
                  <c:v>15.93</c:v>
                </c:pt>
                <c:pt idx="547">
                  <c:v>15.95</c:v>
                </c:pt>
                <c:pt idx="548">
                  <c:v>15.97</c:v>
                </c:pt>
                <c:pt idx="549">
                  <c:v>15.99</c:v>
                </c:pt>
                <c:pt idx="550">
                  <c:v>16.010000000000002</c:v>
                </c:pt>
                <c:pt idx="551">
                  <c:v>16.03</c:v>
                </c:pt>
                <c:pt idx="552">
                  <c:v>16.05</c:v>
                </c:pt>
                <c:pt idx="553">
                  <c:v>16.07</c:v>
                </c:pt>
                <c:pt idx="554">
                  <c:v>16.09</c:v>
                </c:pt>
                <c:pt idx="555">
                  <c:v>16.11</c:v>
                </c:pt>
                <c:pt idx="556">
                  <c:v>16.13</c:v>
                </c:pt>
                <c:pt idx="557">
                  <c:v>16.149999999999999</c:v>
                </c:pt>
                <c:pt idx="558">
                  <c:v>16.170000000000002</c:v>
                </c:pt>
                <c:pt idx="559">
                  <c:v>16.190000000000001</c:v>
                </c:pt>
                <c:pt idx="560">
                  <c:v>16.21</c:v>
                </c:pt>
                <c:pt idx="561">
                  <c:v>16.23</c:v>
                </c:pt>
                <c:pt idx="562">
                  <c:v>16.25</c:v>
                </c:pt>
                <c:pt idx="563">
                  <c:v>16.27</c:v>
                </c:pt>
                <c:pt idx="564">
                  <c:v>16.29</c:v>
                </c:pt>
                <c:pt idx="565">
                  <c:v>16.309999999999999</c:v>
                </c:pt>
                <c:pt idx="566">
                  <c:v>16.329999999999998</c:v>
                </c:pt>
                <c:pt idx="567">
                  <c:v>16.350000000000001</c:v>
                </c:pt>
                <c:pt idx="568">
                  <c:v>16.37</c:v>
                </c:pt>
                <c:pt idx="569">
                  <c:v>16.39</c:v>
                </c:pt>
                <c:pt idx="570">
                  <c:v>16.41</c:v>
                </c:pt>
                <c:pt idx="571">
                  <c:v>16.43</c:v>
                </c:pt>
                <c:pt idx="572">
                  <c:v>16.45</c:v>
                </c:pt>
                <c:pt idx="573">
                  <c:v>16.47</c:v>
                </c:pt>
                <c:pt idx="574">
                  <c:v>16.489999999999998</c:v>
                </c:pt>
                <c:pt idx="575">
                  <c:v>16.510000000000002</c:v>
                </c:pt>
                <c:pt idx="576">
                  <c:v>16.53</c:v>
                </c:pt>
                <c:pt idx="577">
                  <c:v>16.55</c:v>
                </c:pt>
                <c:pt idx="578">
                  <c:v>16.57</c:v>
                </c:pt>
                <c:pt idx="579">
                  <c:v>16.59</c:v>
                </c:pt>
                <c:pt idx="580">
                  <c:v>16.61</c:v>
                </c:pt>
                <c:pt idx="581">
                  <c:v>16.63</c:v>
                </c:pt>
                <c:pt idx="582">
                  <c:v>16.649999999999999</c:v>
                </c:pt>
                <c:pt idx="583">
                  <c:v>16.670000000000002</c:v>
                </c:pt>
                <c:pt idx="584">
                  <c:v>16.690000000000001</c:v>
                </c:pt>
                <c:pt idx="585">
                  <c:v>16.71</c:v>
                </c:pt>
                <c:pt idx="586">
                  <c:v>16.73</c:v>
                </c:pt>
                <c:pt idx="587">
                  <c:v>16.75</c:v>
                </c:pt>
                <c:pt idx="588">
                  <c:v>16.77</c:v>
                </c:pt>
                <c:pt idx="589">
                  <c:v>16.79</c:v>
                </c:pt>
                <c:pt idx="590">
                  <c:v>16.809999999999999</c:v>
                </c:pt>
                <c:pt idx="591">
                  <c:v>16.829999999999998</c:v>
                </c:pt>
                <c:pt idx="592">
                  <c:v>16.850000000000001</c:v>
                </c:pt>
                <c:pt idx="593">
                  <c:v>16.87</c:v>
                </c:pt>
                <c:pt idx="594">
                  <c:v>16.89</c:v>
                </c:pt>
                <c:pt idx="595">
                  <c:v>16.91</c:v>
                </c:pt>
                <c:pt idx="596">
                  <c:v>16.93</c:v>
                </c:pt>
                <c:pt idx="597">
                  <c:v>16.95</c:v>
                </c:pt>
                <c:pt idx="598">
                  <c:v>16.97</c:v>
                </c:pt>
                <c:pt idx="599">
                  <c:v>16.989999999999998</c:v>
                </c:pt>
                <c:pt idx="600">
                  <c:v>17.010000000000002</c:v>
                </c:pt>
                <c:pt idx="601">
                  <c:v>17.03</c:v>
                </c:pt>
                <c:pt idx="602">
                  <c:v>17.05</c:v>
                </c:pt>
                <c:pt idx="603">
                  <c:v>17.07</c:v>
                </c:pt>
                <c:pt idx="604">
                  <c:v>17.09</c:v>
                </c:pt>
                <c:pt idx="605">
                  <c:v>17.11</c:v>
                </c:pt>
                <c:pt idx="606">
                  <c:v>17.13</c:v>
                </c:pt>
                <c:pt idx="607">
                  <c:v>17.149999999999999</c:v>
                </c:pt>
                <c:pt idx="608">
                  <c:v>17.170000000000002</c:v>
                </c:pt>
                <c:pt idx="609">
                  <c:v>17.190000000000001</c:v>
                </c:pt>
                <c:pt idx="610">
                  <c:v>17.21</c:v>
                </c:pt>
                <c:pt idx="611">
                  <c:v>17.23</c:v>
                </c:pt>
                <c:pt idx="612">
                  <c:v>17.25</c:v>
                </c:pt>
                <c:pt idx="613">
                  <c:v>17.27</c:v>
                </c:pt>
                <c:pt idx="614">
                  <c:v>17.29</c:v>
                </c:pt>
                <c:pt idx="615">
                  <c:v>17.309999999999999</c:v>
                </c:pt>
                <c:pt idx="616">
                  <c:v>17.329999999999998</c:v>
                </c:pt>
                <c:pt idx="617">
                  <c:v>17.350000000000001</c:v>
                </c:pt>
                <c:pt idx="618">
                  <c:v>17.37</c:v>
                </c:pt>
                <c:pt idx="619">
                  <c:v>17.39</c:v>
                </c:pt>
                <c:pt idx="620">
                  <c:v>17.41</c:v>
                </c:pt>
                <c:pt idx="621">
                  <c:v>17.43</c:v>
                </c:pt>
                <c:pt idx="622">
                  <c:v>17.45</c:v>
                </c:pt>
                <c:pt idx="623">
                  <c:v>17.47</c:v>
                </c:pt>
                <c:pt idx="624">
                  <c:v>17.489999999999998</c:v>
                </c:pt>
                <c:pt idx="625">
                  <c:v>17.510000000000002</c:v>
                </c:pt>
                <c:pt idx="626">
                  <c:v>17.53</c:v>
                </c:pt>
                <c:pt idx="627">
                  <c:v>17.55</c:v>
                </c:pt>
                <c:pt idx="628">
                  <c:v>17.57</c:v>
                </c:pt>
                <c:pt idx="629">
                  <c:v>17.59</c:v>
                </c:pt>
                <c:pt idx="630">
                  <c:v>17.61</c:v>
                </c:pt>
                <c:pt idx="631">
                  <c:v>17.63</c:v>
                </c:pt>
                <c:pt idx="632">
                  <c:v>17.649999999999999</c:v>
                </c:pt>
                <c:pt idx="633">
                  <c:v>17.670000000000002</c:v>
                </c:pt>
                <c:pt idx="634">
                  <c:v>17.690000000000001</c:v>
                </c:pt>
                <c:pt idx="635">
                  <c:v>17.71</c:v>
                </c:pt>
                <c:pt idx="636">
                  <c:v>17.73</c:v>
                </c:pt>
                <c:pt idx="637">
                  <c:v>17.75</c:v>
                </c:pt>
                <c:pt idx="638">
                  <c:v>17.77</c:v>
                </c:pt>
                <c:pt idx="639">
                  <c:v>17.79</c:v>
                </c:pt>
                <c:pt idx="640">
                  <c:v>17.809999999999999</c:v>
                </c:pt>
                <c:pt idx="641">
                  <c:v>17.829999999999998</c:v>
                </c:pt>
                <c:pt idx="642">
                  <c:v>17.850000000000001</c:v>
                </c:pt>
                <c:pt idx="643">
                  <c:v>17.87</c:v>
                </c:pt>
                <c:pt idx="644">
                  <c:v>17.89</c:v>
                </c:pt>
                <c:pt idx="645">
                  <c:v>17.91</c:v>
                </c:pt>
                <c:pt idx="646">
                  <c:v>17.93</c:v>
                </c:pt>
                <c:pt idx="647">
                  <c:v>17.95</c:v>
                </c:pt>
                <c:pt idx="648">
                  <c:v>17.97</c:v>
                </c:pt>
                <c:pt idx="649">
                  <c:v>17.989999999999998</c:v>
                </c:pt>
                <c:pt idx="650">
                  <c:v>18.010000000000002</c:v>
                </c:pt>
                <c:pt idx="651">
                  <c:v>18.03</c:v>
                </c:pt>
                <c:pt idx="652">
                  <c:v>18.05</c:v>
                </c:pt>
                <c:pt idx="653">
                  <c:v>18.07</c:v>
                </c:pt>
                <c:pt idx="654">
                  <c:v>18.09</c:v>
                </c:pt>
                <c:pt idx="655">
                  <c:v>18.11</c:v>
                </c:pt>
                <c:pt idx="656">
                  <c:v>18.13</c:v>
                </c:pt>
                <c:pt idx="657">
                  <c:v>18.149999999999999</c:v>
                </c:pt>
                <c:pt idx="658">
                  <c:v>18.170000000000002</c:v>
                </c:pt>
                <c:pt idx="659">
                  <c:v>18.190000000000001</c:v>
                </c:pt>
                <c:pt idx="660">
                  <c:v>18.21</c:v>
                </c:pt>
                <c:pt idx="661">
                  <c:v>18.23</c:v>
                </c:pt>
                <c:pt idx="662">
                  <c:v>18.25</c:v>
                </c:pt>
                <c:pt idx="663">
                  <c:v>18.27</c:v>
                </c:pt>
                <c:pt idx="664">
                  <c:v>18.29</c:v>
                </c:pt>
                <c:pt idx="665">
                  <c:v>18.309999999999999</c:v>
                </c:pt>
                <c:pt idx="666">
                  <c:v>18.329999999999998</c:v>
                </c:pt>
                <c:pt idx="667">
                  <c:v>18.350000000000001</c:v>
                </c:pt>
                <c:pt idx="668">
                  <c:v>18.37</c:v>
                </c:pt>
                <c:pt idx="669">
                  <c:v>18.39</c:v>
                </c:pt>
                <c:pt idx="670">
                  <c:v>18.41</c:v>
                </c:pt>
                <c:pt idx="671">
                  <c:v>18.43</c:v>
                </c:pt>
                <c:pt idx="672">
                  <c:v>18.45</c:v>
                </c:pt>
                <c:pt idx="673">
                  <c:v>18.47</c:v>
                </c:pt>
                <c:pt idx="674">
                  <c:v>18.489999999999998</c:v>
                </c:pt>
                <c:pt idx="675">
                  <c:v>18.510000000000002</c:v>
                </c:pt>
                <c:pt idx="676">
                  <c:v>18.53</c:v>
                </c:pt>
                <c:pt idx="677">
                  <c:v>18.55</c:v>
                </c:pt>
                <c:pt idx="678">
                  <c:v>18.57</c:v>
                </c:pt>
                <c:pt idx="679">
                  <c:v>18.59</c:v>
                </c:pt>
                <c:pt idx="680">
                  <c:v>18.61</c:v>
                </c:pt>
                <c:pt idx="681">
                  <c:v>18.63</c:v>
                </c:pt>
                <c:pt idx="682">
                  <c:v>18.649999999999999</c:v>
                </c:pt>
                <c:pt idx="683">
                  <c:v>18.670000000000002</c:v>
                </c:pt>
                <c:pt idx="684">
                  <c:v>18.690000000000001</c:v>
                </c:pt>
                <c:pt idx="685">
                  <c:v>18.71</c:v>
                </c:pt>
                <c:pt idx="686">
                  <c:v>18.73</c:v>
                </c:pt>
                <c:pt idx="687">
                  <c:v>18.75</c:v>
                </c:pt>
                <c:pt idx="688">
                  <c:v>18.77</c:v>
                </c:pt>
                <c:pt idx="689">
                  <c:v>18.79</c:v>
                </c:pt>
                <c:pt idx="690">
                  <c:v>18.809999999999999</c:v>
                </c:pt>
                <c:pt idx="691">
                  <c:v>18.829999999999998</c:v>
                </c:pt>
                <c:pt idx="692">
                  <c:v>18.850000000000001</c:v>
                </c:pt>
                <c:pt idx="693">
                  <c:v>18.87</c:v>
                </c:pt>
                <c:pt idx="694">
                  <c:v>18.89</c:v>
                </c:pt>
                <c:pt idx="695">
                  <c:v>18.91</c:v>
                </c:pt>
                <c:pt idx="696">
                  <c:v>18.93</c:v>
                </c:pt>
                <c:pt idx="697">
                  <c:v>18.95</c:v>
                </c:pt>
                <c:pt idx="698">
                  <c:v>18.97</c:v>
                </c:pt>
                <c:pt idx="699">
                  <c:v>18.989999999999998</c:v>
                </c:pt>
                <c:pt idx="700">
                  <c:v>19.010000000000002</c:v>
                </c:pt>
                <c:pt idx="701">
                  <c:v>19.03</c:v>
                </c:pt>
                <c:pt idx="702">
                  <c:v>19.05</c:v>
                </c:pt>
                <c:pt idx="703">
                  <c:v>19.07</c:v>
                </c:pt>
                <c:pt idx="704">
                  <c:v>19.09</c:v>
                </c:pt>
                <c:pt idx="705">
                  <c:v>19.11</c:v>
                </c:pt>
                <c:pt idx="706">
                  <c:v>19.13</c:v>
                </c:pt>
                <c:pt idx="707">
                  <c:v>19.149999999999999</c:v>
                </c:pt>
                <c:pt idx="708">
                  <c:v>19.170000000000002</c:v>
                </c:pt>
                <c:pt idx="709">
                  <c:v>19.190000000000001</c:v>
                </c:pt>
                <c:pt idx="710">
                  <c:v>19.21</c:v>
                </c:pt>
                <c:pt idx="711">
                  <c:v>19.23</c:v>
                </c:pt>
                <c:pt idx="712">
                  <c:v>19.25</c:v>
                </c:pt>
                <c:pt idx="713">
                  <c:v>19.27</c:v>
                </c:pt>
                <c:pt idx="714">
                  <c:v>19.29</c:v>
                </c:pt>
                <c:pt idx="715">
                  <c:v>19.309999999999999</c:v>
                </c:pt>
                <c:pt idx="716">
                  <c:v>19.329999999999998</c:v>
                </c:pt>
                <c:pt idx="717">
                  <c:v>19.350000000000001</c:v>
                </c:pt>
                <c:pt idx="718">
                  <c:v>19.37</c:v>
                </c:pt>
                <c:pt idx="719">
                  <c:v>19.39</c:v>
                </c:pt>
                <c:pt idx="720">
                  <c:v>19.41</c:v>
                </c:pt>
                <c:pt idx="721">
                  <c:v>19.43</c:v>
                </c:pt>
                <c:pt idx="722">
                  <c:v>19.45</c:v>
                </c:pt>
                <c:pt idx="723">
                  <c:v>19.47</c:v>
                </c:pt>
                <c:pt idx="724">
                  <c:v>19.489999999999998</c:v>
                </c:pt>
                <c:pt idx="725">
                  <c:v>19.510000000000002</c:v>
                </c:pt>
                <c:pt idx="726">
                  <c:v>19.53</c:v>
                </c:pt>
                <c:pt idx="727">
                  <c:v>19.55</c:v>
                </c:pt>
                <c:pt idx="728">
                  <c:v>19.57</c:v>
                </c:pt>
                <c:pt idx="729">
                  <c:v>19.59</c:v>
                </c:pt>
                <c:pt idx="730">
                  <c:v>19.61</c:v>
                </c:pt>
                <c:pt idx="731">
                  <c:v>19.63</c:v>
                </c:pt>
                <c:pt idx="732">
                  <c:v>19.649999999999999</c:v>
                </c:pt>
                <c:pt idx="733">
                  <c:v>19.670000000000002</c:v>
                </c:pt>
                <c:pt idx="734">
                  <c:v>19.690000000000001</c:v>
                </c:pt>
                <c:pt idx="735">
                  <c:v>19.71</c:v>
                </c:pt>
                <c:pt idx="736">
                  <c:v>19.73</c:v>
                </c:pt>
                <c:pt idx="737">
                  <c:v>19.75</c:v>
                </c:pt>
                <c:pt idx="738">
                  <c:v>19.77</c:v>
                </c:pt>
                <c:pt idx="739">
                  <c:v>19.79</c:v>
                </c:pt>
                <c:pt idx="740">
                  <c:v>19.809999999999999</c:v>
                </c:pt>
                <c:pt idx="741">
                  <c:v>19.829999999999998</c:v>
                </c:pt>
                <c:pt idx="742">
                  <c:v>19.850000000000001</c:v>
                </c:pt>
                <c:pt idx="743">
                  <c:v>19.87</c:v>
                </c:pt>
                <c:pt idx="744">
                  <c:v>19.89</c:v>
                </c:pt>
                <c:pt idx="745">
                  <c:v>19.91</c:v>
                </c:pt>
                <c:pt idx="746">
                  <c:v>19.93</c:v>
                </c:pt>
                <c:pt idx="747">
                  <c:v>19.95</c:v>
                </c:pt>
                <c:pt idx="748">
                  <c:v>19.97</c:v>
                </c:pt>
                <c:pt idx="749">
                  <c:v>19.989999999999998</c:v>
                </c:pt>
                <c:pt idx="750">
                  <c:v>20.010000000000002</c:v>
                </c:pt>
                <c:pt idx="751">
                  <c:v>20.03</c:v>
                </c:pt>
                <c:pt idx="752">
                  <c:v>20.05</c:v>
                </c:pt>
                <c:pt idx="753">
                  <c:v>20.07</c:v>
                </c:pt>
                <c:pt idx="754">
                  <c:v>20.09</c:v>
                </c:pt>
                <c:pt idx="755">
                  <c:v>20.11</c:v>
                </c:pt>
                <c:pt idx="756">
                  <c:v>20.13</c:v>
                </c:pt>
                <c:pt idx="757">
                  <c:v>20.149999999999999</c:v>
                </c:pt>
                <c:pt idx="758">
                  <c:v>20.170000000000002</c:v>
                </c:pt>
                <c:pt idx="759">
                  <c:v>20.190000000000001</c:v>
                </c:pt>
                <c:pt idx="760">
                  <c:v>20.21</c:v>
                </c:pt>
                <c:pt idx="761">
                  <c:v>20.23</c:v>
                </c:pt>
                <c:pt idx="762">
                  <c:v>20.25</c:v>
                </c:pt>
                <c:pt idx="763">
                  <c:v>20.27</c:v>
                </c:pt>
                <c:pt idx="764">
                  <c:v>20.29</c:v>
                </c:pt>
                <c:pt idx="765">
                  <c:v>20.309999999999999</c:v>
                </c:pt>
                <c:pt idx="766">
                  <c:v>20.329999999999998</c:v>
                </c:pt>
                <c:pt idx="767">
                  <c:v>20.350000000000001</c:v>
                </c:pt>
                <c:pt idx="768">
                  <c:v>20.37</c:v>
                </c:pt>
                <c:pt idx="769">
                  <c:v>20.39</c:v>
                </c:pt>
                <c:pt idx="770">
                  <c:v>20.41</c:v>
                </c:pt>
                <c:pt idx="771">
                  <c:v>20.43</c:v>
                </c:pt>
                <c:pt idx="772">
                  <c:v>20.45</c:v>
                </c:pt>
                <c:pt idx="773">
                  <c:v>20.47</c:v>
                </c:pt>
                <c:pt idx="774">
                  <c:v>20.49</c:v>
                </c:pt>
                <c:pt idx="775">
                  <c:v>20.51</c:v>
                </c:pt>
                <c:pt idx="776">
                  <c:v>20.53</c:v>
                </c:pt>
                <c:pt idx="777">
                  <c:v>20.55</c:v>
                </c:pt>
                <c:pt idx="778">
                  <c:v>20.57</c:v>
                </c:pt>
                <c:pt idx="779">
                  <c:v>20.59</c:v>
                </c:pt>
                <c:pt idx="780">
                  <c:v>20.61</c:v>
                </c:pt>
                <c:pt idx="781">
                  <c:v>20.63</c:v>
                </c:pt>
                <c:pt idx="782">
                  <c:v>20.65</c:v>
                </c:pt>
                <c:pt idx="783">
                  <c:v>20.67</c:v>
                </c:pt>
                <c:pt idx="784">
                  <c:v>20.69</c:v>
                </c:pt>
                <c:pt idx="785">
                  <c:v>20.71</c:v>
                </c:pt>
                <c:pt idx="786">
                  <c:v>20.73</c:v>
                </c:pt>
                <c:pt idx="787">
                  <c:v>20.75</c:v>
                </c:pt>
                <c:pt idx="788">
                  <c:v>20.77</c:v>
                </c:pt>
                <c:pt idx="789">
                  <c:v>20.79</c:v>
                </c:pt>
                <c:pt idx="790">
                  <c:v>20.81</c:v>
                </c:pt>
                <c:pt idx="791">
                  <c:v>20.83</c:v>
                </c:pt>
                <c:pt idx="792">
                  <c:v>20.85</c:v>
                </c:pt>
                <c:pt idx="793">
                  <c:v>20.87</c:v>
                </c:pt>
                <c:pt idx="794">
                  <c:v>20.89</c:v>
                </c:pt>
                <c:pt idx="795">
                  <c:v>20.91</c:v>
                </c:pt>
                <c:pt idx="796">
                  <c:v>20.93</c:v>
                </c:pt>
                <c:pt idx="797">
                  <c:v>20.95</c:v>
                </c:pt>
                <c:pt idx="798">
                  <c:v>20.97</c:v>
                </c:pt>
                <c:pt idx="799">
                  <c:v>20.99</c:v>
                </c:pt>
                <c:pt idx="800">
                  <c:v>21.01</c:v>
                </c:pt>
                <c:pt idx="801">
                  <c:v>21.03</c:v>
                </c:pt>
                <c:pt idx="802">
                  <c:v>21.05</c:v>
                </c:pt>
                <c:pt idx="803">
                  <c:v>21.07</c:v>
                </c:pt>
                <c:pt idx="804">
                  <c:v>21.09</c:v>
                </c:pt>
                <c:pt idx="805">
                  <c:v>21.11</c:v>
                </c:pt>
                <c:pt idx="806">
                  <c:v>21.13</c:v>
                </c:pt>
                <c:pt idx="807">
                  <c:v>21.15</c:v>
                </c:pt>
                <c:pt idx="808">
                  <c:v>21.17</c:v>
                </c:pt>
                <c:pt idx="809">
                  <c:v>21.19</c:v>
                </c:pt>
                <c:pt idx="810">
                  <c:v>21.21</c:v>
                </c:pt>
                <c:pt idx="811">
                  <c:v>21.23</c:v>
                </c:pt>
                <c:pt idx="812">
                  <c:v>21.25</c:v>
                </c:pt>
                <c:pt idx="813">
                  <c:v>21.27</c:v>
                </c:pt>
                <c:pt idx="814">
                  <c:v>21.29</c:v>
                </c:pt>
                <c:pt idx="815">
                  <c:v>21.31</c:v>
                </c:pt>
                <c:pt idx="816">
                  <c:v>21.33</c:v>
                </c:pt>
                <c:pt idx="817">
                  <c:v>21.35</c:v>
                </c:pt>
                <c:pt idx="818">
                  <c:v>21.37</c:v>
                </c:pt>
                <c:pt idx="819">
                  <c:v>21.39</c:v>
                </c:pt>
                <c:pt idx="820">
                  <c:v>21.41</c:v>
                </c:pt>
                <c:pt idx="821">
                  <c:v>21.43</c:v>
                </c:pt>
                <c:pt idx="822">
                  <c:v>21.45</c:v>
                </c:pt>
                <c:pt idx="823">
                  <c:v>21.47</c:v>
                </c:pt>
                <c:pt idx="824">
                  <c:v>21.49</c:v>
                </c:pt>
                <c:pt idx="825">
                  <c:v>21.51</c:v>
                </c:pt>
                <c:pt idx="826">
                  <c:v>21.53</c:v>
                </c:pt>
                <c:pt idx="827">
                  <c:v>21.55</c:v>
                </c:pt>
                <c:pt idx="828">
                  <c:v>21.57</c:v>
                </c:pt>
                <c:pt idx="829">
                  <c:v>21.59</c:v>
                </c:pt>
                <c:pt idx="830">
                  <c:v>21.61</c:v>
                </c:pt>
                <c:pt idx="831">
                  <c:v>21.63</c:v>
                </c:pt>
                <c:pt idx="832">
                  <c:v>21.65</c:v>
                </c:pt>
                <c:pt idx="833">
                  <c:v>21.67</c:v>
                </c:pt>
                <c:pt idx="834">
                  <c:v>21.69</c:v>
                </c:pt>
                <c:pt idx="835">
                  <c:v>21.71</c:v>
                </c:pt>
                <c:pt idx="836">
                  <c:v>21.73</c:v>
                </c:pt>
                <c:pt idx="837">
                  <c:v>21.75</c:v>
                </c:pt>
                <c:pt idx="838">
                  <c:v>21.77</c:v>
                </c:pt>
                <c:pt idx="839">
                  <c:v>21.79</c:v>
                </c:pt>
                <c:pt idx="840">
                  <c:v>21.81</c:v>
                </c:pt>
                <c:pt idx="841">
                  <c:v>21.83</c:v>
                </c:pt>
                <c:pt idx="842">
                  <c:v>21.85</c:v>
                </c:pt>
                <c:pt idx="843">
                  <c:v>21.87</c:v>
                </c:pt>
                <c:pt idx="844">
                  <c:v>21.89</c:v>
                </c:pt>
                <c:pt idx="845">
                  <c:v>21.91</c:v>
                </c:pt>
                <c:pt idx="846">
                  <c:v>21.93</c:v>
                </c:pt>
                <c:pt idx="847">
                  <c:v>21.95</c:v>
                </c:pt>
                <c:pt idx="848">
                  <c:v>21.97</c:v>
                </c:pt>
                <c:pt idx="849">
                  <c:v>21.99</c:v>
                </c:pt>
                <c:pt idx="850">
                  <c:v>22.01</c:v>
                </c:pt>
                <c:pt idx="851">
                  <c:v>22.03</c:v>
                </c:pt>
                <c:pt idx="852">
                  <c:v>22.05</c:v>
                </c:pt>
                <c:pt idx="853">
                  <c:v>22.07</c:v>
                </c:pt>
                <c:pt idx="854">
                  <c:v>22.09</c:v>
                </c:pt>
                <c:pt idx="855">
                  <c:v>22.11</c:v>
                </c:pt>
                <c:pt idx="856">
                  <c:v>22.13</c:v>
                </c:pt>
                <c:pt idx="857">
                  <c:v>22.15</c:v>
                </c:pt>
                <c:pt idx="858">
                  <c:v>22.17</c:v>
                </c:pt>
                <c:pt idx="859">
                  <c:v>22.19</c:v>
                </c:pt>
                <c:pt idx="860">
                  <c:v>22.21</c:v>
                </c:pt>
                <c:pt idx="861">
                  <c:v>22.23</c:v>
                </c:pt>
                <c:pt idx="862">
                  <c:v>22.25</c:v>
                </c:pt>
                <c:pt idx="863">
                  <c:v>22.27</c:v>
                </c:pt>
                <c:pt idx="864">
                  <c:v>22.29</c:v>
                </c:pt>
                <c:pt idx="865">
                  <c:v>22.31</c:v>
                </c:pt>
                <c:pt idx="866">
                  <c:v>22.33</c:v>
                </c:pt>
                <c:pt idx="867">
                  <c:v>22.35</c:v>
                </c:pt>
                <c:pt idx="868">
                  <c:v>22.37</c:v>
                </c:pt>
                <c:pt idx="869">
                  <c:v>22.39</c:v>
                </c:pt>
                <c:pt idx="870">
                  <c:v>22.41</c:v>
                </c:pt>
                <c:pt idx="871">
                  <c:v>22.43</c:v>
                </c:pt>
                <c:pt idx="872">
                  <c:v>22.45</c:v>
                </c:pt>
                <c:pt idx="873">
                  <c:v>22.47</c:v>
                </c:pt>
                <c:pt idx="874">
                  <c:v>22.49</c:v>
                </c:pt>
                <c:pt idx="875">
                  <c:v>22.51</c:v>
                </c:pt>
                <c:pt idx="876">
                  <c:v>22.53</c:v>
                </c:pt>
                <c:pt idx="877">
                  <c:v>22.55</c:v>
                </c:pt>
                <c:pt idx="878">
                  <c:v>22.57</c:v>
                </c:pt>
                <c:pt idx="879">
                  <c:v>22.59</c:v>
                </c:pt>
                <c:pt idx="880">
                  <c:v>22.61</c:v>
                </c:pt>
                <c:pt idx="881">
                  <c:v>22.63</c:v>
                </c:pt>
                <c:pt idx="882">
                  <c:v>22.65</c:v>
                </c:pt>
                <c:pt idx="883">
                  <c:v>22.67</c:v>
                </c:pt>
                <c:pt idx="884">
                  <c:v>22.69</c:v>
                </c:pt>
                <c:pt idx="885">
                  <c:v>22.71</c:v>
                </c:pt>
                <c:pt idx="886">
                  <c:v>22.73</c:v>
                </c:pt>
                <c:pt idx="887">
                  <c:v>22.75</c:v>
                </c:pt>
                <c:pt idx="888">
                  <c:v>22.77</c:v>
                </c:pt>
                <c:pt idx="889">
                  <c:v>22.79</c:v>
                </c:pt>
                <c:pt idx="890">
                  <c:v>22.81</c:v>
                </c:pt>
                <c:pt idx="891">
                  <c:v>22.83</c:v>
                </c:pt>
                <c:pt idx="892">
                  <c:v>22.85</c:v>
                </c:pt>
                <c:pt idx="893">
                  <c:v>22.87</c:v>
                </c:pt>
                <c:pt idx="894">
                  <c:v>22.89</c:v>
                </c:pt>
                <c:pt idx="895">
                  <c:v>22.91</c:v>
                </c:pt>
                <c:pt idx="896">
                  <c:v>22.93</c:v>
                </c:pt>
                <c:pt idx="897">
                  <c:v>22.95</c:v>
                </c:pt>
                <c:pt idx="898">
                  <c:v>22.97</c:v>
                </c:pt>
                <c:pt idx="899">
                  <c:v>22.99</c:v>
                </c:pt>
                <c:pt idx="900">
                  <c:v>23.01</c:v>
                </c:pt>
                <c:pt idx="901">
                  <c:v>23.03</c:v>
                </c:pt>
                <c:pt idx="902">
                  <c:v>23.05</c:v>
                </c:pt>
                <c:pt idx="903">
                  <c:v>23.07</c:v>
                </c:pt>
                <c:pt idx="904">
                  <c:v>23.09</c:v>
                </c:pt>
                <c:pt idx="905">
                  <c:v>23.11</c:v>
                </c:pt>
                <c:pt idx="906">
                  <c:v>23.13</c:v>
                </c:pt>
                <c:pt idx="907">
                  <c:v>23.15</c:v>
                </c:pt>
                <c:pt idx="908">
                  <c:v>23.17</c:v>
                </c:pt>
                <c:pt idx="909">
                  <c:v>23.19</c:v>
                </c:pt>
                <c:pt idx="910">
                  <c:v>23.21</c:v>
                </c:pt>
                <c:pt idx="911">
                  <c:v>23.23</c:v>
                </c:pt>
                <c:pt idx="912">
                  <c:v>23.25</c:v>
                </c:pt>
                <c:pt idx="913">
                  <c:v>23.27</c:v>
                </c:pt>
                <c:pt idx="914">
                  <c:v>23.29</c:v>
                </c:pt>
                <c:pt idx="915">
                  <c:v>23.31</c:v>
                </c:pt>
                <c:pt idx="916">
                  <c:v>23.33</c:v>
                </c:pt>
                <c:pt idx="917">
                  <c:v>23.35</c:v>
                </c:pt>
                <c:pt idx="918">
                  <c:v>23.37</c:v>
                </c:pt>
                <c:pt idx="919">
                  <c:v>23.39</c:v>
                </c:pt>
                <c:pt idx="920">
                  <c:v>23.41</c:v>
                </c:pt>
                <c:pt idx="921">
                  <c:v>23.43</c:v>
                </c:pt>
                <c:pt idx="922">
                  <c:v>23.45</c:v>
                </c:pt>
                <c:pt idx="923">
                  <c:v>23.47</c:v>
                </c:pt>
                <c:pt idx="924">
                  <c:v>23.49</c:v>
                </c:pt>
                <c:pt idx="925">
                  <c:v>23.51</c:v>
                </c:pt>
                <c:pt idx="926">
                  <c:v>23.53</c:v>
                </c:pt>
                <c:pt idx="927">
                  <c:v>23.55</c:v>
                </c:pt>
                <c:pt idx="928">
                  <c:v>23.57</c:v>
                </c:pt>
                <c:pt idx="929">
                  <c:v>23.59</c:v>
                </c:pt>
                <c:pt idx="930">
                  <c:v>23.61</c:v>
                </c:pt>
                <c:pt idx="931">
                  <c:v>23.63</c:v>
                </c:pt>
                <c:pt idx="932">
                  <c:v>23.65</c:v>
                </c:pt>
                <c:pt idx="933">
                  <c:v>23.67</c:v>
                </c:pt>
                <c:pt idx="934">
                  <c:v>23.69</c:v>
                </c:pt>
                <c:pt idx="935">
                  <c:v>23.71</c:v>
                </c:pt>
                <c:pt idx="936">
                  <c:v>23.73</c:v>
                </c:pt>
                <c:pt idx="937">
                  <c:v>23.75</c:v>
                </c:pt>
                <c:pt idx="938">
                  <c:v>23.77</c:v>
                </c:pt>
                <c:pt idx="939">
                  <c:v>23.79</c:v>
                </c:pt>
                <c:pt idx="940">
                  <c:v>23.81</c:v>
                </c:pt>
                <c:pt idx="941">
                  <c:v>23.83</c:v>
                </c:pt>
                <c:pt idx="942">
                  <c:v>23.85</c:v>
                </c:pt>
                <c:pt idx="943">
                  <c:v>23.87</c:v>
                </c:pt>
                <c:pt idx="944">
                  <c:v>23.89</c:v>
                </c:pt>
                <c:pt idx="945">
                  <c:v>23.91</c:v>
                </c:pt>
                <c:pt idx="946">
                  <c:v>23.93</c:v>
                </c:pt>
                <c:pt idx="947">
                  <c:v>23.95</c:v>
                </c:pt>
                <c:pt idx="948">
                  <c:v>23.97</c:v>
                </c:pt>
                <c:pt idx="949">
                  <c:v>23.99</c:v>
                </c:pt>
                <c:pt idx="950">
                  <c:v>24.01</c:v>
                </c:pt>
                <c:pt idx="951">
                  <c:v>24.03</c:v>
                </c:pt>
                <c:pt idx="952">
                  <c:v>24.05</c:v>
                </c:pt>
                <c:pt idx="953">
                  <c:v>24.07</c:v>
                </c:pt>
                <c:pt idx="954">
                  <c:v>24.09</c:v>
                </c:pt>
                <c:pt idx="955">
                  <c:v>24.11</c:v>
                </c:pt>
                <c:pt idx="956">
                  <c:v>24.13</c:v>
                </c:pt>
                <c:pt idx="957">
                  <c:v>24.15</c:v>
                </c:pt>
                <c:pt idx="958">
                  <c:v>24.17</c:v>
                </c:pt>
                <c:pt idx="959">
                  <c:v>24.19</c:v>
                </c:pt>
                <c:pt idx="960">
                  <c:v>24.21</c:v>
                </c:pt>
                <c:pt idx="961">
                  <c:v>24.23</c:v>
                </c:pt>
                <c:pt idx="962">
                  <c:v>24.25</c:v>
                </c:pt>
                <c:pt idx="963">
                  <c:v>24.27</c:v>
                </c:pt>
                <c:pt idx="964">
                  <c:v>24.29</c:v>
                </c:pt>
                <c:pt idx="965">
                  <c:v>24.31</c:v>
                </c:pt>
                <c:pt idx="966">
                  <c:v>24.33</c:v>
                </c:pt>
                <c:pt idx="967">
                  <c:v>24.35</c:v>
                </c:pt>
                <c:pt idx="968">
                  <c:v>24.37</c:v>
                </c:pt>
                <c:pt idx="969">
                  <c:v>24.39</c:v>
                </c:pt>
                <c:pt idx="970">
                  <c:v>24.41</c:v>
                </c:pt>
                <c:pt idx="971">
                  <c:v>24.43</c:v>
                </c:pt>
                <c:pt idx="972">
                  <c:v>24.45</c:v>
                </c:pt>
                <c:pt idx="973">
                  <c:v>24.47</c:v>
                </c:pt>
                <c:pt idx="974">
                  <c:v>24.49</c:v>
                </c:pt>
                <c:pt idx="975">
                  <c:v>24.51</c:v>
                </c:pt>
                <c:pt idx="976">
                  <c:v>24.53</c:v>
                </c:pt>
                <c:pt idx="977">
                  <c:v>24.55</c:v>
                </c:pt>
                <c:pt idx="978">
                  <c:v>24.57</c:v>
                </c:pt>
                <c:pt idx="979">
                  <c:v>24.59</c:v>
                </c:pt>
                <c:pt idx="980">
                  <c:v>24.61</c:v>
                </c:pt>
                <c:pt idx="981">
                  <c:v>24.63</c:v>
                </c:pt>
                <c:pt idx="982">
                  <c:v>24.65</c:v>
                </c:pt>
                <c:pt idx="983">
                  <c:v>24.67</c:v>
                </c:pt>
                <c:pt idx="984">
                  <c:v>24.69</c:v>
                </c:pt>
                <c:pt idx="985">
                  <c:v>24.71</c:v>
                </c:pt>
                <c:pt idx="986">
                  <c:v>24.73</c:v>
                </c:pt>
                <c:pt idx="987">
                  <c:v>24.75</c:v>
                </c:pt>
                <c:pt idx="988">
                  <c:v>24.77</c:v>
                </c:pt>
                <c:pt idx="989">
                  <c:v>24.79</c:v>
                </c:pt>
                <c:pt idx="990">
                  <c:v>24.81</c:v>
                </c:pt>
                <c:pt idx="991">
                  <c:v>24.83</c:v>
                </c:pt>
                <c:pt idx="992">
                  <c:v>24.85</c:v>
                </c:pt>
                <c:pt idx="993">
                  <c:v>24.87</c:v>
                </c:pt>
                <c:pt idx="994">
                  <c:v>24.89</c:v>
                </c:pt>
                <c:pt idx="995">
                  <c:v>24.91</c:v>
                </c:pt>
                <c:pt idx="996">
                  <c:v>24.93</c:v>
                </c:pt>
                <c:pt idx="997">
                  <c:v>24.95</c:v>
                </c:pt>
                <c:pt idx="998">
                  <c:v>24.97</c:v>
                </c:pt>
                <c:pt idx="999">
                  <c:v>24.99</c:v>
                </c:pt>
                <c:pt idx="1000">
                  <c:v>25.01</c:v>
                </c:pt>
                <c:pt idx="1001">
                  <c:v>25.03</c:v>
                </c:pt>
                <c:pt idx="1002">
                  <c:v>25.05</c:v>
                </c:pt>
                <c:pt idx="1003">
                  <c:v>25.07</c:v>
                </c:pt>
                <c:pt idx="1004">
                  <c:v>25.09</c:v>
                </c:pt>
                <c:pt idx="1005">
                  <c:v>25.11</c:v>
                </c:pt>
                <c:pt idx="1006">
                  <c:v>25.13</c:v>
                </c:pt>
                <c:pt idx="1007">
                  <c:v>25.15</c:v>
                </c:pt>
                <c:pt idx="1008">
                  <c:v>25.17</c:v>
                </c:pt>
                <c:pt idx="1009">
                  <c:v>25.19</c:v>
                </c:pt>
                <c:pt idx="1010">
                  <c:v>25.21</c:v>
                </c:pt>
                <c:pt idx="1011">
                  <c:v>25.23</c:v>
                </c:pt>
                <c:pt idx="1012">
                  <c:v>25.25</c:v>
                </c:pt>
                <c:pt idx="1013">
                  <c:v>25.27</c:v>
                </c:pt>
                <c:pt idx="1014">
                  <c:v>25.29</c:v>
                </c:pt>
                <c:pt idx="1015">
                  <c:v>25.31</c:v>
                </c:pt>
                <c:pt idx="1016">
                  <c:v>25.33</c:v>
                </c:pt>
                <c:pt idx="1017">
                  <c:v>25.35</c:v>
                </c:pt>
                <c:pt idx="1018">
                  <c:v>25.37</c:v>
                </c:pt>
                <c:pt idx="1019">
                  <c:v>25.39</c:v>
                </c:pt>
                <c:pt idx="1020">
                  <c:v>25.41</c:v>
                </c:pt>
                <c:pt idx="1021">
                  <c:v>25.43</c:v>
                </c:pt>
                <c:pt idx="1022">
                  <c:v>25.45</c:v>
                </c:pt>
                <c:pt idx="1023">
                  <c:v>25.47</c:v>
                </c:pt>
                <c:pt idx="1024">
                  <c:v>25.49</c:v>
                </c:pt>
                <c:pt idx="1025">
                  <c:v>25.51</c:v>
                </c:pt>
                <c:pt idx="1026">
                  <c:v>25.53</c:v>
                </c:pt>
                <c:pt idx="1027">
                  <c:v>25.55</c:v>
                </c:pt>
                <c:pt idx="1028">
                  <c:v>25.57</c:v>
                </c:pt>
                <c:pt idx="1029">
                  <c:v>25.59</c:v>
                </c:pt>
                <c:pt idx="1030">
                  <c:v>25.61</c:v>
                </c:pt>
                <c:pt idx="1031">
                  <c:v>25.63</c:v>
                </c:pt>
                <c:pt idx="1032">
                  <c:v>25.65</c:v>
                </c:pt>
                <c:pt idx="1033">
                  <c:v>25.67</c:v>
                </c:pt>
                <c:pt idx="1034">
                  <c:v>25.69</c:v>
                </c:pt>
                <c:pt idx="1035">
                  <c:v>25.71</c:v>
                </c:pt>
                <c:pt idx="1036">
                  <c:v>25.73</c:v>
                </c:pt>
                <c:pt idx="1037">
                  <c:v>25.75</c:v>
                </c:pt>
                <c:pt idx="1038">
                  <c:v>25.77</c:v>
                </c:pt>
                <c:pt idx="1039">
                  <c:v>25.79</c:v>
                </c:pt>
                <c:pt idx="1040">
                  <c:v>25.81</c:v>
                </c:pt>
                <c:pt idx="1041">
                  <c:v>25.83</c:v>
                </c:pt>
                <c:pt idx="1042">
                  <c:v>25.85</c:v>
                </c:pt>
                <c:pt idx="1043">
                  <c:v>25.87</c:v>
                </c:pt>
                <c:pt idx="1044">
                  <c:v>25.89</c:v>
                </c:pt>
                <c:pt idx="1045">
                  <c:v>25.91</c:v>
                </c:pt>
                <c:pt idx="1046">
                  <c:v>25.93</c:v>
                </c:pt>
                <c:pt idx="1047">
                  <c:v>25.95</c:v>
                </c:pt>
                <c:pt idx="1048">
                  <c:v>25.97</c:v>
                </c:pt>
                <c:pt idx="1049">
                  <c:v>25.99</c:v>
                </c:pt>
                <c:pt idx="1050">
                  <c:v>26.01</c:v>
                </c:pt>
                <c:pt idx="1051">
                  <c:v>26.03</c:v>
                </c:pt>
                <c:pt idx="1052">
                  <c:v>26.05</c:v>
                </c:pt>
                <c:pt idx="1053">
                  <c:v>26.07</c:v>
                </c:pt>
                <c:pt idx="1054">
                  <c:v>26.09</c:v>
                </c:pt>
                <c:pt idx="1055">
                  <c:v>26.11</c:v>
                </c:pt>
                <c:pt idx="1056">
                  <c:v>26.13</c:v>
                </c:pt>
                <c:pt idx="1057">
                  <c:v>26.15</c:v>
                </c:pt>
                <c:pt idx="1058">
                  <c:v>26.17</c:v>
                </c:pt>
                <c:pt idx="1059">
                  <c:v>26.19</c:v>
                </c:pt>
                <c:pt idx="1060">
                  <c:v>26.21</c:v>
                </c:pt>
                <c:pt idx="1061">
                  <c:v>26.23</c:v>
                </c:pt>
                <c:pt idx="1062">
                  <c:v>26.25</c:v>
                </c:pt>
                <c:pt idx="1063">
                  <c:v>26.27</c:v>
                </c:pt>
                <c:pt idx="1064">
                  <c:v>26.29</c:v>
                </c:pt>
                <c:pt idx="1065">
                  <c:v>26.31</c:v>
                </c:pt>
                <c:pt idx="1066">
                  <c:v>26.33</c:v>
                </c:pt>
                <c:pt idx="1067">
                  <c:v>26.35</c:v>
                </c:pt>
                <c:pt idx="1068">
                  <c:v>26.37</c:v>
                </c:pt>
                <c:pt idx="1069">
                  <c:v>26.39</c:v>
                </c:pt>
                <c:pt idx="1070">
                  <c:v>26.41</c:v>
                </c:pt>
                <c:pt idx="1071">
                  <c:v>26.43</c:v>
                </c:pt>
                <c:pt idx="1072">
                  <c:v>26.45</c:v>
                </c:pt>
                <c:pt idx="1073">
                  <c:v>26.47</c:v>
                </c:pt>
                <c:pt idx="1074">
                  <c:v>26.49</c:v>
                </c:pt>
                <c:pt idx="1075">
                  <c:v>26.51</c:v>
                </c:pt>
                <c:pt idx="1076">
                  <c:v>26.53</c:v>
                </c:pt>
                <c:pt idx="1077">
                  <c:v>26.55</c:v>
                </c:pt>
                <c:pt idx="1078">
                  <c:v>26.57</c:v>
                </c:pt>
                <c:pt idx="1079">
                  <c:v>26.59</c:v>
                </c:pt>
                <c:pt idx="1080">
                  <c:v>26.61</c:v>
                </c:pt>
                <c:pt idx="1081">
                  <c:v>26.63</c:v>
                </c:pt>
                <c:pt idx="1082">
                  <c:v>26.65</c:v>
                </c:pt>
                <c:pt idx="1083">
                  <c:v>26.67</c:v>
                </c:pt>
                <c:pt idx="1084">
                  <c:v>26.69</c:v>
                </c:pt>
                <c:pt idx="1085">
                  <c:v>26.71</c:v>
                </c:pt>
                <c:pt idx="1086">
                  <c:v>26.73</c:v>
                </c:pt>
                <c:pt idx="1087">
                  <c:v>26.75</c:v>
                </c:pt>
                <c:pt idx="1088">
                  <c:v>26.77</c:v>
                </c:pt>
                <c:pt idx="1089">
                  <c:v>26.79</c:v>
                </c:pt>
                <c:pt idx="1090">
                  <c:v>26.81</c:v>
                </c:pt>
                <c:pt idx="1091">
                  <c:v>26.83</c:v>
                </c:pt>
                <c:pt idx="1092">
                  <c:v>26.85</c:v>
                </c:pt>
                <c:pt idx="1093">
                  <c:v>26.87</c:v>
                </c:pt>
                <c:pt idx="1094">
                  <c:v>26.89</c:v>
                </c:pt>
                <c:pt idx="1095">
                  <c:v>26.91</c:v>
                </c:pt>
                <c:pt idx="1096">
                  <c:v>26.93</c:v>
                </c:pt>
                <c:pt idx="1097">
                  <c:v>26.95</c:v>
                </c:pt>
                <c:pt idx="1098">
                  <c:v>26.97</c:v>
                </c:pt>
                <c:pt idx="1099">
                  <c:v>26.99</c:v>
                </c:pt>
                <c:pt idx="1100">
                  <c:v>27.01</c:v>
                </c:pt>
                <c:pt idx="1101">
                  <c:v>27.03</c:v>
                </c:pt>
                <c:pt idx="1102">
                  <c:v>27.05</c:v>
                </c:pt>
                <c:pt idx="1103">
                  <c:v>27.07</c:v>
                </c:pt>
                <c:pt idx="1104">
                  <c:v>27.09</c:v>
                </c:pt>
                <c:pt idx="1105">
                  <c:v>27.11</c:v>
                </c:pt>
                <c:pt idx="1106">
                  <c:v>27.13</c:v>
                </c:pt>
                <c:pt idx="1107">
                  <c:v>27.15</c:v>
                </c:pt>
                <c:pt idx="1108">
                  <c:v>27.17</c:v>
                </c:pt>
                <c:pt idx="1109">
                  <c:v>27.19</c:v>
                </c:pt>
                <c:pt idx="1110">
                  <c:v>27.21</c:v>
                </c:pt>
                <c:pt idx="1111">
                  <c:v>27.23</c:v>
                </c:pt>
                <c:pt idx="1112">
                  <c:v>27.25</c:v>
                </c:pt>
                <c:pt idx="1113">
                  <c:v>27.27</c:v>
                </c:pt>
                <c:pt idx="1114">
                  <c:v>27.29</c:v>
                </c:pt>
                <c:pt idx="1115">
                  <c:v>27.31</c:v>
                </c:pt>
                <c:pt idx="1116">
                  <c:v>27.33</c:v>
                </c:pt>
                <c:pt idx="1117">
                  <c:v>27.35</c:v>
                </c:pt>
                <c:pt idx="1118">
                  <c:v>27.37</c:v>
                </c:pt>
                <c:pt idx="1119">
                  <c:v>27.39</c:v>
                </c:pt>
                <c:pt idx="1120">
                  <c:v>27.41</c:v>
                </c:pt>
                <c:pt idx="1121">
                  <c:v>27.43</c:v>
                </c:pt>
                <c:pt idx="1122">
                  <c:v>27.45</c:v>
                </c:pt>
                <c:pt idx="1123">
                  <c:v>27.47</c:v>
                </c:pt>
                <c:pt idx="1124">
                  <c:v>27.49</c:v>
                </c:pt>
                <c:pt idx="1125">
                  <c:v>27.51</c:v>
                </c:pt>
                <c:pt idx="1126">
                  <c:v>27.53</c:v>
                </c:pt>
                <c:pt idx="1127">
                  <c:v>27.55</c:v>
                </c:pt>
                <c:pt idx="1128">
                  <c:v>27.57</c:v>
                </c:pt>
                <c:pt idx="1129">
                  <c:v>27.59</c:v>
                </c:pt>
                <c:pt idx="1130">
                  <c:v>27.61</c:v>
                </c:pt>
                <c:pt idx="1131">
                  <c:v>27.63</c:v>
                </c:pt>
                <c:pt idx="1132">
                  <c:v>27.65</c:v>
                </c:pt>
                <c:pt idx="1133">
                  <c:v>27.67</c:v>
                </c:pt>
                <c:pt idx="1134">
                  <c:v>27.69</c:v>
                </c:pt>
                <c:pt idx="1135">
                  <c:v>27.71</c:v>
                </c:pt>
                <c:pt idx="1136">
                  <c:v>27.73</c:v>
                </c:pt>
                <c:pt idx="1137">
                  <c:v>27.75</c:v>
                </c:pt>
                <c:pt idx="1138">
                  <c:v>27.77</c:v>
                </c:pt>
                <c:pt idx="1139">
                  <c:v>27.79</c:v>
                </c:pt>
                <c:pt idx="1140">
                  <c:v>27.81</c:v>
                </c:pt>
                <c:pt idx="1141">
                  <c:v>27.83</c:v>
                </c:pt>
                <c:pt idx="1142">
                  <c:v>27.85</c:v>
                </c:pt>
                <c:pt idx="1143">
                  <c:v>27.87</c:v>
                </c:pt>
                <c:pt idx="1144">
                  <c:v>27.89</c:v>
                </c:pt>
                <c:pt idx="1145">
                  <c:v>27.91</c:v>
                </c:pt>
                <c:pt idx="1146">
                  <c:v>27.93</c:v>
                </c:pt>
                <c:pt idx="1147">
                  <c:v>27.95</c:v>
                </c:pt>
                <c:pt idx="1148">
                  <c:v>27.97</c:v>
                </c:pt>
                <c:pt idx="1149">
                  <c:v>27.99</c:v>
                </c:pt>
                <c:pt idx="1150">
                  <c:v>28.01</c:v>
                </c:pt>
                <c:pt idx="1151">
                  <c:v>28.03</c:v>
                </c:pt>
                <c:pt idx="1152">
                  <c:v>28.05</c:v>
                </c:pt>
                <c:pt idx="1153">
                  <c:v>28.07</c:v>
                </c:pt>
                <c:pt idx="1154">
                  <c:v>28.09</c:v>
                </c:pt>
                <c:pt idx="1155">
                  <c:v>28.11</c:v>
                </c:pt>
                <c:pt idx="1156">
                  <c:v>28.13</c:v>
                </c:pt>
                <c:pt idx="1157">
                  <c:v>28.15</c:v>
                </c:pt>
                <c:pt idx="1158">
                  <c:v>28.17</c:v>
                </c:pt>
                <c:pt idx="1159">
                  <c:v>28.19</c:v>
                </c:pt>
                <c:pt idx="1160">
                  <c:v>28.21</c:v>
                </c:pt>
                <c:pt idx="1161">
                  <c:v>28.23</c:v>
                </c:pt>
                <c:pt idx="1162">
                  <c:v>28.25</c:v>
                </c:pt>
                <c:pt idx="1163">
                  <c:v>28.27</c:v>
                </c:pt>
                <c:pt idx="1164">
                  <c:v>28.29</c:v>
                </c:pt>
                <c:pt idx="1165">
                  <c:v>28.31</c:v>
                </c:pt>
                <c:pt idx="1166">
                  <c:v>28.33</c:v>
                </c:pt>
                <c:pt idx="1167">
                  <c:v>28.35</c:v>
                </c:pt>
                <c:pt idx="1168">
                  <c:v>28.37</c:v>
                </c:pt>
                <c:pt idx="1169">
                  <c:v>28.39</c:v>
                </c:pt>
                <c:pt idx="1170">
                  <c:v>28.41</c:v>
                </c:pt>
                <c:pt idx="1171">
                  <c:v>28.43</c:v>
                </c:pt>
                <c:pt idx="1172">
                  <c:v>28.45</c:v>
                </c:pt>
                <c:pt idx="1173">
                  <c:v>28.47</c:v>
                </c:pt>
                <c:pt idx="1174">
                  <c:v>28.49</c:v>
                </c:pt>
                <c:pt idx="1175">
                  <c:v>28.51</c:v>
                </c:pt>
                <c:pt idx="1176">
                  <c:v>28.53</c:v>
                </c:pt>
                <c:pt idx="1177">
                  <c:v>28.55</c:v>
                </c:pt>
                <c:pt idx="1178">
                  <c:v>28.57</c:v>
                </c:pt>
                <c:pt idx="1179">
                  <c:v>28.59</c:v>
                </c:pt>
                <c:pt idx="1180">
                  <c:v>28.61</c:v>
                </c:pt>
                <c:pt idx="1181">
                  <c:v>28.63</c:v>
                </c:pt>
                <c:pt idx="1182">
                  <c:v>28.65</c:v>
                </c:pt>
                <c:pt idx="1183">
                  <c:v>28.67</c:v>
                </c:pt>
                <c:pt idx="1184">
                  <c:v>28.69</c:v>
                </c:pt>
                <c:pt idx="1185">
                  <c:v>28.71</c:v>
                </c:pt>
                <c:pt idx="1186">
                  <c:v>28.73</c:v>
                </c:pt>
                <c:pt idx="1187">
                  <c:v>28.75</c:v>
                </c:pt>
                <c:pt idx="1188">
                  <c:v>28.77</c:v>
                </c:pt>
                <c:pt idx="1189">
                  <c:v>28.79</c:v>
                </c:pt>
                <c:pt idx="1190">
                  <c:v>28.81</c:v>
                </c:pt>
                <c:pt idx="1191">
                  <c:v>28.83</c:v>
                </c:pt>
                <c:pt idx="1192">
                  <c:v>28.85</c:v>
                </c:pt>
                <c:pt idx="1193">
                  <c:v>28.87</c:v>
                </c:pt>
                <c:pt idx="1194">
                  <c:v>28.89</c:v>
                </c:pt>
                <c:pt idx="1195">
                  <c:v>28.91</c:v>
                </c:pt>
                <c:pt idx="1196">
                  <c:v>28.93</c:v>
                </c:pt>
                <c:pt idx="1197">
                  <c:v>28.95</c:v>
                </c:pt>
                <c:pt idx="1198">
                  <c:v>28.97</c:v>
                </c:pt>
                <c:pt idx="1199">
                  <c:v>28.99</c:v>
                </c:pt>
                <c:pt idx="1200">
                  <c:v>29.01</c:v>
                </c:pt>
                <c:pt idx="1201">
                  <c:v>29.03</c:v>
                </c:pt>
                <c:pt idx="1202">
                  <c:v>29.05</c:v>
                </c:pt>
                <c:pt idx="1203">
                  <c:v>29.07</c:v>
                </c:pt>
                <c:pt idx="1204">
                  <c:v>29.09</c:v>
                </c:pt>
                <c:pt idx="1205">
                  <c:v>29.11</c:v>
                </c:pt>
                <c:pt idx="1206">
                  <c:v>29.13</c:v>
                </c:pt>
                <c:pt idx="1207">
                  <c:v>29.15</c:v>
                </c:pt>
                <c:pt idx="1208">
                  <c:v>29.17</c:v>
                </c:pt>
                <c:pt idx="1209">
                  <c:v>29.19</c:v>
                </c:pt>
                <c:pt idx="1210">
                  <c:v>29.21</c:v>
                </c:pt>
                <c:pt idx="1211">
                  <c:v>29.23</c:v>
                </c:pt>
                <c:pt idx="1212">
                  <c:v>29.25</c:v>
                </c:pt>
                <c:pt idx="1213">
                  <c:v>29.27</c:v>
                </c:pt>
                <c:pt idx="1214">
                  <c:v>29.29</c:v>
                </c:pt>
                <c:pt idx="1215">
                  <c:v>29.31</c:v>
                </c:pt>
                <c:pt idx="1216">
                  <c:v>29.33</c:v>
                </c:pt>
                <c:pt idx="1217">
                  <c:v>29.35</c:v>
                </c:pt>
                <c:pt idx="1218">
                  <c:v>29.37</c:v>
                </c:pt>
                <c:pt idx="1219">
                  <c:v>29.39</c:v>
                </c:pt>
                <c:pt idx="1220">
                  <c:v>29.41</c:v>
                </c:pt>
                <c:pt idx="1221">
                  <c:v>29.43</c:v>
                </c:pt>
                <c:pt idx="1222">
                  <c:v>29.45</c:v>
                </c:pt>
                <c:pt idx="1223">
                  <c:v>29.47</c:v>
                </c:pt>
                <c:pt idx="1224">
                  <c:v>29.49</c:v>
                </c:pt>
                <c:pt idx="1225">
                  <c:v>29.51</c:v>
                </c:pt>
                <c:pt idx="1226">
                  <c:v>29.53</c:v>
                </c:pt>
                <c:pt idx="1227">
                  <c:v>29.55</c:v>
                </c:pt>
                <c:pt idx="1228">
                  <c:v>29.57</c:v>
                </c:pt>
                <c:pt idx="1229">
                  <c:v>29.59</c:v>
                </c:pt>
                <c:pt idx="1230">
                  <c:v>29.61</c:v>
                </c:pt>
                <c:pt idx="1231">
                  <c:v>29.63</c:v>
                </c:pt>
                <c:pt idx="1232">
                  <c:v>29.65</c:v>
                </c:pt>
                <c:pt idx="1233">
                  <c:v>29.67</c:v>
                </c:pt>
                <c:pt idx="1234">
                  <c:v>29.69</c:v>
                </c:pt>
                <c:pt idx="1235">
                  <c:v>29.71</c:v>
                </c:pt>
                <c:pt idx="1236">
                  <c:v>29.73</c:v>
                </c:pt>
                <c:pt idx="1237">
                  <c:v>29.75</c:v>
                </c:pt>
                <c:pt idx="1238">
                  <c:v>29.77</c:v>
                </c:pt>
                <c:pt idx="1239">
                  <c:v>29.79</c:v>
                </c:pt>
                <c:pt idx="1240">
                  <c:v>29.81</c:v>
                </c:pt>
                <c:pt idx="1241">
                  <c:v>29.83</c:v>
                </c:pt>
                <c:pt idx="1242">
                  <c:v>29.85</c:v>
                </c:pt>
                <c:pt idx="1243">
                  <c:v>29.87</c:v>
                </c:pt>
                <c:pt idx="1244">
                  <c:v>29.89</c:v>
                </c:pt>
                <c:pt idx="1245">
                  <c:v>29.91</c:v>
                </c:pt>
                <c:pt idx="1246">
                  <c:v>29.93</c:v>
                </c:pt>
                <c:pt idx="1247">
                  <c:v>29.95</c:v>
                </c:pt>
                <c:pt idx="1248">
                  <c:v>29.97</c:v>
                </c:pt>
                <c:pt idx="1249">
                  <c:v>29.99</c:v>
                </c:pt>
                <c:pt idx="1250">
                  <c:v>30.01</c:v>
                </c:pt>
                <c:pt idx="1251">
                  <c:v>30.03</c:v>
                </c:pt>
                <c:pt idx="1252">
                  <c:v>30.05</c:v>
                </c:pt>
                <c:pt idx="1253">
                  <c:v>30.07</c:v>
                </c:pt>
                <c:pt idx="1254">
                  <c:v>30.09</c:v>
                </c:pt>
                <c:pt idx="1255">
                  <c:v>30.11</c:v>
                </c:pt>
                <c:pt idx="1256">
                  <c:v>30.13</c:v>
                </c:pt>
                <c:pt idx="1257">
                  <c:v>30.15</c:v>
                </c:pt>
                <c:pt idx="1258">
                  <c:v>30.17</c:v>
                </c:pt>
                <c:pt idx="1259">
                  <c:v>30.19</c:v>
                </c:pt>
                <c:pt idx="1260">
                  <c:v>30.21</c:v>
                </c:pt>
                <c:pt idx="1261">
                  <c:v>30.23</c:v>
                </c:pt>
                <c:pt idx="1262">
                  <c:v>30.25</c:v>
                </c:pt>
                <c:pt idx="1263">
                  <c:v>30.27</c:v>
                </c:pt>
                <c:pt idx="1264">
                  <c:v>30.29</c:v>
                </c:pt>
                <c:pt idx="1265">
                  <c:v>30.31</c:v>
                </c:pt>
                <c:pt idx="1266">
                  <c:v>30.33</c:v>
                </c:pt>
                <c:pt idx="1267">
                  <c:v>30.35</c:v>
                </c:pt>
                <c:pt idx="1268">
                  <c:v>30.37</c:v>
                </c:pt>
                <c:pt idx="1269">
                  <c:v>30.39</c:v>
                </c:pt>
                <c:pt idx="1270">
                  <c:v>30.41</c:v>
                </c:pt>
                <c:pt idx="1271">
                  <c:v>30.43</c:v>
                </c:pt>
                <c:pt idx="1272">
                  <c:v>30.45</c:v>
                </c:pt>
                <c:pt idx="1273">
                  <c:v>30.47</c:v>
                </c:pt>
                <c:pt idx="1274">
                  <c:v>30.49</c:v>
                </c:pt>
                <c:pt idx="1275">
                  <c:v>30.51</c:v>
                </c:pt>
                <c:pt idx="1276">
                  <c:v>30.53</c:v>
                </c:pt>
                <c:pt idx="1277">
                  <c:v>30.55</c:v>
                </c:pt>
                <c:pt idx="1278">
                  <c:v>30.57</c:v>
                </c:pt>
                <c:pt idx="1279">
                  <c:v>30.59</c:v>
                </c:pt>
                <c:pt idx="1280">
                  <c:v>30.61</c:v>
                </c:pt>
                <c:pt idx="1281">
                  <c:v>30.63</c:v>
                </c:pt>
                <c:pt idx="1282">
                  <c:v>30.65</c:v>
                </c:pt>
                <c:pt idx="1283">
                  <c:v>30.67</c:v>
                </c:pt>
                <c:pt idx="1284">
                  <c:v>30.69</c:v>
                </c:pt>
                <c:pt idx="1285">
                  <c:v>30.71</c:v>
                </c:pt>
                <c:pt idx="1286">
                  <c:v>30.73</c:v>
                </c:pt>
                <c:pt idx="1287">
                  <c:v>30.75</c:v>
                </c:pt>
                <c:pt idx="1288">
                  <c:v>30.77</c:v>
                </c:pt>
                <c:pt idx="1289">
                  <c:v>30.79</c:v>
                </c:pt>
                <c:pt idx="1290">
                  <c:v>30.81</c:v>
                </c:pt>
                <c:pt idx="1291">
                  <c:v>30.83</c:v>
                </c:pt>
                <c:pt idx="1292">
                  <c:v>30.85</c:v>
                </c:pt>
                <c:pt idx="1293">
                  <c:v>30.87</c:v>
                </c:pt>
                <c:pt idx="1294">
                  <c:v>30.89</c:v>
                </c:pt>
                <c:pt idx="1295">
                  <c:v>30.91</c:v>
                </c:pt>
                <c:pt idx="1296">
                  <c:v>30.93</c:v>
                </c:pt>
                <c:pt idx="1297">
                  <c:v>30.95</c:v>
                </c:pt>
                <c:pt idx="1298">
                  <c:v>30.97</c:v>
                </c:pt>
                <c:pt idx="1299">
                  <c:v>30.99</c:v>
                </c:pt>
                <c:pt idx="1300">
                  <c:v>31.01</c:v>
                </c:pt>
                <c:pt idx="1301">
                  <c:v>31.03</c:v>
                </c:pt>
                <c:pt idx="1302">
                  <c:v>31.05</c:v>
                </c:pt>
                <c:pt idx="1303">
                  <c:v>31.07</c:v>
                </c:pt>
                <c:pt idx="1304">
                  <c:v>31.09</c:v>
                </c:pt>
                <c:pt idx="1305">
                  <c:v>31.11</c:v>
                </c:pt>
                <c:pt idx="1306">
                  <c:v>31.13</c:v>
                </c:pt>
                <c:pt idx="1307">
                  <c:v>31.15</c:v>
                </c:pt>
                <c:pt idx="1308">
                  <c:v>31.17</c:v>
                </c:pt>
                <c:pt idx="1309">
                  <c:v>31.19</c:v>
                </c:pt>
                <c:pt idx="1310">
                  <c:v>31.21</c:v>
                </c:pt>
                <c:pt idx="1311">
                  <c:v>31.23</c:v>
                </c:pt>
                <c:pt idx="1312">
                  <c:v>31.25</c:v>
                </c:pt>
                <c:pt idx="1313">
                  <c:v>31.27</c:v>
                </c:pt>
                <c:pt idx="1314">
                  <c:v>31.29</c:v>
                </c:pt>
                <c:pt idx="1315">
                  <c:v>31.31</c:v>
                </c:pt>
                <c:pt idx="1316">
                  <c:v>31.33</c:v>
                </c:pt>
                <c:pt idx="1317">
                  <c:v>31.35</c:v>
                </c:pt>
                <c:pt idx="1318">
                  <c:v>31.37</c:v>
                </c:pt>
                <c:pt idx="1319">
                  <c:v>31.39</c:v>
                </c:pt>
                <c:pt idx="1320">
                  <c:v>31.41</c:v>
                </c:pt>
                <c:pt idx="1321">
                  <c:v>31.43</c:v>
                </c:pt>
                <c:pt idx="1322">
                  <c:v>31.45</c:v>
                </c:pt>
                <c:pt idx="1323">
                  <c:v>31.47</c:v>
                </c:pt>
                <c:pt idx="1324">
                  <c:v>31.49</c:v>
                </c:pt>
                <c:pt idx="1325">
                  <c:v>31.51</c:v>
                </c:pt>
                <c:pt idx="1326">
                  <c:v>31.53</c:v>
                </c:pt>
                <c:pt idx="1327">
                  <c:v>31.55</c:v>
                </c:pt>
                <c:pt idx="1328">
                  <c:v>31.57</c:v>
                </c:pt>
                <c:pt idx="1329">
                  <c:v>31.59</c:v>
                </c:pt>
                <c:pt idx="1330">
                  <c:v>31.61</c:v>
                </c:pt>
                <c:pt idx="1331">
                  <c:v>31.63</c:v>
                </c:pt>
                <c:pt idx="1332">
                  <c:v>31.65</c:v>
                </c:pt>
                <c:pt idx="1333">
                  <c:v>31.67</c:v>
                </c:pt>
                <c:pt idx="1334">
                  <c:v>31.69</c:v>
                </c:pt>
                <c:pt idx="1335">
                  <c:v>31.71</c:v>
                </c:pt>
                <c:pt idx="1336">
                  <c:v>31.73</c:v>
                </c:pt>
                <c:pt idx="1337">
                  <c:v>31.75</c:v>
                </c:pt>
                <c:pt idx="1338">
                  <c:v>31.77</c:v>
                </c:pt>
                <c:pt idx="1339">
                  <c:v>31.79</c:v>
                </c:pt>
                <c:pt idx="1340">
                  <c:v>31.81</c:v>
                </c:pt>
                <c:pt idx="1341">
                  <c:v>31.83</c:v>
                </c:pt>
                <c:pt idx="1342">
                  <c:v>31.85</c:v>
                </c:pt>
                <c:pt idx="1343">
                  <c:v>31.87</c:v>
                </c:pt>
                <c:pt idx="1344">
                  <c:v>31.89</c:v>
                </c:pt>
                <c:pt idx="1345">
                  <c:v>31.91</c:v>
                </c:pt>
                <c:pt idx="1346">
                  <c:v>31.93</c:v>
                </c:pt>
                <c:pt idx="1347">
                  <c:v>31.95</c:v>
                </c:pt>
                <c:pt idx="1348">
                  <c:v>31.97</c:v>
                </c:pt>
                <c:pt idx="1349">
                  <c:v>31.99</c:v>
                </c:pt>
                <c:pt idx="1350">
                  <c:v>32.01</c:v>
                </c:pt>
                <c:pt idx="1351">
                  <c:v>32.03</c:v>
                </c:pt>
                <c:pt idx="1352">
                  <c:v>32.049999999999997</c:v>
                </c:pt>
                <c:pt idx="1353">
                  <c:v>32.07</c:v>
                </c:pt>
                <c:pt idx="1354">
                  <c:v>32.090000000000003</c:v>
                </c:pt>
                <c:pt idx="1355">
                  <c:v>32.11</c:v>
                </c:pt>
                <c:pt idx="1356">
                  <c:v>32.130000000000003</c:v>
                </c:pt>
                <c:pt idx="1357">
                  <c:v>32.15</c:v>
                </c:pt>
                <c:pt idx="1358">
                  <c:v>32.17</c:v>
                </c:pt>
                <c:pt idx="1359">
                  <c:v>32.19</c:v>
                </c:pt>
                <c:pt idx="1360">
                  <c:v>32.21</c:v>
                </c:pt>
                <c:pt idx="1361">
                  <c:v>32.229999999999997</c:v>
                </c:pt>
                <c:pt idx="1362">
                  <c:v>32.25</c:v>
                </c:pt>
                <c:pt idx="1363">
                  <c:v>32.270000000000003</c:v>
                </c:pt>
                <c:pt idx="1364">
                  <c:v>32.29</c:v>
                </c:pt>
                <c:pt idx="1365">
                  <c:v>32.31</c:v>
                </c:pt>
                <c:pt idx="1366">
                  <c:v>32.33</c:v>
                </c:pt>
                <c:pt idx="1367">
                  <c:v>32.35</c:v>
                </c:pt>
                <c:pt idx="1368">
                  <c:v>32.369999999999997</c:v>
                </c:pt>
                <c:pt idx="1369">
                  <c:v>32.39</c:v>
                </c:pt>
                <c:pt idx="1370">
                  <c:v>32.409999999999997</c:v>
                </c:pt>
                <c:pt idx="1371">
                  <c:v>32.43</c:v>
                </c:pt>
                <c:pt idx="1372">
                  <c:v>32.450000000000003</c:v>
                </c:pt>
                <c:pt idx="1373">
                  <c:v>32.47</c:v>
                </c:pt>
                <c:pt idx="1374">
                  <c:v>32.49</c:v>
                </c:pt>
                <c:pt idx="1375">
                  <c:v>32.51</c:v>
                </c:pt>
                <c:pt idx="1376">
                  <c:v>32.53</c:v>
                </c:pt>
                <c:pt idx="1377">
                  <c:v>32.549999999999997</c:v>
                </c:pt>
                <c:pt idx="1378">
                  <c:v>32.57</c:v>
                </c:pt>
                <c:pt idx="1379">
                  <c:v>32.590000000000003</c:v>
                </c:pt>
                <c:pt idx="1380">
                  <c:v>32.61</c:v>
                </c:pt>
                <c:pt idx="1381">
                  <c:v>32.630000000000003</c:v>
                </c:pt>
                <c:pt idx="1382">
                  <c:v>32.65</c:v>
                </c:pt>
                <c:pt idx="1383">
                  <c:v>32.67</c:v>
                </c:pt>
                <c:pt idx="1384">
                  <c:v>32.69</c:v>
                </c:pt>
                <c:pt idx="1385">
                  <c:v>32.71</c:v>
                </c:pt>
                <c:pt idx="1386">
                  <c:v>32.729999999999997</c:v>
                </c:pt>
                <c:pt idx="1387">
                  <c:v>32.75</c:v>
                </c:pt>
                <c:pt idx="1388">
                  <c:v>32.770000000000003</c:v>
                </c:pt>
                <c:pt idx="1389">
                  <c:v>32.79</c:v>
                </c:pt>
                <c:pt idx="1390">
                  <c:v>32.81</c:v>
                </c:pt>
                <c:pt idx="1391">
                  <c:v>32.83</c:v>
                </c:pt>
                <c:pt idx="1392">
                  <c:v>32.85</c:v>
                </c:pt>
                <c:pt idx="1393">
                  <c:v>32.869999999999997</c:v>
                </c:pt>
                <c:pt idx="1394">
                  <c:v>32.89</c:v>
                </c:pt>
                <c:pt idx="1395">
                  <c:v>32.909999999999997</c:v>
                </c:pt>
                <c:pt idx="1396">
                  <c:v>32.93</c:v>
                </c:pt>
                <c:pt idx="1397">
                  <c:v>32.950000000000003</c:v>
                </c:pt>
                <c:pt idx="1398">
                  <c:v>32.97</c:v>
                </c:pt>
                <c:pt idx="1399">
                  <c:v>32.99</c:v>
                </c:pt>
                <c:pt idx="1400">
                  <c:v>33.01</c:v>
                </c:pt>
                <c:pt idx="1401">
                  <c:v>33.03</c:v>
                </c:pt>
                <c:pt idx="1402">
                  <c:v>33.049999999999997</c:v>
                </c:pt>
                <c:pt idx="1403">
                  <c:v>33.07</c:v>
                </c:pt>
                <c:pt idx="1404">
                  <c:v>33.090000000000003</c:v>
                </c:pt>
                <c:pt idx="1405">
                  <c:v>33.11</c:v>
                </c:pt>
                <c:pt idx="1406">
                  <c:v>33.130000000000003</c:v>
                </c:pt>
                <c:pt idx="1407">
                  <c:v>33.15</c:v>
                </c:pt>
                <c:pt idx="1408">
                  <c:v>33.17</c:v>
                </c:pt>
                <c:pt idx="1409">
                  <c:v>33.19</c:v>
                </c:pt>
                <c:pt idx="1410">
                  <c:v>33.21</c:v>
                </c:pt>
                <c:pt idx="1411">
                  <c:v>33.229999999999997</c:v>
                </c:pt>
                <c:pt idx="1412">
                  <c:v>33.25</c:v>
                </c:pt>
                <c:pt idx="1413">
                  <c:v>33.270000000000003</c:v>
                </c:pt>
                <c:pt idx="1414">
                  <c:v>33.29</c:v>
                </c:pt>
                <c:pt idx="1415">
                  <c:v>33.31</c:v>
                </c:pt>
                <c:pt idx="1416">
                  <c:v>33.33</c:v>
                </c:pt>
                <c:pt idx="1417">
                  <c:v>33.35</c:v>
                </c:pt>
                <c:pt idx="1418">
                  <c:v>33.369999999999997</c:v>
                </c:pt>
                <c:pt idx="1419">
                  <c:v>33.39</c:v>
                </c:pt>
                <c:pt idx="1420">
                  <c:v>33.409999999999997</c:v>
                </c:pt>
                <c:pt idx="1421">
                  <c:v>33.43</c:v>
                </c:pt>
                <c:pt idx="1422">
                  <c:v>33.450000000000003</c:v>
                </c:pt>
                <c:pt idx="1423">
                  <c:v>33.47</c:v>
                </c:pt>
                <c:pt idx="1424">
                  <c:v>33.49</c:v>
                </c:pt>
                <c:pt idx="1425">
                  <c:v>33.51</c:v>
                </c:pt>
                <c:pt idx="1426">
                  <c:v>33.53</c:v>
                </c:pt>
                <c:pt idx="1427">
                  <c:v>33.549999999999997</c:v>
                </c:pt>
                <c:pt idx="1428">
                  <c:v>33.57</c:v>
                </c:pt>
                <c:pt idx="1429">
                  <c:v>33.590000000000003</c:v>
                </c:pt>
                <c:pt idx="1430">
                  <c:v>33.61</c:v>
                </c:pt>
                <c:pt idx="1431">
                  <c:v>33.630000000000003</c:v>
                </c:pt>
                <c:pt idx="1432">
                  <c:v>33.65</c:v>
                </c:pt>
                <c:pt idx="1433">
                  <c:v>33.67</c:v>
                </c:pt>
                <c:pt idx="1434">
                  <c:v>33.69</c:v>
                </c:pt>
                <c:pt idx="1435">
                  <c:v>33.71</c:v>
                </c:pt>
                <c:pt idx="1436">
                  <c:v>33.729999999999997</c:v>
                </c:pt>
                <c:pt idx="1437">
                  <c:v>33.75</c:v>
                </c:pt>
                <c:pt idx="1438">
                  <c:v>33.770000000000003</c:v>
                </c:pt>
                <c:pt idx="1439">
                  <c:v>33.79</c:v>
                </c:pt>
                <c:pt idx="1440">
                  <c:v>33.81</c:v>
                </c:pt>
                <c:pt idx="1441">
                  <c:v>33.83</c:v>
                </c:pt>
                <c:pt idx="1442">
                  <c:v>33.85</c:v>
                </c:pt>
                <c:pt idx="1443">
                  <c:v>33.869999999999997</c:v>
                </c:pt>
                <c:pt idx="1444">
                  <c:v>33.89</c:v>
                </c:pt>
                <c:pt idx="1445">
                  <c:v>33.909999999999997</c:v>
                </c:pt>
                <c:pt idx="1446">
                  <c:v>33.93</c:v>
                </c:pt>
                <c:pt idx="1447">
                  <c:v>33.950000000000003</c:v>
                </c:pt>
                <c:pt idx="1448">
                  <c:v>33.97</c:v>
                </c:pt>
                <c:pt idx="1449">
                  <c:v>33.99</c:v>
                </c:pt>
                <c:pt idx="1450">
                  <c:v>34.01</c:v>
                </c:pt>
                <c:pt idx="1451">
                  <c:v>34.03</c:v>
                </c:pt>
                <c:pt idx="1452">
                  <c:v>34.049999999999997</c:v>
                </c:pt>
                <c:pt idx="1453">
                  <c:v>34.07</c:v>
                </c:pt>
                <c:pt idx="1454">
                  <c:v>34.090000000000003</c:v>
                </c:pt>
                <c:pt idx="1455">
                  <c:v>34.11</c:v>
                </c:pt>
                <c:pt idx="1456">
                  <c:v>34.130000000000003</c:v>
                </c:pt>
                <c:pt idx="1457">
                  <c:v>34.15</c:v>
                </c:pt>
                <c:pt idx="1458">
                  <c:v>34.17</c:v>
                </c:pt>
                <c:pt idx="1459">
                  <c:v>34.19</c:v>
                </c:pt>
                <c:pt idx="1460">
                  <c:v>34.21</c:v>
                </c:pt>
                <c:pt idx="1461">
                  <c:v>34.229999999999997</c:v>
                </c:pt>
                <c:pt idx="1462">
                  <c:v>34.25</c:v>
                </c:pt>
                <c:pt idx="1463">
                  <c:v>34.270000000000003</c:v>
                </c:pt>
                <c:pt idx="1464">
                  <c:v>34.29</c:v>
                </c:pt>
                <c:pt idx="1465">
                  <c:v>34.31</c:v>
                </c:pt>
                <c:pt idx="1466">
                  <c:v>34.33</c:v>
                </c:pt>
                <c:pt idx="1467">
                  <c:v>34.35</c:v>
                </c:pt>
                <c:pt idx="1468">
                  <c:v>34.369999999999997</c:v>
                </c:pt>
                <c:pt idx="1469">
                  <c:v>34.39</c:v>
                </c:pt>
                <c:pt idx="1470">
                  <c:v>34.409999999999997</c:v>
                </c:pt>
                <c:pt idx="1471">
                  <c:v>34.43</c:v>
                </c:pt>
                <c:pt idx="1472">
                  <c:v>34.450000000000003</c:v>
                </c:pt>
                <c:pt idx="1473">
                  <c:v>34.47</c:v>
                </c:pt>
                <c:pt idx="1474">
                  <c:v>34.49</c:v>
                </c:pt>
                <c:pt idx="1475">
                  <c:v>34.51</c:v>
                </c:pt>
                <c:pt idx="1476">
                  <c:v>34.53</c:v>
                </c:pt>
                <c:pt idx="1477">
                  <c:v>34.549999999999997</c:v>
                </c:pt>
                <c:pt idx="1478">
                  <c:v>34.57</c:v>
                </c:pt>
                <c:pt idx="1479">
                  <c:v>34.590000000000003</c:v>
                </c:pt>
                <c:pt idx="1480">
                  <c:v>34.61</c:v>
                </c:pt>
                <c:pt idx="1481">
                  <c:v>34.630000000000003</c:v>
                </c:pt>
                <c:pt idx="1482">
                  <c:v>34.65</c:v>
                </c:pt>
                <c:pt idx="1483">
                  <c:v>34.67</c:v>
                </c:pt>
                <c:pt idx="1484">
                  <c:v>34.69</c:v>
                </c:pt>
                <c:pt idx="1485">
                  <c:v>34.71</c:v>
                </c:pt>
                <c:pt idx="1486">
                  <c:v>34.729999999999997</c:v>
                </c:pt>
                <c:pt idx="1487">
                  <c:v>34.75</c:v>
                </c:pt>
                <c:pt idx="1488">
                  <c:v>34.770000000000003</c:v>
                </c:pt>
                <c:pt idx="1489">
                  <c:v>34.79</c:v>
                </c:pt>
                <c:pt idx="1490">
                  <c:v>34.81</c:v>
                </c:pt>
                <c:pt idx="1491">
                  <c:v>34.83</c:v>
                </c:pt>
                <c:pt idx="1492">
                  <c:v>34.85</c:v>
                </c:pt>
                <c:pt idx="1493">
                  <c:v>34.869999999999997</c:v>
                </c:pt>
                <c:pt idx="1494">
                  <c:v>34.89</c:v>
                </c:pt>
                <c:pt idx="1495">
                  <c:v>34.909999999999997</c:v>
                </c:pt>
                <c:pt idx="1496">
                  <c:v>34.93</c:v>
                </c:pt>
                <c:pt idx="1497">
                  <c:v>34.950000000000003</c:v>
                </c:pt>
                <c:pt idx="1498">
                  <c:v>34.97</c:v>
                </c:pt>
                <c:pt idx="1499">
                  <c:v>34.99</c:v>
                </c:pt>
                <c:pt idx="1500">
                  <c:v>35.01</c:v>
                </c:pt>
                <c:pt idx="1501">
                  <c:v>35.03</c:v>
                </c:pt>
                <c:pt idx="1502">
                  <c:v>35.049999999999997</c:v>
                </c:pt>
                <c:pt idx="1503">
                  <c:v>35.07</c:v>
                </c:pt>
                <c:pt idx="1504">
                  <c:v>35.090000000000003</c:v>
                </c:pt>
                <c:pt idx="1505">
                  <c:v>35.11</c:v>
                </c:pt>
                <c:pt idx="1506">
                  <c:v>35.130000000000003</c:v>
                </c:pt>
                <c:pt idx="1507">
                  <c:v>35.15</c:v>
                </c:pt>
                <c:pt idx="1508">
                  <c:v>35.17</c:v>
                </c:pt>
                <c:pt idx="1509">
                  <c:v>35.19</c:v>
                </c:pt>
                <c:pt idx="1510">
                  <c:v>35.21</c:v>
                </c:pt>
                <c:pt idx="1511">
                  <c:v>35.229999999999997</c:v>
                </c:pt>
                <c:pt idx="1512">
                  <c:v>35.25</c:v>
                </c:pt>
                <c:pt idx="1513">
                  <c:v>35.270000000000003</c:v>
                </c:pt>
                <c:pt idx="1514">
                  <c:v>35.29</c:v>
                </c:pt>
                <c:pt idx="1515">
                  <c:v>35.31</c:v>
                </c:pt>
                <c:pt idx="1516">
                  <c:v>35.33</c:v>
                </c:pt>
                <c:pt idx="1517">
                  <c:v>35.35</c:v>
                </c:pt>
                <c:pt idx="1518">
                  <c:v>35.369999999999997</c:v>
                </c:pt>
                <c:pt idx="1519">
                  <c:v>35.39</c:v>
                </c:pt>
                <c:pt idx="1520">
                  <c:v>35.409999999999997</c:v>
                </c:pt>
                <c:pt idx="1521">
                  <c:v>35.43</c:v>
                </c:pt>
                <c:pt idx="1522">
                  <c:v>35.450000000000003</c:v>
                </c:pt>
                <c:pt idx="1523">
                  <c:v>35.47</c:v>
                </c:pt>
                <c:pt idx="1524">
                  <c:v>35.49</c:v>
                </c:pt>
                <c:pt idx="1525">
                  <c:v>35.51</c:v>
                </c:pt>
                <c:pt idx="1526">
                  <c:v>35.53</c:v>
                </c:pt>
                <c:pt idx="1527">
                  <c:v>35.549999999999997</c:v>
                </c:pt>
                <c:pt idx="1528">
                  <c:v>35.57</c:v>
                </c:pt>
                <c:pt idx="1529">
                  <c:v>35.590000000000003</c:v>
                </c:pt>
                <c:pt idx="1530">
                  <c:v>35.61</c:v>
                </c:pt>
                <c:pt idx="1531">
                  <c:v>35.630000000000003</c:v>
                </c:pt>
                <c:pt idx="1532">
                  <c:v>35.65</c:v>
                </c:pt>
                <c:pt idx="1533">
                  <c:v>35.67</c:v>
                </c:pt>
                <c:pt idx="1534">
                  <c:v>35.69</c:v>
                </c:pt>
                <c:pt idx="1535">
                  <c:v>35.71</c:v>
                </c:pt>
                <c:pt idx="1536">
                  <c:v>35.729999999999997</c:v>
                </c:pt>
                <c:pt idx="1537">
                  <c:v>35.75</c:v>
                </c:pt>
                <c:pt idx="1538">
                  <c:v>35.770000000000003</c:v>
                </c:pt>
                <c:pt idx="1539">
                  <c:v>35.79</c:v>
                </c:pt>
                <c:pt idx="1540">
                  <c:v>35.81</c:v>
                </c:pt>
                <c:pt idx="1541">
                  <c:v>35.83</c:v>
                </c:pt>
                <c:pt idx="1542">
                  <c:v>35.85</c:v>
                </c:pt>
                <c:pt idx="1543">
                  <c:v>35.869999999999997</c:v>
                </c:pt>
                <c:pt idx="1544">
                  <c:v>35.89</c:v>
                </c:pt>
                <c:pt idx="1545">
                  <c:v>35.909999999999997</c:v>
                </c:pt>
                <c:pt idx="1546">
                  <c:v>35.93</c:v>
                </c:pt>
                <c:pt idx="1547">
                  <c:v>35.950000000000003</c:v>
                </c:pt>
                <c:pt idx="1548">
                  <c:v>35.97</c:v>
                </c:pt>
                <c:pt idx="1549">
                  <c:v>35.99</c:v>
                </c:pt>
                <c:pt idx="1550">
                  <c:v>36.01</c:v>
                </c:pt>
                <c:pt idx="1551">
                  <c:v>36.03</c:v>
                </c:pt>
                <c:pt idx="1552">
                  <c:v>36.049999999999997</c:v>
                </c:pt>
                <c:pt idx="1553">
                  <c:v>36.07</c:v>
                </c:pt>
                <c:pt idx="1554">
                  <c:v>36.090000000000003</c:v>
                </c:pt>
                <c:pt idx="1555">
                  <c:v>36.11</c:v>
                </c:pt>
                <c:pt idx="1556">
                  <c:v>36.130000000000003</c:v>
                </c:pt>
                <c:pt idx="1557">
                  <c:v>36.15</c:v>
                </c:pt>
                <c:pt idx="1558">
                  <c:v>36.17</c:v>
                </c:pt>
                <c:pt idx="1559">
                  <c:v>36.19</c:v>
                </c:pt>
                <c:pt idx="1560">
                  <c:v>36.21</c:v>
                </c:pt>
                <c:pt idx="1561">
                  <c:v>36.229999999999997</c:v>
                </c:pt>
                <c:pt idx="1562">
                  <c:v>36.25</c:v>
                </c:pt>
                <c:pt idx="1563">
                  <c:v>36.270000000000003</c:v>
                </c:pt>
                <c:pt idx="1564">
                  <c:v>36.29</c:v>
                </c:pt>
                <c:pt idx="1565">
                  <c:v>36.31</c:v>
                </c:pt>
                <c:pt idx="1566">
                  <c:v>36.33</c:v>
                </c:pt>
                <c:pt idx="1567">
                  <c:v>36.35</c:v>
                </c:pt>
                <c:pt idx="1568">
                  <c:v>36.369999999999997</c:v>
                </c:pt>
                <c:pt idx="1569">
                  <c:v>36.39</c:v>
                </c:pt>
                <c:pt idx="1570">
                  <c:v>36.409999999999997</c:v>
                </c:pt>
                <c:pt idx="1571">
                  <c:v>36.43</c:v>
                </c:pt>
                <c:pt idx="1572">
                  <c:v>36.450000000000003</c:v>
                </c:pt>
                <c:pt idx="1573">
                  <c:v>36.47</c:v>
                </c:pt>
                <c:pt idx="1574">
                  <c:v>36.49</c:v>
                </c:pt>
                <c:pt idx="1575">
                  <c:v>36.51</c:v>
                </c:pt>
                <c:pt idx="1576">
                  <c:v>36.53</c:v>
                </c:pt>
                <c:pt idx="1577">
                  <c:v>36.549999999999997</c:v>
                </c:pt>
                <c:pt idx="1578">
                  <c:v>36.57</c:v>
                </c:pt>
                <c:pt idx="1579">
                  <c:v>36.590000000000003</c:v>
                </c:pt>
                <c:pt idx="1580">
                  <c:v>36.61</c:v>
                </c:pt>
                <c:pt idx="1581">
                  <c:v>36.630000000000003</c:v>
                </c:pt>
                <c:pt idx="1582">
                  <c:v>36.65</c:v>
                </c:pt>
                <c:pt idx="1583">
                  <c:v>36.67</c:v>
                </c:pt>
                <c:pt idx="1584">
                  <c:v>36.69</c:v>
                </c:pt>
                <c:pt idx="1585">
                  <c:v>36.71</c:v>
                </c:pt>
                <c:pt idx="1586">
                  <c:v>36.729999999999997</c:v>
                </c:pt>
                <c:pt idx="1587">
                  <c:v>36.75</c:v>
                </c:pt>
                <c:pt idx="1588">
                  <c:v>36.770000000000003</c:v>
                </c:pt>
                <c:pt idx="1589">
                  <c:v>36.79</c:v>
                </c:pt>
                <c:pt idx="1590">
                  <c:v>36.81</c:v>
                </c:pt>
                <c:pt idx="1591">
                  <c:v>36.83</c:v>
                </c:pt>
                <c:pt idx="1592">
                  <c:v>36.85</c:v>
                </c:pt>
                <c:pt idx="1593">
                  <c:v>36.869999999999997</c:v>
                </c:pt>
                <c:pt idx="1594">
                  <c:v>36.89</c:v>
                </c:pt>
                <c:pt idx="1595">
                  <c:v>36.909999999999997</c:v>
                </c:pt>
                <c:pt idx="1596">
                  <c:v>36.93</c:v>
                </c:pt>
                <c:pt idx="1597">
                  <c:v>36.950000000000003</c:v>
                </c:pt>
                <c:pt idx="1598">
                  <c:v>36.97</c:v>
                </c:pt>
                <c:pt idx="1599">
                  <c:v>36.99</c:v>
                </c:pt>
                <c:pt idx="1600">
                  <c:v>37.01</c:v>
                </c:pt>
                <c:pt idx="1601">
                  <c:v>37.03</c:v>
                </c:pt>
                <c:pt idx="1602">
                  <c:v>37.049999999999997</c:v>
                </c:pt>
                <c:pt idx="1603">
                  <c:v>37.07</c:v>
                </c:pt>
                <c:pt idx="1604">
                  <c:v>37.090000000000003</c:v>
                </c:pt>
                <c:pt idx="1605">
                  <c:v>37.11</c:v>
                </c:pt>
                <c:pt idx="1606">
                  <c:v>37.130000000000003</c:v>
                </c:pt>
                <c:pt idx="1607">
                  <c:v>37.15</c:v>
                </c:pt>
                <c:pt idx="1608">
                  <c:v>37.17</c:v>
                </c:pt>
                <c:pt idx="1609">
                  <c:v>37.19</c:v>
                </c:pt>
                <c:pt idx="1610">
                  <c:v>37.21</c:v>
                </c:pt>
                <c:pt idx="1611">
                  <c:v>37.229999999999997</c:v>
                </c:pt>
                <c:pt idx="1612">
                  <c:v>37.25</c:v>
                </c:pt>
                <c:pt idx="1613">
                  <c:v>37.270000000000003</c:v>
                </c:pt>
                <c:pt idx="1614">
                  <c:v>37.29</c:v>
                </c:pt>
                <c:pt idx="1615">
                  <c:v>37.31</c:v>
                </c:pt>
                <c:pt idx="1616">
                  <c:v>37.33</c:v>
                </c:pt>
                <c:pt idx="1617">
                  <c:v>37.35</c:v>
                </c:pt>
                <c:pt idx="1618">
                  <c:v>37.369999999999997</c:v>
                </c:pt>
                <c:pt idx="1619">
                  <c:v>37.39</c:v>
                </c:pt>
                <c:pt idx="1620">
                  <c:v>37.409999999999997</c:v>
                </c:pt>
                <c:pt idx="1621">
                  <c:v>37.43</c:v>
                </c:pt>
                <c:pt idx="1622">
                  <c:v>37.450000000000003</c:v>
                </c:pt>
                <c:pt idx="1623">
                  <c:v>37.47</c:v>
                </c:pt>
                <c:pt idx="1624">
                  <c:v>37.49</c:v>
                </c:pt>
                <c:pt idx="1625">
                  <c:v>37.51</c:v>
                </c:pt>
                <c:pt idx="1626">
                  <c:v>37.53</c:v>
                </c:pt>
                <c:pt idx="1627">
                  <c:v>37.549999999999997</c:v>
                </c:pt>
                <c:pt idx="1628">
                  <c:v>37.57</c:v>
                </c:pt>
                <c:pt idx="1629">
                  <c:v>37.590000000000003</c:v>
                </c:pt>
                <c:pt idx="1630">
                  <c:v>37.61</c:v>
                </c:pt>
                <c:pt idx="1631">
                  <c:v>37.630000000000003</c:v>
                </c:pt>
                <c:pt idx="1632">
                  <c:v>37.65</c:v>
                </c:pt>
                <c:pt idx="1633">
                  <c:v>37.67</c:v>
                </c:pt>
                <c:pt idx="1634">
                  <c:v>37.69</c:v>
                </c:pt>
                <c:pt idx="1635">
                  <c:v>37.71</c:v>
                </c:pt>
                <c:pt idx="1636">
                  <c:v>37.729999999999997</c:v>
                </c:pt>
                <c:pt idx="1637">
                  <c:v>37.75</c:v>
                </c:pt>
                <c:pt idx="1638">
                  <c:v>37.770000000000003</c:v>
                </c:pt>
                <c:pt idx="1639">
                  <c:v>37.79</c:v>
                </c:pt>
                <c:pt idx="1640">
                  <c:v>37.81</c:v>
                </c:pt>
                <c:pt idx="1641">
                  <c:v>37.83</c:v>
                </c:pt>
                <c:pt idx="1642">
                  <c:v>37.85</c:v>
                </c:pt>
                <c:pt idx="1643">
                  <c:v>37.869999999999997</c:v>
                </c:pt>
                <c:pt idx="1644">
                  <c:v>37.89</c:v>
                </c:pt>
                <c:pt idx="1645">
                  <c:v>37.909999999999997</c:v>
                </c:pt>
                <c:pt idx="1646">
                  <c:v>37.93</c:v>
                </c:pt>
                <c:pt idx="1647">
                  <c:v>37.950000000000003</c:v>
                </c:pt>
                <c:pt idx="1648">
                  <c:v>37.97</c:v>
                </c:pt>
                <c:pt idx="1649">
                  <c:v>37.99</c:v>
                </c:pt>
                <c:pt idx="1650">
                  <c:v>38.01</c:v>
                </c:pt>
                <c:pt idx="1651">
                  <c:v>38.03</c:v>
                </c:pt>
                <c:pt idx="1652">
                  <c:v>38.049999999999997</c:v>
                </c:pt>
                <c:pt idx="1653">
                  <c:v>38.07</c:v>
                </c:pt>
                <c:pt idx="1654">
                  <c:v>38.090000000000003</c:v>
                </c:pt>
                <c:pt idx="1655">
                  <c:v>38.11</c:v>
                </c:pt>
                <c:pt idx="1656">
                  <c:v>38.130000000000003</c:v>
                </c:pt>
                <c:pt idx="1657">
                  <c:v>38.15</c:v>
                </c:pt>
                <c:pt idx="1658">
                  <c:v>38.17</c:v>
                </c:pt>
                <c:pt idx="1659">
                  <c:v>38.19</c:v>
                </c:pt>
                <c:pt idx="1660">
                  <c:v>38.21</c:v>
                </c:pt>
                <c:pt idx="1661">
                  <c:v>38.229999999999997</c:v>
                </c:pt>
                <c:pt idx="1662">
                  <c:v>38.25</c:v>
                </c:pt>
                <c:pt idx="1663">
                  <c:v>38.270000000000003</c:v>
                </c:pt>
                <c:pt idx="1664">
                  <c:v>38.29</c:v>
                </c:pt>
                <c:pt idx="1665">
                  <c:v>38.31</c:v>
                </c:pt>
                <c:pt idx="1666">
                  <c:v>38.33</c:v>
                </c:pt>
                <c:pt idx="1667">
                  <c:v>38.35</c:v>
                </c:pt>
                <c:pt idx="1668">
                  <c:v>38.369999999999997</c:v>
                </c:pt>
                <c:pt idx="1669">
                  <c:v>38.39</c:v>
                </c:pt>
                <c:pt idx="1670">
                  <c:v>38.409999999999997</c:v>
                </c:pt>
                <c:pt idx="1671">
                  <c:v>38.43</c:v>
                </c:pt>
                <c:pt idx="1672">
                  <c:v>38.450000000000003</c:v>
                </c:pt>
                <c:pt idx="1673">
                  <c:v>38.47</c:v>
                </c:pt>
                <c:pt idx="1674">
                  <c:v>38.49</c:v>
                </c:pt>
                <c:pt idx="1675">
                  <c:v>38.51</c:v>
                </c:pt>
                <c:pt idx="1676">
                  <c:v>38.53</c:v>
                </c:pt>
                <c:pt idx="1677">
                  <c:v>38.549999999999997</c:v>
                </c:pt>
                <c:pt idx="1678">
                  <c:v>38.57</c:v>
                </c:pt>
                <c:pt idx="1679">
                  <c:v>38.590000000000003</c:v>
                </c:pt>
                <c:pt idx="1680">
                  <c:v>38.61</c:v>
                </c:pt>
                <c:pt idx="1681">
                  <c:v>38.630000000000003</c:v>
                </c:pt>
                <c:pt idx="1682">
                  <c:v>38.65</c:v>
                </c:pt>
                <c:pt idx="1683">
                  <c:v>38.67</c:v>
                </c:pt>
                <c:pt idx="1684">
                  <c:v>38.69</c:v>
                </c:pt>
                <c:pt idx="1685">
                  <c:v>38.71</c:v>
                </c:pt>
                <c:pt idx="1686">
                  <c:v>38.729999999999997</c:v>
                </c:pt>
                <c:pt idx="1687">
                  <c:v>38.75</c:v>
                </c:pt>
                <c:pt idx="1688">
                  <c:v>38.770000000000003</c:v>
                </c:pt>
                <c:pt idx="1689">
                  <c:v>38.79</c:v>
                </c:pt>
                <c:pt idx="1690">
                  <c:v>38.81</c:v>
                </c:pt>
                <c:pt idx="1691">
                  <c:v>38.83</c:v>
                </c:pt>
                <c:pt idx="1692">
                  <c:v>38.85</c:v>
                </c:pt>
                <c:pt idx="1693">
                  <c:v>38.869999999999997</c:v>
                </c:pt>
                <c:pt idx="1694">
                  <c:v>38.89</c:v>
                </c:pt>
                <c:pt idx="1695">
                  <c:v>38.909999999999997</c:v>
                </c:pt>
                <c:pt idx="1696">
                  <c:v>38.93</c:v>
                </c:pt>
                <c:pt idx="1697">
                  <c:v>38.950000000000003</c:v>
                </c:pt>
                <c:pt idx="1698">
                  <c:v>38.97</c:v>
                </c:pt>
                <c:pt idx="1699">
                  <c:v>38.99</c:v>
                </c:pt>
                <c:pt idx="1700">
                  <c:v>39.01</c:v>
                </c:pt>
                <c:pt idx="1701">
                  <c:v>39.03</c:v>
                </c:pt>
                <c:pt idx="1702">
                  <c:v>39.049999999999997</c:v>
                </c:pt>
                <c:pt idx="1703">
                  <c:v>39.07</c:v>
                </c:pt>
                <c:pt idx="1704">
                  <c:v>39.090000000000003</c:v>
                </c:pt>
                <c:pt idx="1705">
                  <c:v>39.11</c:v>
                </c:pt>
                <c:pt idx="1706">
                  <c:v>39.130000000000003</c:v>
                </c:pt>
                <c:pt idx="1707">
                  <c:v>39.15</c:v>
                </c:pt>
                <c:pt idx="1708">
                  <c:v>39.17</c:v>
                </c:pt>
                <c:pt idx="1709">
                  <c:v>39.19</c:v>
                </c:pt>
                <c:pt idx="1710">
                  <c:v>39.21</c:v>
                </c:pt>
                <c:pt idx="1711">
                  <c:v>39.229999999999997</c:v>
                </c:pt>
                <c:pt idx="1712">
                  <c:v>39.25</c:v>
                </c:pt>
                <c:pt idx="1713">
                  <c:v>39.270000000000003</c:v>
                </c:pt>
                <c:pt idx="1714">
                  <c:v>39.29</c:v>
                </c:pt>
                <c:pt idx="1715">
                  <c:v>39.31</c:v>
                </c:pt>
                <c:pt idx="1716">
                  <c:v>39.33</c:v>
                </c:pt>
                <c:pt idx="1717">
                  <c:v>39.35</c:v>
                </c:pt>
                <c:pt idx="1718">
                  <c:v>39.369999999999997</c:v>
                </c:pt>
                <c:pt idx="1719">
                  <c:v>39.39</c:v>
                </c:pt>
                <c:pt idx="1720">
                  <c:v>39.409999999999997</c:v>
                </c:pt>
                <c:pt idx="1721">
                  <c:v>39.43</c:v>
                </c:pt>
                <c:pt idx="1722">
                  <c:v>39.450000000000003</c:v>
                </c:pt>
                <c:pt idx="1723">
                  <c:v>39.47</c:v>
                </c:pt>
                <c:pt idx="1724">
                  <c:v>39.49</c:v>
                </c:pt>
                <c:pt idx="1725">
                  <c:v>39.51</c:v>
                </c:pt>
                <c:pt idx="1726">
                  <c:v>39.53</c:v>
                </c:pt>
                <c:pt idx="1727">
                  <c:v>39.549999999999997</c:v>
                </c:pt>
                <c:pt idx="1728">
                  <c:v>39.57</c:v>
                </c:pt>
                <c:pt idx="1729">
                  <c:v>39.590000000000003</c:v>
                </c:pt>
                <c:pt idx="1730">
                  <c:v>39.61</c:v>
                </c:pt>
                <c:pt idx="1731">
                  <c:v>39.630000000000003</c:v>
                </c:pt>
                <c:pt idx="1732">
                  <c:v>39.65</c:v>
                </c:pt>
                <c:pt idx="1733">
                  <c:v>39.67</c:v>
                </c:pt>
                <c:pt idx="1734">
                  <c:v>39.69</c:v>
                </c:pt>
                <c:pt idx="1735">
                  <c:v>39.71</c:v>
                </c:pt>
                <c:pt idx="1736">
                  <c:v>39.729999999999997</c:v>
                </c:pt>
                <c:pt idx="1737">
                  <c:v>39.75</c:v>
                </c:pt>
                <c:pt idx="1738">
                  <c:v>39.770000000000003</c:v>
                </c:pt>
                <c:pt idx="1739">
                  <c:v>39.79</c:v>
                </c:pt>
                <c:pt idx="1740">
                  <c:v>39.81</c:v>
                </c:pt>
                <c:pt idx="1741">
                  <c:v>39.83</c:v>
                </c:pt>
                <c:pt idx="1742">
                  <c:v>39.85</c:v>
                </c:pt>
                <c:pt idx="1743">
                  <c:v>39.869999999999997</c:v>
                </c:pt>
                <c:pt idx="1744">
                  <c:v>39.89</c:v>
                </c:pt>
                <c:pt idx="1745">
                  <c:v>39.909999999999997</c:v>
                </c:pt>
                <c:pt idx="1746">
                  <c:v>39.93</c:v>
                </c:pt>
                <c:pt idx="1747">
                  <c:v>39.950000000000003</c:v>
                </c:pt>
                <c:pt idx="1748">
                  <c:v>39.97</c:v>
                </c:pt>
                <c:pt idx="1749">
                  <c:v>39.99</c:v>
                </c:pt>
                <c:pt idx="1750">
                  <c:v>40.01</c:v>
                </c:pt>
                <c:pt idx="1751">
                  <c:v>40.03</c:v>
                </c:pt>
                <c:pt idx="1752">
                  <c:v>40.049999999999997</c:v>
                </c:pt>
                <c:pt idx="1753">
                  <c:v>40.07</c:v>
                </c:pt>
                <c:pt idx="1754">
                  <c:v>40.090000000000003</c:v>
                </c:pt>
                <c:pt idx="1755">
                  <c:v>40.11</c:v>
                </c:pt>
                <c:pt idx="1756">
                  <c:v>40.130000000000003</c:v>
                </c:pt>
                <c:pt idx="1757">
                  <c:v>40.15</c:v>
                </c:pt>
                <c:pt idx="1758">
                  <c:v>40.17</c:v>
                </c:pt>
                <c:pt idx="1759">
                  <c:v>40.19</c:v>
                </c:pt>
                <c:pt idx="1760">
                  <c:v>40.21</c:v>
                </c:pt>
                <c:pt idx="1761">
                  <c:v>40.229999999999997</c:v>
                </c:pt>
                <c:pt idx="1762">
                  <c:v>40.25</c:v>
                </c:pt>
                <c:pt idx="1763">
                  <c:v>40.270000000000003</c:v>
                </c:pt>
                <c:pt idx="1764">
                  <c:v>40.29</c:v>
                </c:pt>
                <c:pt idx="1765">
                  <c:v>40.31</c:v>
                </c:pt>
                <c:pt idx="1766">
                  <c:v>40.33</c:v>
                </c:pt>
                <c:pt idx="1767">
                  <c:v>40.35</c:v>
                </c:pt>
                <c:pt idx="1768">
                  <c:v>40.369999999999997</c:v>
                </c:pt>
                <c:pt idx="1769">
                  <c:v>40.39</c:v>
                </c:pt>
                <c:pt idx="1770">
                  <c:v>40.409999999999997</c:v>
                </c:pt>
                <c:pt idx="1771">
                  <c:v>40.43</c:v>
                </c:pt>
                <c:pt idx="1772">
                  <c:v>40.450000000000003</c:v>
                </c:pt>
                <c:pt idx="1773">
                  <c:v>40.47</c:v>
                </c:pt>
                <c:pt idx="1774">
                  <c:v>40.49</c:v>
                </c:pt>
                <c:pt idx="1775">
                  <c:v>40.51</c:v>
                </c:pt>
                <c:pt idx="1776">
                  <c:v>40.53</c:v>
                </c:pt>
                <c:pt idx="1777">
                  <c:v>40.549999999999997</c:v>
                </c:pt>
                <c:pt idx="1778">
                  <c:v>40.57</c:v>
                </c:pt>
                <c:pt idx="1779">
                  <c:v>40.590000000000003</c:v>
                </c:pt>
                <c:pt idx="1780">
                  <c:v>40.61</c:v>
                </c:pt>
                <c:pt idx="1781">
                  <c:v>40.630000000000003</c:v>
                </c:pt>
                <c:pt idx="1782">
                  <c:v>40.65</c:v>
                </c:pt>
                <c:pt idx="1783">
                  <c:v>40.67</c:v>
                </c:pt>
                <c:pt idx="1784">
                  <c:v>40.69</c:v>
                </c:pt>
                <c:pt idx="1785">
                  <c:v>40.71</c:v>
                </c:pt>
                <c:pt idx="1786">
                  <c:v>40.729999999999997</c:v>
                </c:pt>
                <c:pt idx="1787">
                  <c:v>40.75</c:v>
                </c:pt>
                <c:pt idx="1788">
                  <c:v>40.770000000000003</c:v>
                </c:pt>
                <c:pt idx="1789">
                  <c:v>40.79</c:v>
                </c:pt>
                <c:pt idx="1790">
                  <c:v>40.81</c:v>
                </c:pt>
                <c:pt idx="1791">
                  <c:v>40.83</c:v>
                </c:pt>
                <c:pt idx="1792">
                  <c:v>40.85</c:v>
                </c:pt>
                <c:pt idx="1793">
                  <c:v>40.869999999999997</c:v>
                </c:pt>
                <c:pt idx="1794">
                  <c:v>40.89</c:v>
                </c:pt>
                <c:pt idx="1795">
                  <c:v>40.909999999999997</c:v>
                </c:pt>
                <c:pt idx="1796">
                  <c:v>40.93</c:v>
                </c:pt>
                <c:pt idx="1797">
                  <c:v>40.950000000000003</c:v>
                </c:pt>
                <c:pt idx="1798">
                  <c:v>40.97</c:v>
                </c:pt>
                <c:pt idx="1799">
                  <c:v>40.99</c:v>
                </c:pt>
                <c:pt idx="1800">
                  <c:v>41.01</c:v>
                </c:pt>
                <c:pt idx="1801">
                  <c:v>41.03</c:v>
                </c:pt>
                <c:pt idx="1802">
                  <c:v>41.05</c:v>
                </c:pt>
                <c:pt idx="1803">
                  <c:v>41.07</c:v>
                </c:pt>
                <c:pt idx="1804">
                  <c:v>41.09</c:v>
                </c:pt>
                <c:pt idx="1805">
                  <c:v>41.11</c:v>
                </c:pt>
                <c:pt idx="1806">
                  <c:v>41.13</c:v>
                </c:pt>
                <c:pt idx="1807">
                  <c:v>41.15</c:v>
                </c:pt>
                <c:pt idx="1808">
                  <c:v>41.17</c:v>
                </c:pt>
                <c:pt idx="1809">
                  <c:v>41.19</c:v>
                </c:pt>
                <c:pt idx="1810">
                  <c:v>41.21</c:v>
                </c:pt>
                <c:pt idx="1811">
                  <c:v>41.23</c:v>
                </c:pt>
                <c:pt idx="1812">
                  <c:v>41.25</c:v>
                </c:pt>
                <c:pt idx="1813">
                  <c:v>41.27</c:v>
                </c:pt>
                <c:pt idx="1814">
                  <c:v>41.29</c:v>
                </c:pt>
                <c:pt idx="1815">
                  <c:v>41.31</c:v>
                </c:pt>
                <c:pt idx="1816">
                  <c:v>41.33</c:v>
                </c:pt>
                <c:pt idx="1817">
                  <c:v>41.35</c:v>
                </c:pt>
                <c:pt idx="1818">
                  <c:v>41.37</c:v>
                </c:pt>
                <c:pt idx="1819">
                  <c:v>41.39</c:v>
                </c:pt>
                <c:pt idx="1820">
                  <c:v>41.41</c:v>
                </c:pt>
                <c:pt idx="1821">
                  <c:v>41.43</c:v>
                </c:pt>
                <c:pt idx="1822">
                  <c:v>41.45</c:v>
                </c:pt>
                <c:pt idx="1823">
                  <c:v>41.47</c:v>
                </c:pt>
                <c:pt idx="1824">
                  <c:v>41.49</c:v>
                </c:pt>
                <c:pt idx="1825">
                  <c:v>41.51</c:v>
                </c:pt>
                <c:pt idx="1826">
                  <c:v>41.53</c:v>
                </c:pt>
                <c:pt idx="1827">
                  <c:v>41.55</c:v>
                </c:pt>
                <c:pt idx="1828">
                  <c:v>41.57</c:v>
                </c:pt>
                <c:pt idx="1829">
                  <c:v>41.59</c:v>
                </c:pt>
                <c:pt idx="1830">
                  <c:v>41.61</c:v>
                </c:pt>
                <c:pt idx="1831">
                  <c:v>41.63</c:v>
                </c:pt>
                <c:pt idx="1832">
                  <c:v>41.65</c:v>
                </c:pt>
                <c:pt idx="1833">
                  <c:v>41.67</c:v>
                </c:pt>
                <c:pt idx="1834">
                  <c:v>41.69</c:v>
                </c:pt>
                <c:pt idx="1835">
                  <c:v>41.71</c:v>
                </c:pt>
                <c:pt idx="1836">
                  <c:v>41.73</c:v>
                </c:pt>
                <c:pt idx="1837">
                  <c:v>41.75</c:v>
                </c:pt>
                <c:pt idx="1838">
                  <c:v>41.77</c:v>
                </c:pt>
                <c:pt idx="1839">
                  <c:v>41.79</c:v>
                </c:pt>
                <c:pt idx="1840">
                  <c:v>41.81</c:v>
                </c:pt>
                <c:pt idx="1841">
                  <c:v>41.83</c:v>
                </c:pt>
                <c:pt idx="1842">
                  <c:v>41.85</c:v>
                </c:pt>
                <c:pt idx="1843">
                  <c:v>41.87</c:v>
                </c:pt>
                <c:pt idx="1844">
                  <c:v>41.89</c:v>
                </c:pt>
                <c:pt idx="1845">
                  <c:v>41.91</c:v>
                </c:pt>
                <c:pt idx="1846">
                  <c:v>41.93</c:v>
                </c:pt>
                <c:pt idx="1847">
                  <c:v>41.95</c:v>
                </c:pt>
                <c:pt idx="1848">
                  <c:v>41.97</c:v>
                </c:pt>
                <c:pt idx="1849">
                  <c:v>41.99</c:v>
                </c:pt>
                <c:pt idx="1850">
                  <c:v>42.01</c:v>
                </c:pt>
                <c:pt idx="1851">
                  <c:v>42.03</c:v>
                </c:pt>
                <c:pt idx="1852">
                  <c:v>42.05</c:v>
                </c:pt>
                <c:pt idx="1853">
                  <c:v>42.07</c:v>
                </c:pt>
                <c:pt idx="1854">
                  <c:v>42.09</c:v>
                </c:pt>
                <c:pt idx="1855">
                  <c:v>42.11</c:v>
                </c:pt>
                <c:pt idx="1856">
                  <c:v>42.13</c:v>
                </c:pt>
                <c:pt idx="1857">
                  <c:v>42.15</c:v>
                </c:pt>
                <c:pt idx="1858">
                  <c:v>42.17</c:v>
                </c:pt>
                <c:pt idx="1859">
                  <c:v>42.19</c:v>
                </c:pt>
                <c:pt idx="1860">
                  <c:v>42.21</c:v>
                </c:pt>
                <c:pt idx="1861">
                  <c:v>42.23</c:v>
                </c:pt>
                <c:pt idx="1862">
                  <c:v>42.25</c:v>
                </c:pt>
                <c:pt idx="1863">
                  <c:v>42.27</c:v>
                </c:pt>
                <c:pt idx="1864">
                  <c:v>42.29</c:v>
                </c:pt>
                <c:pt idx="1865">
                  <c:v>42.31</c:v>
                </c:pt>
                <c:pt idx="1866">
                  <c:v>42.33</c:v>
                </c:pt>
                <c:pt idx="1867">
                  <c:v>42.35</c:v>
                </c:pt>
                <c:pt idx="1868">
                  <c:v>42.37</c:v>
                </c:pt>
                <c:pt idx="1869">
                  <c:v>42.39</c:v>
                </c:pt>
                <c:pt idx="1870">
                  <c:v>42.41</c:v>
                </c:pt>
                <c:pt idx="1871">
                  <c:v>42.43</c:v>
                </c:pt>
                <c:pt idx="1872">
                  <c:v>42.45</c:v>
                </c:pt>
                <c:pt idx="1873">
                  <c:v>42.47</c:v>
                </c:pt>
                <c:pt idx="1874">
                  <c:v>42.49</c:v>
                </c:pt>
                <c:pt idx="1875">
                  <c:v>42.51</c:v>
                </c:pt>
                <c:pt idx="1876">
                  <c:v>42.53</c:v>
                </c:pt>
                <c:pt idx="1877">
                  <c:v>42.55</c:v>
                </c:pt>
                <c:pt idx="1878">
                  <c:v>42.57</c:v>
                </c:pt>
                <c:pt idx="1879">
                  <c:v>42.59</c:v>
                </c:pt>
                <c:pt idx="1880">
                  <c:v>42.61</c:v>
                </c:pt>
                <c:pt idx="1881">
                  <c:v>42.63</c:v>
                </c:pt>
                <c:pt idx="1882">
                  <c:v>42.65</c:v>
                </c:pt>
                <c:pt idx="1883">
                  <c:v>42.67</c:v>
                </c:pt>
                <c:pt idx="1884">
                  <c:v>42.69</c:v>
                </c:pt>
                <c:pt idx="1885">
                  <c:v>42.71</c:v>
                </c:pt>
                <c:pt idx="1886">
                  <c:v>42.73</c:v>
                </c:pt>
                <c:pt idx="1887">
                  <c:v>42.75</c:v>
                </c:pt>
                <c:pt idx="1888">
                  <c:v>42.77</c:v>
                </c:pt>
                <c:pt idx="1889">
                  <c:v>42.79</c:v>
                </c:pt>
                <c:pt idx="1890">
                  <c:v>42.81</c:v>
                </c:pt>
                <c:pt idx="1891">
                  <c:v>42.83</c:v>
                </c:pt>
                <c:pt idx="1892">
                  <c:v>42.85</c:v>
                </c:pt>
                <c:pt idx="1893">
                  <c:v>42.87</c:v>
                </c:pt>
                <c:pt idx="1894">
                  <c:v>42.89</c:v>
                </c:pt>
                <c:pt idx="1895">
                  <c:v>42.91</c:v>
                </c:pt>
                <c:pt idx="1896">
                  <c:v>42.93</c:v>
                </c:pt>
                <c:pt idx="1897">
                  <c:v>42.95</c:v>
                </c:pt>
                <c:pt idx="1898">
                  <c:v>42.97</c:v>
                </c:pt>
                <c:pt idx="1899">
                  <c:v>42.99</c:v>
                </c:pt>
                <c:pt idx="1900">
                  <c:v>43.01</c:v>
                </c:pt>
                <c:pt idx="1901">
                  <c:v>43.03</c:v>
                </c:pt>
                <c:pt idx="1902">
                  <c:v>43.05</c:v>
                </c:pt>
                <c:pt idx="1903">
                  <c:v>43.07</c:v>
                </c:pt>
                <c:pt idx="1904">
                  <c:v>43.09</c:v>
                </c:pt>
                <c:pt idx="1905">
                  <c:v>43.11</c:v>
                </c:pt>
                <c:pt idx="1906">
                  <c:v>43.13</c:v>
                </c:pt>
                <c:pt idx="1907">
                  <c:v>43.15</c:v>
                </c:pt>
                <c:pt idx="1908">
                  <c:v>43.17</c:v>
                </c:pt>
                <c:pt idx="1909">
                  <c:v>43.19</c:v>
                </c:pt>
                <c:pt idx="1910">
                  <c:v>43.21</c:v>
                </c:pt>
                <c:pt idx="1911">
                  <c:v>43.23</c:v>
                </c:pt>
                <c:pt idx="1912">
                  <c:v>43.25</c:v>
                </c:pt>
                <c:pt idx="1913">
                  <c:v>43.27</c:v>
                </c:pt>
                <c:pt idx="1914">
                  <c:v>43.29</c:v>
                </c:pt>
                <c:pt idx="1915">
                  <c:v>43.31</c:v>
                </c:pt>
                <c:pt idx="1916">
                  <c:v>43.33</c:v>
                </c:pt>
                <c:pt idx="1917">
                  <c:v>43.35</c:v>
                </c:pt>
                <c:pt idx="1918">
                  <c:v>43.37</c:v>
                </c:pt>
                <c:pt idx="1919">
                  <c:v>43.39</c:v>
                </c:pt>
                <c:pt idx="1920">
                  <c:v>43.41</c:v>
                </c:pt>
                <c:pt idx="1921">
                  <c:v>43.43</c:v>
                </c:pt>
                <c:pt idx="1922">
                  <c:v>43.45</c:v>
                </c:pt>
                <c:pt idx="1923">
                  <c:v>43.47</c:v>
                </c:pt>
                <c:pt idx="1924">
                  <c:v>43.49</c:v>
                </c:pt>
                <c:pt idx="1925">
                  <c:v>43.51</c:v>
                </c:pt>
                <c:pt idx="1926">
                  <c:v>43.53</c:v>
                </c:pt>
                <c:pt idx="1927">
                  <c:v>43.55</c:v>
                </c:pt>
                <c:pt idx="1928">
                  <c:v>43.57</c:v>
                </c:pt>
                <c:pt idx="1929">
                  <c:v>43.59</c:v>
                </c:pt>
                <c:pt idx="1930">
                  <c:v>43.61</c:v>
                </c:pt>
                <c:pt idx="1931">
                  <c:v>43.63</c:v>
                </c:pt>
                <c:pt idx="1932">
                  <c:v>43.65</c:v>
                </c:pt>
                <c:pt idx="1933">
                  <c:v>43.67</c:v>
                </c:pt>
                <c:pt idx="1934">
                  <c:v>43.69</c:v>
                </c:pt>
                <c:pt idx="1935">
                  <c:v>43.71</c:v>
                </c:pt>
                <c:pt idx="1936">
                  <c:v>43.73</c:v>
                </c:pt>
                <c:pt idx="1937">
                  <c:v>43.75</c:v>
                </c:pt>
                <c:pt idx="1938">
                  <c:v>43.77</c:v>
                </c:pt>
                <c:pt idx="1939">
                  <c:v>43.79</c:v>
                </c:pt>
                <c:pt idx="1940">
                  <c:v>43.81</c:v>
                </c:pt>
                <c:pt idx="1941">
                  <c:v>43.83</c:v>
                </c:pt>
                <c:pt idx="1942">
                  <c:v>43.85</c:v>
                </c:pt>
                <c:pt idx="1943">
                  <c:v>43.87</c:v>
                </c:pt>
                <c:pt idx="1944">
                  <c:v>43.89</c:v>
                </c:pt>
                <c:pt idx="1945">
                  <c:v>43.91</c:v>
                </c:pt>
                <c:pt idx="1946">
                  <c:v>43.93</c:v>
                </c:pt>
                <c:pt idx="1947">
                  <c:v>43.95</c:v>
                </c:pt>
                <c:pt idx="1948">
                  <c:v>43.97</c:v>
                </c:pt>
                <c:pt idx="1949">
                  <c:v>43.99</c:v>
                </c:pt>
                <c:pt idx="1950">
                  <c:v>44.01</c:v>
                </c:pt>
                <c:pt idx="1951">
                  <c:v>44.03</c:v>
                </c:pt>
                <c:pt idx="1952">
                  <c:v>44.05</c:v>
                </c:pt>
                <c:pt idx="1953">
                  <c:v>44.07</c:v>
                </c:pt>
                <c:pt idx="1954">
                  <c:v>44.09</c:v>
                </c:pt>
                <c:pt idx="1955">
                  <c:v>44.11</c:v>
                </c:pt>
                <c:pt idx="1956">
                  <c:v>44.13</c:v>
                </c:pt>
                <c:pt idx="1957">
                  <c:v>44.15</c:v>
                </c:pt>
                <c:pt idx="1958">
                  <c:v>44.17</c:v>
                </c:pt>
                <c:pt idx="1959">
                  <c:v>44.19</c:v>
                </c:pt>
                <c:pt idx="1960">
                  <c:v>44.21</c:v>
                </c:pt>
                <c:pt idx="1961">
                  <c:v>44.23</c:v>
                </c:pt>
                <c:pt idx="1962">
                  <c:v>44.25</c:v>
                </c:pt>
                <c:pt idx="1963">
                  <c:v>44.27</c:v>
                </c:pt>
                <c:pt idx="1964">
                  <c:v>44.29</c:v>
                </c:pt>
                <c:pt idx="1965">
                  <c:v>44.31</c:v>
                </c:pt>
                <c:pt idx="1966">
                  <c:v>44.33</c:v>
                </c:pt>
                <c:pt idx="1967">
                  <c:v>44.35</c:v>
                </c:pt>
                <c:pt idx="1968">
                  <c:v>44.37</c:v>
                </c:pt>
                <c:pt idx="1969">
                  <c:v>44.39</c:v>
                </c:pt>
                <c:pt idx="1970">
                  <c:v>44.41</c:v>
                </c:pt>
                <c:pt idx="1971">
                  <c:v>44.43</c:v>
                </c:pt>
                <c:pt idx="1972">
                  <c:v>44.45</c:v>
                </c:pt>
                <c:pt idx="1973">
                  <c:v>44.47</c:v>
                </c:pt>
                <c:pt idx="1974">
                  <c:v>44.49</c:v>
                </c:pt>
                <c:pt idx="1975">
                  <c:v>44.51</c:v>
                </c:pt>
                <c:pt idx="1976">
                  <c:v>44.53</c:v>
                </c:pt>
                <c:pt idx="1977">
                  <c:v>44.55</c:v>
                </c:pt>
                <c:pt idx="1978">
                  <c:v>44.57</c:v>
                </c:pt>
                <c:pt idx="1979">
                  <c:v>44.59</c:v>
                </c:pt>
                <c:pt idx="1980">
                  <c:v>44.61</c:v>
                </c:pt>
                <c:pt idx="1981">
                  <c:v>44.63</c:v>
                </c:pt>
                <c:pt idx="1982">
                  <c:v>44.65</c:v>
                </c:pt>
                <c:pt idx="1983">
                  <c:v>44.67</c:v>
                </c:pt>
                <c:pt idx="1984">
                  <c:v>44.69</c:v>
                </c:pt>
                <c:pt idx="1985">
                  <c:v>44.71</c:v>
                </c:pt>
                <c:pt idx="1986">
                  <c:v>44.73</c:v>
                </c:pt>
                <c:pt idx="1987">
                  <c:v>44.75</c:v>
                </c:pt>
                <c:pt idx="1988">
                  <c:v>44.77</c:v>
                </c:pt>
                <c:pt idx="1989">
                  <c:v>44.79</c:v>
                </c:pt>
                <c:pt idx="1990">
                  <c:v>44.81</c:v>
                </c:pt>
                <c:pt idx="1991">
                  <c:v>44.83</c:v>
                </c:pt>
                <c:pt idx="1992">
                  <c:v>44.85</c:v>
                </c:pt>
                <c:pt idx="1993">
                  <c:v>44.87</c:v>
                </c:pt>
                <c:pt idx="1994">
                  <c:v>44.89</c:v>
                </c:pt>
                <c:pt idx="1995">
                  <c:v>44.91</c:v>
                </c:pt>
                <c:pt idx="1996">
                  <c:v>44.93</c:v>
                </c:pt>
                <c:pt idx="1997">
                  <c:v>44.95</c:v>
                </c:pt>
                <c:pt idx="1998">
                  <c:v>44.97</c:v>
                </c:pt>
                <c:pt idx="1999">
                  <c:v>44.99</c:v>
                </c:pt>
                <c:pt idx="2000">
                  <c:v>45.01</c:v>
                </c:pt>
                <c:pt idx="2001">
                  <c:v>45.03</c:v>
                </c:pt>
                <c:pt idx="2002">
                  <c:v>45.05</c:v>
                </c:pt>
                <c:pt idx="2003">
                  <c:v>45.07</c:v>
                </c:pt>
                <c:pt idx="2004">
                  <c:v>45.09</c:v>
                </c:pt>
                <c:pt idx="2005">
                  <c:v>45.11</c:v>
                </c:pt>
                <c:pt idx="2006">
                  <c:v>45.13</c:v>
                </c:pt>
                <c:pt idx="2007">
                  <c:v>45.15</c:v>
                </c:pt>
                <c:pt idx="2008">
                  <c:v>45.17</c:v>
                </c:pt>
                <c:pt idx="2009">
                  <c:v>45.19</c:v>
                </c:pt>
                <c:pt idx="2010">
                  <c:v>45.21</c:v>
                </c:pt>
                <c:pt idx="2011">
                  <c:v>45.23</c:v>
                </c:pt>
                <c:pt idx="2012">
                  <c:v>45.25</c:v>
                </c:pt>
                <c:pt idx="2013">
                  <c:v>45.27</c:v>
                </c:pt>
                <c:pt idx="2014">
                  <c:v>45.29</c:v>
                </c:pt>
                <c:pt idx="2015">
                  <c:v>45.31</c:v>
                </c:pt>
                <c:pt idx="2016">
                  <c:v>45.33</c:v>
                </c:pt>
                <c:pt idx="2017">
                  <c:v>45.35</c:v>
                </c:pt>
                <c:pt idx="2018">
                  <c:v>45.37</c:v>
                </c:pt>
                <c:pt idx="2019">
                  <c:v>45.39</c:v>
                </c:pt>
                <c:pt idx="2020">
                  <c:v>45.41</c:v>
                </c:pt>
                <c:pt idx="2021">
                  <c:v>45.43</c:v>
                </c:pt>
                <c:pt idx="2022">
                  <c:v>45.45</c:v>
                </c:pt>
                <c:pt idx="2023">
                  <c:v>45.47</c:v>
                </c:pt>
                <c:pt idx="2024">
                  <c:v>45.49</c:v>
                </c:pt>
                <c:pt idx="2025">
                  <c:v>45.51</c:v>
                </c:pt>
                <c:pt idx="2026">
                  <c:v>45.53</c:v>
                </c:pt>
                <c:pt idx="2027">
                  <c:v>45.55</c:v>
                </c:pt>
                <c:pt idx="2028">
                  <c:v>45.57</c:v>
                </c:pt>
                <c:pt idx="2029">
                  <c:v>45.59</c:v>
                </c:pt>
                <c:pt idx="2030">
                  <c:v>45.61</c:v>
                </c:pt>
                <c:pt idx="2031">
                  <c:v>45.63</c:v>
                </c:pt>
                <c:pt idx="2032">
                  <c:v>45.65</c:v>
                </c:pt>
                <c:pt idx="2033">
                  <c:v>45.67</c:v>
                </c:pt>
                <c:pt idx="2034">
                  <c:v>45.69</c:v>
                </c:pt>
                <c:pt idx="2035">
                  <c:v>45.71</c:v>
                </c:pt>
                <c:pt idx="2036">
                  <c:v>45.73</c:v>
                </c:pt>
                <c:pt idx="2037">
                  <c:v>45.75</c:v>
                </c:pt>
                <c:pt idx="2038">
                  <c:v>45.77</c:v>
                </c:pt>
                <c:pt idx="2039">
                  <c:v>45.79</c:v>
                </c:pt>
                <c:pt idx="2040">
                  <c:v>45.81</c:v>
                </c:pt>
                <c:pt idx="2041">
                  <c:v>45.83</c:v>
                </c:pt>
                <c:pt idx="2042">
                  <c:v>45.85</c:v>
                </c:pt>
                <c:pt idx="2043">
                  <c:v>45.87</c:v>
                </c:pt>
                <c:pt idx="2044">
                  <c:v>45.89</c:v>
                </c:pt>
                <c:pt idx="2045">
                  <c:v>45.91</c:v>
                </c:pt>
                <c:pt idx="2046">
                  <c:v>45.93</c:v>
                </c:pt>
                <c:pt idx="2047">
                  <c:v>45.95</c:v>
                </c:pt>
                <c:pt idx="2048">
                  <c:v>45.97</c:v>
                </c:pt>
                <c:pt idx="2049">
                  <c:v>45.99</c:v>
                </c:pt>
                <c:pt idx="2050">
                  <c:v>46.01</c:v>
                </c:pt>
                <c:pt idx="2051">
                  <c:v>46.03</c:v>
                </c:pt>
                <c:pt idx="2052">
                  <c:v>46.05</c:v>
                </c:pt>
                <c:pt idx="2053">
                  <c:v>46.07</c:v>
                </c:pt>
                <c:pt idx="2054">
                  <c:v>46.09</c:v>
                </c:pt>
                <c:pt idx="2055">
                  <c:v>46.11</c:v>
                </c:pt>
                <c:pt idx="2056">
                  <c:v>46.13</c:v>
                </c:pt>
                <c:pt idx="2057">
                  <c:v>46.15</c:v>
                </c:pt>
                <c:pt idx="2058">
                  <c:v>46.17</c:v>
                </c:pt>
                <c:pt idx="2059">
                  <c:v>46.19</c:v>
                </c:pt>
                <c:pt idx="2060">
                  <c:v>46.21</c:v>
                </c:pt>
                <c:pt idx="2061">
                  <c:v>46.23</c:v>
                </c:pt>
                <c:pt idx="2062">
                  <c:v>46.25</c:v>
                </c:pt>
                <c:pt idx="2063">
                  <c:v>46.27</c:v>
                </c:pt>
                <c:pt idx="2064">
                  <c:v>46.29</c:v>
                </c:pt>
                <c:pt idx="2065">
                  <c:v>46.31</c:v>
                </c:pt>
                <c:pt idx="2066">
                  <c:v>46.33</c:v>
                </c:pt>
                <c:pt idx="2067">
                  <c:v>46.35</c:v>
                </c:pt>
                <c:pt idx="2068">
                  <c:v>46.37</c:v>
                </c:pt>
                <c:pt idx="2069">
                  <c:v>46.39</c:v>
                </c:pt>
                <c:pt idx="2070">
                  <c:v>46.41</c:v>
                </c:pt>
                <c:pt idx="2071">
                  <c:v>46.43</c:v>
                </c:pt>
                <c:pt idx="2072">
                  <c:v>46.45</c:v>
                </c:pt>
                <c:pt idx="2073">
                  <c:v>46.47</c:v>
                </c:pt>
                <c:pt idx="2074">
                  <c:v>46.49</c:v>
                </c:pt>
                <c:pt idx="2075">
                  <c:v>46.51</c:v>
                </c:pt>
                <c:pt idx="2076">
                  <c:v>46.53</c:v>
                </c:pt>
                <c:pt idx="2077">
                  <c:v>46.55</c:v>
                </c:pt>
                <c:pt idx="2078">
                  <c:v>46.57</c:v>
                </c:pt>
                <c:pt idx="2079">
                  <c:v>46.59</c:v>
                </c:pt>
                <c:pt idx="2080">
                  <c:v>46.61</c:v>
                </c:pt>
                <c:pt idx="2081">
                  <c:v>46.63</c:v>
                </c:pt>
                <c:pt idx="2082">
                  <c:v>46.65</c:v>
                </c:pt>
                <c:pt idx="2083">
                  <c:v>46.67</c:v>
                </c:pt>
                <c:pt idx="2084">
                  <c:v>46.69</c:v>
                </c:pt>
                <c:pt idx="2085">
                  <c:v>46.71</c:v>
                </c:pt>
                <c:pt idx="2086">
                  <c:v>46.73</c:v>
                </c:pt>
                <c:pt idx="2087">
                  <c:v>46.75</c:v>
                </c:pt>
                <c:pt idx="2088">
                  <c:v>46.77</c:v>
                </c:pt>
                <c:pt idx="2089">
                  <c:v>46.79</c:v>
                </c:pt>
                <c:pt idx="2090">
                  <c:v>46.81</c:v>
                </c:pt>
                <c:pt idx="2091">
                  <c:v>46.83</c:v>
                </c:pt>
                <c:pt idx="2092">
                  <c:v>46.85</c:v>
                </c:pt>
                <c:pt idx="2093">
                  <c:v>46.87</c:v>
                </c:pt>
                <c:pt idx="2094">
                  <c:v>46.89</c:v>
                </c:pt>
                <c:pt idx="2095">
                  <c:v>46.91</c:v>
                </c:pt>
                <c:pt idx="2096">
                  <c:v>46.93</c:v>
                </c:pt>
                <c:pt idx="2097">
                  <c:v>46.95</c:v>
                </c:pt>
                <c:pt idx="2098">
                  <c:v>46.97</c:v>
                </c:pt>
                <c:pt idx="2099">
                  <c:v>46.99</c:v>
                </c:pt>
                <c:pt idx="2100">
                  <c:v>47.01</c:v>
                </c:pt>
                <c:pt idx="2101">
                  <c:v>47.03</c:v>
                </c:pt>
                <c:pt idx="2102">
                  <c:v>47.05</c:v>
                </c:pt>
                <c:pt idx="2103">
                  <c:v>47.07</c:v>
                </c:pt>
                <c:pt idx="2104">
                  <c:v>47.09</c:v>
                </c:pt>
                <c:pt idx="2105">
                  <c:v>47.11</c:v>
                </c:pt>
                <c:pt idx="2106">
                  <c:v>47.13</c:v>
                </c:pt>
                <c:pt idx="2107">
                  <c:v>47.15</c:v>
                </c:pt>
                <c:pt idx="2108">
                  <c:v>47.17</c:v>
                </c:pt>
                <c:pt idx="2109">
                  <c:v>47.19</c:v>
                </c:pt>
                <c:pt idx="2110">
                  <c:v>47.21</c:v>
                </c:pt>
                <c:pt idx="2111">
                  <c:v>47.23</c:v>
                </c:pt>
                <c:pt idx="2112">
                  <c:v>47.25</c:v>
                </c:pt>
                <c:pt idx="2113">
                  <c:v>47.27</c:v>
                </c:pt>
                <c:pt idx="2114">
                  <c:v>47.29</c:v>
                </c:pt>
                <c:pt idx="2115">
                  <c:v>47.31</c:v>
                </c:pt>
                <c:pt idx="2116">
                  <c:v>47.33</c:v>
                </c:pt>
                <c:pt idx="2117">
                  <c:v>47.35</c:v>
                </c:pt>
                <c:pt idx="2118">
                  <c:v>47.37</c:v>
                </c:pt>
                <c:pt idx="2119">
                  <c:v>47.39</c:v>
                </c:pt>
                <c:pt idx="2120">
                  <c:v>47.41</c:v>
                </c:pt>
                <c:pt idx="2121">
                  <c:v>47.43</c:v>
                </c:pt>
                <c:pt idx="2122">
                  <c:v>47.45</c:v>
                </c:pt>
                <c:pt idx="2123">
                  <c:v>47.47</c:v>
                </c:pt>
                <c:pt idx="2124">
                  <c:v>47.49</c:v>
                </c:pt>
                <c:pt idx="2125">
                  <c:v>47.51</c:v>
                </c:pt>
                <c:pt idx="2126">
                  <c:v>47.53</c:v>
                </c:pt>
                <c:pt idx="2127">
                  <c:v>47.55</c:v>
                </c:pt>
                <c:pt idx="2128">
                  <c:v>47.57</c:v>
                </c:pt>
                <c:pt idx="2129">
                  <c:v>47.59</c:v>
                </c:pt>
                <c:pt idx="2130">
                  <c:v>47.61</c:v>
                </c:pt>
                <c:pt idx="2131">
                  <c:v>47.63</c:v>
                </c:pt>
                <c:pt idx="2132">
                  <c:v>47.65</c:v>
                </c:pt>
                <c:pt idx="2133">
                  <c:v>47.67</c:v>
                </c:pt>
                <c:pt idx="2134">
                  <c:v>47.69</c:v>
                </c:pt>
                <c:pt idx="2135">
                  <c:v>47.71</c:v>
                </c:pt>
                <c:pt idx="2136">
                  <c:v>47.73</c:v>
                </c:pt>
                <c:pt idx="2137">
                  <c:v>47.75</c:v>
                </c:pt>
                <c:pt idx="2138">
                  <c:v>47.77</c:v>
                </c:pt>
                <c:pt idx="2139">
                  <c:v>47.79</c:v>
                </c:pt>
                <c:pt idx="2140">
                  <c:v>47.81</c:v>
                </c:pt>
                <c:pt idx="2141">
                  <c:v>47.83</c:v>
                </c:pt>
                <c:pt idx="2142">
                  <c:v>47.85</c:v>
                </c:pt>
                <c:pt idx="2143">
                  <c:v>47.87</c:v>
                </c:pt>
                <c:pt idx="2144">
                  <c:v>47.89</c:v>
                </c:pt>
                <c:pt idx="2145">
                  <c:v>47.91</c:v>
                </c:pt>
                <c:pt idx="2146">
                  <c:v>47.93</c:v>
                </c:pt>
                <c:pt idx="2147">
                  <c:v>47.95</c:v>
                </c:pt>
                <c:pt idx="2148">
                  <c:v>47.97</c:v>
                </c:pt>
                <c:pt idx="2149">
                  <c:v>47.99</c:v>
                </c:pt>
                <c:pt idx="2150">
                  <c:v>48.01</c:v>
                </c:pt>
                <c:pt idx="2151">
                  <c:v>48.03</c:v>
                </c:pt>
                <c:pt idx="2152">
                  <c:v>48.05</c:v>
                </c:pt>
                <c:pt idx="2153">
                  <c:v>48.07</c:v>
                </c:pt>
                <c:pt idx="2154">
                  <c:v>48.09</c:v>
                </c:pt>
                <c:pt idx="2155">
                  <c:v>48.11</c:v>
                </c:pt>
                <c:pt idx="2156">
                  <c:v>48.13</c:v>
                </c:pt>
                <c:pt idx="2157">
                  <c:v>48.15</c:v>
                </c:pt>
                <c:pt idx="2158">
                  <c:v>48.17</c:v>
                </c:pt>
                <c:pt idx="2159">
                  <c:v>48.19</c:v>
                </c:pt>
                <c:pt idx="2160">
                  <c:v>48.21</c:v>
                </c:pt>
                <c:pt idx="2161">
                  <c:v>48.23</c:v>
                </c:pt>
                <c:pt idx="2162">
                  <c:v>48.25</c:v>
                </c:pt>
                <c:pt idx="2163">
                  <c:v>48.27</c:v>
                </c:pt>
                <c:pt idx="2164">
                  <c:v>48.29</c:v>
                </c:pt>
                <c:pt idx="2165">
                  <c:v>48.31</c:v>
                </c:pt>
                <c:pt idx="2166">
                  <c:v>48.33</c:v>
                </c:pt>
                <c:pt idx="2167">
                  <c:v>48.35</c:v>
                </c:pt>
                <c:pt idx="2168">
                  <c:v>48.37</c:v>
                </c:pt>
                <c:pt idx="2169">
                  <c:v>48.39</c:v>
                </c:pt>
                <c:pt idx="2170">
                  <c:v>48.41</c:v>
                </c:pt>
                <c:pt idx="2171">
                  <c:v>48.43</c:v>
                </c:pt>
                <c:pt idx="2172">
                  <c:v>48.45</c:v>
                </c:pt>
                <c:pt idx="2173">
                  <c:v>48.47</c:v>
                </c:pt>
                <c:pt idx="2174">
                  <c:v>48.49</c:v>
                </c:pt>
                <c:pt idx="2175">
                  <c:v>48.51</c:v>
                </c:pt>
                <c:pt idx="2176">
                  <c:v>48.53</c:v>
                </c:pt>
                <c:pt idx="2177">
                  <c:v>48.55</c:v>
                </c:pt>
                <c:pt idx="2178">
                  <c:v>48.57</c:v>
                </c:pt>
                <c:pt idx="2179">
                  <c:v>48.59</c:v>
                </c:pt>
                <c:pt idx="2180">
                  <c:v>48.61</c:v>
                </c:pt>
                <c:pt idx="2181">
                  <c:v>48.63</c:v>
                </c:pt>
                <c:pt idx="2182">
                  <c:v>48.65</c:v>
                </c:pt>
                <c:pt idx="2183">
                  <c:v>48.67</c:v>
                </c:pt>
                <c:pt idx="2184">
                  <c:v>48.69</c:v>
                </c:pt>
                <c:pt idx="2185">
                  <c:v>48.71</c:v>
                </c:pt>
                <c:pt idx="2186">
                  <c:v>48.73</c:v>
                </c:pt>
                <c:pt idx="2187">
                  <c:v>48.75</c:v>
                </c:pt>
                <c:pt idx="2188">
                  <c:v>48.77</c:v>
                </c:pt>
                <c:pt idx="2189">
                  <c:v>48.79</c:v>
                </c:pt>
                <c:pt idx="2190">
                  <c:v>48.81</c:v>
                </c:pt>
                <c:pt idx="2191">
                  <c:v>48.83</c:v>
                </c:pt>
                <c:pt idx="2192">
                  <c:v>48.85</c:v>
                </c:pt>
                <c:pt idx="2193">
                  <c:v>48.87</c:v>
                </c:pt>
                <c:pt idx="2194">
                  <c:v>48.89</c:v>
                </c:pt>
                <c:pt idx="2195">
                  <c:v>48.91</c:v>
                </c:pt>
                <c:pt idx="2196">
                  <c:v>48.93</c:v>
                </c:pt>
                <c:pt idx="2197">
                  <c:v>48.95</c:v>
                </c:pt>
                <c:pt idx="2198">
                  <c:v>48.97</c:v>
                </c:pt>
                <c:pt idx="2199">
                  <c:v>48.99</c:v>
                </c:pt>
                <c:pt idx="2200">
                  <c:v>49.01</c:v>
                </c:pt>
                <c:pt idx="2201">
                  <c:v>49.03</c:v>
                </c:pt>
                <c:pt idx="2202">
                  <c:v>49.05</c:v>
                </c:pt>
                <c:pt idx="2203">
                  <c:v>49.07</c:v>
                </c:pt>
                <c:pt idx="2204">
                  <c:v>49.09</c:v>
                </c:pt>
                <c:pt idx="2205">
                  <c:v>49.11</c:v>
                </c:pt>
                <c:pt idx="2206">
                  <c:v>49.13</c:v>
                </c:pt>
                <c:pt idx="2207">
                  <c:v>49.15</c:v>
                </c:pt>
                <c:pt idx="2208">
                  <c:v>49.17</c:v>
                </c:pt>
                <c:pt idx="2209">
                  <c:v>49.19</c:v>
                </c:pt>
                <c:pt idx="2210">
                  <c:v>49.21</c:v>
                </c:pt>
                <c:pt idx="2211">
                  <c:v>49.23</c:v>
                </c:pt>
                <c:pt idx="2212">
                  <c:v>49.25</c:v>
                </c:pt>
                <c:pt idx="2213">
                  <c:v>49.27</c:v>
                </c:pt>
                <c:pt idx="2214">
                  <c:v>49.29</c:v>
                </c:pt>
                <c:pt idx="2215">
                  <c:v>49.31</c:v>
                </c:pt>
                <c:pt idx="2216">
                  <c:v>49.33</c:v>
                </c:pt>
                <c:pt idx="2217">
                  <c:v>49.35</c:v>
                </c:pt>
                <c:pt idx="2218">
                  <c:v>49.37</c:v>
                </c:pt>
                <c:pt idx="2219">
                  <c:v>49.39</c:v>
                </c:pt>
                <c:pt idx="2220">
                  <c:v>49.41</c:v>
                </c:pt>
                <c:pt idx="2221">
                  <c:v>49.43</c:v>
                </c:pt>
                <c:pt idx="2222">
                  <c:v>49.45</c:v>
                </c:pt>
                <c:pt idx="2223">
                  <c:v>49.47</c:v>
                </c:pt>
                <c:pt idx="2224">
                  <c:v>49.49</c:v>
                </c:pt>
                <c:pt idx="2225">
                  <c:v>49.51</c:v>
                </c:pt>
                <c:pt idx="2226">
                  <c:v>49.53</c:v>
                </c:pt>
                <c:pt idx="2227">
                  <c:v>49.55</c:v>
                </c:pt>
                <c:pt idx="2228">
                  <c:v>49.57</c:v>
                </c:pt>
                <c:pt idx="2229">
                  <c:v>49.59</c:v>
                </c:pt>
                <c:pt idx="2230">
                  <c:v>49.61</c:v>
                </c:pt>
                <c:pt idx="2231">
                  <c:v>49.63</c:v>
                </c:pt>
                <c:pt idx="2232">
                  <c:v>49.65</c:v>
                </c:pt>
                <c:pt idx="2233">
                  <c:v>49.67</c:v>
                </c:pt>
                <c:pt idx="2234">
                  <c:v>49.69</c:v>
                </c:pt>
                <c:pt idx="2235">
                  <c:v>49.71</c:v>
                </c:pt>
                <c:pt idx="2236">
                  <c:v>49.73</c:v>
                </c:pt>
                <c:pt idx="2237">
                  <c:v>49.75</c:v>
                </c:pt>
                <c:pt idx="2238">
                  <c:v>49.77</c:v>
                </c:pt>
                <c:pt idx="2239">
                  <c:v>49.79</c:v>
                </c:pt>
                <c:pt idx="2240">
                  <c:v>49.81</c:v>
                </c:pt>
                <c:pt idx="2241">
                  <c:v>49.83</c:v>
                </c:pt>
                <c:pt idx="2242">
                  <c:v>49.85</c:v>
                </c:pt>
                <c:pt idx="2243">
                  <c:v>49.87</c:v>
                </c:pt>
                <c:pt idx="2244">
                  <c:v>49.89</c:v>
                </c:pt>
                <c:pt idx="2245">
                  <c:v>49.91</c:v>
                </c:pt>
                <c:pt idx="2246">
                  <c:v>49.93</c:v>
                </c:pt>
                <c:pt idx="2247">
                  <c:v>49.95</c:v>
                </c:pt>
                <c:pt idx="2248">
                  <c:v>49.97</c:v>
                </c:pt>
                <c:pt idx="2249">
                  <c:v>49.99</c:v>
                </c:pt>
                <c:pt idx="2250">
                  <c:v>50.01</c:v>
                </c:pt>
                <c:pt idx="2251">
                  <c:v>50.03</c:v>
                </c:pt>
                <c:pt idx="2252">
                  <c:v>50.05</c:v>
                </c:pt>
                <c:pt idx="2253">
                  <c:v>50.07</c:v>
                </c:pt>
                <c:pt idx="2254">
                  <c:v>50.09</c:v>
                </c:pt>
                <c:pt idx="2255">
                  <c:v>50.11</c:v>
                </c:pt>
                <c:pt idx="2256">
                  <c:v>50.13</c:v>
                </c:pt>
                <c:pt idx="2257">
                  <c:v>50.15</c:v>
                </c:pt>
                <c:pt idx="2258">
                  <c:v>50.17</c:v>
                </c:pt>
                <c:pt idx="2259">
                  <c:v>50.19</c:v>
                </c:pt>
                <c:pt idx="2260">
                  <c:v>50.21</c:v>
                </c:pt>
                <c:pt idx="2261">
                  <c:v>50.23</c:v>
                </c:pt>
                <c:pt idx="2262">
                  <c:v>50.25</c:v>
                </c:pt>
                <c:pt idx="2263">
                  <c:v>50.27</c:v>
                </c:pt>
                <c:pt idx="2264">
                  <c:v>50.29</c:v>
                </c:pt>
                <c:pt idx="2265">
                  <c:v>50.31</c:v>
                </c:pt>
                <c:pt idx="2266">
                  <c:v>50.33</c:v>
                </c:pt>
                <c:pt idx="2267">
                  <c:v>50.35</c:v>
                </c:pt>
                <c:pt idx="2268">
                  <c:v>50.37</c:v>
                </c:pt>
                <c:pt idx="2269">
                  <c:v>50.39</c:v>
                </c:pt>
                <c:pt idx="2270">
                  <c:v>50.41</c:v>
                </c:pt>
                <c:pt idx="2271">
                  <c:v>50.43</c:v>
                </c:pt>
                <c:pt idx="2272">
                  <c:v>50.45</c:v>
                </c:pt>
                <c:pt idx="2273">
                  <c:v>50.47</c:v>
                </c:pt>
                <c:pt idx="2274">
                  <c:v>50.49</c:v>
                </c:pt>
                <c:pt idx="2275">
                  <c:v>50.51</c:v>
                </c:pt>
                <c:pt idx="2276">
                  <c:v>50.53</c:v>
                </c:pt>
                <c:pt idx="2277">
                  <c:v>50.55</c:v>
                </c:pt>
                <c:pt idx="2278">
                  <c:v>50.57</c:v>
                </c:pt>
                <c:pt idx="2279">
                  <c:v>50.59</c:v>
                </c:pt>
                <c:pt idx="2280">
                  <c:v>50.61</c:v>
                </c:pt>
                <c:pt idx="2281">
                  <c:v>50.63</c:v>
                </c:pt>
                <c:pt idx="2282">
                  <c:v>50.65</c:v>
                </c:pt>
                <c:pt idx="2283">
                  <c:v>50.67</c:v>
                </c:pt>
                <c:pt idx="2284">
                  <c:v>50.69</c:v>
                </c:pt>
                <c:pt idx="2285">
                  <c:v>50.71</c:v>
                </c:pt>
                <c:pt idx="2286">
                  <c:v>50.73</c:v>
                </c:pt>
                <c:pt idx="2287">
                  <c:v>50.75</c:v>
                </c:pt>
                <c:pt idx="2288">
                  <c:v>50.77</c:v>
                </c:pt>
                <c:pt idx="2289">
                  <c:v>50.79</c:v>
                </c:pt>
                <c:pt idx="2290">
                  <c:v>50.81</c:v>
                </c:pt>
                <c:pt idx="2291">
                  <c:v>50.83</c:v>
                </c:pt>
                <c:pt idx="2292">
                  <c:v>50.85</c:v>
                </c:pt>
                <c:pt idx="2293">
                  <c:v>50.87</c:v>
                </c:pt>
                <c:pt idx="2294">
                  <c:v>50.89</c:v>
                </c:pt>
                <c:pt idx="2295">
                  <c:v>50.91</c:v>
                </c:pt>
                <c:pt idx="2296">
                  <c:v>50.93</c:v>
                </c:pt>
                <c:pt idx="2297">
                  <c:v>50.95</c:v>
                </c:pt>
                <c:pt idx="2298">
                  <c:v>50.97</c:v>
                </c:pt>
                <c:pt idx="2299">
                  <c:v>50.99</c:v>
                </c:pt>
                <c:pt idx="2300">
                  <c:v>51.01</c:v>
                </c:pt>
                <c:pt idx="2301">
                  <c:v>51.03</c:v>
                </c:pt>
                <c:pt idx="2302">
                  <c:v>51.05</c:v>
                </c:pt>
                <c:pt idx="2303">
                  <c:v>51.07</c:v>
                </c:pt>
                <c:pt idx="2304">
                  <c:v>51.09</c:v>
                </c:pt>
                <c:pt idx="2305">
                  <c:v>51.11</c:v>
                </c:pt>
                <c:pt idx="2306">
                  <c:v>51.13</c:v>
                </c:pt>
                <c:pt idx="2307">
                  <c:v>51.15</c:v>
                </c:pt>
                <c:pt idx="2308">
                  <c:v>51.17</c:v>
                </c:pt>
                <c:pt idx="2309">
                  <c:v>51.19</c:v>
                </c:pt>
                <c:pt idx="2310">
                  <c:v>51.21</c:v>
                </c:pt>
                <c:pt idx="2311">
                  <c:v>51.23</c:v>
                </c:pt>
                <c:pt idx="2312">
                  <c:v>51.25</c:v>
                </c:pt>
                <c:pt idx="2313">
                  <c:v>51.27</c:v>
                </c:pt>
                <c:pt idx="2314">
                  <c:v>51.29</c:v>
                </c:pt>
                <c:pt idx="2315">
                  <c:v>51.31</c:v>
                </c:pt>
                <c:pt idx="2316">
                  <c:v>51.33</c:v>
                </c:pt>
                <c:pt idx="2317">
                  <c:v>51.35</c:v>
                </c:pt>
                <c:pt idx="2318">
                  <c:v>51.37</c:v>
                </c:pt>
                <c:pt idx="2319">
                  <c:v>51.39</c:v>
                </c:pt>
                <c:pt idx="2320">
                  <c:v>51.41</c:v>
                </c:pt>
                <c:pt idx="2321">
                  <c:v>51.43</c:v>
                </c:pt>
                <c:pt idx="2322">
                  <c:v>51.45</c:v>
                </c:pt>
                <c:pt idx="2323">
                  <c:v>51.47</c:v>
                </c:pt>
                <c:pt idx="2324">
                  <c:v>51.49</c:v>
                </c:pt>
                <c:pt idx="2325">
                  <c:v>51.51</c:v>
                </c:pt>
                <c:pt idx="2326">
                  <c:v>51.53</c:v>
                </c:pt>
                <c:pt idx="2327">
                  <c:v>51.55</c:v>
                </c:pt>
                <c:pt idx="2328">
                  <c:v>51.57</c:v>
                </c:pt>
                <c:pt idx="2329">
                  <c:v>51.59</c:v>
                </c:pt>
                <c:pt idx="2330">
                  <c:v>51.61</c:v>
                </c:pt>
                <c:pt idx="2331">
                  <c:v>51.63</c:v>
                </c:pt>
                <c:pt idx="2332">
                  <c:v>51.65</c:v>
                </c:pt>
                <c:pt idx="2333">
                  <c:v>51.67</c:v>
                </c:pt>
                <c:pt idx="2334">
                  <c:v>51.69</c:v>
                </c:pt>
                <c:pt idx="2335">
                  <c:v>51.71</c:v>
                </c:pt>
                <c:pt idx="2336">
                  <c:v>51.73</c:v>
                </c:pt>
                <c:pt idx="2337">
                  <c:v>51.75</c:v>
                </c:pt>
                <c:pt idx="2338">
                  <c:v>51.77</c:v>
                </c:pt>
                <c:pt idx="2339">
                  <c:v>51.79</c:v>
                </c:pt>
                <c:pt idx="2340">
                  <c:v>51.81</c:v>
                </c:pt>
                <c:pt idx="2341">
                  <c:v>51.83</c:v>
                </c:pt>
                <c:pt idx="2342">
                  <c:v>51.85</c:v>
                </c:pt>
                <c:pt idx="2343">
                  <c:v>51.87</c:v>
                </c:pt>
                <c:pt idx="2344">
                  <c:v>51.89</c:v>
                </c:pt>
                <c:pt idx="2345">
                  <c:v>51.91</c:v>
                </c:pt>
                <c:pt idx="2346">
                  <c:v>51.93</c:v>
                </c:pt>
                <c:pt idx="2347">
                  <c:v>51.95</c:v>
                </c:pt>
                <c:pt idx="2348">
                  <c:v>51.97</c:v>
                </c:pt>
                <c:pt idx="2349">
                  <c:v>51.99</c:v>
                </c:pt>
                <c:pt idx="2350">
                  <c:v>52.01</c:v>
                </c:pt>
                <c:pt idx="2351">
                  <c:v>52.03</c:v>
                </c:pt>
                <c:pt idx="2352">
                  <c:v>52.05</c:v>
                </c:pt>
                <c:pt idx="2353">
                  <c:v>52.07</c:v>
                </c:pt>
                <c:pt idx="2354">
                  <c:v>52.09</c:v>
                </c:pt>
                <c:pt idx="2355">
                  <c:v>52.11</c:v>
                </c:pt>
                <c:pt idx="2356">
                  <c:v>52.13</c:v>
                </c:pt>
                <c:pt idx="2357">
                  <c:v>52.15</c:v>
                </c:pt>
                <c:pt idx="2358">
                  <c:v>52.17</c:v>
                </c:pt>
                <c:pt idx="2359">
                  <c:v>52.19</c:v>
                </c:pt>
                <c:pt idx="2360">
                  <c:v>52.21</c:v>
                </c:pt>
                <c:pt idx="2361">
                  <c:v>52.23</c:v>
                </c:pt>
                <c:pt idx="2362">
                  <c:v>52.25</c:v>
                </c:pt>
                <c:pt idx="2363">
                  <c:v>52.27</c:v>
                </c:pt>
                <c:pt idx="2364">
                  <c:v>52.29</c:v>
                </c:pt>
                <c:pt idx="2365">
                  <c:v>52.31</c:v>
                </c:pt>
                <c:pt idx="2366">
                  <c:v>52.33</c:v>
                </c:pt>
                <c:pt idx="2367">
                  <c:v>52.35</c:v>
                </c:pt>
                <c:pt idx="2368">
                  <c:v>52.37</c:v>
                </c:pt>
                <c:pt idx="2369">
                  <c:v>52.39</c:v>
                </c:pt>
                <c:pt idx="2370">
                  <c:v>52.41</c:v>
                </c:pt>
                <c:pt idx="2371">
                  <c:v>52.43</c:v>
                </c:pt>
                <c:pt idx="2372">
                  <c:v>52.45</c:v>
                </c:pt>
                <c:pt idx="2373">
                  <c:v>52.47</c:v>
                </c:pt>
                <c:pt idx="2374">
                  <c:v>52.49</c:v>
                </c:pt>
                <c:pt idx="2375">
                  <c:v>52.51</c:v>
                </c:pt>
                <c:pt idx="2376">
                  <c:v>52.53</c:v>
                </c:pt>
                <c:pt idx="2377">
                  <c:v>52.55</c:v>
                </c:pt>
                <c:pt idx="2378">
                  <c:v>52.57</c:v>
                </c:pt>
                <c:pt idx="2379">
                  <c:v>52.59</c:v>
                </c:pt>
                <c:pt idx="2380">
                  <c:v>52.61</c:v>
                </c:pt>
                <c:pt idx="2381">
                  <c:v>52.63</c:v>
                </c:pt>
                <c:pt idx="2382">
                  <c:v>52.65</c:v>
                </c:pt>
                <c:pt idx="2383">
                  <c:v>52.67</c:v>
                </c:pt>
                <c:pt idx="2384">
                  <c:v>52.69</c:v>
                </c:pt>
                <c:pt idx="2385">
                  <c:v>52.71</c:v>
                </c:pt>
                <c:pt idx="2386">
                  <c:v>52.73</c:v>
                </c:pt>
                <c:pt idx="2387">
                  <c:v>52.75</c:v>
                </c:pt>
                <c:pt idx="2388">
                  <c:v>52.77</c:v>
                </c:pt>
                <c:pt idx="2389">
                  <c:v>52.79</c:v>
                </c:pt>
                <c:pt idx="2390">
                  <c:v>52.81</c:v>
                </c:pt>
                <c:pt idx="2391">
                  <c:v>52.83</c:v>
                </c:pt>
                <c:pt idx="2392">
                  <c:v>52.85</c:v>
                </c:pt>
                <c:pt idx="2393">
                  <c:v>52.87</c:v>
                </c:pt>
                <c:pt idx="2394">
                  <c:v>52.89</c:v>
                </c:pt>
                <c:pt idx="2395">
                  <c:v>52.91</c:v>
                </c:pt>
                <c:pt idx="2396">
                  <c:v>52.93</c:v>
                </c:pt>
                <c:pt idx="2397">
                  <c:v>52.95</c:v>
                </c:pt>
                <c:pt idx="2398">
                  <c:v>52.97</c:v>
                </c:pt>
                <c:pt idx="2399">
                  <c:v>52.99</c:v>
                </c:pt>
                <c:pt idx="2400">
                  <c:v>53.01</c:v>
                </c:pt>
                <c:pt idx="2401">
                  <c:v>53.03</c:v>
                </c:pt>
                <c:pt idx="2402">
                  <c:v>53.05</c:v>
                </c:pt>
                <c:pt idx="2403">
                  <c:v>53.07</c:v>
                </c:pt>
                <c:pt idx="2404">
                  <c:v>53.09</c:v>
                </c:pt>
                <c:pt idx="2405">
                  <c:v>53.11</c:v>
                </c:pt>
                <c:pt idx="2406">
                  <c:v>53.13</c:v>
                </c:pt>
                <c:pt idx="2407">
                  <c:v>53.15</c:v>
                </c:pt>
                <c:pt idx="2408">
                  <c:v>53.17</c:v>
                </c:pt>
                <c:pt idx="2409">
                  <c:v>53.19</c:v>
                </c:pt>
                <c:pt idx="2410">
                  <c:v>53.21</c:v>
                </c:pt>
                <c:pt idx="2411">
                  <c:v>53.23</c:v>
                </c:pt>
                <c:pt idx="2412">
                  <c:v>53.25</c:v>
                </c:pt>
                <c:pt idx="2413">
                  <c:v>53.27</c:v>
                </c:pt>
                <c:pt idx="2414">
                  <c:v>53.29</c:v>
                </c:pt>
                <c:pt idx="2415">
                  <c:v>53.31</c:v>
                </c:pt>
                <c:pt idx="2416">
                  <c:v>53.33</c:v>
                </c:pt>
                <c:pt idx="2417">
                  <c:v>53.35</c:v>
                </c:pt>
                <c:pt idx="2418">
                  <c:v>53.37</c:v>
                </c:pt>
                <c:pt idx="2419">
                  <c:v>53.39</c:v>
                </c:pt>
                <c:pt idx="2420">
                  <c:v>53.41</c:v>
                </c:pt>
                <c:pt idx="2421">
                  <c:v>53.43</c:v>
                </c:pt>
                <c:pt idx="2422">
                  <c:v>53.45</c:v>
                </c:pt>
                <c:pt idx="2423">
                  <c:v>53.47</c:v>
                </c:pt>
                <c:pt idx="2424">
                  <c:v>53.49</c:v>
                </c:pt>
                <c:pt idx="2425">
                  <c:v>53.51</c:v>
                </c:pt>
                <c:pt idx="2426">
                  <c:v>53.53</c:v>
                </c:pt>
                <c:pt idx="2427">
                  <c:v>53.55</c:v>
                </c:pt>
                <c:pt idx="2428">
                  <c:v>53.57</c:v>
                </c:pt>
                <c:pt idx="2429">
                  <c:v>53.59</c:v>
                </c:pt>
                <c:pt idx="2430">
                  <c:v>53.61</c:v>
                </c:pt>
                <c:pt idx="2431">
                  <c:v>53.63</c:v>
                </c:pt>
                <c:pt idx="2432">
                  <c:v>53.65</c:v>
                </c:pt>
                <c:pt idx="2433">
                  <c:v>53.67</c:v>
                </c:pt>
                <c:pt idx="2434">
                  <c:v>53.69</c:v>
                </c:pt>
                <c:pt idx="2435">
                  <c:v>53.71</c:v>
                </c:pt>
                <c:pt idx="2436">
                  <c:v>53.73</c:v>
                </c:pt>
                <c:pt idx="2437">
                  <c:v>53.75</c:v>
                </c:pt>
                <c:pt idx="2438">
                  <c:v>53.77</c:v>
                </c:pt>
                <c:pt idx="2439">
                  <c:v>53.79</c:v>
                </c:pt>
                <c:pt idx="2440">
                  <c:v>53.81</c:v>
                </c:pt>
                <c:pt idx="2441">
                  <c:v>53.83</c:v>
                </c:pt>
                <c:pt idx="2442">
                  <c:v>53.85</c:v>
                </c:pt>
                <c:pt idx="2443">
                  <c:v>53.87</c:v>
                </c:pt>
                <c:pt idx="2444">
                  <c:v>53.89</c:v>
                </c:pt>
                <c:pt idx="2445">
                  <c:v>53.91</c:v>
                </c:pt>
                <c:pt idx="2446">
                  <c:v>53.93</c:v>
                </c:pt>
                <c:pt idx="2447">
                  <c:v>53.95</c:v>
                </c:pt>
                <c:pt idx="2448">
                  <c:v>53.97</c:v>
                </c:pt>
                <c:pt idx="2449">
                  <c:v>53.99</c:v>
                </c:pt>
                <c:pt idx="2450">
                  <c:v>54.01</c:v>
                </c:pt>
                <c:pt idx="2451">
                  <c:v>54.03</c:v>
                </c:pt>
                <c:pt idx="2452">
                  <c:v>54.05</c:v>
                </c:pt>
                <c:pt idx="2453">
                  <c:v>54.07</c:v>
                </c:pt>
                <c:pt idx="2454">
                  <c:v>54.09</c:v>
                </c:pt>
                <c:pt idx="2455">
                  <c:v>54.11</c:v>
                </c:pt>
                <c:pt idx="2456">
                  <c:v>54.13</c:v>
                </c:pt>
                <c:pt idx="2457">
                  <c:v>54.15</c:v>
                </c:pt>
                <c:pt idx="2458">
                  <c:v>54.17</c:v>
                </c:pt>
                <c:pt idx="2459">
                  <c:v>54.19</c:v>
                </c:pt>
                <c:pt idx="2460">
                  <c:v>54.21</c:v>
                </c:pt>
                <c:pt idx="2461">
                  <c:v>54.23</c:v>
                </c:pt>
                <c:pt idx="2462">
                  <c:v>54.25</c:v>
                </c:pt>
                <c:pt idx="2463">
                  <c:v>54.27</c:v>
                </c:pt>
                <c:pt idx="2464">
                  <c:v>54.29</c:v>
                </c:pt>
                <c:pt idx="2465">
                  <c:v>54.31</c:v>
                </c:pt>
                <c:pt idx="2466">
                  <c:v>54.33</c:v>
                </c:pt>
                <c:pt idx="2467">
                  <c:v>54.35</c:v>
                </c:pt>
                <c:pt idx="2468">
                  <c:v>54.37</c:v>
                </c:pt>
                <c:pt idx="2469">
                  <c:v>54.39</c:v>
                </c:pt>
                <c:pt idx="2470">
                  <c:v>54.41</c:v>
                </c:pt>
                <c:pt idx="2471">
                  <c:v>54.43</c:v>
                </c:pt>
                <c:pt idx="2472">
                  <c:v>54.45</c:v>
                </c:pt>
                <c:pt idx="2473">
                  <c:v>54.47</c:v>
                </c:pt>
                <c:pt idx="2474">
                  <c:v>54.49</c:v>
                </c:pt>
                <c:pt idx="2475">
                  <c:v>54.51</c:v>
                </c:pt>
                <c:pt idx="2476">
                  <c:v>54.53</c:v>
                </c:pt>
                <c:pt idx="2477">
                  <c:v>54.55</c:v>
                </c:pt>
                <c:pt idx="2478">
                  <c:v>54.57</c:v>
                </c:pt>
                <c:pt idx="2479">
                  <c:v>54.59</c:v>
                </c:pt>
                <c:pt idx="2480">
                  <c:v>54.61</c:v>
                </c:pt>
                <c:pt idx="2481">
                  <c:v>54.63</c:v>
                </c:pt>
                <c:pt idx="2482">
                  <c:v>54.65</c:v>
                </c:pt>
                <c:pt idx="2483">
                  <c:v>54.67</c:v>
                </c:pt>
                <c:pt idx="2484">
                  <c:v>54.69</c:v>
                </c:pt>
                <c:pt idx="2485">
                  <c:v>54.71</c:v>
                </c:pt>
                <c:pt idx="2486">
                  <c:v>54.73</c:v>
                </c:pt>
                <c:pt idx="2487">
                  <c:v>54.75</c:v>
                </c:pt>
                <c:pt idx="2488">
                  <c:v>54.77</c:v>
                </c:pt>
                <c:pt idx="2489">
                  <c:v>54.79</c:v>
                </c:pt>
                <c:pt idx="2490">
                  <c:v>54.81</c:v>
                </c:pt>
                <c:pt idx="2491">
                  <c:v>54.83</c:v>
                </c:pt>
                <c:pt idx="2492">
                  <c:v>54.85</c:v>
                </c:pt>
                <c:pt idx="2493">
                  <c:v>54.87</c:v>
                </c:pt>
                <c:pt idx="2494">
                  <c:v>54.89</c:v>
                </c:pt>
                <c:pt idx="2495">
                  <c:v>54.91</c:v>
                </c:pt>
                <c:pt idx="2496">
                  <c:v>54.93</c:v>
                </c:pt>
                <c:pt idx="2497">
                  <c:v>54.95</c:v>
                </c:pt>
                <c:pt idx="2498">
                  <c:v>54.97</c:v>
                </c:pt>
                <c:pt idx="2499">
                  <c:v>54.99</c:v>
                </c:pt>
                <c:pt idx="2500">
                  <c:v>55.01</c:v>
                </c:pt>
                <c:pt idx="2501">
                  <c:v>55.03</c:v>
                </c:pt>
                <c:pt idx="2502">
                  <c:v>55.05</c:v>
                </c:pt>
                <c:pt idx="2503">
                  <c:v>55.07</c:v>
                </c:pt>
                <c:pt idx="2504">
                  <c:v>55.09</c:v>
                </c:pt>
                <c:pt idx="2505">
                  <c:v>55.11</c:v>
                </c:pt>
                <c:pt idx="2506">
                  <c:v>55.13</c:v>
                </c:pt>
                <c:pt idx="2507">
                  <c:v>55.15</c:v>
                </c:pt>
                <c:pt idx="2508">
                  <c:v>55.17</c:v>
                </c:pt>
                <c:pt idx="2509">
                  <c:v>55.19</c:v>
                </c:pt>
                <c:pt idx="2510">
                  <c:v>55.21</c:v>
                </c:pt>
                <c:pt idx="2511">
                  <c:v>55.23</c:v>
                </c:pt>
                <c:pt idx="2512">
                  <c:v>55.25</c:v>
                </c:pt>
                <c:pt idx="2513">
                  <c:v>55.27</c:v>
                </c:pt>
                <c:pt idx="2514">
                  <c:v>55.29</c:v>
                </c:pt>
                <c:pt idx="2515">
                  <c:v>55.31</c:v>
                </c:pt>
                <c:pt idx="2516">
                  <c:v>55.33</c:v>
                </c:pt>
                <c:pt idx="2517">
                  <c:v>55.35</c:v>
                </c:pt>
                <c:pt idx="2518">
                  <c:v>55.37</c:v>
                </c:pt>
                <c:pt idx="2519">
                  <c:v>55.39</c:v>
                </c:pt>
                <c:pt idx="2520">
                  <c:v>55.41</c:v>
                </c:pt>
                <c:pt idx="2521">
                  <c:v>55.43</c:v>
                </c:pt>
                <c:pt idx="2522">
                  <c:v>55.45</c:v>
                </c:pt>
                <c:pt idx="2523">
                  <c:v>55.47</c:v>
                </c:pt>
                <c:pt idx="2524">
                  <c:v>55.49</c:v>
                </c:pt>
                <c:pt idx="2525">
                  <c:v>55.51</c:v>
                </c:pt>
                <c:pt idx="2526">
                  <c:v>55.53</c:v>
                </c:pt>
                <c:pt idx="2527">
                  <c:v>55.55</c:v>
                </c:pt>
                <c:pt idx="2528">
                  <c:v>55.57</c:v>
                </c:pt>
                <c:pt idx="2529">
                  <c:v>55.59</c:v>
                </c:pt>
                <c:pt idx="2530">
                  <c:v>55.61</c:v>
                </c:pt>
                <c:pt idx="2531">
                  <c:v>55.63</c:v>
                </c:pt>
                <c:pt idx="2532">
                  <c:v>55.65</c:v>
                </c:pt>
                <c:pt idx="2533">
                  <c:v>55.67</c:v>
                </c:pt>
                <c:pt idx="2534">
                  <c:v>55.69</c:v>
                </c:pt>
                <c:pt idx="2535">
                  <c:v>55.71</c:v>
                </c:pt>
                <c:pt idx="2536">
                  <c:v>55.73</c:v>
                </c:pt>
                <c:pt idx="2537">
                  <c:v>55.75</c:v>
                </c:pt>
                <c:pt idx="2538">
                  <c:v>55.77</c:v>
                </c:pt>
                <c:pt idx="2539">
                  <c:v>55.79</c:v>
                </c:pt>
                <c:pt idx="2540">
                  <c:v>55.81</c:v>
                </c:pt>
                <c:pt idx="2541">
                  <c:v>55.83</c:v>
                </c:pt>
                <c:pt idx="2542">
                  <c:v>55.85</c:v>
                </c:pt>
                <c:pt idx="2543">
                  <c:v>55.87</c:v>
                </c:pt>
                <c:pt idx="2544">
                  <c:v>55.89</c:v>
                </c:pt>
                <c:pt idx="2545">
                  <c:v>55.91</c:v>
                </c:pt>
                <c:pt idx="2546">
                  <c:v>55.93</c:v>
                </c:pt>
                <c:pt idx="2547">
                  <c:v>55.95</c:v>
                </c:pt>
                <c:pt idx="2548">
                  <c:v>55.97</c:v>
                </c:pt>
                <c:pt idx="2549">
                  <c:v>55.99</c:v>
                </c:pt>
                <c:pt idx="2550">
                  <c:v>56.01</c:v>
                </c:pt>
                <c:pt idx="2551">
                  <c:v>56.03</c:v>
                </c:pt>
                <c:pt idx="2552">
                  <c:v>56.05</c:v>
                </c:pt>
                <c:pt idx="2553">
                  <c:v>56.07</c:v>
                </c:pt>
                <c:pt idx="2554">
                  <c:v>56.09</c:v>
                </c:pt>
                <c:pt idx="2555">
                  <c:v>56.11</c:v>
                </c:pt>
                <c:pt idx="2556">
                  <c:v>56.13</c:v>
                </c:pt>
                <c:pt idx="2557">
                  <c:v>56.15</c:v>
                </c:pt>
                <c:pt idx="2558">
                  <c:v>56.17</c:v>
                </c:pt>
                <c:pt idx="2559">
                  <c:v>56.19</c:v>
                </c:pt>
                <c:pt idx="2560">
                  <c:v>56.21</c:v>
                </c:pt>
                <c:pt idx="2561">
                  <c:v>56.23</c:v>
                </c:pt>
                <c:pt idx="2562">
                  <c:v>56.25</c:v>
                </c:pt>
                <c:pt idx="2563">
                  <c:v>56.27</c:v>
                </c:pt>
                <c:pt idx="2564">
                  <c:v>56.29</c:v>
                </c:pt>
                <c:pt idx="2565">
                  <c:v>56.31</c:v>
                </c:pt>
                <c:pt idx="2566">
                  <c:v>56.33</c:v>
                </c:pt>
                <c:pt idx="2567">
                  <c:v>56.35</c:v>
                </c:pt>
                <c:pt idx="2568">
                  <c:v>56.37</c:v>
                </c:pt>
                <c:pt idx="2569">
                  <c:v>56.39</c:v>
                </c:pt>
                <c:pt idx="2570">
                  <c:v>56.41</c:v>
                </c:pt>
                <c:pt idx="2571">
                  <c:v>56.43</c:v>
                </c:pt>
                <c:pt idx="2572">
                  <c:v>56.45</c:v>
                </c:pt>
                <c:pt idx="2573">
                  <c:v>56.47</c:v>
                </c:pt>
                <c:pt idx="2574">
                  <c:v>56.49</c:v>
                </c:pt>
                <c:pt idx="2575">
                  <c:v>56.51</c:v>
                </c:pt>
                <c:pt idx="2576">
                  <c:v>56.53</c:v>
                </c:pt>
                <c:pt idx="2577">
                  <c:v>56.55</c:v>
                </c:pt>
                <c:pt idx="2578">
                  <c:v>56.57</c:v>
                </c:pt>
                <c:pt idx="2579">
                  <c:v>56.59</c:v>
                </c:pt>
                <c:pt idx="2580">
                  <c:v>56.61</c:v>
                </c:pt>
                <c:pt idx="2581">
                  <c:v>56.63</c:v>
                </c:pt>
                <c:pt idx="2582">
                  <c:v>56.65</c:v>
                </c:pt>
                <c:pt idx="2583">
                  <c:v>56.67</c:v>
                </c:pt>
                <c:pt idx="2584">
                  <c:v>56.69</c:v>
                </c:pt>
                <c:pt idx="2585">
                  <c:v>56.71</c:v>
                </c:pt>
                <c:pt idx="2586">
                  <c:v>56.73</c:v>
                </c:pt>
                <c:pt idx="2587">
                  <c:v>56.75</c:v>
                </c:pt>
                <c:pt idx="2588">
                  <c:v>56.77</c:v>
                </c:pt>
                <c:pt idx="2589">
                  <c:v>56.79</c:v>
                </c:pt>
                <c:pt idx="2590">
                  <c:v>56.81</c:v>
                </c:pt>
                <c:pt idx="2591">
                  <c:v>56.83</c:v>
                </c:pt>
                <c:pt idx="2592">
                  <c:v>56.85</c:v>
                </c:pt>
                <c:pt idx="2593">
                  <c:v>56.87</c:v>
                </c:pt>
                <c:pt idx="2594">
                  <c:v>56.89</c:v>
                </c:pt>
                <c:pt idx="2595">
                  <c:v>56.91</c:v>
                </c:pt>
                <c:pt idx="2596">
                  <c:v>56.93</c:v>
                </c:pt>
                <c:pt idx="2597">
                  <c:v>56.95</c:v>
                </c:pt>
                <c:pt idx="2598">
                  <c:v>56.97</c:v>
                </c:pt>
                <c:pt idx="2599">
                  <c:v>56.99</c:v>
                </c:pt>
                <c:pt idx="2600">
                  <c:v>57.01</c:v>
                </c:pt>
                <c:pt idx="2601">
                  <c:v>57.03</c:v>
                </c:pt>
                <c:pt idx="2602">
                  <c:v>57.05</c:v>
                </c:pt>
                <c:pt idx="2603">
                  <c:v>57.07</c:v>
                </c:pt>
                <c:pt idx="2604">
                  <c:v>57.09</c:v>
                </c:pt>
                <c:pt idx="2605">
                  <c:v>57.11</c:v>
                </c:pt>
                <c:pt idx="2606">
                  <c:v>57.13</c:v>
                </c:pt>
                <c:pt idx="2607">
                  <c:v>57.15</c:v>
                </c:pt>
                <c:pt idx="2608">
                  <c:v>57.17</c:v>
                </c:pt>
                <c:pt idx="2609">
                  <c:v>57.19</c:v>
                </c:pt>
                <c:pt idx="2610">
                  <c:v>57.21</c:v>
                </c:pt>
                <c:pt idx="2611">
                  <c:v>57.23</c:v>
                </c:pt>
                <c:pt idx="2612">
                  <c:v>57.25</c:v>
                </c:pt>
                <c:pt idx="2613">
                  <c:v>57.27</c:v>
                </c:pt>
                <c:pt idx="2614">
                  <c:v>57.29</c:v>
                </c:pt>
                <c:pt idx="2615">
                  <c:v>57.31</c:v>
                </c:pt>
                <c:pt idx="2616">
                  <c:v>57.33</c:v>
                </c:pt>
                <c:pt idx="2617">
                  <c:v>57.35</c:v>
                </c:pt>
                <c:pt idx="2618">
                  <c:v>57.37</c:v>
                </c:pt>
                <c:pt idx="2619">
                  <c:v>57.39</c:v>
                </c:pt>
                <c:pt idx="2620">
                  <c:v>57.41</c:v>
                </c:pt>
                <c:pt idx="2621">
                  <c:v>57.43</c:v>
                </c:pt>
                <c:pt idx="2622">
                  <c:v>57.45</c:v>
                </c:pt>
                <c:pt idx="2623">
                  <c:v>57.47</c:v>
                </c:pt>
                <c:pt idx="2624">
                  <c:v>57.49</c:v>
                </c:pt>
                <c:pt idx="2625">
                  <c:v>57.51</c:v>
                </c:pt>
                <c:pt idx="2626">
                  <c:v>57.53</c:v>
                </c:pt>
                <c:pt idx="2627">
                  <c:v>57.55</c:v>
                </c:pt>
                <c:pt idx="2628">
                  <c:v>57.57</c:v>
                </c:pt>
                <c:pt idx="2629">
                  <c:v>57.59</c:v>
                </c:pt>
                <c:pt idx="2630">
                  <c:v>57.61</c:v>
                </c:pt>
                <c:pt idx="2631">
                  <c:v>57.63</c:v>
                </c:pt>
                <c:pt idx="2632">
                  <c:v>57.65</c:v>
                </c:pt>
                <c:pt idx="2633">
                  <c:v>57.67</c:v>
                </c:pt>
                <c:pt idx="2634">
                  <c:v>57.69</c:v>
                </c:pt>
                <c:pt idx="2635">
                  <c:v>57.71</c:v>
                </c:pt>
                <c:pt idx="2636">
                  <c:v>57.73</c:v>
                </c:pt>
                <c:pt idx="2637">
                  <c:v>57.75</c:v>
                </c:pt>
                <c:pt idx="2638">
                  <c:v>57.77</c:v>
                </c:pt>
                <c:pt idx="2639">
                  <c:v>57.79</c:v>
                </c:pt>
                <c:pt idx="2640">
                  <c:v>57.81</c:v>
                </c:pt>
                <c:pt idx="2641">
                  <c:v>57.83</c:v>
                </c:pt>
                <c:pt idx="2642">
                  <c:v>57.85</c:v>
                </c:pt>
                <c:pt idx="2643">
                  <c:v>57.87</c:v>
                </c:pt>
                <c:pt idx="2644">
                  <c:v>57.89</c:v>
                </c:pt>
                <c:pt idx="2645">
                  <c:v>57.91</c:v>
                </c:pt>
                <c:pt idx="2646">
                  <c:v>57.93</c:v>
                </c:pt>
                <c:pt idx="2647">
                  <c:v>57.95</c:v>
                </c:pt>
                <c:pt idx="2648">
                  <c:v>57.97</c:v>
                </c:pt>
                <c:pt idx="2649">
                  <c:v>57.99</c:v>
                </c:pt>
                <c:pt idx="2650">
                  <c:v>58.01</c:v>
                </c:pt>
                <c:pt idx="2651">
                  <c:v>58.03</c:v>
                </c:pt>
                <c:pt idx="2652">
                  <c:v>58.05</c:v>
                </c:pt>
                <c:pt idx="2653">
                  <c:v>58.07</c:v>
                </c:pt>
                <c:pt idx="2654">
                  <c:v>58.09</c:v>
                </c:pt>
                <c:pt idx="2655">
                  <c:v>58.11</c:v>
                </c:pt>
                <c:pt idx="2656">
                  <c:v>58.13</c:v>
                </c:pt>
                <c:pt idx="2657">
                  <c:v>58.15</c:v>
                </c:pt>
                <c:pt idx="2658">
                  <c:v>58.17</c:v>
                </c:pt>
                <c:pt idx="2659">
                  <c:v>58.19</c:v>
                </c:pt>
                <c:pt idx="2660">
                  <c:v>58.21</c:v>
                </c:pt>
                <c:pt idx="2661">
                  <c:v>58.23</c:v>
                </c:pt>
                <c:pt idx="2662">
                  <c:v>58.25</c:v>
                </c:pt>
                <c:pt idx="2663">
                  <c:v>58.27</c:v>
                </c:pt>
                <c:pt idx="2664">
                  <c:v>58.29</c:v>
                </c:pt>
                <c:pt idx="2665">
                  <c:v>58.31</c:v>
                </c:pt>
                <c:pt idx="2666">
                  <c:v>58.33</c:v>
                </c:pt>
                <c:pt idx="2667">
                  <c:v>58.35</c:v>
                </c:pt>
                <c:pt idx="2668">
                  <c:v>58.37</c:v>
                </c:pt>
                <c:pt idx="2669">
                  <c:v>58.39</c:v>
                </c:pt>
                <c:pt idx="2670">
                  <c:v>58.41</c:v>
                </c:pt>
                <c:pt idx="2671">
                  <c:v>58.43</c:v>
                </c:pt>
                <c:pt idx="2672">
                  <c:v>58.45</c:v>
                </c:pt>
                <c:pt idx="2673">
                  <c:v>58.47</c:v>
                </c:pt>
                <c:pt idx="2674">
                  <c:v>58.49</c:v>
                </c:pt>
                <c:pt idx="2675">
                  <c:v>58.51</c:v>
                </c:pt>
                <c:pt idx="2676">
                  <c:v>58.53</c:v>
                </c:pt>
                <c:pt idx="2677">
                  <c:v>58.55</c:v>
                </c:pt>
                <c:pt idx="2678">
                  <c:v>58.57</c:v>
                </c:pt>
                <c:pt idx="2679">
                  <c:v>58.59</c:v>
                </c:pt>
                <c:pt idx="2680">
                  <c:v>58.61</c:v>
                </c:pt>
                <c:pt idx="2681">
                  <c:v>58.63</c:v>
                </c:pt>
                <c:pt idx="2682">
                  <c:v>58.65</c:v>
                </c:pt>
                <c:pt idx="2683">
                  <c:v>58.67</c:v>
                </c:pt>
                <c:pt idx="2684">
                  <c:v>58.69</c:v>
                </c:pt>
                <c:pt idx="2685">
                  <c:v>58.71</c:v>
                </c:pt>
                <c:pt idx="2686">
                  <c:v>58.73</c:v>
                </c:pt>
                <c:pt idx="2687">
                  <c:v>58.75</c:v>
                </c:pt>
                <c:pt idx="2688">
                  <c:v>58.77</c:v>
                </c:pt>
                <c:pt idx="2689">
                  <c:v>58.79</c:v>
                </c:pt>
                <c:pt idx="2690">
                  <c:v>58.81</c:v>
                </c:pt>
                <c:pt idx="2691">
                  <c:v>58.83</c:v>
                </c:pt>
                <c:pt idx="2692">
                  <c:v>58.85</c:v>
                </c:pt>
                <c:pt idx="2693">
                  <c:v>58.87</c:v>
                </c:pt>
                <c:pt idx="2694">
                  <c:v>58.89</c:v>
                </c:pt>
                <c:pt idx="2695">
                  <c:v>58.91</c:v>
                </c:pt>
                <c:pt idx="2696">
                  <c:v>58.93</c:v>
                </c:pt>
                <c:pt idx="2697">
                  <c:v>58.95</c:v>
                </c:pt>
                <c:pt idx="2698">
                  <c:v>58.97</c:v>
                </c:pt>
                <c:pt idx="2699">
                  <c:v>58.99</c:v>
                </c:pt>
                <c:pt idx="2700">
                  <c:v>59.01</c:v>
                </c:pt>
                <c:pt idx="2701">
                  <c:v>59.03</c:v>
                </c:pt>
                <c:pt idx="2702">
                  <c:v>59.05</c:v>
                </c:pt>
                <c:pt idx="2703">
                  <c:v>59.07</c:v>
                </c:pt>
                <c:pt idx="2704">
                  <c:v>59.09</c:v>
                </c:pt>
                <c:pt idx="2705">
                  <c:v>59.11</c:v>
                </c:pt>
                <c:pt idx="2706">
                  <c:v>59.13</c:v>
                </c:pt>
                <c:pt idx="2707">
                  <c:v>59.15</c:v>
                </c:pt>
                <c:pt idx="2708">
                  <c:v>59.17</c:v>
                </c:pt>
                <c:pt idx="2709">
                  <c:v>59.19</c:v>
                </c:pt>
                <c:pt idx="2710">
                  <c:v>59.21</c:v>
                </c:pt>
                <c:pt idx="2711">
                  <c:v>59.23</c:v>
                </c:pt>
                <c:pt idx="2712">
                  <c:v>59.25</c:v>
                </c:pt>
                <c:pt idx="2713">
                  <c:v>59.27</c:v>
                </c:pt>
                <c:pt idx="2714">
                  <c:v>59.29</c:v>
                </c:pt>
                <c:pt idx="2715">
                  <c:v>59.31</c:v>
                </c:pt>
                <c:pt idx="2716">
                  <c:v>59.33</c:v>
                </c:pt>
                <c:pt idx="2717">
                  <c:v>59.35</c:v>
                </c:pt>
                <c:pt idx="2718">
                  <c:v>59.37</c:v>
                </c:pt>
                <c:pt idx="2719">
                  <c:v>59.39</c:v>
                </c:pt>
                <c:pt idx="2720">
                  <c:v>59.41</c:v>
                </c:pt>
                <c:pt idx="2721">
                  <c:v>59.43</c:v>
                </c:pt>
                <c:pt idx="2722">
                  <c:v>59.45</c:v>
                </c:pt>
                <c:pt idx="2723">
                  <c:v>59.47</c:v>
                </c:pt>
                <c:pt idx="2724">
                  <c:v>59.49</c:v>
                </c:pt>
                <c:pt idx="2725">
                  <c:v>59.51</c:v>
                </c:pt>
                <c:pt idx="2726">
                  <c:v>59.53</c:v>
                </c:pt>
                <c:pt idx="2727">
                  <c:v>59.55</c:v>
                </c:pt>
                <c:pt idx="2728">
                  <c:v>59.57</c:v>
                </c:pt>
                <c:pt idx="2729">
                  <c:v>59.59</c:v>
                </c:pt>
                <c:pt idx="2730">
                  <c:v>59.61</c:v>
                </c:pt>
                <c:pt idx="2731">
                  <c:v>59.63</c:v>
                </c:pt>
                <c:pt idx="2732">
                  <c:v>59.65</c:v>
                </c:pt>
                <c:pt idx="2733">
                  <c:v>59.67</c:v>
                </c:pt>
                <c:pt idx="2734">
                  <c:v>59.69</c:v>
                </c:pt>
                <c:pt idx="2735">
                  <c:v>59.71</c:v>
                </c:pt>
                <c:pt idx="2736">
                  <c:v>59.73</c:v>
                </c:pt>
                <c:pt idx="2737">
                  <c:v>59.75</c:v>
                </c:pt>
                <c:pt idx="2738">
                  <c:v>59.77</c:v>
                </c:pt>
                <c:pt idx="2739">
                  <c:v>59.79</c:v>
                </c:pt>
                <c:pt idx="2740">
                  <c:v>59.81</c:v>
                </c:pt>
                <c:pt idx="2741">
                  <c:v>59.83</c:v>
                </c:pt>
                <c:pt idx="2742">
                  <c:v>59.85</c:v>
                </c:pt>
                <c:pt idx="2743">
                  <c:v>59.87</c:v>
                </c:pt>
                <c:pt idx="2744">
                  <c:v>59.89</c:v>
                </c:pt>
                <c:pt idx="2745">
                  <c:v>59.91</c:v>
                </c:pt>
                <c:pt idx="2746">
                  <c:v>59.93</c:v>
                </c:pt>
                <c:pt idx="2747">
                  <c:v>59.95</c:v>
                </c:pt>
                <c:pt idx="2748">
                  <c:v>59.97</c:v>
                </c:pt>
                <c:pt idx="2749">
                  <c:v>59.99</c:v>
                </c:pt>
                <c:pt idx="2750">
                  <c:v>60.01</c:v>
                </c:pt>
                <c:pt idx="2751">
                  <c:v>60.03</c:v>
                </c:pt>
                <c:pt idx="2752">
                  <c:v>60.05</c:v>
                </c:pt>
                <c:pt idx="2753">
                  <c:v>60.07</c:v>
                </c:pt>
                <c:pt idx="2754">
                  <c:v>60.09</c:v>
                </c:pt>
                <c:pt idx="2755">
                  <c:v>60.11</c:v>
                </c:pt>
                <c:pt idx="2756">
                  <c:v>60.13</c:v>
                </c:pt>
                <c:pt idx="2757">
                  <c:v>60.15</c:v>
                </c:pt>
                <c:pt idx="2758">
                  <c:v>60.17</c:v>
                </c:pt>
                <c:pt idx="2759">
                  <c:v>60.19</c:v>
                </c:pt>
                <c:pt idx="2760">
                  <c:v>60.21</c:v>
                </c:pt>
                <c:pt idx="2761">
                  <c:v>60.23</c:v>
                </c:pt>
                <c:pt idx="2762">
                  <c:v>60.25</c:v>
                </c:pt>
                <c:pt idx="2763">
                  <c:v>60.27</c:v>
                </c:pt>
                <c:pt idx="2764">
                  <c:v>60.29</c:v>
                </c:pt>
                <c:pt idx="2765">
                  <c:v>60.31</c:v>
                </c:pt>
                <c:pt idx="2766">
                  <c:v>60.33</c:v>
                </c:pt>
                <c:pt idx="2767">
                  <c:v>60.35</c:v>
                </c:pt>
                <c:pt idx="2768">
                  <c:v>60.37</c:v>
                </c:pt>
                <c:pt idx="2769">
                  <c:v>60.39</c:v>
                </c:pt>
                <c:pt idx="2770">
                  <c:v>60.41</c:v>
                </c:pt>
                <c:pt idx="2771">
                  <c:v>60.43</c:v>
                </c:pt>
                <c:pt idx="2772">
                  <c:v>60.45</c:v>
                </c:pt>
                <c:pt idx="2773">
                  <c:v>60.47</c:v>
                </c:pt>
                <c:pt idx="2774">
                  <c:v>60.49</c:v>
                </c:pt>
                <c:pt idx="2775">
                  <c:v>60.51</c:v>
                </c:pt>
                <c:pt idx="2776">
                  <c:v>60.53</c:v>
                </c:pt>
                <c:pt idx="2777">
                  <c:v>60.55</c:v>
                </c:pt>
                <c:pt idx="2778">
                  <c:v>60.57</c:v>
                </c:pt>
                <c:pt idx="2779">
                  <c:v>60.59</c:v>
                </c:pt>
                <c:pt idx="2780">
                  <c:v>60.61</c:v>
                </c:pt>
                <c:pt idx="2781">
                  <c:v>60.63</c:v>
                </c:pt>
                <c:pt idx="2782">
                  <c:v>60.65</c:v>
                </c:pt>
                <c:pt idx="2783">
                  <c:v>60.67</c:v>
                </c:pt>
                <c:pt idx="2784">
                  <c:v>60.69</c:v>
                </c:pt>
                <c:pt idx="2785">
                  <c:v>60.71</c:v>
                </c:pt>
                <c:pt idx="2786">
                  <c:v>60.73</c:v>
                </c:pt>
                <c:pt idx="2787">
                  <c:v>60.75</c:v>
                </c:pt>
                <c:pt idx="2788">
                  <c:v>60.77</c:v>
                </c:pt>
                <c:pt idx="2789">
                  <c:v>60.79</c:v>
                </c:pt>
                <c:pt idx="2790">
                  <c:v>60.81</c:v>
                </c:pt>
                <c:pt idx="2791">
                  <c:v>60.83</c:v>
                </c:pt>
                <c:pt idx="2792">
                  <c:v>60.85</c:v>
                </c:pt>
                <c:pt idx="2793">
                  <c:v>60.87</c:v>
                </c:pt>
                <c:pt idx="2794">
                  <c:v>60.89</c:v>
                </c:pt>
                <c:pt idx="2795">
                  <c:v>60.91</c:v>
                </c:pt>
                <c:pt idx="2796">
                  <c:v>60.93</c:v>
                </c:pt>
                <c:pt idx="2797">
                  <c:v>60.95</c:v>
                </c:pt>
                <c:pt idx="2798">
                  <c:v>60.97</c:v>
                </c:pt>
                <c:pt idx="2799">
                  <c:v>60.99</c:v>
                </c:pt>
                <c:pt idx="2800">
                  <c:v>61.01</c:v>
                </c:pt>
                <c:pt idx="2801">
                  <c:v>61.03</c:v>
                </c:pt>
                <c:pt idx="2802">
                  <c:v>61.05</c:v>
                </c:pt>
                <c:pt idx="2803">
                  <c:v>61.07</c:v>
                </c:pt>
                <c:pt idx="2804">
                  <c:v>61.09</c:v>
                </c:pt>
                <c:pt idx="2805">
                  <c:v>61.11</c:v>
                </c:pt>
                <c:pt idx="2806">
                  <c:v>61.13</c:v>
                </c:pt>
                <c:pt idx="2807">
                  <c:v>61.15</c:v>
                </c:pt>
                <c:pt idx="2808">
                  <c:v>61.17</c:v>
                </c:pt>
                <c:pt idx="2809">
                  <c:v>61.19</c:v>
                </c:pt>
                <c:pt idx="2810">
                  <c:v>61.21</c:v>
                </c:pt>
                <c:pt idx="2811">
                  <c:v>61.23</c:v>
                </c:pt>
                <c:pt idx="2812">
                  <c:v>61.25</c:v>
                </c:pt>
                <c:pt idx="2813">
                  <c:v>61.27</c:v>
                </c:pt>
                <c:pt idx="2814">
                  <c:v>61.29</c:v>
                </c:pt>
                <c:pt idx="2815">
                  <c:v>61.31</c:v>
                </c:pt>
                <c:pt idx="2816">
                  <c:v>61.33</c:v>
                </c:pt>
                <c:pt idx="2817">
                  <c:v>61.35</c:v>
                </c:pt>
                <c:pt idx="2818">
                  <c:v>61.37</c:v>
                </c:pt>
                <c:pt idx="2819">
                  <c:v>61.39</c:v>
                </c:pt>
                <c:pt idx="2820">
                  <c:v>61.41</c:v>
                </c:pt>
                <c:pt idx="2821">
                  <c:v>61.43</c:v>
                </c:pt>
                <c:pt idx="2822">
                  <c:v>61.45</c:v>
                </c:pt>
                <c:pt idx="2823">
                  <c:v>61.47</c:v>
                </c:pt>
                <c:pt idx="2824">
                  <c:v>61.49</c:v>
                </c:pt>
                <c:pt idx="2825">
                  <c:v>61.51</c:v>
                </c:pt>
                <c:pt idx="2826">
                  <c:v>61.53</c:v>
                </c:pt>
                <c:pt idx="2827">
                  <c:v>61.55</c:v>
                </c:pt>
                <c:pt idx="2828">
                  <c:v>61.57</c:v>
                </c:pt>
                <c:pt idx="2829">
                  <c:v>61.59</c:v>
                </c:pt>
                <c:pt idx="2830">
                  <c:v>61.61</c:v>
                </c:pt>
                <c:pt idx="2831">
                  <c:v>61.63</c:v>
                </c:pt>
                <c:pt idx="2832">
                  <c:v>61.65</c:v>
                </c:pt>
                <c:pt idx="2833">
                  <c:v>61.67</c:v>
                </c:pt>
                <c:pt idx="2834">
                  <c:v>61.69</c:v>
                </c:pt>
                <c:pt idx="2835">
                  <c:v>61.71</c:v>
                </c:pt>
                <c:pt idx="2836">
                  <c:v>61.73</c:v>
                </c:pt>
                <c:pt idx="2837">
                  <c:v>61.75</c:v>
                </c:pt>
                <c:pt idx="2838">
                  <c:v>61.77</c:v>
                </c:pt>
                <c:pt idx="2839">
                  <c:v>61.79</c:v>
                </c:pt>
                <c:pt idx="2840">
                  <c:v>61.81</c:v>
                </c:pt>
                <c:pt idx="2841">
                  <c:v>61.83</c:v>
                </c:pt>
                <c:pt idx="2842">
                  <c:v>61.85</c:v>
                </c:pt>
                <c:pt idx="2843">
                  <c:v>61.87</c:v>
                </c:pt>
                <c:pt idx="2844">
                  <c:v>61.89</c:v>
                </c:pt>
                <c:pt idx="2845">
                  <c:v>61.91</c:v>
                </c:pt>
                <c:pt idx="2846">
                  <c:v>61.93</c:v>
                </c:pt>
                <c:pt idx="2847">
                  <c:v>61.95</c:v>
                </c:pt>
                <c:pt idx="2848">
                  <c:v>61.97</c:v>
                </c:pt>
                <c:pt idx="2849">
                  <c:v>61.99</c:v>
                </c:pt>
                <c:pt idx="2850">
                  <c:v>62.01</c:v>
                </c:pt>
                <c:pt idx="2851">
                  <c:v>62.03</c:v>
                </c:pt>
                <c:pt idx="2852">
                  <c:v>62.05</c:v>
                </c:pt>
                <c:pt idx="2853">
                  <c:v>62.07</c:v>
                </c:pt>
                <c:pt idx="2854">
                  <c:v>62.09</c:v>
                </c:pt>
                <c:pt idx="2855">
                  <c:v>62.11</c:v>
                </c:pt>
                <c:pt idx="2856">
                  <c:v>62.13</c:v>
                </c:pt>
                <c:pt idx="2857">
                  <c:v>62.15</c:v>
                </c:pt>
                <c:pt idx="2858">
                  <c:v>62.17</c:v>
                </c:pt>
                <c:pt idx="2859">
                  <c:v>62.19</c:v>
                </c:pt>
                <c:pt idx="2860">
                  <c:v>62.21</c:v>
                </c:pt>
                <c:pt idx="2861">
                  <c:v>62.23</c:v>
                </c:pt>
                <c:pt idx="2862">
                  <c:v>62.25</c:v>
                </c:pt>
                <c:pt idx="2863">
                  <c:v>62.27</c:v>
                </c:pt>
                <c:pt idx="2864">
                  <c:v>62.29</c:v>
                </c:pt>
                <c:pt idx="2865">
                  <c:v>62.31</c:v>
                </c:pt>
                <c:pt idx="2866">
                  <c:v>62.33</c:v>
                </c:pt>
                <c:pt idx="2867">
                  <c:v>62.35</c:v>
                </c:pt>
                <c:pt idx="2868">
                  <c:v>62.37</c:v>
                </c:pt>
                <c:pt idx="2869">
                  <c:v>62.39</c:v>
                </c:pt>
                <c:pt idx="2870">
                  <c:v>62.41</c:v>
                </c:pt>
                <c:pt idx="2871">
                  <c:v>62.43</c:v>
                </c:pt>
                <c:pt idx="2872">
                  <c:v>62.45</c:v>
                </c:pt>
                <c:pt idx="2873">
                  <c:v>62.47</c:v>
                </c:pt>
                <c:pt idx="2874">
                  <c:v>62.49</c:v>
                </c:pt>
                <c:pt idx="2875">
                  <c:v>62.51</c:v>
                </c:pt>
                <c:pt idx="2876">
                  <c:v>62.53</c:v>
                </c:pt>
                <c:pt idx="2877">
                  <c:v>62.55</c:v>
                </c:pt>
                <c:pt idx="2878">
                  <c:v>62.57</c:v>
                </c:pt>
                <c:pt idx="2879">
                  <c:v>62.59</c:v>
                </c:pt>
                <c:pt idx="2880">
                  <c:v>62.61</c:v>
                </c:pt>
                <c:pt idx="2881">
                  <c:v>62.63</c:v>
                </c:pt>
                <c:pt idx="2882">
                  <c:v>62.65</c:v>
                </c:pt>
                <c:pt idx="2883">
                  <c:v>62.67</c:v>
                </c:pt>
                <c:pt idx="2884">
                  <c:v>62.69</c:v>
                </c:pt>
                <c:pt idx="2885">
                  <c:v>62.71</c:v>
                </c:pt>
                <c:pt idx="2886">
                  <c:v>62.73</c:v>
                </c:pt>
                <c:pt idx="2887">
                  <c:v>62.75</c:v>
                </c:pt>
                <c:pt idx="2888">
                  <c:v>62.77</c:v>
                </c:pt>
                <c:pt idx="2889">
                  <c:v>62.79</c:v>
                </c:pt>
                <c:pt idx="2890">
                  <c:v>62.81</c:v>
                </c:pt>
                <c:pt idx="2891">
                  <c:v>62.83</c:v>
                </c:pt>
                <c:pt idx="2892">
                  <c:v>62.85</c:v>
                </c:pt>
                <c:pt idx="2893">
                  <c:v>62.87</c:v>
                </c:pt>
                <c:pt idx="2894">
                  <c:v>62.89</c:v>
                </c:pt>
                <c:pt idx="2895">
                  <c:v>62.91</c:v>
                </c:pt>
                <c:pt idx="2896">
                  <c:v>62.93</c:v>
                </c:pt>
                <c:pt idx="2897">
                  <c:v>62.95</c:v>
                </c:pt>
                <c:pt idx="2898">
                  <c:v>62.97</c:v>
                </c:pt>
                <c:pt idx="2899">
                  <c:v>62.99</c:v>
                </c:pt>
                <c:pt idx="2900">
                  <c:v>63.01</c:v>
                </c:pt>
                <c:pt idx="2901">
                  <c:v>63.03</c:v>
                </c:pt>
                <c:pt idx="2902">
                  <c:v>63.05</c:v>
                </c:pt>
                <c:pt idx="2903">
                  <c:v>63.07</c:v>
                </c:pt>
                <c:pt idx="2904">
                  <c:v>63.09</c:v>
                </c:pt>
                <c:pt idx="2905">
                  <c:v>63.11</c:v>
                </c:pt>
                <c:pt idx="2906">
                  <c:v>63.13</c:v>
                </c:pt>
                <c:pt idx="2907">
                  <c:v>63.15</c:v>
                </c:pt>
                <c:pt idx="2908">
                  <c:v>63.17</c:v>
                </c:pt>
                <c:pt idx="2909">
                  <c:v>63.19</c:v>
                </c:pt>
                <c:pt idx="2910">
                  <c:v>63.21</c:v>
                </c:pt>
                <c:pt idx="2911">
                  <c:v>63.23</c:v>
                </c:pt>
                <c:pt idx="2912">
                  <c:v>63.25</c:v>
                </c:pt>
                <c:pt idx="2913">
                  <c:v>63.27</c:v>
                </c:pt>
                <c:pt idx="2914">
                  <c:v>63.29</c:v>
                </c:pt>
                <c:pt idx="2915">
                  <c:v>63.31</c:v>
                </c:pt>
                <c:pt idx="2916">
                  <c:v>63.33</c:v>
                </c:pt>
                <c:pt idx="2917">
                  <c:v>63.35</c:v>
                </c:pt>
                <c:pt idx="2918">
                  <c:v>63.37</c:v>
                </c:pt>
                <c:pt idx="2919">
                  <c:v>63.39</c:v>
                </c:pt>
                <c:pt idx="2920">
                  <c:v>63.41</c:v>
                </c:pt>
                <c:pt idx="2921">
                  <c:v>63.43</c:v>
                </c:pt>
                <c:pt idx="2922">
                  <c:v>63.45</c:v>
                </c:pt>
                <c:pt idx="2923">
                  <c:v>63.47</c:v>
                </c:pt>
                <c:pt idx="2924">
                  <c:v>63.49</c:v>
                </c:pt>
                <c:pt idx="2925">
                  <c:v>63.51</c:v>
                </c:pt>
                <c:pt idx="2926">
                  <c:v>63.53</c:v>
                </c:pt>
                <c:pt idx="2927">
                  <c:v>63.55</c:v>
                </c:pt>
                <c:pt idx="2928">
                  <c:v>63.57</c:v>
                </c:pt>
                <c:pt idx="2929">
                  <c:v>63.59</c:v>
                </c:pt>
                <c:pt idx="2930">
                  <c:v>63.61</c:v>
                </c:pt>
                <c:pt idx="2931">
                  <c:v>63.63</c:v>
                </c:pt>
                <c:pt idx="2932">
                  <c:v>63.65</c:v>
                </c:pt>
                <c:pt idx="2933">
                  <c:v>63.67</c:v>
                </c:pt>
                <c:pt idx="2934">
                  <c:v>63.69</c:v>
                </c:pt>
                <c:pt idx="2935">
                  <c:v>63.71</c:v>
                </c:pt>
                <c:pt idx="2936">
                  <c:v>63.73</c:v>
                </c:pt>
                <c:pt idx="2937">
                  <c:v>63.75</c:v>
                </c:pt>
                <c:pt idx="2938">
                  <c:v>63.77</c:v>
                </c:pt>
                <c:pt idx="2939">
                  <c:v>63.79</c:v>
                </c:pt>
                <c:pt idx="2940">
                  <c:v>63.81</c:v>
                </c:pt>
                <c:pt idx="2941">
                  <c:v>63.83</c:v>
                </c:pt>
                <c:pt idx="2942">
                  <c:v>63.85</c:v>
                </c:pt>
                <c:pt idx="2943">
                  <c:v>63.87</c:v>
                </c:pt>
                <c:pt idx="2944">
                  <c:v>63.89</c:v>
                </c:pt>
                <c:pt idx="2945">
                  <c:v>63.91</c:v>
                </c:pt>
                <c:pt idx="2946">
                  <c:v>63.93</c:v>
                </c:pt>
                <c:pt idx="2947">
                  <c:v>63.95</c:v>
                </c:pt>
                <c:pt idx="2948">
                  <c:v>63.97</c:v>
                </c:pt>
                <c:pt idx="2949">
                  <c:v>63.99</c:v>
                </c:pt>
                <c:pt idx="2950">
                  <c:v>64.010000000000005</c:v>
                </c:pt>
                <c:pt idx="2951">
                  <c:v>64.03</c:v>
                </c:pt>
                <c:pt idx="2952">
                  <c:v>64.05</c:v>
                </c:pt>
                <c:pt idx="2953">
                  <c:v>64.069999999999993</c:v>
                </c:pt>
                <c:pt idx="2954">
                  <c:v>64.09</c:v>
                </c:pt>
                <c:pt idx="2955">
                  <c:v>64.11</c:v>
                </c:pt>
                <c:pt idx="2956">
                  <c:v>64.13</c:v>
                </c:pt>
                <c:pt idx="2957">
                  <c:v>64.150000000000006</c:v>
                </c:pt>
                <c:pt idx="2958">
                  <c:v>64.17</c:v>
                </c:pt>
                <c:pt idx="2959">
                  <c:v>64.19</c:v>
                </c:pt>
                <c:pt idx="2960">
                  <c:v>64.209999999999994</c:v>
                </c:pt>
                <c:pt idx="2961">
                  <c:v>64.23</c:v>
                </c:pt>
                <c:pt idx="2962">
                  <c:v>64.25</c:v>
                </c:pt>
                <c:pt idx="2963">
                  <c:v>64.27</c:v>
                </c:pt>
                <c:pt idx="2964">
                  <c:v>64.290000000000006</c:v>
                </c:pt>
                <c:pt idx="2965">
                  <c:v>64.31</c:v>
                </c:pt>
                <c:pt idx="2966">
                  <c:v>64.33</c:v>
                </c:pt>
                <c:pt idx="2967">
                  <c:v>64.349999999999994</c:v>
                </c:pt>
                <c:pt idx="2968">
                  <c:v>64.37</c:v>
                </c:pt>
                <c:pt idx="2969">
                  <c:v>64.39</c:v>
                </c:pt>
                <c:pt idx="2970">
                  <c:v>64.41</c:v>
                </c:pt>
                <c:pt idx="2971">
                  <c:v>64.430000000000007</c:v>
                </c:pt>
                <c:pt idx="2972">
                  <c:v>64.45</c:v>
                </c:pt>
                <c:pt idx="2973">
                  <c:v>64.47</c:v>
                </c:pt>
                <c:pt idx="2974">
                  <c:v>64.489999999999995</c:v>
                </c:pt>
                <c:pt idx="2975">
                  <c:v>64.510000000000005</c:v>
                </c:pt>
                <c:pt idx="2976">
                  <c:v>64.53</c:v>
                </c:pt>
                <c:pt idx="2977">
                  <c:v>64.55</c:v>
                </c:pt>
                <c:pt idx="2978">
                  <c:v>64.569999999999993</c:v>
                </c:pt>
                <c:pt idx="2979">
                  <c:v>64.59</c:v>
                </c:pt>
                <c:pt idx="2980">
                  <c:v>64.61</c:v>
                </c:pt>
                <c:pt idx="2981">
                  <c:v>64.63</c:v>
                </c:pt>
                <c:pt idx="2982">
                  <c:v>64.650000000000006</c:v>
                </c:pt>
                <c:pt idx="2983">
                  <c:v>64.67</c:v>
                </c:pt>
                <c:pt idx="2984">
                  <c:v>64.69</c:v>
                </c:pt>
                <c:pt idx="2985">
                  <c:v>64.709999999999994</c:v>
                </c:pt>
                <c:pt idx="2986">
                  <c:v>64.73</c:v>
                </c:pt>
                <c:pt idx="2987">
                  <c:v>64.75</c:v>
                </c:pt>
                <c:pt idx="2988">
                  <c:v>64.77</c:v>
                </c:pt>
                <c:pt idx="2989">
                  <c:v>64.790000000000006</c:v>
                </c:pt>
                <c:pt idx="2990">
                  <c:v>64.81</c:v>
                </c:pt>
                <c:pt idx="2991">
                  <c:v>64.83</c:v>
                </c:pt>
                <c:pt idx="2992">
                  <c:v>64.849999999999994</c:v>
                </c:pt>
                <c:pt idx="2993">
                  <c:v>64.87</c:v>
                </c:pt>
                <c:pt idx="2994">
                  <c:v>64.89</c:v>
                </c:pt>
                <c:pt idx="2995">
                  <c:v>64.91</c:v>
                </c:pt>
                <c:pt idx="2996">
                  <c:v>64.930000000000007</c:v>
                </c:pt>
                <c:pt idx="2997">
                  <c:v>64.95</c:v>
                </c:pt>
                <c:pt idx="2998">
                  <c:v>64.97</c:v>
                </c:pt>
                <c:pt idx="2999">
                  <c:v>64.989999999999995</c:v>
                </c:pt>
                <c:pt idx="3000">
                  <c:v>65.010000000000005</c:v>
                </c:pt>
                <c:pt idx="3001">
                  <c:v>65.03</c:v>
                </c:pt>
                <c:pt idx="3002">
                  <c:v>65.05</c:v>
                </c:pt>
                <c:pt idx="3003">
                  <c:v>65.069999999999993</c:v>
                </c:pt>
                <c:pt idx="3004">
                  <c:v>65.09</c:v>
                </c:pt>
                <c:pt idx="3005">
                  <c:v>65.11</c:v>
                </c:pt>
                <c:pt idx="3006">
                  <c:v>65.13</c:v>
                </c:pt>
                <c:pt idx="3007">
                  <c:v>65.150000000000006</c:v>
                </c:pt>
                <c:pt idx="3008">
                  <c:v>65.17</c:v>
                </c:pt>
                <c:pt idx="3009">
                  <c:v>65.19</c:v>
                </c:pt>
                <c:pt idx="3010">
                  <c:v>65.209999999999994</c:v>
                </c:pt>
                <c:pt idx="3011">
                  <c:v>65.23</c:v>
                </c:pt>
                <c:pt idx="3012">
                  <c:v>65.25</c:v>
                </c:pt>
                <c:pt idx="3013">
                  <c:v>65.27</c:v>
                </c:pt>
                <c:pt idx="3014">
                  <c:v>65.290000000000006</c:v>
                </c:pt>
                <c:pt idx="3015">
                  <c:v>65.31</c:v>
                </c:pt>
                <c:pt idx="3016">
                  <c:v>65.33</c:v>
                </c:pt>
                <c:pt idx="3017">
                  <c:v>65.349999999999994</c:v>
                </c:pt>
                <c:pt idx="3018">
                  <c:v>65.37</c:v>
                </c:pt>
                <c:pt idx="3019">
                  <c:v>65.39</c:v>
                </c:pt>
                <c:pt idx="3020">
                  <c:v>65.41</c:v>
                </c:pt>
                <c:pt idx="3021">
                  <c:v>65.430000000000007</c:v>
                </c:pt>
                <c:pt idx="3022">
                  <c:v>65.45</c:v>
                </c:pt>
                <c:pt idx="3023">
                  <c:v>65.47</c:v>
                </c:pt>
                <c:pt idx="3024">
                  <c:v>65.489999999999995</c:v>
                </c:pt>
                <c:pt idx="3025">
                  <c:v>65.510000000000005</c:v>
                </c:pt>
                <c:pt idx="3026">
                  <c:v>65.53</c:v>
                </c:pt>
                <c:pt idx="3027">
                  <c:v>65.55</c:v>
                </c:pt>
                <c:pt idx="3028">
                  <c:v>65.569999999999993</c:v>
                </c:pt>
                <c:pt idx="3029">
                  <c:v>65.59</c:v>
                </c:pt>
                <c:pt idx="3030">
                  <c:v>65.61</c:v>
                </c:pt>
                <c:pt idx="3031">
                  <c:v>65.63</c:v>
                </c:pt>
                <c:pt idx="3032">
                  <c:v>65.650000000000006</c:v>
                </c:pt>
                <c:pt idx="3033">
                  <c:v>65.67</c:v>
                </c:pt>
                <c:pt idx="3034">
                  <c:v>65.69</c:v>
                </c:pt>
                <c:pt idx="3035">
                  <c:v>65.709999999999994</c:v>
                </c:pt>
                <c:pt idx="3036">
                  <c:v>65.73</c:v>
                </c:pt>
                <c:pt idx="3037">
                  <c:v>65.75</c:v>
                </c:pt>
                <c:pt idx="3038">
                  <c:v>65.77</c:v>
                </c:pt>
                <c:pt idx="3039">
                  <c:v>65.790000000000006</c:v>
                </c:pt>
                <c:pt idx="3040">
                  <c:v>65.81</c:v>
                </c:pt>
                <c:pt idx="3041">
                  <c:v>65.83</c:v>
                </c:pt>
                <c:pt idx="3042">
                  <c:v>65.849999999999994</c:v>
                </c:pt>
                <c:pt idx="3043">
                  <c:v>65.87</c:v>
                </c:pt>
                <c:pt idx="3044">
                  <c:v>65.89</c:v>
                </c:pt>
                <c:pt idx="3045">
                  <c:v>65.91</c:v>
                </c:pt>
                <c:pt idx="3046">
                  <c:v>65.930000000000007</c:v>
                </c:pt>
                <c:pt idx="3047">
                  <c:v>65.95</c:v>
                </c:pt>
                <c:pt idx="3048">
                  <c:v>65.97</c:v>
                </c:pt>
                <c:pt idx="3049">
                  <c:v>65.989999999999995</c:v>
                </c:pt>
                <c:pt idx="3050">
                  <c:v>66.010000000000005</c:v>
                </c:pt>
                <c:pt idx="3051">
                  <c:v>66.03</c:v>
                </c:pt>
                <c:pt idx="3052">
                  <c:v>66.05</c:v>
                </c:pt>
                <c:pt idx="3053">
                  <c:v>66.069999999999993</c:v>
                </c:pt>
                <c:pt idx="3054">
                  <c:v>66.09</c:v>
                </c:pt>
                <c:pt idx="3055">
                  <c:v>66.11</c:v>
                </c:pt>
                <c:pt idx="3056">
                  <c:v>66.13</c:v>
                </c:pt>
                <c:pt idx="3057">
                  <c:v>66.150000000000006</c:v>
                </c:pt>
                <c:pt idx="3058">
                  <c:v>66.17</c:v>
                </c:pt>
                <c:pt idx="3059">
                  <c:v>66.19</c:v>
                </c:pt>
                <c:pt idx="3060">
                  <c:v>66.209999999999994</c:v>
                </c:pt>
                <c:pt idx="3061">
                  <c:v>66.23</c:v>
                </c:pt>
                <c:pt idx="3062">
                  <c:v>66.25</c:v>
                </c:pt>
                <c:pt idx="3063">
                  <c:v>66.27</c:v>
                </c:pt>
                <c:pt idx="3064">
                  <c:v>66.290000000000006</c:v>
                </c:pt>
                <c:pt idx="3065">
                  <c:v>66.31</c:v>
                </c:pt>
                <c:pt idx="3066">
                  <c:v>66.33</c:v>
                </c:pt>
                <c:pt idx="3067">
                  <c:v>66.349999999999994</c:v>
                </c:pt>
                <c:pt idx="3068">
                  <c:v>66.37</c:v>
                </c:pt>
                <c:pt idx="3069">
                  <c:v>66.39</c:v>
                </c:pt>
                <c:pt idx="3070">
                  <c:v>66.41</c:v>
                </c:pt>
                <c:pt idx="3071">
                  <c:v>66.430000000000007</c:v>
                </c:pt>
                <c:pt idx="3072">
                  <c:v>66.45</c:v>
                </c:pt>
                <c:pt idx="3073">
                  <c:v>66.47</c:v>
                </c:pt>
                <c:pt idx="3074">
                  <c:v>66.489999999999995</c:v>
                </c:pt>
                <c:pt idx="3075">
                  <c:v>66.510000000000005</c:v>
                </c:pt>
                <c:pt idx="3076">
                  <c:v>66.53</c:v>
                </c:pt>
                <c:pt idx="3077">
                  <c:v>66.55</c:v>
                </c:pt>
                <c:pt idx="3078">
                  <c:v>66.569999999999993</c:v>
                </c:pt>
                <c:pt idx="3079">
                  <c:v>66.59</c:v>
                </c:pt>
                <c:pt idx="3080">
                  <c:v>66.61</c:v>
                </c:pt>
                <c:pt idx="3081">
                  <c:v>66.63</c:v>
                </c:pt>
                <c:pt idx="3082">
                  <c:v>66.650000000000006</c:v>
                </c:pt>
                <c:pt idx="3083">
                  <c:v>66.67</c:v>
                </c:pt>
                <c:pt idx="3084">
                  <c:v>66.69</c:v>
                </c:pt>
                <c:pt idx="3085">
                  <c:v>66.709999999999994</c:v>
                </c:pt>
                <c:pt idx="3086">
                  <c:v>66.73</c:v>
                </c:pt>
                <c:pt idx="3087">
                  <c:v>66.75</c:v>
                </c:pt>
                <c:pt idx="3088">
                  <c:v>66.77</c:v>
                </c:pt>
                <c:pt idx="3089">
                  <c:v>66.790000000000006</c:v>
                </c:pt>
                <c:pt idx="3090">
                  <c:v>66.81</c:v>
                </c:pt>
                <c:pt idx="3091">
                  <c:v>66.83</c:v>
                </c:pt>
                <c:pt idx="3092">
                  <c:v>66.849999999999994</c:v>
                </c:pt>
                <c:pt idx="3093">
                  <c:v>66.87</c:v>
                </c:pt>
                <c:pt idx="3094">
                  <c:v>66.89</c:v>
                </c:pt>
                <c:pt idx="3095">
                  <c:v>66.91</c:v>
                </c:pt>
                <c:pt idx="3096">
                  <c:v>66.930000000000007</c:v>
                </c:pt>
                <c:pt idx="3097">
                  <c:v>66.95</c:v>
                </c:pt>
                <c:pt idx="3098">
                  <c:v>66.97</c:v>
                </c:pt>
                <c:pt idx="3099">
                  <c:v>66.989999999999995</c:v>
                </c:pt>
                <c:pt idx="3100">
                  <c:v>67.010000000000005</c:v>
                </c:pt>
                <c:pt idx="3101">
                  <c:v>67.03</c:v>
                </c:pt>
                <c:pt idx="3102">
                  <c:v>67.05</c:v>
                </c:pt>
                <c:pt idx="3103">
                  <c:v>67.069999999999993</c:v>
                </c:pt>
                <c:pt idx="3104">
                  <c:v>67.09</c:v>
                </c:pt>
                <c:pt idx="3105">
                  <c:v>67.11</c:v>
                </c:pt>
                <c:pt idx="3106">
                  <c:v>67.13</c:v>
                </c:pt>
                <c:pt idx="3107">
                  <c:v>67.150000000000006</c:v>
                </c:pt>
                <c:pt idx="3108">
                  <c:v>67.17</c:v>
                </c:pt>
                <c:pt idx="3109">
                  <c:v>67.19</c:v>
                </c:pt>
                <c:pt idx="3110">
                  <c:v>67.209999999999994</c:v>
                </c:pt>
                <c:pt idx="3111">
                  <c:v>67.23</c:v>
                </c:pt>
                <c:pt idx="3112">
                  <c:v>67.25</c:v>
                </c:pt>
                <c:pt idx="3113">
                  <c:v>67.27</c:v>
                </c:pt>
                <c:pt idx="3114">
                  <c:v>67.290000000000006</c:v>
                </c:pt>
                <c:pt idx="3115">
                  <c:v>67.31</c:v>
                </c:pt>
                <c:pt idx="3116">
                  <c:v>67.33</c:v>
                </c:pt>
                <c:pt idx="3117">
                  <c:v>67.349999999999994</c:v>
                </c:pt>
                <c:pt idx="3118">
                  <c:v>67.37</c:v>
                </c:pt>
                <c:pt idx="3119">
                  <c:v>67.39</c:v>
                </c:pt>
                <c:pt idx="3120">
                  <c:v>67.41</c:v>
                </c:pt>
                <c:pt idx="3121">
                  <c:v>67.430000000000007</c:v>
                </c:pt>
                <c:pt idx="3122">
                  <c:v>67.45</c:v>
                </c:pt>
                <c:pt idx="3123">
                  <c:v>67.47</c:v>
                </c:pt>
                <c:pt idx="3124">
                  <c:v>67.489999999999995</c:v>
                </c:pt>
                <c:pt idx="3125">
                  <c:v>67.510000000000005</c:v>
                </c:pt>
                <c:pt idx="3126">
                  <c:v>67.53</c:v>
                </c:pt>
                <c:pt idx="3127">
                  <c:v>67.55</c:v>
                </c:pt>
                <c:pt idx="3128">
                  <c:v>67.569999999999993</c:v>
                </c:pt>
                <c:pt idx="3129">
                  <c:v>67.59</c:v>
                </c:pt>
                <c:pt idx="3130">
                  <c:v>67.61</c:v>
                </c:pt>
                <c:pt idx="3131">
                  <c:v>67.63</c:v>
                </c:pt>
                <c:pt idx="3132">
                  <c:v>67.650000000000006</c:v>
                </c:pt>
                <c:pt idx="3133">
                  <c:v>67.67</c:v>
                </c:pt>
                <c:pt idx="3134">
                  <c:v>67.69</c:v>
                </c:pt>
                <c:pt idx="3135">
                  <c:v>67.709999999999994</c:v>
                </c:pt>
                <c:pt idx="3136">
                  <c:v>67.73</c:v>
                </c:pt>
                <c:pt idx="3137">
                  <c:v>67.75</c:v>
                </c:pt>
                <c:pt idx="3138">
                  <c:v>67.77</c:v>
                </c:pt>
                <c:pt idx="3139">
                  <c:v>67.790000000000006</c:v>
                </c:pt>
                <c:pt idx="3140">
                  <c:v>67.81</c:v>
                </c:pt>
                <c:pt idx="3141">
                  <c:v>67.83</c:v>
                </c:pt>
                <c:pt idx="3142">
                  <c:v>67.849999999999994</c:v>
                </c:pt>
                <c:pt idx="3143">
                  <c:v>67.87</c:v>
                </c:pt>
                <c:pt idx="3144">
                  <c:v>67.89</c:v>
                </c:pt>
                <c:pt idx="3145">
                  <c:v>67.91</c:v>
                </c:pt>
                <c:pt idx="3146">
                  <c:v>67.930000000000007</c:v>
                </c:pt>
                <c:pt idx="3147">
                  <c:v>67.95</c:v>
                </c:pt>
                <c:pt idx="3148">
                  <c:v>67.97</c:v>
                </c:pt>
                <c:pt idx="3149">
                  <c:v>67.989999999999995</c:v>
                </c:pt>
                <c:pt idx="3150">
                  <c:v>68.010000000000005</c:v>
                </c:pt>
                <c:pt idx="3151">
                  <c:v>68.03</c:v>
                </c:pt>
                <c:pt idx="3152">
                  <c:v>68.05</c:v>
                </c:pt>
                <c:pt idx="3153">
                  <c:v>68.069999999999993</c:v>
                </c:pt>
                <c:pt idx="3154">
                  <c:v>68.09</c:v>
                </c:pt>
                <c:pt idx="3155">
                  <c:v>68.11</c:v>
                </c:pt>
                <c:pt idx="3156">
                  <c:v>68.13</c:v>
                </c:pt>
                <c:pt idx="3157">
                  <c:v>68.150000000000006</c:v>
                </c:pt>
                <c:pt idx="3158">
                  <c:v>68.17</c:v>
                </c:pt>
                <c:pt idx="3159">
                  <c:v>68.19</c:v>
                </c:pt>
                <c:pt idx="3160">
                  <c:v>68.209999999999994</c:v>
                </c:pt>
                <c:pt idx="3161">
                  <c:v>68.23</c:v>
                </c:pt>
                <c:pt idx="3162">
                  <c:v>68.25</c:v>
                </c:pt>
                <c:pt idx="3163">
                  <c:v>68.27</c:v>
                </c:pt>
                <c:pt idx="3164">
                  <c:v>68.290000000000006</c:v>
                </c:pt>
                <c:pt idx="3165">
                  <c:v>68.31</c:v>
                </c:pt>
                <c:pt idx="3166">
                  <c:v>68.33</c:v>
                </c:pt>
                <c:pt idx="3167">
                  <c:v>68.349999999999994</c:v>
                </c:pt>
                <c:pt idx="3168">
                  <c:v>68.37</c:v>
                </c:pt>
                <c:pt idx="3169">
                  <c:v>68.39</c:v>
                </c:pt>
                <c:pt idx="3170">
                  <c:v>68.41</c:v>
                </c:pt>
                <c:pt idx="3171">
                  <c:v>68.430000000000007</c:v>
                </c:pt>
                <c:pt idx="3172">
                  <c:v>68.45</c:v>
                </c:pt>
                <c:pt idx="3173">
                  <c:v>68.47</c:v>
                </c:pt>
                <c:pt idx="3174">
                  <c:v>68.489999999999995</c:v>
                </c:pt>
                <c:pt idx="3175">
                  <c:v>68.510000000000005</c:v>
                </c:pt>
                <c:pt idx="3176">
                  <c:v>68.53</c:v>
                </c:pt>
                <c:pt idx="3177">
                  <c:v>68.55</c:v>
                </c:pt>
                <c:pt idx="3178">
                  <c:v>68.569999999999993</c:v>
                </c:pt>
                <c:pt idx="3179">
                  <c:v>68.59</c:v>
                </c:pt>
                <c:pt idx="3180">
                  <c:v>68.61</c:v>
                </c:pt>
                <c:pt idx="3181">
                  <c:v>68.63</c:v>
                </c:pt>
                <c:pt idx="3182">
                  <c:v>68.650000000000006</c:v>
                </c:pt>
                <c:pt idx="3183">
                  <c:v>68.67</c:v>
                </c:pt>
                <c:pt idx="3184">
                  <c:v>68.69</c:v>
                </c:pt>
                <c:pt idx="3185">
                  <c:v>68.709999999999994</c:v>
                </c:pt>
                <c:pt idx="3186">
                  <c:v>68.73</c:v>
                </c:pt>
                <c:pt idx="3187">
                  <c:v>68.75</c:v>
                </c:pt>
                <c:pt idx="3188">
                  <c:v>68.77</c:v>
                </c:pt>
                <c:pt idx="3189">
                  <c:v>68.790000000000006</c:v>
                </c:pt>
                <c:pt idx="3190">
                  <c:v>68.81</c:v>
                </c:pt>
                <c:pt idx="3191">
                  <c:v>68.83</c:v>
                </c:pt>
                <c:pt idx="3192">
                  <c:v>68.849999999999994</c:v>
                </c:pt>
                <c:pt idx="3193">
                  <c:v>68.87</c:v>
                </c:pt>
                <c:pt idx="3194">
                  <c:v>68.89</c:v>
                </c:pt>
                <c:pt idx="3195">
                  <c:v>68.91</c:v>
                </c:pt>
                <c:pt idx="3196">
                  <c:v>68.930000000000007</c:v>
                </c:pt>
                <c:pt idx="3197">
                  <c:v>68.95</c:v>
                </c:pt>
                <c:pt idx="3198">
                  <c:v>68.97</c:v>
                </c:pt>
                <c:pt idx="3199">
                  <c:v>68.989999999999995</c:v>
                </c:pt>
                <c:pt idx="3200">
                  <c:v>69.010000000000005</c:v>
                </c:pt>
                <c:pt idx="3201">
                  <c:v>69.03</c:v>
                </c:pt>
                <c:pt idx="3202">
                  <c:v>69.05</c:v>
                </c:pt>
                <c:pt idx="3203">
                  <c:v>69.069999999999993</c:v>
                </c:pt>
                <c:pt idx="3204">
                  <c:v>69.09</c:v>
                </c:pt>
                <c:pt idx="3205">
                  <c:v>69.11</c:v>
                </c:pt>
                <c:pt idx="3206">
                  <c:v>69.13</c:v>
                </c:pt>
                <c:pt idx="3207">
                  <c:v>69.150000000000006</c:v>
                </c:pt>
                <c:pt idx="3208">
                  <c:v>69.17</c:v>
                </c:pt>
                <c:pt idx="3209">
                  <c:v>69.19</c:v>
                </c:pt>
                <c:pt idx="3210">
                  <c:v>69.209999999999994</c:v>
                </c:pt>
                <c:pt idx="3211">
                  <c:v>69.23</c:v>
                </c:pt>
                <c:pt idx="3212">
                  <c:v>69.25</c:v>
                </c:pt>
                <c:pt idx="3213">
                  <c:v>69.27</c:v>
                </c:pt>
                <c:pt idx="3214">
                  <c:v>69.290000000000006</c:v>
                </c:pt>
                <c:pt idx="3215">
                  <c:v>69.31</c:v>
                </c:pt>
                <c:pt idx="3216">
                  <c:v>69.33</c:v>
                </c:pt>
                <c:pt idx="3217">
                  <c:v>69.349999999999994</c:v>
                </c:pt>
                <c:pt idx="3218">
                  <c:v>69.37</c:v>
                </c:pt>
                <c:pt idx="3219">
                  <c:v>69.39</c:v>
                </c:pt>
                <c:pt idx="3220">
                  <c:v>69.41</c:v>
                </c:pt>
                <c:pt idx="3221">
                  <c:v>69.430000000000007</c:v>
                </c:pt>
                <c:pt idx="3222">
                  <c:v>69.45</c:v>
                </c:pt>
                <c:pt idx="3223">
                  <c:v>69.47</c:v>
                </c:pt>
                <c:pt idx="3224">
                  <c:v>69.489999999999995</c:v>
                </c:pt>
                <c:pt idx="3225">
                  <c:v>69.510000000000005</c:v>
                </c:pt>
                <c:pt idx="3226">
                  <c:v>69.53</c:v>
                </c:pt>
                <c:pt idx="3227">
                  <c:v>69.55</c:v>
                </c:pt>
                <c:pt idx="3228">
                  <c:v>69.569999999999993</c:v>
                </c:pt>
                <c:pt idx="3229">
                  <c:v>69.59</c:v>
                </c:pt>
                <c:pt idx="3230">
                  <c:v>69.61</c:v>
                </c:pt>
                <c:pt idx="3231">
                  <c:v>69.63</c:v>
                </c:pt>
                <c:pt idx="3232">
                  <c:v>69.650000000000006</c:v>
                </c:pt>
                <c:pt idx="3233">
                  <c:v>69.67</c:v>
                </c:pt>
                <c:pt idx="3234">
                  <c:v>69.69</c:v>
                </c:pt>
                <c:pt idx="3235">
                  <c:v>69.709999999999994</c:v>
                </c:pt>
                <c:pt idx="3236">
                  <c:v>69.73</c:v>
                </c:pt>
                <c:pt idx="3237">
                  <c:v>69.75</c:v>
                </c:pt>
                <c:pt idx="3238">
                  <c:v>69.77</c:v>
                </c:pt>
                <c:pt idx="3239">
                  <c:v>69.790000000000006</c:v>
                </c:pt>
                <c:pt idx="3240">
                  <c:v>69.81</c:v>
                </c:pt>
                <c:pt idx="3241">
                  <c:v>69.83</c:v>
                </c:pt>
                <c:pt idx="3242">
                  <c:v>69.849999999999994</c:v>
                </c:pt>
                <c:pt idx="3243">
                  <c:v>69.87</c:v>
                </c:pt>
                <c:pt idx="3244">
                  <c:v>69.89</c:v>
                </c:pt>
                <c:pt idx="3245">
                  <c:v>69.91</c:v>
                </c:pt>
                <c:pt idx="3246">
                  <c:v>69.930000000000007</c:v>
                </c:pt>
                <c:pt idx="3247">
                  <c:v>69.95</c:v>
                </c:pt>
                <c:pt idx="3248">
                  <c:v>69.97</c:v>
                </c:pt>
                <c:pt idx="3249">
                  <c:v>69.989999999999995</c:v>
                </c:pt>
              </c:numCache>
            </c:numRef>
          </c:xVal>
          <c:yVal>
            <c:numRef>
              <c:f>Feuil1!$E$2:$E$3290</c:f>
              <c:numCache>
                <c:formatCode>General</c:formatCode>
                <c:ptCount val="3289"/>
              </c:numCache>
            </c:numRef>
          </c:yVal>
          <c:smooth val="1"/>
        </c:ser>
        <c:dLbls>
          <c:showLegendKey val="0"/>
          <c:showVal val="0"/>
          <c:showCatName val="0"/>
          <c:showSerName val="0"/>
          <c:showPercent val="0"/>
          <c:showBubbleSize val="0"/>
        </c:dLbls>
        <c:axId val="206848000"/>
        <c:axId val="206849920"/>
      </c:scatterChart>
      <c:valAx>
        <c:axId val="206848000"/>
        <c:scaling>
          <c:orientation val="minMax"/>
          <c:max val="70"/>
          <c:min val="10"/>
        </c:scaling>
        <c:delete val="0"/>
        <c:axPos val="b"/>
        <c:title>
          <c:tx>
            <c:rich>
              <a:bodyPr/>
              <a:lstStyle/>
              <a:p>
                <a:pPr>
                  <a:defRPr sz="850" b="1" i="0" u="none" strike="noStrike" baseline="0">
                    <a:solidFill>
                      <a:srgbClr val="000000"/>
                    </a:solidFill>
                    <a:latin typeface="Times New Roman"/>
                    <a:ea typeface="Times New Roman"/>
                    <a:cs typeface="Times New Roman"/>
                  </a:defRPr>
                </a:pPr>
                <a:r>
                  <a:t>2Théta</a:t>
                </a:r>
              </a:p>
            </c:rich>
          </c:tx>
          <c:layout>
            <c:manualLayout>
              <c:xMode val="edge"/>
              <c:yMode val="edge"/>
              <c:x val="0.50121652580713472"/>
              <c:y val="0.8830645801627736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50" b="1" i="0" u="none" strike="noStrike" baseline="0">
                <a:solidFill>
                  <a:srgbClr val="000000"/>
                </a:solidFill>
                <a:latin typeface="Times New Roman"/>
                <a:ea typeface="Times New Roman"/>
                <a:cs typeface="Times New Roman"/>
              </a:defRPr>
            </a:pPr>
            <a:endParaRPr lang="fr-FR"/>
          </a:p>
        </c:txPr>
        <c:crossAx val="206849920"/>
        <c:crosses val="autoZero"/>
        <c:crossBetween val="midCat"/>
        <c:majorUnit val="10"/>
      </c:valAx>
      <c:valAx>
        <c:axId val="206849920"/>
        <c:scaling>
          <c:orientation val="minMax"/>
        </c:scaling>
        <c:delete val="0"/>
        <c:axPos val="l"/>
        <c:title>
          <c:tx>
            <c:rich>
              <a:bodyPr/>
              <a:lstStyle/>
              <a:p>
                <a:pPr>
                  <a:defRPr sz="850" b="1" i="0" u="none" strike="noStrike" baseline="0">
                    <a:solidFill>
                      <a:srgbClr val="000000"/>
                    </a:solidFill>
                    <a:latin typeface="Times New Roman"/>
                    <a:ea typeface="Times New Roman"/>
                    <a:cs typeface="Times New Roman"/>
                  </a:defRPr>
                </a:pPr>
                <a:r>
                  <a:t>Intensité</a:t>
                </a:r>
              </a:p>
            </c:rich>
          </c:tx>
          <c:layout>
            <c:manualLayout>
              <c:xMode val="edge"/>
              <c:yMode val="edge"/>
              <c:x val="2.6763952794409258E-2"/>
              <c:y val="0.3306451399457420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50" b="1" i="0" u="none" strike="noStrike" baseline="0">
                <a:solidFill>
                  <a:srgbClr val="000000"/>
                </a:solidFill>
                <a:latin typeface="Times New Roman"/>
                <a:ea typeface="Times New Roman"/>
                <a:cs typeface="Times New Roman"/>
              </a:defRPr>
            </a:pPr>
            <a:endParaRPr lang="fr-FR"/>
          </a:p>
        </c:txPr>
        <c:crossAx val="206848000"/>
        <c:crosses val="autoZero"/>
        <c:crossBetween val="midCat"/>
        <c:majorUnit val="200"/>
      </c:valAx>
      <c:spPr>
        <a:noFill/>
        <a:ln w="25400">
          <a:noFill/>
        </a:ln>
      </c:spPr>
    </c:plotArea>
    <c:plotVisOnly val="1"/>
    <c:dispBlanksAs val="gap"/>
    <c:showDLblsOverMax val="0"/>
  </c:chart>
  <c:spPr>
    <a:noFill/>
    <a:ln>
      <a:noFill/>
    </a:ln>
  </c:spPr>
  <c:txPr>
    <a:bodyPr/>
    <a:lstStyle/>
    <a:p>
      <a:pPr>
        <a:defRPr sz="850" b="1" i="0" u="none" strike="noStrike" baseline="0">
          <a:solidFill>
            <a:srgbClr val="000000"/>
          </a:solidFill>
          <a:latin typeface="Times New Roman"/>
          <a:ea typeface="Times New Roman"/>
          <a:cs typeface="Times New Roman"/>
        </a:defRPr>
      </a:pPr>
      <a:endParaRPr lang="fr-F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0.40825</cdr:x>
      <cdr:y>0.1435</cdr:y>
    </cdr:from>
    <cdr:to>
      <cdr:x>0.4185</cdr:x>
      <cdr:y>0.15975</cdr:y>
    </cdr:to>
    <cdr:sp macro="" textlink="">
      <cdr:nvSpPr>
        <cdr:cNvPr id="1025" name="Text Box 1"/>
        <cdr:cNvSpPr txBox="1">
          <a:spLocks xmlns:a="http://schemas.openxmlformats.org/drawingml/2006/main" noChangeArrowheads="1"/>
        </cdr:cNvSpPr>
      </cdr:nvSpPr>
      <cdr:spPr bwMode="auto">
        <a:xfrm xmlns:a="http://schemas.openxmlformats.org/drawingml/2006/main">
          <a:off x="1695098" y="366732"/>
          <a:ext cx="38169" cy="35433"/>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dr:relSizeAnchor xmlns:cdr="http://schemas.openxmlformats.org/drawingml/2006/chartDrawing">
    <cdr:from>
      <cdr:x>0.40825</cdr:x>
      <cdr:y>0.4035</cdr:y>
    </cdr:from>
    <cdr:to>
      <cdr:x>0.4185</cdr:x>
      <cdr:y>0.422</cdr:y>
    </cdr:to>
    <cdr:sp macro="" textlink="">
      <cdr:nvSpPr>
        <cdr:cNvPr id="1026" name="Text Box 2"/>
        <cdr:cNvSpPr txBox="1">
          <a:spLocks xmlns:a="http://schemas.openxmlformats.org/drawingml/2006/main" noChangeArrowheads="1"/>
        </cdr:cNvSpPr>
      </cdr:nvSpPr>
      <cdr:spPr bwMode="auto">
        <a:xfrm xmlns:a="http://schemas.openxmlformats.org/drawingml/2006/main">
          <a:off x="1695098" y="935431"/>
          <a:ext cx="38169" cy="40158"/>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3234</Words>
  <Characters>17787</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THERMIC TREATMENT OF PHOSPHATED</vt:lpstr>
    </vt:vector>
  </TitlesOfParts>
  <Company>perso</Company>
  <LinksUpToDate>false</LinksUpToDate>
  <CharactersWithSpaces>20980</CharactersWithSpaces>
  <SharedDoc>false</SharedDoc>
  <HLinks>
    <vt:vector size="18" baseType="variant">
      <vt:variant>
        <vt:i4>2883700</vt:i4>
      </vt:variant>
      <vt:variant>
        <vt:i4>15</vt:i4>
      </vt:variant>
      <vt:variant>
        <vt:i4>0</vt:i4>
      </vt:variant>
      <vt:variant>
        <vt:i4>5</vt:i4>
      </vt:variant>
      <vt:variant>
        <vt:lpwstr>http://www.cheric.org/research/tech/periodicals/result.php?jourid=&amp;item1=authors&amp;key1=Coronella%20CJ&amp;sortby=pubyear</vt:lpwstr>
      </vt:variant>
      <vt:variant>
        <vt:lpwstr/>
      </vt:variant>
      <vt:variant>
        <vt:i4>7733291</vt:i4>
      </vt:variant>
      <vt:variant>
        <vt:i4>12</vt:i4>
      </vt:variant>
      <vt:variant>
        <vt:i4>0</vt:i4>
      </vt:variant>
      <vt:variant>
        <vt:i4>5</vt:i4>
      </vt:variant>
      <vt:variant>
        <vt:lpwstr>http://www.cheric.org/research/tech/periodicals/result.php?jourid=&amp;item1=authors&amp;key1=Cooper%20S&amp;sortby=pubyear</vt:lpwstr>
      </vt:variant>
      <vt:variant>
        <vt:lpwstr/>
      </vt:variant>
      <vt:variant>
        <vt:i4>8323152</vt:i4>
      </vt:variant>
      <vt:variant>
        <vt:i4>0</vt:i4>
      </vt:variant>
      <vt:variant>
        <vt:i4>0</vt:i4>
      </vt:variant>
      <vt:variant>
        <vt:i4>5</vt:i4>
      </vt:variant>
      <vt:variant>
        <vt:lpwstr>mailto:elouardi@yahoo.fr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THERMIC TREATMENT OF PHOSPHATED</dc:title>
  <dc:creator>user</dc:creator>
  <cp:lastModifiedBy>user</cp:lastModifiedBy>
  <cp:revision>2</cp:revision>
  <cp:lastPrinted>2007-03-14T07:50:00Z</cp:lastPrinted>
  <dcterms:created xsi:type="dcterms:W3CDTF">2019-06-21T22:48:00Z</dcterms:created>
  <dcterms:modified xsi:type="dcterms:W3CDTF">2019-06-21T22:48:00Z</dcterms:modified>
</cp:coreProperties>
</file>